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7" w:rsidRPr="004B36C2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rPr>
          <w:rFonts w:ascii="Times New Roman" w:hAnsi="Times New Roman"/>
          <w:sz w:val="24"/>
          <w:szCs w:val="24"/>
        </w:rPr>
      </w:pPr>
    </w:p>
    <w:p w:rsidR="003524F7" w:rsidRPr="00290323" w:rsidRDefault="003524F7" w:rsidP="003524F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4B36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323">
        <w:rPr>
          <w:rFonts w:ascii="Times New Roman" w:hAnsi="Times New Roman"/>
          <w:b/>
          <w:bCs/>
          <w:sz w:val="32"/>
          <w:szCs w:val="32"/>
          <w:lang w:val="ru-RU"/>
        </w:rPr>
        <w:t>МЕСЕЧНИ ПЛАНОВ</w:t>
      </w: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И ЗА НАСТАВУ ЕНГЛЕСКОГ ЈЕЗИКА </w:t>
      </w:r>
    </w:p>
    <w:p w:rsidR="003524F7" w:rsidRPr="00290323" w:rsidRDefault="003524F7" w:rsidP="003524F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У </w:t>
      </w:r>
      <w:r w:rsidR="00290323" w:rsidRPr="00290323">
        <w:rPr>
          <w:rFonts w:ascii="Times New Roman" w:hAnsi="Times New Roman"/>
          <w:b/>
          <w:bCs/>
          <w:sz w:val="32"/>
          <w:szCs w:val="32"/>
          <w:lang w:val="sr-Cyrl-CS"/>
        </w:rPr>
        <w:t>ДРУГОМ</w:t>
      </w:r>
      <w:r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РАЗРЕДУ ГИМНАЗИЈЕ </w:t>
      </w:r>
      <w:r w:rsidR="00290323" w:rsidRPr="00290323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ПРИРОДНОГ </w:t>
      </w:r>
      <w:r w:rsidR="00AF1CDA">
        <w:rPr>
          <w:rFonts w:ascii="Times New Roman" w:hAnsi="Times New Roman"/>
          <w:b/>
          <w:bCs/>
          <w:sz w:val="32"/>
          <w:szCs w:val="32"/>
          <w:lang w:val="sr-Cyrl-CS"/>
        </w:rPr>
        <w:t xml:space="preserve">И ОПШТЕГ </w:t>
      </w:r>
      <w:r w:rsidR="00290323" w:rsidRPr="00290323">
        <w:rPr>
          <w:rFonts w:ascii="Times New Roman" w:hAnsi="Times New Roman"/>
          <w:b/>
          <w:bCs/>
          <w:sz w:val="32"/>
          <w:szCs w:val="32"/>
          <w:lang w:val="sr-Cyrl-CS"/>
        </w:rPr>
        <w:t>СМЕРА</w:t>
      </w:r>
    </w:p>
    <w:p w:rsidR="00290323" w:rsidRPr="00290323" w:rsidRDefault="00290323" w:rsidP="003524F7">
      <w:pPr>
        <w:spacing w:line="360" w:lineRule="auto"/>
        <w:rPr>
          <w:rFonts w:ascii="Times New Roman" w:hAnsi="Times New Roman"/>
          <w:b/>
          <w:bCs/>
          <w:sz w:val="32"/>
          <w:szCs w:val="32"/>
          <w:lang w:val="sr-Cyrl-CS"/>
        </w:rPr>
      </w:pPr>
    </w:p>
    <w:p w:rsidR="00290323" w:rsidRDefault="00290323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290323" w:rsidRDefault="00290323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B316F5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 xml:space="preserve">УЏБЕНИК: </w:t>
      </w:r>
      <w:r w:rsidRPr="004B36C2">
        <w:rPr>
          <w:rFonts w:ascii="Times New Roman" w:hAnsi="Times New Roman"/>
          <w:sz w:val="24"/>
          <w:szCs w:val="24"/>
        </w:rPr>
        <w:t>IMPROVING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>ENGLISH</w:t>
      </w:r>
      <w:r w:rsidR="00B316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16F5">
        <w:rPr>
          <w:rFonts w:ascii="Times New Roman" w:hAnsi="Times New Roman"/>
          <w:sz w:val="24"/>
          <w:szCs w:val="24"/>
          <w:lang w:val="sr-Latn-CS"/>
        </w:rPr>
        <w:t>2</w:t>
      </w:r>
    </w:p>
    <w:p w:rsidR="003524F7" w:rsidRPr="004B36C2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АУТОРИ:</w:t>
      </w:r>
    </w:p>
    <w:p w:rsidR="003524F7" w:rsidRPr="00290323" w:rsidRDefault="003524F7" w:rsidP="003524F7">
      <w:pPr>
        <w:spacing w:line="360" w:lineRule="auto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КАТАРИНА КОВАЧЕВИЋ</w:t>
      </w:r>
    </w:p>
    <w:p w:rsidR="003524F7" w:rsidRPr="004B36C2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ГОРДАНА МАРКОВИЋ</w:t>
      </w:r>
    </w:p>
    <w:p w:rsidR="003524F7" w:rsidRPr="004B36C2" w:rsidRDefault="003524F7" w:rsidP="003524F7">
      <w:pP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ИЗДАВАЧ: ЗАВОД ЗА УЏБЕНИКЕ, БЕОГРАД</w:t>
      </w:r>
    </w:p>
    <w:p w:rsidR="003524F7" w:rsidRPr="004B36C2" w:rsidRDefault="003524F7" w:rsidP="003524F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line="360" w:lineRule="auto"/>
        <w:rPr>
          <w:rFonts w:ascii="Times New Roman" w:hAnsi="Times New Roman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br w:type="page"/>
      </w:r>
    </w:p>
    <w:p w:rsidR="003524F7" w:rsidRPr="004B36C2" w:rsidRDefault="003524F7" w:rsidP="00E12D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3524F7" w:rsidRPr="00B355D7" w:rsidRDefault="003524F7" w:rsidP="00E12D47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E12D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355D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СЕПТЕМБАР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935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5CEB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="00935CEB"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7"/>
        <w:gridCol w:w="2917"/>
        <w:gridCol w:w="3791"/>
        <w:gridCol w:w="1347"/>
        <w:gridCol w:w="1348"/>
        <w:gridCol w:w="1507"/>
        <w:gridCol w:w="2022"/>
      </w:tblGrid>
      <w:tr w:rsidR="00E12D47" w:rsidRPr="004B36C2" w:rsidTr="00E12D47">
        <w:trPr>
          <w:trHeight w:val="1376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17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47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4B36C2" w:rsidRPr="004B36C2" w:rsidRDefault="004B36C2" w:rsidP="004B36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UNIT 1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PLACES WITH LONG TRADITIONS</w:t>
            </w:r>
          </w:p>
          <w:p w:rsidR="004B36C2" w:rsidRPr="004B36C2" w:rsidRDefault="004B36C2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1. Уводни час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524F7" w:rsidRPr="004B36C2" w:rsidRDefault="007C2D23" w:rsidP="004B36C2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се</w:t>
            </w:r>
            <w:r w:rsidR="003524F7"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упозна са садржајем Уџбеника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Радне свеске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524F7" w:rsidRPr="004B36C2" w:rsidRDefault="007C2D23" w:rsidP="004B36C2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</w:rPr>
              <w:t>одговори на пита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</w:rPr>
              <w:t xml:space="preserve">а и саопшти информације о себи; 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информације о другима</w:t>
            </w:r>
            <w:r w:rsidR="003524F7" w:rsidRPr="004B36C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уводни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202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4B36C2" w:rsidRPr="004B36C2" w:rsidRDefault="00E82DFE" w:rsidP="004B36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36C2" w:rsidRPr="004B36C2">
              <w:rPr>
                <w:rFonts w:ascii="Times New Roman" w:hAnsi="Times New Roman"/>
                <w:b/>
                <w:sz w:val="24"/>
                <w:szCs w:val="24"/>
              </w:rPr>
              <w:t>. Oxford – the city of dreaming spires</w:t>
            </w:r>
          </w:p>
          <w:p w:rsidR="004B36C2" w:rsidRPr="004B36C2" w:rsidRDefault="004B36C2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and Speaking </w:t>
            </w:r>
          </w:p>
          <w:p w:rsidR="004B36C2" w:rsidRPr="004B36C2" w:rsidRDefault="004B36C2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Comprehension and Vocabulary practice</w:t>
            </w:r>
          </w:p>
          <w:p w:rsidR="004B36C2" w:rsidRPr="004B36C2" w:rsidRDefault="004B36C2" w:rsidP="004B36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524F7" w:rsidRPr="004B36C2" w:rsidRDefault="007C2D23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524F7" w:rsidRPr="004B36C2">
              <w:rPr>
                <w:rFonts w:ascii="Times New Roman" w:hAnsi="Times New Roman"/>
                <w:sz w:val="24"/>
                <w:szCs w:val="24"/>
              </w:rPr>
              <w:t xml:space="preserve">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4B36C2" w:rsidRPr="00A0796C" w:rsidRDefault="004B36C2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–користи нове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у другом контексту</w:t>
            </w:r>
            <w:r w:rsidR="00A079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524F7" w:rsidRPr="00BF73A9" w:rsidRDefault="00BF73A9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-изражава своје мишљење о знаменитостима  Оксфорда</w:t>
            </w:r>
          </w:p>
        </w:tc>
        <w:tc>
          <w:tcPr>
            <w:tcW w:w="134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2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E82DFE" w:rsidRPr="006843D2" w:rsidRDefault="00E82DFE" w:rsidP="00E82DFE">
            <w:pPr>
              <w:spacing w:line="276" w:lineRule="auto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 w:rsidRPr="00E12D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524F7" w:rsidRPr="00684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present simple and  continuous tenses;</w:t>
            </w:r>
            <w:r w:rsidRPr="0068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FE" w:rsidRPr="006843D2" w:rsidRDefault="00E82DFE" w:rsidP="00E82D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>Reading and Grammar:</w:t>
            </w:r>
            <w:r w:rsidRPr="006843D2">
              <w:rPr>
                <w:rFonts w:ascii="Times New Roman" w:eastAsiaTheme="minorHAnsi" w:hAnsi="Times New Roman"/>
                <w:sz w:val="24"/>
                <w:szCs w:val="24"/>
              </w:rPr>
              <w:t xml:space="preserve">  Stratford-upon-Avon</w:t>
            </w:r>
          </w:p>
          <w:p w:rsidR="00E82DFE" w:rsidRPr="006843D2" w:rsidRDefault="00E82DFE" w:rsidP="00E82DF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 xml:space="preserve">Phrasal verbs with </w:t>
            </w:r>
            <w:r w:rsidRPr="006843D2">
              <w:rPr>
                <w:rFonts w:ascii="Times New Roman" w:hAnsi="Times New Roman"/>
                <w:i/>
                <w:sz w:val="24"/>
                <w:szCs w:val="24"/>
              </w:rPr>
              <w:t>get</w:t>
            </w:r>
          </w:p>
          <w:p w:rsidR="003524F7" w:rsidRPr="006843D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524F7" w:rsidRPr="006843D2" w:rsidRDefault="007C2D23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>-</w:t>
            </w:r>
            <w:r w:rsidR="00E82DFE" w:rsidRPr="006843D2">
              <w:rPr>
                <w:rFonts w:ascii="Times New Roman" w:hAnsi="Times New Roman"/>
                <w:sz w:val="24"/>
                <w:szCs w:val="24"/>
              </w:rPr>
              <w:t>примењује правила за употребу ова два садашња времена  у реченицама</w:t>
            </w:r>
            <w:r w:rsidR="00A07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3D2" w:rsidRPr="006843D2" w:rsidRDefault="006843D2" w:rsidP="007C2D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  <w:lang w:val="sr-Cyrl-CS"/>
              </w:rPr>
              <w:t>- проширује значења глагола који се не употребљавају у трајним временима</w:t>
            </w:r>
            <w:r w:rsidR="00A079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8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DFE" w:rsidRPr="00A0796C" w:rsidRDefault="007C2D23" w:rsidP="007C2D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>- разуме значења фразалних глагола и правилно их употребљава у реченицама</w:t>
            </w:r>
            <w:r w:rsidR="00A079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82DFE" w:rsidRPr="006843D2" w:rsidRDefault="00E82DFE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E43D38" w:rsidRDefault="00E43D38" w:rsidP="007C2D2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:rsidR="007C2D23" w:rsidRPr="00FA55CB" w:rsidRDefault="00E82DFE" w:rsidP="007C2D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524F7" w:rsidRPr="00FA5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2D23" w:rsidRPr="00FA55CB">
              <w:rPr>
                <w:rFonts w:ascii="Times New Roman" w:hAnsi="Times New Roman"/>
                <w:b/>
                <w:sz w:val="24"/>
                <w:szCs w:val="24"/>
              </w:rPr>
              <w:t>New Orleans – the city of music and carnivals</w:t>
            </w:r>
            <w:r w:rsidR="007C2D23" w:rsidRPr="00FA55CB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7C2D23" w:rsidRPr="00FA55CB" w:rsidRDefault="007C2D23" w:rsidP="007C2D23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A55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55CB">
              <w:rPr>
                <w:rFonts w:ascii="Times New Roman" w:hAnsi="Times New Roman"/>
                <w:sz w:val="24"/>
                <w:szCs w:val="24"/>
                <w:lang w:val="en-US"/>
              </w:rPr>
              <w:t>Reading and Speaking</w:t>
            </w:r>
            <w:r w:rsidRPr="00FA55C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524F7" w:rsidRPr="00FA55CB" w:rsidRDefault="007C2D23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CB">
              <w:rPr>
                <w:rFonts w:ascii="Times New Roman" w:hAnsi="Times New Roman"/>
                <w:sz w:val="24"/>
                <w:szCs w:val="24"/>
              </w:rPr>
              <w:t>Vocabulary practice; word formation</w:t>
            </w:r>
          </w:p>
        </w:tc>
        <w:tc>
          <w:tcPr>
            <w:tcW w:w="3791" w:type="dxa"/>
          </w:tcPr>
          <w:p w:rsidR="007C2D23" w:rsidRPr="004B36C2" w:rsidRDefault="007C2D23" w:rsidP="007C2D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3524F7" w:rsidRDefault="00E55E46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E46">
              <w:rPr>
                <w:rFonts w:ascii="Times New Roman" w:hAnsi="Times New Roman"/>
                <w:sz w:val="24"/>
                <w:szCs w:val="24"/>
              </w:rPr>
              <w:t>- развија говорне вештине на задату тему.</w:t>
            </w:r>
          </w:p>
          <w:p w:rsidR="00B74AEA" w:rsidRPr="00B74AEA" w:rsidRDefault="00B74AEA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EA">
              <w:rPr>
                <w:rFonts w:ascii="Times New Roman" w:hAnsi="Times New Roman"/>
                <w:sz w:val="24"/>
                <w:szCs w:val="24"/>
              </w:rPr>
              <w:t>- проширује своје знање речи из енглеског језика и да га примењује у говору.</w:t>
            </w:r>
          </w:p>
        </w:tc>
        <w:tc>
          <w:tcPr>
            <w:tcW w:w="1347" w:type="dxa"/>
          </w:tcPr>
          <w:p w:rsidR="003524F7" w:rsidRPr="004B36C2" w:rsidRDefault="006843D2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AF8" w:rsidRPr="004B36C2" w:rsidRDefault="00CA4AF8" w:rsidP="00CA4A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C2D23" w:rsidRPr="00FA55CB" w:rsidRDefault="00E12D47" w:rsidP="007C2D2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2D4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D23"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present perfect tense</w:t>
            </w:r>
          </w:p>
          <w:p w:rsidR="007C2D23" w:rsidRPr="00FA55CB" w:rsidRDefault="007C2D23" w:rsidP="007C2D2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A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Listening</w:t>
            </w:r>
            <w:r w:rsidRPr="00FA55C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FA55CB">
              <w:rPr>
                <w:rFonts w:ascii="Times New Roman" w:hAnsi="Times New Roman"/>
                <w:i/>
                <w:sz w:val="24"/>
                <w:szCs w:val="24"/>
              </w:rPr>
              <w:t>Cycling in New Orleans</w:t>
            </w:r>
            <w:r w:rsidRPr="00FA55CB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C2D23" w:rsidRPr="00FA55CB" w:rsidRDefault="007C2D23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A55CB" w:rsidRPr="00B74AEA" w:rsidRDefault="007C2D23" w:rsidP="007C2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примењује правила за </w:t>
            </w:r>
            <w:r w:rsidR="00CF0018">
              <w:rPr>
                <w:rFonts w:ascii="Times New Roman" w:hAnsi="Times New Roman"/>
                <w:sz w:val="24"/>
                <w:szCs w:val="24"/>
              </w:rPr>
              <w:t>кориш</w:t>
            </w:r>
            <w:r w:rsidR="00BF73A9">
              <w:rPr>
                <w:rFonts w:ascii="Times New Roman" w:hAnsi="Times New Roman"/>
                <w:sz w:val="24"/>
                <w:szCs w:val="24"/>
              </w:rPr>
              <w:t>ћ</w:t>
            </w:r>
            <w:r w:rsidR="00CF0018">
              <w:rPr>
                <w:rFonts w:ascii="Times New Roman" w:hAnsi="Times New Roman"/>
                <w:sz w:val="24"/>
                <w:szCs w:val="24"/>
              </w:rPr>
              <w:t xml:space="preserve">ење </w:t>
            </w:r>
            <w:r w:rsidR="00FA55CB">
              <w:rPr>
                <w:rFonts w:ascii="Times New Roman" w:hAnsi="Times New Roman"/>
                <w:sz w:val="24"/>
                <w:szCs w:val="24"/>
              </w:rPr>
              <w:t>презент перфекта</w:t>
            </w:r>
            <w:r w:rsidR="00CF0018">
              <w:rPr>
                <w:rFonts w:ascii="Times New Roman" w:hAnsi="Times New Roman"/>
                <w:sz w:val="24"/>
                <w:szCs w:val="24"/>
              </w:rPr>
              <w:t xml:space="preserve"> и разуме његову </w:t>
            </w:r>
            <w:r w:rsidR="00CF0018" w:rsidRPr="004B36C2">
              <w:rPr>
                <w:rFonts w:ascii="Times New Roman" w:hAnsi="Times New Roman"/>
                <w:sz w:val="24"/>
                <w:szCs w:val="24"/>
              </w:rPr>
              <w:t>употребу</w:t>
            </w:r>
            <w:r w:rsidR="00B7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D23" w:rsidRPr="00FA55CB" w:rsidRDefault="007C2D23" w:rsidP="007C2D23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</w:t>
            </w:r>
            <w:r w:rsidR="00FA55CB">
              <w:rPr>
                <w:rFonts w:ascii="Times New Roman" w:hAnsi="Times New Roman"/>
                <w:sz w:val="24"/>
                <w:szCs w:val="24"/>
              </w:rPr>
              <w:t>, препричава садржај материјала који је слушао</w:t>
            </w:r>
            <w:r w:rsidR="00B74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524F7" w:rsidRPr="004B36C2" w:rsidRDefault="006843D2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2022" w:type="dxa"/>
          </w:tcPr>
          <w:p w:rsidR="00CD11B6" w:rsidRPr="00CA4AF8" w:rsidRDefault="00CD11B6" w:rsidP="00CD11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D47" w:rsidRPr="004B36C2" w:rsidTr="00E12D47">
        <w:trPr>
          <w:trHeight w:val="917"/>
        </w:trPr>
        <w:tc>
          <w:tcPr>
            <w:tcW w:w="1017" w:type="dxa"/>
            <w:tcBorders>
              <w:bottom w:val="single" w:sz="4" w:space="0" w:color="auto"/>
            </w:tcBorders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F0018" w:rsidRPr="00CA4AF8" w:rsidRDefault="00E82DFE" w:rsidP="00FA5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2D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524F7" w:rsidRPr="00E82D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524F7"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212" w:rsidRPr="00A43155" w:rsidRDefault="00711212" w:rsidP="00FA55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5">
              <w:rPr>
                <w:rFonts w:ascii="Times New Roman" w:hAnsi="Times New Roman"/>
                <w:b/>
                <w:sz w:val="24"/>
                <w:szCs w:val="24"/>
              </w:rPr>
              <w:t>Listening and grammar;</w:t>
            </w:r>
          </w:p>
          <w:p w:rsidR="00FA55CB" w:rsidRDefault="00FA55CB" w:rsidP="00FA5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CB">
              <w:rPr>
                <w:rFonts w:ascii="Times New Roman" w:hAnsi="Times New Roman"/>
                <w:sz w:val="24"/>
                <w:szCs w:val="24"/>
              </w:rPr>
              <w:t>Vocabulary practice</w:t>
            </w:r>
          </w:p>
          <w:p w:rsidR="00FA55CB" w:rsidRPr="006843D2" w:rsidRDefault="00FA55CB" w:rsidP="00FA5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 xml:space="preserve">Communications: Asking for and giving directions </w:t>
            </w:r>
          </w:p>
          <w:p w:rsidR="00FA55CB" w:rsidRPr="006843D2" w:rsidRDefault="00FA55CB" w:rsidP="00FA5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3D2">
              <w:rPr>
                <w:rFonts w:ascii="Times New Roman" w:hAnsi="Times New Roman"/>
                <w:sz w:val="24"/>
                <w:szCs w:val="24"/>
              </w:rPr>
              <w:t xml:space="preserve"> Self-assessment test 1</w:t>
            </w:r>
          </w:p>
          <w:p w:rsidR="003524F7" w:rsidRPr="004B36C2" w:rsidRDefault="003524F7" w:rsidP="00FA55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3524F7" w:rsidRPr="00711212" w:rsidRDefault="003524F7" w:rsidP="004B36C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</w:t>
            </w:r>
            <w:r w:rsidR="00711212">
              <w:rPr>
                <w:rFonts w:ascii="Times New Roman" w:hAnsi="Times New Roman"/>
                <w:sz w:val="24"/>
                <w:szCs w:val="24"/>
              </w:rPr>
              <w:t xml:space="preserve"> који слуша и правилно користи времена у датом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контекст</w:t>
            </w:r>
            <w:r w:rsidR="00711212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3524F7" w:rsidRDefault="003524F7" w:rsidP="004B36C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препознаје и разуме </w:t>
            </w:r>
            <w:r w:rsidR="00FA55CB">
              <w:rPr>
                <w:rFonts w:ascii="Times New Roman" w:hAnsi="Times New Roman"/>
                <w:sz w:val="24"/>
                <w:szCs w:val="24"/>
              </w:rPr>
              <w:t>изразе из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свакодневног живота земље чији језик учи.</w:t>
            </w:r>
          </w:p>
          <w:p w:rsidR="006843D2" w:rsidRPr="004B36C2" w:rsidRDefault="006843D2" w:rsidP="004B36C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843D2" w:rsidRPr="004B36C2" w:rsidRDefault="006843D2" w:rsidP="00684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6843D2" w:rsidP="00684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br w:type="page"/>
      </w: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B355D7">
        <w:rPr>
          <w:rFonts w:ascii="Times New Roman" w:hAnsi="Times New Roman"/>
          <w:sz w:val="24"/>
          <w:szCs w:val="24"/>
        </w:rPr>
        <w:t xml:space="preserve"> </w:t>
      </w:r>
      <w:r w:rsidRPr="00B355D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ОКТОБАР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2903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5CEB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79"/>
        <w:gridCol w:w="3267"/>
        <w:gridCol w:w="1893"/>
        <w:gridCol w:w="1348"/>
        <w:gridCol w:w="1444"/>
        <w:gridCol w:w="2002"/>
      </w:tblGrid>
      <w:tr w:rsidR="003524F7" w:rsidRPr="004B36C2" w:rsidTr="00A86474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9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BE5938" w:rsidRDefault="00BE5938" w:rsidP="00BE59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938" w:rsidRPr="004B36C2" w:rsidRDefault="00BE5938" w:rsidP="00BE59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UNIT 2</w:t>
            </w:r>
          </w:p>
          <w:p w:rsidR="003524F7" w:rsidRPr="00BE5938" w:rsidRDefault="00BE5938" w:rsidP="00BE5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6843D2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TELLING STORIES</w:t>
            </w:r>
          </w:p>
        </w:tc>
        <w:tc>
          <w:tcPr>
            <w:tcW w:w="3267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93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44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12D47" w:rsidRPr="004B36C2" w:rsidTr="00A86474">
        <w:trPr>
          <w:trHeight w:val="917"/>
        </w:trPr>
        <w:tc>
          <w:tcPr>
            <w:tcW w:w="1016" w:type="dxa"/>
          </w:tcPr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12D47" w:rsidRDefault="00E12D47" w:rsidP="00E12D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84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6843D2">
              <w:rPr>
                <w:rFonts w:ascii="Times New Roman" w:hAnsi="Times New Roman"/>
                <w:b/>
                <w:sz w:val="24"/>
                <w:szCs w:val="24"/>
              </w:rPr>
              <w:t>tories that teach values</w:t>
            </w:r>
          </w:p>
          <w:p w:rsidR="00E12D47" w:rsidRPr="006843D2" w:rsidRDefault="00E12D47" w:rsidP="00E12D47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val="en-US"/>
              </w:rPr>
            </w:pPr>
            <w:r w:rsidRPr="006843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and Speaking; </w:t>
            </w:r>
          </w:p>
          <w:p w:rsidR="00E12D47" w:rsidRPr="00E12D47" w:rsidRDefault="00E12D47" w:rsidP="00E12D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2D47">
              <w:rPr>
                <w:rFonts w:ascii="Times New Roman" w:hAnsi="Times New Roman"/>
                <w:sz w:val="24"/>
                <w:szCs w:val="24"/>
              </w:rPr>
              <w:t xml:space="preserve">Vocabulary practice: prepositions; </w:t>
            </w:r>
          </w:p>
          <w:p w:rsidR="00E12D47" w:rsidRPr="004B36C2" w:rsidRDefault="00E12D47" w:rsidP="00E12D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2D47">
              <w:rPr>
                <w:rFonts w:ascii="Times New Roman" w:hAnsi="Times New Roman"/>
                <w:sz w:val="24"/>
                <w:szCs w:val="24"/>
              </w:rPr>
              <w:t>phrases with ‘down’</w:t>
            </w:r>
          </w:p>
        </w:tc>
        <w:tc>
          <w:tcPr>
            <w:tcW w:w="3267" w:type="dxa"/>
          </w:tcPr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E12D47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843D2">
              <w:rPr>
                <w:rFonts w:ascii="Times New Roman" w:hAnsi="Times New Roman"/>
                <w:sz w:val="24"/>
                <w:szCs w:val="24"/>
              </w:rPr>
              <w:t xml:space="preserve">проширује вокабулар, користи </w:t>
            </w:r>
            <w:r>
              <w:rPr>
                <w:rFonts w:ascii="Times New Roman" w:hAnsi="Times New Roman"/>
                <w:sz w:val="24"/>
                <w:szCs w:val="24"/>
              </w:rPr>
              <w:t>правилно предлоге</w:t>
            </w:r>
            <w:r w:rsidRPr="006843D2">
              <w:rPr>
                <w:rFonts w:ascii="Times New Roman" w:hAnsi="Times New Roman"/>
                <w:sz w:val="24"/>
                <w:szCs w:val="24"/>
              </w:rPr>
              <w:t xml:space="preserve"> у реченицама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D47" w:rsidRPr="00A0796C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разуме з</w:t>
            </w:r>
            <w:r w:rsidR="00940E06">
              <w:rPr>
                <w:rFonts w:ascii="Times New Roman" w:hAnsi="Times New Roman"/>
                <w:sz w:val="24"/>
                <w:szCs w:val="24"/>
              </w:rPr>
              <w:t>начења фразалних глагола и правилно их користи у реченицама</w:t>
            </w:r>
            <w:r w:rsidR="00A079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12D47" w:rsidRPr="004B36C2" w:rsidRDefault="00E12D47" w:rsidP="00940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44" w:type="dxa"/>
          </w:tcPr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</w:t>
            </w:r>
          </w:p>
          <w:p w:rsidR="00E12D47" w:rsidRPr="004B36C2" w:rsidRDefault="00E12D47" w:rsidP="00E12D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2002" w:type="dxa"/>
          </w:tcPr>
          <w:p w:rsidR="00E12D47" w:rsidRPr="00C02CA6" w:rsidRDefault="00C02CA6" w:rsidP="00E12D4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Књижевност </w:t>
            </w:r>
          </w:p>
        </w:tc>
      </w:tr>
      <w:tr w:rsidR="003524F7" w:rsidRPr="004B36C2" w:rsidTr="00A86474">
        <w:trPr>
          <w:trHeight w:val="917"/>
        </w:trPr>
        <w:tc>
          <w:tcPr>
            <w:tcW w:w="1016" w:type="dxa"/>
          </w:tcPr>
          <w:p w:rsidR="003524F7" w:rsidRPr="004B36C2" w:rsidRDefault="00E12D4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524F7"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940E06" w:rsidRPr="00367F3B" w:rsidRDefault="00E12D47" w:rsidP="004B36C2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6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524F7" w:rsidRPr="004B36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24F7"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>The past simple /continuous tenses</w:t>
            </w:r>
            <w:r w:rsidR="00940E06"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940E06" w:rsidRPr="00367F3B" w:rsidRDefault="00940E06" w:rsidP="00940E0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>the indefinite article</w:t>
            </w:r>
          </w:p>
          <w:p w:rsidR="003524F7" w:rsidRPr="004B36C2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474" w:rsidRPr="00940E06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="00A864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retelling fables</w:t>
            </w:r>
          </w:p>
        </w:tc>
        <w:tc>
          <w:tcPr>
            <w:tcW w:w="3267" w:type="dxa"/>
          </w:tcPr>
          <w:p w:rsidR="003524F7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примењује правила за употребу прошлог времена и користи то знање у говорној вежби или писаном </w:t>
            </w:r>
            <w:r w:rsidR="00940E06">
              <w:rPr>
                <w:rFonts w:ascii="Times New Roman" w:hAnsi="Times New Roman"/>
                <w:sz w:val="24"/>
                <w:szCs w:val="24"/>
              </w:rPr>
              <w:t>тексту.</w:t>
            </w:r>
          </w:p>
          <w:p w:rsidR="00940E06" w:rsidRDefault="00940E06" w:rsidP="00940E0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96C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E06">
              <w:rPr>
                <w:rFonts w:ascii="Times New Roman" w:hAnsi="Times New Roman"/>
                <w:sz w:val="24"/>
                <w:szCs w:val="24"/>
              </w:rPr>
              <w:t xml:space="preserve">азуме употребу неодређњног члана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 </w:t>
            </w:r>
            <w:r w:rsidRPr="00940E06">
              <w:rPr>
                <w:rFonts w:ascii="Times New Roman" w:hAnsi="Times New Roman"/>
                <w:sz w:val="24"/>
                <w:szCs w:val="24"/>
              </w:rPr>
              <w:t>правилно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 га</w:t>
            </w:r>
            <w:r w:rsidRPr="00940E06">
              <w:rPr>
                <w:rFonts w:ascii="Times New Roman" w:hAnsi="Times New Roman"/>
                <w:sz w:val="24"/>
                <w:szCs w:val="24"/>
              </w:rPr>
              <w:t xml:space="preserve"> користи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датим </w:t>
            </w:r>
            <w:r w:rsidRPr="00940E06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940E06">
              <w:rPr>
                <w:rFonts w:ascii="Times New Roman" w:hAnsi="Times New Roman"/>
                <w:sz w:val="24"/>
                <w:szCs w:val="24"/>
              </w:rPr>
              <w:t>еницама</w:t>
            </w:r>
            <w:r w:rsidR="00A864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86474" w:rsidRPr="00A86474" w:rsidRDefault="00A86474" w:rsidP="00940E0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препричава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0118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нате басне и извлачи поуке.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вање 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02" w:type="dxa"/>
          </w:tcPr>
          <w:p w:rsidR="001E0886" w:rsidRPr="001E0886" w:rsidRDefault="001E0886" w:rsidP="00CD11B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A86474">
        <w:trPr>
          <w:trHeight w:val="1763"/>
        </w:trPr>
        <w:tc>
          <w:tcPr>
            <w:tcW w:w="1016" w:type="dxa"/>
          </w:tcPr>
          <w:p w:rsidR="003524F7" w:rsidRPr="004B36C2" w:rsidRDefault="00E12D4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524F7"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3524F7" w:rsidRPr="00290323" w:rsidRDefault="00935CEB" w:rsidP="004B36C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03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90323" w:rsidRPr="002903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:rsidR="00940E06" w:rsidRPr="00940E06" w:rsidRDefault="00E12D47" w:rsidP="00940E06">
            <w:pPr>
              <w:spacing w:line="276" w:lineRule="auto"/>
              <w:rPr>
                <w:rStyle w:val="postdetails"/>
                <w:sz w:val="24"/>
                <w:szCs w:val="24"/>
              </w:rPr>
            </w:pPr>
            <w:r w:rsidRPr="003366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524F7" w:rsidRPr="00336602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.</w:t>
            </w:r>
            <w:r w:rsidR="003524F7" w:rsidRPr="004B36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940E06" w:rsidRPr="00940E06">
              <w:rPr>
                <w:rStyle w:val="postdetails"/>
                <w:rFonts w:ascii="Times New Roman" w:eastAsiaTheme="majorEastAsia" w:hAnsi="Times New Roman"/>
                <w:b/>
                <w:sz w:val="24"/>
                <w:szCs w:val="24"/>
              </w:rPr>
              <w:t>The seed of honesty</w:t>
            </w:r>
          </w:p>
          <w:p w:rsidR="00940E06" w:rsidRPr="00940E06" w:rsidRDefault="00940E06" w:rsidP="00940E06">
            <w:pPr>
              <w:spacing w:line="276" w:lineRule="auto"/>
              <w:rPr>
                <w:rFonts w:eastAsiaTheme="majorEastAsia"/>
                <w:sz w:val="24"/>
                <w:szCs w:val="24"/>
                <w:lang w:val="en-US"/>
              </w:rPr>
            </w:pPr>
            <w:r w:rsidRPr="00940E06">
              <w:rPr>
                <w:rFonts w:ascii="Times New Roman" w:hAnsi="Times New Roman"/>
                <w:sz w:val="24"/>
                <w:szCs w:val="24"/>
                <w:lang w:val="en-US"/>
              </w:rPr>
              <w:t>Reading and Speaking</w:t>
            </w:r>
            <w:r w:rsidRPr="00940E0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40E06" w:rsidRPr="00940E06" w:rsidRDefault="00940E06" w:rsidP="00940E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E06">
              <w:rPr>
                <w:rFonts w:ascii="Times New Roman" w:hAnsi="Times New Roman"/>
                <w:sz w:val="24"/>
                <w:szCs w:val="24"/>
              </w:rPr>
              <w:t>Vocabulary practice</w:t>
            </w:r>
          </w:p>
          <w:p w:rsidR="003524F7" w:rsidRPr="00940E06" w:rsidRDefault="00523F96" w:rsidP="004B36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67F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The infinitive without </w:t>
            </w:r>
            <w:r w:rsidRPr="00367F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to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524F7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текст.</w:t>
            </w:r>
          </w:p>
          <w:p w:rsidR="00940E06" w:rsidRDefault="00940E06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разуме значења нових речи и колокација и користи их у новом контексту</w:t>
            </w:r>
            <w:r w:rsidR="002011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18B" w:rsidRPr="0020118B" w:rsidRDefault="0020118B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примењује правила за употребу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инфинитива</w:t>
            </w:r>
            <w:r w:rsidR="00A0796C">
              <w:rPr>
                <w:rFonts w:ascii="Times New Roman" w:hAnsi="Times New Roman"/>
                <w:sz w:val="24"/>
                <w:szCs w:val="24"/>
              </w:rPr>
              <w:t xml:space="preserve"> у реченицама.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0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A86474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2D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F43A07" w:rsidRPr="0020118B" w:rsidRDefault="00336602" w:rsidP="00F43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66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524F7" w:rsidRPr="002011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3A07" w:rsidRPr="00201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="00523F96" w:rsidRPr="0020118B">
              <w:rPr>
                <w:rFonts w:ascii="Times New Roman" w:hAnsi="Times New Roman"/>
                <w:b/>
                <w:sz w:val="24"/>
                <w:szCs w:val="24"/>
              </w:rPr>
              <w:t>Tense review</w:t>
            </w:r>
            <w:r w:rsidR="0020118B" w:rsidRPr="0020118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20118B" w:rsidRPr="002011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the present perfect</w:t>
            </w:r>
            <w:r w:rsidR="0020118B" w:rsidRPr="002011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0118B" w:rsidRPr="00201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0118B" w:rsidRPr="0020118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simple past tense</w:t>
            </w:r>
            <w:r w:rsidR="0020118B" w:rsidRPr="002011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36602" w:rsidRPr="0020118B" w:rsidRDefault="00F43A07" w:rsidP="00F43A07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lang w:val="en-US"/>
              </w:rPr>
            </w:pPr>
            <w:r w:rsidRPr="0020118B">
              <w:rPr>
                <w:b/>
                <w:bCs/>
                <w:lang w:val="sr-Cyrl-CS"/>
              </w:rPr>
              <w:t>Listening</w:t>
            </w:r>
            <w:r w:rsidR="005C3A71" w:rsidRPr="0020118B">
              <w:rPr>
                <w:b/>
                <w:bCs/>
                <w:lang w:val="en-US"/>
              </w:rPr>
              <w:t xml:space="preserve"> and Speaking:</w:t>
            </w:r>
          </w:p>
          <w:p w:rsidR="00A43155" w:rsidRDefault="00F43A07" w:rsidP="00F43A07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20118B">
              <w:rPr>
                <w:i/>
                <w:lang w:val="en-US"/>
              </w:rPr>
              <w:t>Three filters for gossiping</w:t>
            </w:r>
          </w:p>
          <w:p w:rsidR="00F43A07" w:rsidRPr="0020118B" w:rsidRDefault="00A43155" w:rsidP="00F43A07">
            <w:pPr>
              <w:pStyle w:val="NormalWeb"/>
              <w:spacing w:before="0" w:beforeAutospacing="0" w:after="0" w:afterAutospacing="0" w:line="276" w:lineRule="auto"/>
              <w:rPr>
                <w:i/>
                <w:lang w:val="en-US"/>
              </w:rPr>
            </w:pPr>
            <w:r>
              <w:t>L</w:t>
            </w:r>
            <w:r w:rsidR="00F43A07" w:rsidRPr="0020118B">
              <w:t>inking words</w:t>
            </w:r>
          </w:p>
          <w:p w:rsidR="003524F7" w:rsidRPr="004B36C2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524F7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C3A71" w:rsidRPr="004B36C2">
              <w:rPr>
                <w:rFonts w:ascii="Times New Roman" w:hAnsi="Times New Roman"/>
                <w:sz w:val="24"/>
                <w:szCs w:val="24"/>
              </w:rPr>
              <w:t>разуме текст</w:t>
            </w:r>
            <w:r w:rsidR="005C3A71">
              <w:rPr>
                <w:rFonts w:ascii="Times New Roman" w:hAnsi="Times New Roman"/>
                <w:sz w:val="24"/>
                <w:szCs w:val="24"/>
              </w:rPr>
              <w:t xml:space="preserve"> који слуша, </w:t>
            </w:r>
            <w:r w:rsidR="005C3A71" w:rsidRPr="004B36C2">
              <w:rPr>
                <w:rFonts w:ascii="Times New Roman" w:hAnsi="Times New Roman"/>
                <w:sz w:val="24"/>
                <w:szCs w:val="24"/>
              </w:rPr>
              <w:t xml:space="preserve"> наслућује значење непознатих речи на основу контекста, одговара на питања којима се проверава разумевање </w:t>
            </w:r>
            <w:r w:rsidR="005C3A71">
              <w:rPr>
                <w:rFonts w:ascii="Times New Roman" w:hAnsi="Times New Roman"/>
                <w:sz w:val="24"/>
                <w:szCs w:val="24"/>
              </w:rPr>
              <w:t>приче кој</w:t>
            </w:r>
            <w:r w:rsidR="00DD680D">
              <w:rPr>
                <w:rFonts w:ascii="Times New Roman" w:hAnsi="Times New Roman"/>
                <w:sz w:val="24"/>
                <w:szCs w:val="24"/>
              </w:rPr>
              <w:t>у</w:t>
            </w:r>
            <w:r w:rsidR="005C3A71">
              <w:rPr>
                <w:rFonts w:ascii="Times New Roman" w:hAnsi="Times New Roman"/>
                <w:sz w:val="24"/>
                <w:szCs w:val="24"/>
              </w:rPr>
              <w:t xml:space="preserve"> је слушао и исту мо</w:t>
            </w:r>
            <w:r w:rsidR="00AA2998">
              <w:rPr>
                <w:rFonts w:ascii="Times New Roman" w:hAnsi="Times New Roman"/>
                <w:sz w:val="24"/>
                <w:szCs w:val="24"/>
              </w:rPr>
              <w:t>ж</w:t>
            </w:r>
            <w:r w:rsidR="005C3A71">
              <w:rPr>
                <w:rFonts w:ascii="Times New Roman" w:hAnsi="Times New Roman"/>
                <w:sz w:val="24"/>
                <w:szCs w:val="24"/>
              </w:rPr>
              <w:t>е да преприча.</w:t>
            </w:r>
          </w:p>
          <w:p w:rsidR="0020118B" w:rsidRPr="005C3A71" w:rsidRDefault="0020118B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правилно користи времена за изражавање прошле радње.</w:t>
            </w:r>
          </w:p>
          <w:p w:rsidR="003524F7" w:rsidRPr="00A86474" w:rsidRDefault="005C3A71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998">
              <w:rPr>
                <w:rFonts w:ascii="Times New Roman" w:hAnsi="Times New Roman"/>
                <w:sz w:val="24"/>
                <w:szCs w:val="24"/>
              </w:rPr>
              <w:t xml:space="preserve">док препричава текст, </w:t>
            </w:r>
            <w:r>
              <w:rPr>
                <w:rFonts w:ascii="Times New Roman" w:hAnsi="Times New Roman"/>
                <w:sz w:val="24"/>
                <w:szCs w:val="24"/>
              </w:rPr>
              <w:t>правилно користи прилоге и речи које служе за повезивање реченица у целину.</w:t>
            </w:r>
          </w:p>
        </w:tc>
        <w:tc>
          <w:tcPr>
            <w:tcW w:w="1893" w:type="dxa"/>
          </w:tcPr>
          <w:p w:rsidR="003524F7" w:rsidRPr="004B36C2" w:rsidRDefault="001E0886" w:rsidP="001E08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44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0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A86474">
        <w:trPr>
          <w:trHeight w:val="917"/>
        </w:trPr>
        <w:tc>
          <w:tcPr>
            <w:tcW w:w="1016" w:type="dxa"/>
          </w:tcPr>
          <w:p w:rsidR="003524F7" w:rsidRPr="00F43A0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2D47" w:rsidRPr="00F43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3A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24F7" w:rsidRPr="00F43A0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F43A0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F43A07" w:rsidRPr="00A43155" w:rsidRDefault="00336602" w:rsidP="00F43A0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299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524F7" w:rsidRPr="00AA2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2998" w:rsidRPr="00A43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Writing a composition;</w:t>
            </w:r>
          </w:p>
          <w:p w:rsidR="00F43A07" w:rsidRPr="00AA2998" w:rsidRDefault="00F43A07" w:rsidP="00AA29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3155">
              <w:rPr>
                <w:rFonts w:ascii="Times New Roman" w:hAnsi="Times New Roman"/>
                <w:b/>
                <w:sz w:val="24"/>
                <w:szCs w:val="24"/>
              </w:rPr>
              <w:t>Communications: Making and accepting apologies</w:t>
            </w:r>
          </w:p>
          <w:p w:rsidR="00AA2998" w:rsidRPr="00AA2998" w:rsidRDefault="00AA2998" w:rsidP="00AA29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9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(Self-assessment test 2)</w:t>
            </w:r>
          </w:p>
          <w:p w:rsidR="003524F7" w:rsidRPr="00AA2998" w:rsidRDefault="003524F7" w:rsidP="00336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A2998" w:rsidRPr="00AA2998" w:rsidRDefault="003524F7" w:rsidP="00AA29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AA2998">
              <w:rPr>
                <w:rFonts w:ascii="Times New Roman" w:hAnsi="Times New Roman"/>
                <w:sz w:val="24"/>
                <w:szCs w:val="24"/>
              </w:rPr>
              <w:t>напише кратак састав на задату тему</w:t>
            </w:r>
            <w:r w:rsidR="001E0886">
              <w:rPr>
                <w:rFonts w:ascii="Times New Roman" w:hAnsi="Times New Roman"/>
                <w:sz w:val="24"/>
                <w:szCs w:val="24"/>
              </w:rPr>
              <w:t>.</w:t>
            </w:r>
            <w:r w:rsidR="00AA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реагује на захтеве, </w:t>
            </w:r>
            <w:r w:rsidR="00AA299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користи учтиве изразе да се извини или извињење прихвати и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развија комуникацију са другим ученицима.</w:t>
            </w:r>
          </w:p>
        </w:tc>
        <w:tc>
          <w:tcPr>
            <w:tcW w:w="1893" w:type="dxa"/>
          </w:tcPr>
          <w:p w:rsidR="001E0886" w:rsidRPr="004B36C2" w:rsidRDefault="001E0886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1E0886" w:rsidP="001E08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  <w:r w:rsidR="001E0886" w:rsidRPr="004B36C2">
              <w:rPr>
                <w:rFonts w:ascii="Times New Roman" w:hAnsi="Times New Roman"/>
                <w:sz w:val="24"/>
                <w:szCs w:val="24"/>
              </w:rPr>
              <w:t>радна свеска</w:t>
            </w:r>
          </w:p>
        </w:tc>
        <w:tc>
          <w:tcPr>
            <w:tcW w:w="200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A86474">
        <w:trPr>
          <w:trHeight w:val="917"/>
        </w:trPr>
        <w:tc>
          <w:tcPr>
            <w:tcW w:w="1016" w:type="dxa"/>
          </w:tcPr>
          <w:p w:rsidR="003524F7" w:rsidRPr="00F43A07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902285"/>
            <w:r w:rsidRPr="00F43A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12D47" w:rsidRPr="00F43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43A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A66CAB" w:rsidRPr="00A43155" w:rsidRDefault="00A66CAB" w:rsidP="00A66CA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5900444"/>
            <w:r w:rsidRPr="00A66CA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55">
              <w:rPr>
                <w:rFonts w:ascii="Times New Roman" w:hAnsi="Times New Roman"/>
                <w:b/>
                <w:sz w:val="24"/>
                <w:szCs w:val="24"/>
              </w:rPr>
              <w:t>Припреме за контролни  задатак</w:t>
            </w:r>
          </w:p>
          <w:bookmarkEnd w:id="1"/>
          <w:p w:rsidR="003524F7" w:rsidRPr="00F43A07" w:rsidRDefault="00A43155" w:rsidP="00AA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98">
              <w:rPr>
                <w:rFonts w:ascii="Times New Roman" w:hAnsi="Times New Roman"/>
                <w:sz w:val="24"/>
                <w:szCs w:val="24"/>
              </w:rPr>
              <w:t xml:space="preserve">Workbook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A2998">
              <w:rPr>
                <w:rFonts w:ascii="Times New Roman" w:hAnsi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3267" w:type="dxa"/>
          </w:tcPr>
          <w:p w:rsidR="00A66CAB" w:rsidRDefault="00261EC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0886">
              <w:rPr>
                <w:rFonts w:ascii="Times New Roman" w:hAnsi="Times New Roman"/>
                <w:sz w:val="24"/>
                <w:szCs w:val="24"/>
              </w:rPr>
              <w:t xml:space="preserve">користи </w:t>
            </w:r>
            <w:r>
              <w:rPr>
                <w:rFonts w:ascii="Times New Roman" w:hAnsi="Times New Roman"/>
                <w:sz w:val="24"/>
                <w:szCs w:val="24"/>
              </w:rPr>
              <w:t>стечено знање из граматике и вокабулара</w:t>
            </w:r>
            <w:r w:rsidR="001E088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A66CAB">
              <w:rPr>
                <w:rFonts w:ascii="Times New Roman" w:hAnsi="Times New Roman"/>
                <w:sz w:val="24"/>
                <w:szCs w:val="24"/>
              </w:rPr>
              <w:t xml:space="preserve">изради пратећих вежбања и у </w:t>
            </w:r>
          </w:p>
          <w:p w:rsidR="003524F7" w:rsidRDefault="001E0886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контексту свакодневног говора.</w:t>
            </w:r>
          </w:p>
          <w:p w:rsidR="001E0886" w:rsidRPr="001E0886" w:rsidRDefault="001E0886" w:rsidP="00261EC7">
            <w:pPr>
              <w:pStyle w:val="Pasussalistom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E0886" w:rsidRPr="004B36C2" w:rsidRDefault="001E0886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AA2998" w:rsidRDefault="001E0886" w:rsidP="001E08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1E0886" w:rsidRPr="004B36C2" w:rsidRDefault="001E0886" w:rsidP="001E08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4F7" w:rsidRPr="004B36C2" w:rsidRDefault="001E0886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0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61EC7" w:rsidRPr="004B36C2" w:rsidTr="00A86474">
        <w:trPr>
          <w:trHeight w:val="917"/>
        </w:trPr>
        <w:tc>
          <w:tcPr>
            <w:tcW w:w="1016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261EC7" w:rsidRPr="00A43155" w:rsidRDefault="00261EC7" w:rsidP="00261EC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4315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43155">
              <w:rPr>
                <w:rFonts w:ascii="Times New Roman" w:hAnsi="Times New Roman"/>
                <w:b/>
                <w:sz w:val="24"/>
                <w:szCs w:val="24"/>
              </w:rPr>
              <w:t>. Писмена вежба</w:t>
            </w:r>
          </w:p>
          <w:p w:rsidR="00261EC7" w:rsidRPr="004B36C2" w:rsidRDefault="00261EC7" w:rsidP="00261EC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261EC7" w:rsidRPr="00261EC7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C7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</w:tc>
        <w:tc>
          <w:tcPr>
            <w:tcW w:w="1893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писани рад</w:t>
            </w:r>
          </w:p>
        </w:tc>
        <w:tc>
          <w:tcPr>
            <w:tcW w:w="1444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умножени листићи са</w:t>
            </w:r>
          </w:p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задацима</w:t>
            </w:r>
          </w:p>
        </w:tc>
        <w:tc>
          <w:tcPr>
            <w:tcW w:w="2002" w:type="dxa"/>
          </w:tcPr>
          <w:p w:rsidR="00261EC7" w:rsidRPr="004B36C2" w:rsidRDefault="00261EC7" w:rsidP="00261E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F7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br w:type="page"/>
      </w:r>
    </w:p>
    <w:p w:rsidR="003955FB" w:rsidRPr="004B36C2" w:rsidRDefault="003955FB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261E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1EC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НОВЕМБАР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935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5CEB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="00935CEB"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21"/>
        <w:gridCol w:w="2936"/>
        <w:gridCol w:w="3905"/>
        <w:gridCol w:w="1149"/>
        <w:gridCol w:w="1350"/>
        <w:gridCol w:w="1536"/>
        <w:gridCol w:w="2052"/>
      </w:tblGrid>
      <w:tr w:rsidR="003524F7" w:rsidRPr="004B36C2" w:rsidTr="003955FB">
        <w:trPr>
          <w:trHeight w:val="917"/>
        </w:trPr>
        <w:tc>
          <w:tcPr>
            <w:tcW w:w="1021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36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C42CDF" w:rsidRPr="004B36C2" w:rsidRDefault="00C42CDF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DF" w:rsidRPr="00935CEB" w:rsidRDefault="00C42CDF" w:rsidP="00BE593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450">
              <w:rPr>
                <w:rFonts w:ascii="Times New Roman" w:hAnsi="Times New Roman"/>
                <w:b/>
                <w:sz w:val="24"/>
                <w:szCs w:val="24"/>
              </w:rPr>
              <w:t>UNIT 3</w:t>
            </w:r>
          </w:p>
          <w:p w:rsidR="00C42CDF" w:rsidRPr="00A30450" w:rsidRDefault="00C42CDF" w:rsidP="00BE593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450">
              <w:rPr>
                <w:rFonts w:ascii="Times New Roman" w:hAnsi="Times New Roman"/>
                <w:b/>
                <w:sz w:val="24"/>
                <w:szCs w:val="24"/>
              </w:rPr>
              <w:t>SPORTS and COMPETITIONS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49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50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6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52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713E9F" w:rsidRPr="004B36C2" w:rsidTr="003955FB">
        <w:trPr>
          <w:trHeight w:val="917"/>
        </w:trPr>
        <w:tc>
          <w:tcPr>
            <w:tcW w:w="1021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713E9F" w:rsidRPr="00290323" w:rsidRDefault="00C42CDF" w:rsidP="00713E9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323"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:rsidR="00713E9F" w:rsidRPr="00A30450" w:rsidRDefault="00713E9F" w:rsidP="00713E9F">
            <w:pPr>
              <w:spacing w:line="27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A3045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A3045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The Olympic games</w:t>
            </w:r>
          </w:p>
          <w:p w:rsidR="00713E9F" w:rsidRDefault="00713E9F" w:rsidP="00713E9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A30450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13E9F" w:rsidRPr="00A30450" w:rsidRDefault="00713E9F" w:rsidP="00713E9F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13E9F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E9F" w:rsidRPr="00C42CDF" w:rsidRDefault="00C42CD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функционално чита и разуме текст ради информисања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3E9F" w:rsidRPr="00A30450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C4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наслућује значење непознатих речи на основу контекста,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52" w:type="dxa"/>
          </w:tcPr>
          <w:p w:rsidR="00713E9F" w:rsidRDefault="007726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  <w:p w:rsidR="00A43155" w:rsidRPr="00A43155" w:rsidRDefault="00A43155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Физичко васпитање</w:t>
            </w:r>
          </w:p>
        </w:tc>
      </w:tr>
      <w:tr w:rsidR="00713E9F" w:rsidRPr="004B36C2" w:rsidTr="003955FB">
        <w:trPr>
          <w:trHeight w:val="917"/>
        </w:trPr>
        <w:tc>
          <w:tcPr>
            <w:tcW w:w="1021" w:type="dxa"/>
          </w:tcPr>
          <w:p w:rsidR="00713E9F" w:rsidRPr="00261EC7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36" w:type="dxa"/>
          </w:tcPr>
          <w:p w:rsidR="00713E9F" w:rsidRPr="00713E9F" w:rsidRDefault="00713E9F" w:rsidP="00713E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3E9F">
              <w:rPr>
                <w:rFonts w:ascii="Times New Roman" w:hAnsi="Times New Roman"/>
                <w:sz w:val="24"/>
                <w:szCs w:val="24"/>
              </w:rPr>
              <w:t xml:space="preserve">. Vocabulary; collocations; prepositions; </w:t>
            </w:r>
            <w:r w:rsidR="0013792B" w:rsidRPr="00713E9F">
              <w:rPr>
                <w:rFonts w:ascii="Times New Roman" w:hAnsi="Times New Roman"/>
                <w:sz w:val="24"/>
                <w:szCs w:val="24"/>
              </w:rPr>
              <w:t>p</w:t>
            </w:r>
            <w:r w:rsidRPr="00713E9F">
              <w:rPr>
                <w:rFonts w:ascii="Times New Roman" w:hAnsi="Times New Roman"/>
                <w:sz w:val="24"/>
                <w:szCs w:val="24"/>
              </w:rPr>
              <w:t xml:space="preserve">hrasal verbs with </w:t>
            </w:r>
            <w:r w:rsidRPr="00713E9F">
              <w:rPr>
                <w:rFonts w:ascii="Times New Roman" w:hAnsi="Times New Roman"/>
                <w:i/>
                <w:sz w:val="24"/>
                <w:szCs w:val="24"/>
              </w:rPr>
              <w:t>stand</w:t>
            </w:r>
            <w:r w:rsidRPr="0071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2B" w:rsidRPr="0013792B" w:rsidRDefault="0013792B" w:rsidP="00C42CD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The use of articles </w:t>
            </w:r>
          </w:p>
          <w:p w:rsidR="00713E9F" w:rsidRPr="004B36C2" w:rsidRDefault="0013792B" w:rsidP="00C42CD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905" w:type="dxa"/>
          </w:tcPr>
          <w:p w:rsidR="00713E9F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–правилно користи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нове речи,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колокацијске изразе,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фразалне гаголе и предлоге који иду уз одређене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и примењује их у говору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E9F" w:rsidRPr="0013792B" w:rsidRDefault="00713E9F" w:rsidP="00713E9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13792B">
              <w:rPr>
                <w:rFonts w:ascii="Times New Roman" w:hAnsi="Times New Roman"/>
                <w:sz w:val="24"/>
                <w:szCs w:val="24"/>
              </w:rPr>
              <w:t>разуме  употребу одређеног члана са географским појмовима и другим имени</w:t>
            </w:r>
            <w:r w:rsidR="00C42CDF">
              <w:rPr>
                <w:rFonts w:ascii="Times New Roman" w:hAnsi="Times New Roman"/>
                <w:sz w:val="24"/>
                <w:szCs w:val="24"/>
              </w:rPr>
              <w:t>цама</w:t>
            </w:r>
            <w:r w:rsidR="0013792B">
              <w:rPr>
                <w:rFonts w:ascii="Times New Roman" w:hAnsi="Times New Roman"/>
                <w:sz w:val="24"/>
                <w:szCs w:val="24"/>
              </w:rPr>
              <w:t xml:space="preserve"> и правилно га употребљава у говору и писању.</w:t>
            </w:r>
          </w:p>
        </w:tc>
        <w:tc>
          <w:tcPr>
            <w:tcW w:w="1149" w:type="dxa"/>
          </w:tcPr>
          <w:p w:rsidR="00144D2B" w:rsidRDefault="00713E9F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  <w:r w:rsidR="00144D2B"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D2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44D2B" w:rsidRPr="004B36C2" w:rsidRDefault="00144D2B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713E9F" w:rsidRPr="004B36C2" w:rsidRDefault="00144D2B" w:rsidP="00144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052" w:type="dxa"/>
          </w:tcPr>
          <w:p w:rsidR="00713E9F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92B" w:rsidRPr="00713E9F" w:rsidRDefault="0013792B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9F" w:rsidRPr="004B36C2" w:rsidTr="003955FB">
        <w:trPr>
          <w:trHeight w:val="917"/>
        </w:trPr>
        <w:tc>
          <w:tcPr>
            <w:tcW w:w="1021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290323" w:rsidRDefault="00290323" w:rsidP="00713E9F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3B</w:t>
            </w:r>
          </w:p>
          <w:p w:rsidR="0013792B" w:rsidRDefault="00713E9F" w:rsidP="00713E9F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 w:rsidRPr="00A30450">
              <w:rPr>
                <w:b/>
                <w:bCs/>
              </w:rPr>
              <w:t>3</w:t>
            </w:r>
            <w:r w:rsidRPr="004B36C2">
              <w:t xml:space="preserve">. </w:t>
            </w:r>
            <w:r>
              <w:rPr>
                <w:b/>
              </w:rPr>
              <w:t>Pushing the boundaries</w:t>
            </w:r>
          </w:p>
          <w:p w:rsidR="00C42CDF" w:rsidRDefault="00713E9F" w:rsidP="0013792B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</w:rPr>
            </w:pPr>
            <w:r>
              <w:rPr>
                <w:b/>
              </w:rPr>
              <w:t>of human possibility</w:t>
            </w:r>
          </w:p>
          <w:p w:rsidR="00713E9F" w:rsidRPr="004B36C2" w:rsidRDefault="00713E9F" w:rsidP="00C42CDF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rPr>
                <w:b/>
              </w:rPr>
            </w:pPr>
            <w:r>
              <w:rPr>
                <w:bCs/>
                <w:kern w:val="36"/>
              </w:rPr>
              <w:t>Reading and Speaking</w:t>
            </w:r>
          </w:p>
        </w:tc>
        <w:tc>
          <w:tcPr>
            <w:tcW w:w="3905" w:type="dxa"/>
          </w:tcPr>
          <w:p w:rsidR="00C42CDF" w:rsidRPr="004B36C2" w:rsidRDefault="00C42CDF" w:rsidP="00C42CD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713E9F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проширује своје знање речи из енглеског језика и да га примењује у говору.</w:t>
            </w:r>
          </w:p>
          <w:p w:rsidR="00713E9F" w:rsidRPr="004B36C2" w:rsidRDefault="00713E9F" w:rsidP="00C42C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13E9F" w:rsidRPr="004B36C2" w:rsidRDefault="00144D2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52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F" w:rsidRPr="004B36C2" w:rsidTr="003955FB">
        <w:trPr>
          <w:trHeight w:val="1718"/>
        </w:trPr>
        <w:tc>
          <w:tcPr>
            <w:tcW w:w="1021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A43155" w:rsidRDefault="00713E9F" w:rsidP="00713E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045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155" w:rsidRPr="00A43155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713E9F" w:rsidRPr="00C42CDF" w:rsidRDefault="00A43155" w:rsidP="00713E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13E9F" w:rsidRPr="00C42CDF">
              <w:rPr>
                <w:rFonts w:ascii="Times New Roman" w:hAnsi="Times New Roman"/>
                <w:sz w:val="24"/>
                <w:szCs w:val="24"/>
              </w:rPr>
              <w:t xml:space="preserve">hrasal verbs with </w:t>
            </w:r>
            <w:r w:rsidR="00713E9F" w:rsidRPr="00C42CDF">
              <w:rPr>
                <w:rFonts w:ascii="Times New Roman" w:hAnsi="Times New Roman"/>
                <w:i/>
                <w:sz w:val="24"/>
                <w:szCs w:val="24"/>
              </w:rPr>
              <w:t>call</w:t>
            </w:r>
          </w:p>
          <w:p w:rsidR="00713E9F" w:rsidRPr="00C42CDF" w:rsidRDefault="00713E9F" w:rsidP="00713E9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C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The past perfect tense; </w:t>
            </w:r>
          </w:p>
          <w:p w:rsidR="00713E9F" w:rsidRPr="00C42CDF" w:rsidRDefault="00713E9F" w:rsidP="00713E9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CDF">
              <w:rPr>
                <w:rFonts w:ascii="Times New Roman" w:hAnsi="Times New Roman"/>
                <w:b/>
                <w:bCs/>
                <w:sz w:val="24"/>
                <w:szCs w:val="24"/>
              </w:rPr>
              <w:t>expressing wishes and regrets</w:t>
            </w:r>
          </w:p>
          <w:p w:rsidR="00713E9F" w:rsidRPr="004B36C2" w:rsidRDefault="00713E9F" w:rsidP="00713E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358DF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3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8DF" w:rsidRPr="009358DF">
              <w:rPr>
                <w:rFonts w:ascii="Times New Roman" w:hAnsi="Times New Roman"/>
                <w:sz w:val="24"/>
                <w:szCs w:val="24"/>
              </w:rPr>
              <w:t>самостално изради лексичка вежбања ослањајући се на лексику из текста.</w:t>
            </w:r>
          </w:p>
          <w:p w:rsidR="00C42CDF" w:rsidRDefault="009358D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18D2" w:rsidRPr="004B36C2">
              <w:rPr>
                <w:rFonts w:ascii="Times New Roman" w:hAnsi="Times New Roman"/>
                <w:sz w:val="24"/>
                <w:szCs w:val="24"/>
              </w:rPr>
              <w:t xml:space="preserve">прошири своје знање </w:t>
            </w:r>
            <w:r w:rsidR="003B18D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B18D2" w:rsidRPr="004B36C2">
              <w:rPr>
                <w:rFonts w:ascii="Times New Roman" w:hAnsi="Times New Roman"/>
                <w:sz w:val="24"/>
                <w:szCs w:val="24"/>
              </w:rPr>
              <w:t xml:space="preserve">употребу </w:t>
            </w:r>
            <w:r w:rsidR="003B18D2">
              <w:rPr>
                <w:rFonts w:ascii="Times New Roman" w:hAnsi="Times New Roman"/>
                <w:sz w:val="24"/>
                <w:szCs w:val="24"/>
              </w:rPr>
              <w:t>прошлог</w:t>
            </w:r>
            <w:r w:rsidR="003B18D2" w:rsidRPr="004B36C2">
              <w:rPr>
                <w:rFonts w:ascii="Times New Roman" w:hAnsi="Times New Roman"/>
                <w:sz w:val="24"/>
                <w:szCs w:val="24"/>
              </w:rPr>
              <w:t xml:space="preserve"> времена  </w:t>
            </w:r>
            <w:r w:rsidR="003B18D2" w:rsidRPr="00206BAC">
              <w:rPr>
                <w:rFonts w:ascii="Times New Roman" w:hAnsi="Times New Roman"/>
                <w:sz w:val="24"/>
                <w:szCs w:val="24"/>
              </w:rPr>
              <w:t>(the past perfect)</w:t>
            </w:r>
            <w:r w:rsidR="003B18D2"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8D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13E9F" w:rsidRPr="004B36C2">
              <w:rPr>
                <w:rFonts w:ascii="Times New Roman" w:hAnsi="Times New Roman"/>
                <w:sz w:val="24"/>
                <w:szCs w:val="24"/>
              </w:rPr>
              <w:t xml:space="preserve">примењује правила у </w:t>
            </w:r>
            <w:r w:rsidR="00C42CDF">
              <w:rPr>
                <w:rFonts w:ascii="Times New Roman" w:hAnsi="Times New Roman"/>
                <w:sz w:val="24"/>
                <w:szCs w:val="24"/>
              </w:rPr>
              <w:t>датим примерима и свакодневном разговору</w:t>
            </w:r>
            <w:r w:rsidR="00A07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E9F" w:rsidRPr="00AC1389" w:rsidRDefault="00AC1389" w:rsidP="00AC13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680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1389">
              <w:rPr>
                <w:rFonts w:ascii="Times New Roman" w:hAnsi="Times New Roman"/>
                <w:sz w:val="24"/>
                <w:szCs w:val="24"/>
              </w:rPr>
              <w:t>азуме употр</w:t>
            </w:r>
            <w:r w:rsidR="00A43155">
              <w:rPr>
                <w:rFonts w:ascii="Times New Roman" w:hAnsi="Times New Roman"/>
                <w:sz w:val="24"/>
                <w:szCs w:val="24"/>
              </w:rPr>
              <w:t>e</w:t>
            </w:r>
            <w:r w:rsidRPr="00AC1389">
              <w:rPr>
                <w:rFonts w:ascii="Times New Roman" w:hAnsi="Times New Roman"/>
                <w:sz w:val="24"/>
                <w:szCs w:val="24"/>
              </w:rPr>
              <w:t>бу прошлих времена за изра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C1389">
              <w:rPr>
                <w:rFonts w:ascii="Times New Roman" w:hAnsi="Times New Roman"/>
                <w:sz w:val="24"/>
                <w:szCs w:val="24"/>
              </w:rPr>
              <w:t xml:space="preserve">авање нереалних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ситуација и </w:t>
            </w:r>
            <w:r w:rsidRPr="00AC1389">
              <w:rPr>
                <w:rFonts w:ascii="Times New Roman" w:hAnsi="Times New Roman"/>
                <w:sz w:val="24"/>
                <w:szCs w:val="24"/>
              </w:rPr>
              <w:t xml:space="preserve">жеља </w:t>
            </w:r>
            <w:r>
              <w:rPr>
                <w:rFonts w:ascii="Times New Roman" w:hAnsi="Times New Roman"/>
                <w:sz w:val="24"/>
                <w:szCs w:val="24"/>
              </w:rPr>
              <w:t>или жаљена за пропуштеним могућностима и правилно их користи</w:t>
            </w:r>
            <w:r w:rsidR="00A079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713E9F" w:rsidRPr="004B36C2" w:rsidRDefault="00935CEB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52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E9F" w:rsidRPr="004B36C2" w:rsidTr="003955FB">
        <w:trPr>
          <w:trHeight w:val="1412"/>
        </w:trPr>
        <w:tc>
          <w:tcPr>
            <w:tcW w:w="1021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713E9F" w:rsidRPr="003B18D2" w:rsidRDefault="00713E9F" w:rsidP="00713E9F">
            <w:pPr>
              <w:pStyle w:val="Naslov2"/>
              <w:spacing w:before="0" w:line="276" w:lineRule="auto"/>
              <w:outlineLvl w:val="1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GB"/>
              </w:rPr>
            </w:pPr>
            <w:r w:rsidRPr="003B18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5.</w:t>
            </w:r>
            <w:r w:rsidRPr="003B18D2">
              <w:rPr>
                <w:rFonts w:ascii="Times New Roman" w:hAnsi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431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Speaking and listening:</w:t>
            </w:r>
            <w:r w:rsidRPr="003B18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‘</w:t>
            </w:r>
            <w:r w:rsidRPr="003B18D2">
              <w:rPr>
                <w:rFonts w:ascii="Times New Roman" w:hAnsi="Times New Roman"/>
                <w:i/>
                <w:color w:val="auto"/>
                <w:sz w:val="24"/>
                <w:szCs w:val="24"/>
                <w:lang w:eastAsia="en-GB"/>
              </w:rPr>
              <w:t>My first skydiving experience’</w:t>
            </w:r>
          </w:p>
          <w:p w:rsidR="00713E9F" w:rsidRPr="00EF299F" w:rsidRDefault="00713E9F" w:rsidP="00713E9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06BAC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The possessive form</w:t>
            </w:r>
          </w:p>
          <w:p w:rsidR="00616C16" w:rsidRPr="00EF299F" w:rsidRDefault="00616C16" w:rsidP="00616C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99F">
              <w:rPr>
                <w:rFonts w:ascii="Times New Roman" w:hAnsi="Times New Roman"/>
                <w:bCs/>
                <w:sz w:val="24"/>
                <w:szCs w:val="24"/>
              </w:rPr>
              <w:t>Writing</w:t>
            </w:r>
            <w:r w:rsidRPr="00206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BAC">
              <w:rPr>
                <w:rFonts w:ascii="Times New Roman" w:hAnsi="Times New Roman"/>
                <w:bCs/>
                <w:sz w:val="24"/>
                <w:szCs w:val="24"/>
              </w:rPr>
              <w:t xml:space="preserve"> a composition</w:t>
            </w:r>
          </w:p>
          <w:p w:rsidR="00616C16" w:rsidRPr="003B18D2" w:rsidRDefault="00616C16" w:rsidP="00616C1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8D2">
              <w:rPr>
                <w:rFonts w:ascii="Times New Roman" w:hAnsi="Times New Roman"/>
                <w:bCs/>
                <w:sz w:val="24"/>
                <w:szCs w:val="24"/>
              </w:rPr>
              <w:t xml:space="preserve">Workbook - practice </w:t>
            </w:r>
          </w:p>
          <w:p w:rsidR="00713E9F" w:rsidRPr="004B36C2" w:rsidRDefault="00713E9F" w:rsidP="00713E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речи на основу контекста.</w:t>
            </w:r>
          </w:p>
          <w:p w:rsidR="00713E9F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–искаже своје мишљење користећи понуђена питања</w:t>
            </w:r>
            <w:r w:rsidR="003B18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2" w:rsidRPr="003B18D2" w:rsidRDefault="003B18D2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правилно употребљава присвојне облик</w:t>
            </w:r>
            <w:r w:rsidR="00DD680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енглеском језику</w:t>
            </w:r>
            <w:r w:rsidR="00616C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</w:tcPr>
          <w:p w:rsidR="00935CEB" w:rsidRPr="004B36C2" w:rsidRDefault="00935CE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713E9F" w:rsidRPr="004B36C2" w:rsidRDefault="00935CEB" w:rsidP="00935C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52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9F" w:rsidRPr="004B36C2" w:rsidTr="003955FB">
        <w:trPr>
          <w:trHeight w:val="917"/>
        </w:trPr>
        <w:tc>
          <w:tcPr>
            <w:tcW w:w="1021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713E9F" w:rsidRPr="00A43155" w:rsidRDefault="00713E9F" w:rsidP="00713E9F">
            <w:pPr>
              <w:pStyle w:val="Naslov2"/>
              <w:spacing w:before="0" w:line="276" w:lineRule="auto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18D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6.</w:t>
            </w:r>
            <w:r w:rsidRPr="003B18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06BA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Speaking</w:t>
            </w:r>
            <w:r w:rsidRPr="003B18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A431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Extreme sports</w:t>
            </w:r>
          </w:p>
          <w:p w:rsidR="00713E9F" w:rsidRPr="003B18D2" w:rsidRDefault="00713E9F" w:rsidP="00713E9F">
            <w:pPr>
              <w:pStyle w:val="Naslov2"/>
              <w:spacing w:before="0" w:line="276" w:lineRule="auto"/>
              <w:outlineLvl w:val="1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GB"/>
              </w:rPr>
            </w:pPr>
            <w:r w:rsidRPr="003B18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Communications:  Expressing interest  </w:t>
            </w:r>
          </w:p>
          <w:p w:rsidR="00713E9F" w:rsidRPr="00EF299F" w:rsidRDefault="00616C16" w:rsidP="00616C1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99F">
              <w:rPr>
                <w:rFonts w:ascii="Times New Roman" w:hAnsi="Times New Roman"/>
                <w:sz w:val="24"/>
                <w:szCs w:val="24"/>
                <w:lang w:val="en-US"/>
              </w:rPr>
              <w:t>Progress check 1</w:t>
            </w:r>
            <w:r w:rsidRPr="00EF299F">
              <w:rPr>
                <w:rFonts w:ascii="Times New Roman" w:hAnsi="Times New Roman"/>
                <w:sz w:val="24"/>
                <w:szCs w:val="24"/>
              </w:rPr>
              <w:t>-</w:t>
            </w:r>
            <w:r w:rsidRPr="00EF299F">
              <w:rPr>
                <w:rFonts w:ascii="Times New Roman" w:hAnsi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3905" w:type="dxa"/>
          </w:tcPr>
          <w:p w:rsidR="003B18D2" w:rsidRPr="004B36C2" w:rsidRDefault="003B18D2" w:rsidP="003B18D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користи задовољавајући </w:t>
            </w:r>
          </w:p>
          <w:p w:rsidR="003B18D2" w:rsidRPr="004B36C2" w:rsidRDefault="003B18D2" w:rsidP="003B18D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број фреквентних речи и израза </w:t>
            </w:r>
          </w:p>
          <w:p w:rsidR="003B18D2" w:rsidRPr="004B36C2" w:rsidRDefault="003B18D2" w:rsidP="003B18D2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које му омогућавају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спорту и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изражавање </w:t>
            </w:r>
          </w:p>
          <w:p w:rsidR="00713E9F" w:rsidRPr="004B36C2" w:rsidRDefault="003B18D2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основних комуникативних функција у свакодневним ситуацијама (изражавање </w:t>
            </w:r>
            <w:r>
              <w:rPr>
                <w:rFonts w:ascii="Times New Roman" w:hAnsi="Times New Roman"/>
                <w:sz w:val="24"/>
                <w:szCs w:val="24"/>
              </w:rPr>
              <w:t>интересовања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49" w:type="dxa"/>
          </w:tcPr>
          <w:p w:rsidR="00935CEB" w:rsidRPr="004B36C2" w:rsidRDefault="00935CE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713E9F" w:rsidRPr="004B36C2" w:rsidRDefault="00935CEB" w:rsidP="00935C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6" w:type="dxa"/>
          </w:tcPr>
          <w:p w:rsidR="00713E9F" w:rsidRPr="004B36C2" w:rsidRDefault="00713E9F" w:rsidP="00EF29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</w:t>
            </w:r>
            <w:r w:rsidR="00EF299F" w:rsidRPr="004B36C2">
              <w:rPr>
                <w:rFonts w:ascii="Times New Roman" w:hAnsi="Times New Roman"/>
                <w:sz w:val="24"/>
                <w:szCs w:val="24"/>
              </w:rPr>
              <w:t xml:space="preserve">радна свеска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2052" w:type="dxa"/>
          </w:tcPr>
          <w:p w:rsidR="00713E9F" w:rsidRPr="004B36C2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A304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349F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ДЕЦЕМБАР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5349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5CEB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="00935CEB"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70"/>
        <w:gridCol w:w="3915"/>
        <w:gridCol w:w="1144"/>
        <w:gridCol w:w="1348"/>
        <w:gridCol w:w="1526"/>
        <w:gridCol w:w="2030"/>
      </w:tblGrid>
      <w:tr w:rsidR="003524F7" w:rsidRPr="004B36C2" w:rsidTr="00A30450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0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F86FDA" w:rsidRPr="00F86FDA" w:rsidRDefault="00F86FDA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B63" w:rsidRDefault="00F86FDA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DA">
              <w:rPr>
                <w:rFonts w:ascii="Times New Roman" w:hAnsi="Times New Roman"/>
                <w:b/>
                <w:sz w:val="24"/>
                <w:szCs w:val="24"/>
              </w:rPr>
              <w:t xml:space="preserve">UNIT 4  </w:t>
            </w:r>
          </w:p>
          <w:p w:rsidR="003524F7" w:rsidRPr="004B36C2" w:rsidRDefault="00F86FDA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DA">
              <w:rPr>
                <w:rStyle w:val="Naglaeno"/>
                <w:rFonts w:ascii="Times New Roman" w:hAnsi="Times New Roman"/>
                <w:sz w:val="24"/>
                <w:szCs w:val="24"/>
              </w:rPr>
              <w:t>A SENSE OF ACHIEVEMENT</w:t>
            </w:r>
          </w:p>
        </w:tc>
        <w:tc>
          <w:tcPr>
            <w:tcW w:w="3915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44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6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0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A43155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4B36C2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3524F7" w:rsidRPr="004B36C2" w:rsidTr="00A30450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04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349F1" w:rsidRPr="00F86FDA" w:rsidRDefault="00A30450" w:rsidP="005349F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FDA">
              <w:rPr>
                <w:rFonts w:ascii="Times New Roman" w:hAnsi="Times New Roman"/>
                <w:sz w:val="24"/>
                <w:szCs w:val="24"/>
              </w:rPr>
              <w:t>1.</w:t>
            </w:r>
            <w:r w:rsidR="005349F1" w:rsidRPr="00F86FDA">
              <w:rPr>
                <w:rFonts w:ascii="Times New Roman" w:hAnsi="Times New Roman"/>
                <w:b/>
                <w:sz w:val="24"/>
                <w:szCs w:val="24"/>
              </w:rPr>
              <w:t xml:space="preserve"> Setting and achieving goals</w:t>
            </w:r>
          </w:p>
          <w:p w:rsidR="005349F1" w:rsidRPr="00F86FDA" w:rsidRDefault="005349F1" w:rsidP="005349F1">
            <w:pPr>
              <w:spacing w:line="276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F86FD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Speaking;</w:t>
            </w:r>
          </w:p>
          <w:p w:rsidR="003524F7" w:rsidRPr="00F86FDA" w:rsidRDefault="003524F7" w:rsidP="004B36C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24F7" w:rsidRPr="004B36C2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524F7" w:rsidRPr="00F86FDA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 w:rsidR="00F86F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4F7" w:rsidRDefault="00F86FDA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6FDA">
              <w:rPr>
                <w:rFonts w:ascii="Times New Roman" w:hAnsi="Times New Roman"/>
                <w:sz w:val="24"/>
                <w:szCs w:val="24"/>
              </w:rPr>
              <w:t>износи своје мишљење о теми</w:t>
            </w:r>
            <w:r w:rsidR="00E83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8DF" w:rsidRPr="00B75B63" w:rsidRDefault="009358DF" w:rsidP="00B75B63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8DF">
              <w:rPr>
                <w:rFonts w:ascii="Times New Roman" w:hAnsi="Times New Roman"/>
                <w:sz w:val="24"/>
                <w:szCs w:val="24"/>
              </w:rPr>
              <w:t>самостално изради лексичка вежбања ослањајући се на лексику из текста.</w:t>
            </w:r>
          </w:p>
        </w:tc>
        <w:tc>
          <w:tcPr>
            <w:tcW w:w="1144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</w:tc>
        <w:tc>
          <w:tcPr>
            <w:tcW w:w="2030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A30450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04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349F1" w:rsidRPr="00A43155" w:rsidRDefault="00A30450" w:rsidP="005349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524F7" w:rsidRPr="003955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43155" w:rsidRPr="00CA4AF8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  <w:r w:rsidR="00A43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15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A43155">
              <w:rPr>
                <w:rFonts w:ascii="Times New Roman" w:hAnsi="Times New Roman"/>
                <w:sz w:val="24"/>
                <w:szCs w:val="24"/>
              </w:rPr>
              <w:t>repositions</w:t>
            </w:r>
          </w:p>
          <w:p w:rsidR="005349F1" w:rsidRPr="00AB58D1" w:rsidRDefault="005349F1" w:rsidP="005349F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CEB">
              <w:rPr>
                <w:rFonts w:ascii="Times New Roman" w:hAnsi="Times New Roman"/>
                <w:b/>
                <w:bCs/>
                <w:sz w:val="24"/>
                <w:szCs w:val="24"/>
              </w:rPr>
              <w:t>Grammar: The gerund or infinitive</w:t>
            </w:r>
            <w:r w:rsidR="00AB58D1" w:rsidRPr="00AB58D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AB58D1" w:rsidRPr="00AB58D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past habits</w:t>
            </w:r>
          </w:p>
          <w:p w:rsidR="003524F7" w:rsidRPr="003955FB" w:rsidRDefault="005349F1" w:rsidP="005349F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F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915" w:type="dxa"/>
          </w:tcPr>
          <w:p w:rsidR="00713E9F" w:rsidRDefault="003524F7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713E9F" w:rsidRPr="004B36C2">
              <w:rPr>
                <w:rFonts w:ascii="Times New Roman" w:hAnsi="Times New Roman"/>
                <w:sz w:val="24"/>
                <w:szCs w:val="24"/>
              </w:rPr>
              <w:t>правилно користи</w:t>
            </w:r>
            <w:r w:rsidR="00713E9F">
              <w:rPr>
                <w:rFonts w:ascii="Times New Roman" w:hAnsi="Times New Roman"/>
                <w:sz w:val="24"/>
                <w:szCs w:val="24"/>
              </w:rPr>
              <w:t xml:space="preserve"> нове речи </w:t>
            </w:r>
            <w:r w:rsidR="00713E9F" w:rsidRPr="004B36C2">
              <w:rPr>
                <w:rFonts w:ascii="Times New Roman" w:hAnsi="Times New Roman"/>
                <w:sz w:val="24"/>
                <w:szCs w:val="24"/>
              </w:rPr>
              <w:t xml:space="preserve"> и предлоге који иду уз одређене </w:t>
            </w:r>
            <w:r w:rsidR="00713E9F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713E9F" w:rsidRPr="004B36C2">
              <w:rPr>
                <w:rFonts w:ascii="Times New Roman" w:hAnsi="Times New Roman"/>
                <w:sz w:val="24"/>
                <w:szCs w:val="24"/>
              </w:rPr>
              <w:t xml:space="preserve"> и примењује их у говору</w:t>
            </w:r>
            <w:r w:rsidR="00713E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4F7" w:rsidRPr="00F86FDA" w:rsidRDefault="00713E9F" w:rsidP="00713E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F86FDA">
              <w:rPr>
                <w:rFonts w:ascii="Times New Roman" w:hAnsi="Times New Roman"/>
                <w:sz w:val="24"/>
                <w:szCs w:val="24"/>
              </w:rPr>
              <w:t xml:space="preserve">проширује своја знања о употреби герундија и инфинитива </w:t>
            </w:r>
            <w:r w:rsidR="00935CEB">
              <w:rPr>
                <w:rFonts w:ascii="Times New Roman" w:hAnsi="Times New Roman"/>
                <w:sz w:val="24"/>
                <w:szCs w:val="24"/>
              </w:rPr>
              <w:t>и правилно их употребљава у реченицама.</w:t>
            </w:r>
          </w:p>
        </w:tc>
        <w:tc>
          <w:tcPr>
            <w:tcW w:w="1144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0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4B36C2" w:rsidTr="00A30450">
        <w:trPr>
          <w:trHeight w:val="917"/>
        </w:trPr>
        <w:tc>
          <w:tcPr>
            <w:tcW w:w="1016" w:type="dxa"/>
          </w:tcPr>
          <w:p w:rsidR="0058136B" w:rsidRPr="004B36C2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290323" w:rsidRPr="00290323" w:rsidRDefault="00290323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4B</w:t>
            </w:r>
          </w:p>
          <w:p w:rsidR="0058136B" w:rsidRPr="00935CEB" w:rsidRDefault="0058136B" w:rsidP="0058136B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935CE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35CE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People who have achieved  greatness</w:t>
            </w:r>
          </w:p>
          <w:p w:rsidR="0058136B" w:rsidRPr="00935CEB" w:rsidRDefault="0058136B" w:rsidP="0058136B">
            <w:pPr>
              <w:spacing w:line="276" w:lineRule="auto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935CEB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Pr="00935CEB">
              <w:rPr>
                <w:rFonts w:ascii="Times New Roman" w:hAnsi="Times New Roman"/>
                <w:sz w:val="24"/>
                <w:szCs w:val="24"/>
              </w:rPr>
              <w:t>Wilma Rudolph</w:t>
            </w:r>
            <w:r w:rsidRPr="00935CEB"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</w:t>
            </w:r>
            <w:r w:rsidRPr="00935CEB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and </w:t>
            </w:r>
          </w:p>
          <w:p w:rsidR="0058136B" w:rsidRPr="00935CEB" w:rsidRDefault="0058136B" w:rsidP="0058136B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935CEB">
              <w:rPr>
                <w:rFonts w:ascii="Times New Roman" w:hAnsi="Times New Roman"/>
                <w:kern w:val="36"/>
                <w:sz w:val="24"/>
                <w:szCs w:val="24"/>
                <w:lang w:eastAsia="en-GB"/>
              </w:rPr>
              <w:t>Reading and Speaking</w:t>
            </w:r>
            <w:r w:rsidRPr="0093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36B" w:rsidRPr="003955FB" w:rsidRDefault="00D8637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CE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15" w:type="dxa"/>
          </w:tcPr>
          <w:p w:rsidR="0058136B" w:rsidRPr="00F86FDA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6B" w:rsidRPr="0058136B" w:rsidRDefault="0058136B" w:rsidP="0058136B">
            <w:pPr>
              <w:rPr>
                <w:rFonts w:ascii="Times New Roman" w:hAnsi="Times New Roman"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</w:rPr>
              <w:t xml:space="preserve">– изводи закључке после слушања непознатог текста у вези са </w:t>
            </w:r>
          </w:p>
          <w:p w:rsidR="0058136B" w:rsidRPr="00A128C9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</w:rPr>
              <w:t>општим садржајем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58136B" w:rsidRPr="0058136B" w:rsidRDefault="0077269F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8136B" w:rsidRPr="0058136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58136B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6" w:type="dxa"/>
          </w:tcPr>
          <w:p w:rsidR="0058136B" w:rsidRPr="0058136B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</w:rPr>
              <w:t>уџбеник компакт диск</w:t>
            </w:r>
          </w:p>
          <w:p w:rsidR="0058136B" w:rsidRPr="0058136B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</w:rPr>
              <w:t>помоћно-техничка</w:t>
            </w:r>
          </w:p>
        </w:tc>
        <w:tc>
          <w:tcPr>
            <w:tcW w:w="2030" w:type="dxa"/>
          </w:tcPr>
          <w:p w:rsidR="0058136B" w:rsidRPr="0058136B" w:rsidRDefault="0058136B" w:rsidP="0058136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36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  <w:p w:rsidR="0058136B" w:rsidRPr="0058136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4B36C2" w:rsidTr="00A30450">
        <w:trPr>
          <w:trHeight w:val="917"/>
        </w:trPr>
        <w:tc>
          <w:tcPr>
            <w:tcW w:w="1016" w:type="dxa"/>
          </w:tcPr>
          <w:p w:rsidR="0058136B" w:rsidRPr="004B36C2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8637B" w:rsidRPr="00935CEB" w:rsidRDefault="0058136B" w:rsidP="00D8637B">
            <w:pPr>
              <w:spacing w:line="276" w:lineRule="auto"/>
              <w:outlineLvl w:val="0"/>
              <w:rPr>
                <w:rFonts w:ascii="Times New Roman" w:hAnsi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935CE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93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7B" w:rsidRPr="00A43155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Reading and Speaking</w:t>
            </w:r>
            <w:r w:rsidR="00D8637B" w:rsidRPr="0093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36B" w:rsidRPr="0058136B" w:rsidRDefault="00D8637B" w:rsidP="00D8637B">
            <w:pPr>
              <w:pStyle w:val="Naslov2"/>
              <w:spacing w:before="0" w:line="276" w:lineRule="auto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5CE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5750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Stephen Hawking </w:t>
            </w:r>
            <w:r w:rsidRPr="00957509">
              <w:rPr>
                <w:rFonts w:ascii="Times New Roman" w:hAnsi="Times New Roman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 w:rsidR="0058136B" w:rsidRPr="005349F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Grammar: </w:t>
            </w:r>
            <w:r w:rsidR="005C4F5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</w:t>
            </w:r>
            <w:r w:rsidR="0058136B" w:rsidRPr="005349F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he passive – infinitive</w:t>
            </w:r>
            <w:r w:rsidR="0058136B" w:rsidRPr="0058136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construction</w:t>
            </w:r>
            <w:r w:rsidR="0058136B">
              <w:rPr>
                <w:rFonts w:ascii="Times New Roman" w:hAnsi="Times New Roman" w:cs="Times New Roman"/>
                <w:color w:val="auto"/>
              </w:rPr>
              <w:t xml:space="preserve">; phrasal verbs with </w:t>
            </w:r>
            <w:r w:rsidR="0058136B" w:rsidRPr="0075289F">
              <w:rPr>
                <w:rFonts w:ascii="Times New Roman" w:hAnsi="Times New Roman" w:cs="Times New Roman"/>
                <w:i/>
                <w:color w:val="auto"/>
              </w:rPr>
              <w:t>turn</w:t>
            </w:r>
            <w:r w:rsidR="00E83EB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83EB7" w:rsidRDefault="00E83EB7" w:rsidP="00E83EB7">
            <w:pPr>
              <w:pStyle w:val="Naslov2"/>
              <w:spacing w:before="0" w:line="276" w:lineRule="auto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Writing – project work</w:t>
            </w:r>
          </w:p>
          <w:p w:rsidR="0058136B" w:rsidRPr="003955FB" w:rsidRDefault="0058136B" w:rsidP="0058136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5" w:type="dxa"/>
          </w:tcPr>
          <w:p w:rsidR="0058136B" w:rsidRPr="0058136B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прошири знање о употреби пасивних конструкција и правилно их користи у говору и писању.</w:t>
            </w:r>
          </w:p>
          <w:p w:rsidR="0058136B" w:rsidRPr="00E83EB7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напише биографиј</w:t>
            </w:r>
            <w:r w:rsidR="00E83EB7">
              <w:rPr>
                <w:rFonts w:ascii="Times New Roman" w:hAnsi="Times New Roman"/>
                <w:sz w:val="24"/>
                <w:szCs w:val="24"/>
              </w:rPr>
              <w:t>у поз</w:t>
            </w:r>
            <w:r w:rsidR="00DD680D">
              <w:rPr>
                <w:rFonts w:ascii="Times New Roman" w:hAnsi="Times New Roman"/>
                <w:sz w:val="24"/>
                <w:szCs w:val="24"/>
              </w:rPr>
              <w:t>н</w:t>
            </w:r>
            <w:r w:rsidR="00E83EB7">
              <w:rPr>
                <w:rFonts w:ascii="Times New Roman" w:hAnsi="Times New Roman"/>
                <w:sz w:val="24"/>
                <w:szCs w:val="24"/>
              </w:rPr>
              <w:t xml:space="preserve">ате </w:t>
            </w:r>
            <w:r w:rsidR="00E83EB7" w:rsidRPr="00E83EB7">
              <w:rPr>
                <w:rFonts w:ascii="Times New Roman" w:hAnsi="Times New Roman"/>
                <w:sz w:val="24"/>
                <w:szCs w:val="24"/>
              </w:rPr>
              <w:t>ли</w:t>
            </w:r>
            <w:r w:rsidR="00DD680D">
              <w:rPr>
                <w:rFonts w:ascii="Times New Roman" w:hAnsi="Times New Roman"/>
                <w:sz w:val="24"/>
                <w:szCs w:val="24"/>
              </w:rPr>
              <w:t>ч</w:t>
            </w:r>
            <w:r w:rsidR="00E83EB7" w:rsidRPr="00E83EB7">
              <w:rPr>
                <w:rFonts w:ascii="Times New Roman" w:hAnsi="Times New Roman"/>
                <w:sz w:val="24"/>
                <w:szCs w:val="24"/>
              </w:rPr>
              <w:t>ности на основу</w:t>
            </w:r>
            <w:r w:rsidR="00DD6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EB7" w:rsidRPr="00E83EB7">
              <w:rPr>
                <w:rFonts w:ascii="Times New Roman" w:hAnsi="Times New Roman"/>
                <w:sz w:val="24"/>
                <w:szCs w:val="24"/>
              </w:rPr>
              <w:t>датих  података.</w:t>
            </w:r>
          </w:p>
          <w:p w:rsidR="0058136B" w:rsidRPr="004B36C2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EB7">
              <w:rPr>
                <w:rFonts w:ascii="Times New Roman" w:hAnsi="Times New Roman"/>
                <w:sz w:val="24"/>
                <w:szCs w:val="24"/>
              </w:rPr>
              <w:t>– правилно користи фразалне глаголе.</w:t>
            </w:r>
          </w:p>
        </w:tc>
        <w:tc>
          <w:tcPr>
            <w:tcW w:w="1144" w:type="dxa"/>
          </w:tcPr>
          <w:p w:rsidR="0058136B" w:rsidRPr="004B36C2" w:rsidRDefault="0077269F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58136B" w:rsidRPr="004B36C2" w:rsidRDefault="0077269F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58136B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6" w:type="dxa"/>
          </w:tcPr>
          <w:p w:rsidR="0058136B" w:rsidRPr="004B36C2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0" w:type="dxa"/>
          </w:tcPr>
          <w:p w:rsidR="0058136B" w:rsidRPr="004B36C2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3955FB" w:rsidTr="00A30450">
        <w:trPr>
          <w:trHeight w:val="917"/>
        </w:trPr>
        <w:tc>
          <w:tcPr>
            <w:tcW w:w="1016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5F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58136B" w:rsidRPr="00A43155" w:rsidRDefault="0058136B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A43155">
              <w:rPr>
                <w:rFonts w:ascii="Times New Roman" w:hAnsi="Times New Roman"/>
                <w:b/>
                <w:sz w:val="24"/>
                <w:szCs w:val="24"/>
              </w:rPr>
              <w:t xml:space="preserve"> Припрема за писмени задатак</w:t>
            </w:r>
          </w:p>
          <w:p w:rsidR="0058136B" w:rsidRPr="0058136B" w:rsidRDefault="0058136B" w:rsidP="005813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136B">
              <w:rPr>
                <w:rFonts w:ascii="Times New Roman" w:hAnsi="Times New Roman"/>
                <w:sz w:val="24"/>
                <w:szCs w:val="24"/>
              </w:rPr>
              <w:t>Workbook - practice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58136B" w:rsidRPr="00E83EB7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 xml:space="preserve">–самостално уради </w:t>
            </w:r>
            <w:r w:rsidR="00E83EB7">
              <w:rPr>
                <w:rFonts w:ascii="Times New Roman" w:hAnsi="Times New Roman"/>
                <w:sz w:val="24"/>
                <w:szCs w:val="24"/>
              </w:rPr>
              <w:t>вежбања из области вок</w:t>
            </w:r>
            <w:r w:rsidR="007F6078">
              <w:rPr>
                <w:rFonts w:ascii="Times New Roman" w:hAnsi="Times New Roman"/>
                <w:sz w:val="24"/>
                <w:szCs w:val="24"/>
              </w:rPr>
              <w:t>а</w:t>
            </w:r>
            <w:r w:rsidR="00E83EB7">
              <w:rPr>
                <w:rFonts w:ascii="Times New Roman" w:hAnsi="Times New Roman"/>
                <w:sz w:val="24"/>
                <w:szCs w:val="24"/>
              </w:rPr>
              <w:t xml:space="preserve">булара као и </w:t>
            </w:r>
            <w:r w:rsidRPr="003955FB">
              <w:rPr>
                <w:rFonts w:ascii="Times New Roman" w:hAnsi="Times New Roman"/>
                <w:sz w:val="24"/>
                <w:szCs w:val="24"/>
              </w:rPr>
              <w:t>граматичка вежбања</w:t>
            </w:r>
            <w:r w:rsidR="00E83EB7">
              <w:rPr>
                <w:rFonts w:ascii="Times New Roman" w:hAnsi="Times New Roman"/>
                <w:sz w:val="24"/>
                <w:szCs w:val="24"/>
              </w:rPr>
              <w:t>,</w:t>
            </w:r>
            <w:r w:rsidRPr="003955FB">
              <w:rPr>
                <w:rFonts w:ascii="Times New Roman" w:hAnsi="Times New Roman"/>
                <w:sz w:val="24"/>
                <w:szCs w:val="24"/>
              </w:rPr>
              <w:t xml:space="preserve"> ослањајући се на граматику из текста</w:t>
            </w:r>
            <w:r w:rsidR="00E83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6B" w:rsidRPr="0058136B" w:rsidRDefault="0058136B" w:rsidP="0058136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утврди и прошири стечено знање на претходним часовима радећи вежбе из Радне свеске</w:t>
            </w:r>
            <w:r w:rsidR="00E83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58136B" w:rsidRPr="003955FB" w:rsidRDefault="0058136B" w:rsidP="005813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955FB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0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36B" w:rsidRPr="003955FB" w:rsidTr="003955FB">
        <w:trPr>
          <w:trHeight w:val="1387"/>
        </w:trPr>
        <w:tc>
          <w:tcPr>
            <w:tcW w:w="1016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5FB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70" w:type="dxa"/>
          </w:tcPr>
          <w:p w:rsidR="0058136B" w:rsidRPr="00A43155" w:rsidRDefault="0058136B" w:rsidP="005813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55F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3955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3155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Први</w:t>
            </w:r>
            <w:r w:rsidRPr="00A43155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</w:t>
            </w:r>
            <w:r w:rsidRPr="00A43155">
              <w:rPr>
                <w:rFonts w:ascii="Times New Roman" w:hAnsi="Times New Roman"/>
                <w:b/>
                <w:iCs/>
                <w:sz w:val="24"/>
                <w:szCs w:val="24"/>
                <w:lang w:val="nl-NL"/>
              </w:rPr>
              <w:t>писмени</w:t>
            </w:r>
            <w:r w:rsidRPr="00A43155">
              <w:rPr>
                <w:rFonts w:ascii="Times New Roman" w:hAnsi="Times New Roman"/>
                <w:b/>
                <w:iCs/>
                <w:sz w:val="24"/>
                <w:szCs w:val="24"/>
                <w:lang w:val="sr-Cyrl-CS"/>
              </w:rPr>
              <w:t xml:space="preserve"> задатак</w:t>
            </w:r>
          </w:p>
          <w:p w:rsidR="0058136B" w:rsidRPr="003955FB" w:rsidRDefault="0058136B" w:rsidP="005813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писани рад</w:t>
            </w:r>
          </w:p>
        </w:tc>
        <w:tc>
          <w:tcPr>
            <w:tcW w:w="1526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умножени листићи са</w:t>
            </w:r>
          </w:p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B">
              <w:rPr>
                <w:rFonts w:ascii="Times New Roman" w:hAnsi="Times New Roman"/>
                <w:sz w:val="24"/>
                <w:szCs w:val="24"/>
              </w:rPr>
              <w:t>задацима</w:t>
            </w:r>
          </w:p>
        </w:tc>
        <w:tc>
          <w:tcPr>
            <w:tcW w:w="2030" w:type="dxa"/>
          </w:tcPr>
          <w:p w:rsidR="0058136B" w:rsidRPr="003955FB" w:rsidRDefault="0058136B" w:rsidP="005813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43155" w:rsidRDefault="00A43155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68A8" w:rsidRPr="004B36C2" w:rsidRDefault="001468A8" w:rsidP="001468A8">
      <w:pPr>
        <w:spacing w:after="0"/>
        <w:rPr>
          <w:rFonts w:ascii="Times New Roman" w:hAnsi="Times New Roman"/>
          <w:sz w:val="24"/>
          <w:szCs w:val="24"/>
        </w:rPr>
      </w:pPr>
    </w:p>
    <w:p w:rsidR="001468A8" w:rsidRPr="004B36C2" w:rsidRDefault="001468A8" w:rsidP="001468A8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A30450" w:rsidRDefault="003524F7" w:rsidP="003524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A304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35CEB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ЈАНУАР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935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5CEB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08"/>
        <w:gridCol w:w="15"/>
        <w:gridCol w:w="3894"/>
        <w:gridCol w:w="70"/>
        <w:gridCol w:w="1060"/>
        <w:gridCol w:w="66"/>
        <w:gridCol w:w="1282"/>
        <w:gridCol w:w="66"/>
        <w:gridCol w:w="1566"/>
        <w:gridCol w:w="2035"/>
      </w:tblGrid>
      <w:tr w:rsidR="003524F7" w:rsidRPr="004B36C2" w:rsidTr="0091427E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0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0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  <w:gridSpan w:val="2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603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5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A43155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4B36C2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3955FB" w:rsidRPr="00E83EB7" w:rsidTr="0091427E">
        <w:trPr>
          <w:trHeight w:val="917"/>
        </w:trPr>
        <w:tc>
          <w:tcPr>
            <w:tcW w:w="1016" w:type="dxa"/>
          </w:tcPr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3955FB" w:rsidRPr="00A43155" w:rsidRDefault="003955FB" w:rsidP="003955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Исправак писменог задатка</w:t>
            </w:r>
          </w:p>
          <w:p w:rsidR="003955FB" w:rsidRPr="00E83EB7" w:rsidRDefault="003955FB" w:rsidP="003955FB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9" w:type="dxa"/>
            <w:gridSpan w:val="2"/>
          </w:tcPr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EB7">
              <w:rPr>
                <w:rFonts w:ascii="Times New Roman" w:hAnsi="Times New Roman"/>
                <w:sz w:val="24"/>
                <w:szCs w:val="24"/>
              </w:rPr>
              <w:t>–</w:t>
            </w:r>
            <w:r w:rsidR="00935CEB" w:rsidRPr="00E8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EB7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индивидуално процени успешност израде писменог задатка.</w:t>
            </w:r>
          </w:p>
        </w:tc>
        <w:tc>
          <w:tcPr>
            <w:tcW w:w="1130" w:type="dxa"/>
            <w:gridSpan w:val="2"/>
          </w:tcPr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EB7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EB7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  <w:gridSpan w:val="2"/>
          </w:tcPr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EB7">
              <w:rPr>
                <w:rFonts w:ascii="Times New Roman" w:hAnsi="Times New Roman"/>
                <w:sz w:val="24"/>
                <w:szCs w:val="24"/>
              </w:rPr>
              <w:t>писани рад</w:t>
            </w: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gridSpan w:val="2"/>
          </w:tcPr>
          <w:p w:rsidR="003955FB" w:rsidRPr="00CA4AF8" w:rsidRDefault="00CA4AF8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листићи са исправљеним задацима</w:t>
            </w:r>
          </w:p>
        </w:tc>
        <w:tc>
          <w:tcPr>
            <w:tcW w:w="2035" w:type="dxa"/>
          </w:tcPr>
          <w:p w:rsidR="003955FB" w:rsidRPr="00E83EB7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5FB" w:rsidRPr="004B36C2" w:rsidTr="0091427E">
        <w:trPr>
          <w:trHeight w:val="917"/>
        </w:trPr>
        <w:tc>
          <w:tcPr>
            <w:tcW w:w="1016" w:type="dxa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83EB7" w:rsidRPr="00E83EB7" w:rsidRDefault="00E83EB7" w:rsidP="00E83E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 xml:space="preserve">UNIT 5 </w:t>
            </w:r>
            <w:r w:rsidR="004175D1"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HEALTHY EATING</w:t>
            </w:r>
          </w:p>
          <w:p w:rsidR="00E83EB7" w:rsidRPr="00E83EB7" w:rsidRDefault="00E83EB7" w:rsidP="00E83EB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43155" w:rsidRPr="00A43155" w:rsidRDefault="00E83EB7" w:rsidP="00A43155">
            <w:pPr>
              <w:rPr>
                <w:rFonts w:ascii="Times New Roman" w:hAnsi="Times New Roman"/>
                <w:sz w:val="24"/>
                <w:szCs w:val="24"/>
              </w:rPr>
            </w:pPr>
            <w:r w:rsidRPr="004175D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E83EB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A43155" w:rsidRPr="00E83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Changing eating habits</w:t>
            </w:r>
          </w:p>
          <w:p w:rsidR="004313DC" w:rsidRPr="004313DC" w:rsidRDefault="00E83EB7" w:rsidP="004313D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E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83EB7">
              <w:rPr>
                <w:rFonts w:ascii="Times New Roman" w:hAnsi="Times New Roman"/>
                <w:sz w:val="24"/>
                <w:szCs w:val="24"/>
                <w:lang w:val="en-US"/>
              </w:rPr>
              <w:t>Lead- in</w:t>
            </w:r>
            <w:r w:rsidR="004313DC">
              <w:rPr>
                <w:rFonts w:ascii="Times New Roman" w:hAnsi="Times New Roman"/>
                <w:sz w:val="24"/>
                <w:szCs w:val="24"/>
              </w:rPr>
              <w:t>;</w:t>
            </w:r>
            <w:r w:rsidRPr="00E83EB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3955FB" w:rsidRPr="004B36C2" w:rsidRDefault="00E83EB7" w:rsidP="00A43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EB7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</w:t>
            </w:r>
            <w:r w:rsidRPr="00E8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DC">
              <w:rPr>
                <w:rFonts w:ascii="Times New Roman" w:hAnsi="Times New Roman"/>
                <w:sz w:val="24"/>
                <w:szCs w:val="24"/>
                <w:lang w:val="en-US"/>
              </w:rPr>
              <w:t>and Speaking</w:t>
            </w: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  <w:gridSpan w:val="2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3955FB" w:rsidRDefault="003955FB" w:rsidP="003955F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функционално чита примерене текстове ради информисања,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одговара на питања којима се проверава разумевање прочитаног текста.</w:t>
            </w:r>
          </w:p>
          <w:p w:rsidR="00E83EB7" w:rsidRPr="00E83EB7" w:rsidRDefault="00E83EB7" w:rsidP="003955F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разговара о навикама у исхрани.</w:t>
            </w:r>
          </w:p>
        </w:tc>
        <w:tc>
          <w:tcPr>
            <w:tcW w:w="1130" w:type="dxa"/>
            <w:gridSpan w:val="2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  <w:gridSpan w:val="2"/>
          </w:tcPr>
          <w:p w:rsidR="003955FB" w:rsidRPr="004B36C2" w:rsidRDefault="003955FB" w:rsidP="00395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5" w:type="dxa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27E" w:rsidRPr="004B36C2" w:rsidTr="0091427E">
        <w:trPr>
          <w:trHeight w:val="1565"/>
        </w:trPr>
        <w:tc>
          <w:tcPr>
            <w:tcW w:w="1016" w:type="dxa"/>
          </w:tcPr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923" w:type="dxa"/>
            <w:gridSpan w:val="2"/>
          </w:tcPr>
          <w:p w:rsidR="0091427E" w:rsidRPr="00F71EE3" w:rsidRDefault="0091427E" w:rsidP="00A4315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1EE3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Pr="00F71EE3">
              <w:rPr>
                <w:rFonts w:ascii="Times New Roman" w:hAnsi="Times New Roman"/>
                <w:sz w:val="24"/>
                <w:szCs w:val="24"/>
              </w:rPr>
              <w:t xml:space="preserve">: Omission of articles; Plural of nouns  </w:t>
            </w:r>
          </w:p>
          <w:p w:rsidR="0091427E" w:rsidRPr="00A128C9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3676">
              <w:rPr>
                <w:rFonts w:ascii="Times New Roman" w:eastAsiaTheme="minorHAnsi" w:hAnsi="Times New Roman"/>
                <w:sz w:val="24"/>
                <w:szCs w:val="24"/>
              </w:rPr>
              <w:t>An interview with Jamie Oliver</w:t>
            </w:r>
          </w:p>
        </w:tc>
        <w:tc>
          <w:tcPr>
            <w:tcW w:w="3964" w:type="dxa"/>
            <w:gridSpan w:val="2"/>
          </w:tcPr>
          <w:p w:rsidR="0091427E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примењује правила за употребу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члана и множине именица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иста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користи у говору и писању.</w:t>
            </w:r>
          </w:p>
          <w:p w:rsidR="0091427E" w:rsidRPr="00AA3676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изражава своје мишљење о теми, користећи лексику из текста.</w:t>
            </w:r>
          </w:p>
        </w:tc>
        <w:tc>
          <w:tcPr>
            <w:tcW w:w="1126" w:type="dxa"/>
            <w:gridSpan w:val="2"/>
          </w:tcPr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91427E" w:rsidRPr="004B36C2" w:rsidRDefault="0091427E" w:rsidP="00A431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dxa"/>
          </w:tcPr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5" w:type="dxa"/>
          </w:tcPr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  <w:p w:rsidR="0091427E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Default="0091427E" w:rsidP="00A43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27E" w:rsidRPr="004B36C2" w:rsidRDefault="0091427E" w:rsidP="00A431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Екологија</w:t>
            </w:r>
          </w:p>
        </w:tc>
      </w:tr>
      <w:tr w:rsidR="003955FB" w:rsidRPr="003955FB" w:rsidTr="0091427E">
        <w:trPr>
          <w:trHeight w:val="917"/>
        </w:trPr>
        <w:tc>
          <w:tcPr>
            <w:tcW w:w="1016" w:type="dxa"/>
          </w:tcPr>
          <w:p w:rsidR="003955FB" w:rsidRPr="003955FB" w:rsidRDefault="0091427E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955FB" w:rsidRPr="003955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91427E" w:rsidRPr="00D354B2" w:rsidRDefault="0091427E" w:rsidP="00504F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955FB" w:rsidRPr="00D354B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955FB" w:rsidRPr="00D3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FF6" w:rsidRPr="00D354B2">
              <w:rPr>
                <w:rFonts w:ascii="Times New Roman" w:hAnsi="Times New Roman"/>
                <w:b/>
                <w:sz w:val="24"/>
                <w:szCs w:val="24"/>
              </w:rPr>
              <w:t xml:space="preserve">Vocabulary and </w:t>
            </w:r>
            <w:r w:rsidR="00504FF6" w:rsidRPr="00D354B2">
              <w:rPr>
                <w:rFonts w:ascii="Times New Roman" w:hAnsi="Times New Roman"/>
                <w:b/>
                <w:bCs/>
                <w:sz w:val="24"/>
                <w:szCs w:val="24"/>
              </w:rPr>
              <w:t>Speaking</w:t>
            </w:r>
          </w:p>
          <w:p w:rsidR="003955FB" w:rsidRPr="004B36C2" w:rsidRDefault="003955FB" w:rsidP="003955FB">
            <w:pPr>
              <w:rPr>
                <w:rFonts w:ascii="Times New Roman" w:hAnsi="Times New Roman"/>
                <w:sz w:val="24"/>
                <w:szCs w:val="24"/>
              </w:rPr>
            </w:pPr>
            <w:r w:rsidRPr="00D354B2">
              <w:rPr>
                <w:rFonts w:ascii="Times New Roman" w:hAnsi="Times New Roman"/>
                <w:sz w:val="24"/>
                <w:szCs w:val="24"/>
              </w:rPr>
              <w:t>Закључивање оцена</w:t>
            </w:r>
          </w:p>
        </w:tc>
        <w:tc>
          <w:tcPr>
            <w:tcW w:w="3909" w:type="dxa"/>
            <w:gridSpan w:val="2"/>
          </w:tcPr>
          <w:p w:rsidR="004175D1" w:rsidRPr="004175D1" w:rsidRDefault="00E83EB7" w:rsidP="00E83EB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83EB7">
              <w:rPr>
                <w:rFonts w:ascii="Times New Roman" w:hAnsi="Times New Roman"/>
                <w:sz w:val="24"/>
                <w:szCs w:val="24"/>
              </w:rPr>
              <w:t xml:space="preserve">правилно користи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 речи из лекције и </w:t>
            </w:r>
            <w:r w:rsidRPr="00E83EB7">
              <w:rPr>
                <w:rFonts w:ascii="Times New Roman" w:hAnsi="Times New Roman"/>
                <w:sz w:val="24"/>
                <w:szCs w:val="24"/>
              </w:rPr>
              <w:t xml:space="preserve">предлоге који иду уз одређене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E83EB7">
              <w:rPr>
                <w:rFonts w:ascii="Times New Roman" w:hAnsi="Times New Roman"/>
                <w:sz w:val="24"/>
                <w:szCs w:val="24"/>
              </w:rPr>
              <w:t xml:space="preserve"> и примењује их </w:t>
            </w:r>
            <w:r>
              <w:rPr>
                <w:rFonts w:ascii="Times New Roman" w:hAnsi="Times New Roman"/>
                <w:sz w:val="24"/>
                <w:szCs w:val="24"/>
              </w:rPr>
              <w:t>док препричава садржај текста.</w:t>
            </w:r>
          </w:p>
          <w:p w:rsidR="003955FB" w:rsidRPr="004B36C2" w:rsidRDefault="003955FB" w:rsidP="003955F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процени свој рад у првом полугодишту.</w:t>
            </w:r>
          </w:p>
        </w:tc>
        <w:tc>
          <w:tcPr>
            <w:tcW w:w="1130" w:type="dxa"/>
            <w:gridSpan w:val="2"/>
          </w:tcPr>
          <w:p w:rsidR="003955FB" w:rsidRPr="004B36C2" w:rsidRDefault="003955FB" w:rsidP="00395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3955FB" w:rsidRPr="004B36C2" w:rsidRDefault="003955FB" w:rsidP="003955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  <w:gridSpan w:val="2"/>
          </w:tcPr>
          <w:p w:rsidR="003955FB" w:rsidRPr="004B36C2" w:rsidRDefault="003955FB" w:rsidP="00395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вербална, дијалошка</w:t>
            </w:r>
          </w:p>
        </w:tc>
        <w:tc>
          <w:tcPr>
            <w:tcW w:w="1603" w:type="dxa"/>
            <w:gridSpan w:val="2"/>
          </w:tcPr>
          <w:p w:rsidR="003955FB" w:rsidRPr="004B36C2" w:rsidRDefault="0077269F" w:rsidP="003955FB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5" w:type="dxa"/>
          </w:tcPr>
          <w:p w:rsidR="003955FB" w:rsidRPr="003955FB" w:rsidRDefault="003955FB" w:rsidP="003955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358DF" w:rsidRPr="00E83EB7" w:rsidRDefault="009358DF" w:rsidP="009358DF">
      <w:pPr>
        <w:spacing w:line="240" w:lineRule="auto"/>
        <w:rPr>
          <w:rFonts w:ascii="Times New Roman" w:hAnsi="Times New Roman"/>
          <w:color w:val="7030A0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175D1" w:rsidRDefault="003524F7" w:rsidP="003524F7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</w:p>
    <w:p w:rsidR="00E43D38" w:rsidRDefault="00E43D38">
      <w:pPr>
        <w:spacing w:line="259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3524F7" w:rsidRPr="004175D1" w:rsidRDefault="004175D1" w:rsidP="003524F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175D1">
        <w:rPr>
          <w:rFonts w:ascii="Times New Roman" w:hAnsi="Times New Roman"/>
          <w:b/>
          <w:bCs/>
          <w:sz w:val="32"/>
          <w:szCs w:val="32"/>
        </w:rPr>
        <w:lastRenderedPageBreak/>
        <w:t>ДРУГО ПОЛУГОДИШТЕ</w:t>
      </w: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4175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5D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ФЕБРУАР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F71E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75D1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25"/>
        <w:gridCol w:w="3966"/>
        <w:gridCol w:w="1126"/>
        <w:gridCol w:w="1348"/>
        <w:gridCol w:w="1533"/>
        <w:gridCol w:w="2035"/>
      </w:tblGrid>
      <w:tr w:rsidR="003524F7" w:rsidRPr="004B36C2" w:rsidTr="004175D1">
        <w:trPr>
          <w:trHeight w:val="1565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25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5D1" w:rsidRDefault="004175D1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B63" w:rsidRDefault="004175D1" w:rsidP="00B75B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B7">
              <w:rPr>
                <w:rFonts w:ascii="Times New Roman" w:hAnsi="Times New Roman"/>
                <w:b/>
                <w:sz w:val="24"/>
                <w:szCs w:val="24"/>
              </w:rPr>
              <w:t>UNIT 5</w:t>
            </w:r>
          </w:p>
          <w:p w:rsidR="004175D1" w:rsidRPr="004175D1" w:rsidRDefault="004175D1" w:rsidP="00B75B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HEALTHY EATING</w:t>
            </w:r>
          </w:p>
        </w:tc>
        <w:tc>
          <w:tcPr>
            <w:tcW w:w="3966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26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3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5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D354B2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524F7" w:rsidRPr="004B36C2">
              <w:rPr>
                <w:rFonts w:ascii="Times New Roman" w:hAnsi="Times New Roman"/>
                <w:b/>
                <w:sz w:val="24"/>
                <w:szCs w:val="24"/>
              </w:rPr>
              <w:t>овезаност</w:t>
            </w:r>
          </w:p>
        </w:tc>
      </w:tr>
      <w:tr w:rsidR="00F71EE3" w:rsidRPr="004B36C2" w:rsidTr="004175D1">
        <w:trPr>
          <w:trHeight w:val="917"/>
        </w:trPr>
        <w:tc>
          <w:tcPr>
            <w:tcW w:w="1016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</w:p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</w:tcPr>
          <w:p w:rsidR="00290323" w:rsidRPr="00290323" w:rsidRDefault="00290323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:rsidR="00AA3676" w:rsidRPr="00AA3676" w:rsidRDefault="00F71EE3" w:rsidP="00AA367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67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A36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AA3676">
              <w:rPr>
                <w:rFonts w:ascii="Times New Roman" w:hAnsi="Times New Roman"/>
                <w:b/>
              </w:rPr>
              <w:t xml:space="preserve"> </w:t>
            </w:r>
            <w:r w:rsidR="00AA3676" w:rsidRPr="00AA3676">
              <w:rPr>
                <w:rFonts w:ascii="Times New Roman" w:hAnsi="Times New Roman"/>
                <w:b/>
                <w:sz w:val="24"/>
                <w:szCs w:val="24"/>
              </w:rPr>
              <w:t xml:space="preserve">Food and health </w:t>
            </w:r>
          </w:p>
          <w:p w:rsidR="00AA3676" w:rsidRPr="00AA3676" w:rsidRDefault="00AA3676" w:rsidP="00AA3676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AA3676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AA3676" w:rsidRPr="00AA3676" w:rsidRDefault="00AA3676" w:rsidP="00AA3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3676">
              <w:rPr>
                <w:rFonts w:ascii="Times New Roman" w:hAnsi="Times New Roman"/>
                <w:sz w:val="24"/>
                <w:szCs w:val="24"/>
              </w:rPr>
              <w:t>Vocabulary practice;</w:t>
            </w:r>
          </w:p>
          <w:p w:rsidR="00AA3676" w:rsidRPr="00AA3676" w:rsidRDefault="00AA3676" w:rsidP="00AA3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3676">
              <w:rPr>
                <w:rFonts w:ascii="Times New Roman" w:hAnsi="Times New Roman"/>
                <w:sz w:val="24"/>
                <w:szCs w:val="24"/>
              </w:rPr>
              <w:t>Фразални глаголи са</w:t>
            </w:r>
            <w:r w:rsidRPr="00AA36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36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give</w:t>
            </w:r>
          </w:p>
          <w:p w:rsidR="00F71EE3" w:rsidRPr="004175D1" w:rsidRDefault="00F71EE3" w:rsidP="00AA367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71EE3" w:rsidRDefault="002B6A3C" w:rsidP="00F71EE3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A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проширује своје знање новим енглеским речима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везаним за тему.</w:t>
            </w:r>
          </w:p>
          <w:p w:rsidR="002B6A3C" w:rsidRDefault="002B6A3C" w:rsidP="00F71EE3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6A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износи своје мишљење 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навикама у исхрани.</w:t>
            </w:r>
          </w:p>
          <w:p w:rsidR="002B6A3C" w:rsidRPr="002B6A3C" w:rsidRDefault="002B6A3C" w:rsidP="00F71EE3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правилно користи фразалне глаголе у контексту.</w:t>
            </w:r>
          </w:p>
        </w:tc>
        <w:tc>
          <w:tcPr>
            <w:tcW w:w="1126" w:type="dxa"/>
          </w:tcPr>
          <w:p w:rsidR="00F71EE3" w:rsidRPr="000C6C93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  <w:r w:rsidR="000C6C9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C6C93" w:rsidRPr="004B36C2" w:rsidRDefault="000C6C93" w:rsidP="000C6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0C6C93" w:rsidRPr="004B36C2" w:rsidRDefault="000C6C93" w:rsidP="000C6C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F71EE3" w:rsidRPr="004B36C2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F71EE3" w:rsidRPr="004B36C2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компакт диск</w:t>
            </w:r>
          </w:p>
        </w:tc>
        <w:tc>
          <w:tcPr>
            <w:tcW w:w="2035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E3" w:rsidRPr="004B36C2" w:rsidTr="004175D1">
        <w:trPr>
          <w:trHeight w:val="917"/>
        </w:trPr>
        <w:tc>
          <w:tcPr>
            <w:tcW w:w="1016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5" w:type="dxa"/>
          </w:tcPr>
          <w:p w:rsidR="00AA3676" w:rsidRPr="00AA3676" w:rsidRDefault="00F71EE3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175D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AA3676"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676" w:rsidRPr="00AA3676">
              <w:rPr>
                <w:rFonts w:ascii="Times New Roman" w:hAnsi="Times New Roman"/>
                <w:b/>
                <w:bCs/>
                <w:sz w:val="24"/>
                <w:szCs w:val="24"/>
              </w:rPr>
              <w:t>Grammar: Direct and indirect speech</w:t>
            </w:r>
            <w:r w:rsidR="00AA3676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  <w:r w:rsidR="00AA3676" w:rsidRPr="00AA36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3676" w:rsidRPr="008E3BEF" w:rsidRDefault="00AA3676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676">
              <w:rPr>
                <w:rFonts w:ascii="Times New Roman" w:hAnsi="Times New Roman"/>
                <w:b/>
                <w:bCs/>
                <w:sz w:val="24"/>
                <w:szCs w:val="24"/>
              </w:rPr>
              <w:t>Sequence of tenses</w:t>
            </w:r>
            <w:r w:rsidR="008E3BE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8E3BEF" w:rsidRPr="008E3BEF" w:rsidRDefault="008E3BEF" w:rsidP="00AA3676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BEF">
              <w:rPr>
                <w:rFonts w:ascii="Times New Roman" w:hAnsi="Times New Roman"/>
                <w:sz w:val="24"/>
                <w:szCs w:val="24"/>
              </w:rPr>
              <w:t>reporting verbs</w:t>
            </w:r>
          </w:p>
          <w:p w:rsidR="00F71EE3" w:rsidRPr="008E3BEF" w:rsidRDefault="00F71EE3" w:rsidP="00F71EE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1EE3" w:rsidRPr="004B36C2" w:rsidRDefault="00F71EE3" w:rsidP="00AA367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2B6A3C" w:rsidRPr="00F655C4" w:rsidRDefault="00F71EE3" w:rsidP="002B6A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C4">
              <w:rPr>
                <w:rFonts w:ascii="Times New Roman" w:hAnsi="Times New Roman"/>
                <w:sz w:val="24"/>
                <w:szCs w:val="24"/>
              </w:rPr>
              <w:t>–</w:t>
            </w:r>
            <w:r w:rsidR="00F655C4" w:rsidRPr="00F655C4">
              <w:rPr>
                <w:rFonts w:ascii="Times New Roman" w:hAnsi="Times New Roman"/>
                <w:sz w:val="24"/>
                <w:szCs w:val="24"/>
              </w:rPr>
              <w:t>проширује знање о употреби индиректног говора  и самостално ради граматичка вежбања ослањајући се на граматику презентовану у Уџбенику.</w:t>
            </w:r>
          </w:p>
          <w:p w:rsidR="00F655C4" w:rsidRPr="00F655C4" w:rsidRDefault="00F655C4" w:rsidP="002B6A3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C4">
              <w:rPr>
                <w:rFonts w:ascii="Times New Roman" w:hAnsi="Times New Roman"/>
                <w:sz w:val="24"/>
                <w:szCs w:val="24"/>
              </w:rPr>
              <w:t>–научи правила о слагањ</w:t>
            </w:r>
            <w:r w:rsidR="0077269F">
              <w:rPr>
                <w:rFonts w:ascii="Times New Roman" w:hAnsi="Times New Roman"/>
                <w:sz w:val="24"/>
                <w:szCs w:val="24"/>
              </w:rPr>
              <w:t>у</w:t>
            </w:r>
            <w:r w:rsidRPr="00F655C4">
              <w:rPr>
                <w:rFonts w:ascii="Times New Roman" w:hAnsi="Times New Roman"/>
                <w:sz w:val="24"/>
                <w:szCs w:val="24"/>
              </w:rPr>
              <w:t xml:space="preserve"> времена и користи их у датим вежбањима и свом излагању.</w:t>
            </w:r>
          </w:p>
          <w:p w:rsidR="00F71EE3" w:rsidRPr="00F655C4" w:rsidRDefault="00F71EE3" w:rsidP="00F71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71EE3" w:rsidRPr="004B36C2" w:rsidRDefault="00AA3676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F71EE3" w:rsidRPr="004B36C2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5" w:type="dxa"/>
          </w:tcPr>
          <w:p w:rsidR="00F71EE3" w:rsidRPr="004B36C2" w:rsidRDefault="00E80D09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F71EE3" w:rsidRPr="004B36C2" w:rsidTr="004175D1">
        <w:trPr>
          <w:trHeight w:val="917"/>
        </w:trPr>
        <w:tc>
          <w:tcPr>
            <w:tcW w:w="1016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5" w:type="dxa"/>
          </w:tcPr>
          <w:p w:rsidR="008E3BEF" w:rsidRPr="008E3BEF" w:rsidRDefault="00F71EE3" w:rsidP="00A447A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5D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E3B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3BEF" w:rsidRPr="00384818">
              <w:rPr>
                <w:rFonts w:ascii="Times New Roman" w:hAnsi="Times New Roman"/>
                <w:b/>
              </w:rPr>
              <w:t xml:space="preserve"> </w:t>
            </w:r>
            <w:r w:rsidR="008E3BEF" w:rsidRPr="008E3BEF">
              <w:rPr>
                <w:rFonts w:ascii="Times New Roman" w:hAnsi="Times New Roman"/>
                <w:b/>
                <w:sz w:val="24"/>
                <w:szCs w:val="24"/>
              </w:rPr>
              <w:t>Listening and Speaking: Traditional meals</w:t>
            </w:r>
          </w:p>
          <w:p w:rsidR="00A447A7" w:rsidRPr="00A447A7" w:rsidRDefault="00A447A7" w:rsidP="00A44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47A7">
              <w:rPr>
                <w:rFonts w:ascii="Times New Roman" w:hAnsi="Times New Roman"/>
                <w:sz w:val="24"/>
                <w:szCs w:val="24"/>
              </w:rPr>
              <w:t>Workbook: Vocabulary and grammar practice</w:t>
            </w:r>
          </w:p>
          <w:p w:rsidR="00A447A7" w:rsidRPr="00A447A7" w:rsidRDefault="00A447A7" w:rsidP="00A44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47A7">
              <w:rPr>
                <w:rFonts w:ascii="Times New Roman" w:hAnsi="Times New Roman"/>
                <w:sz w:val="24"/>
                <w:szCs w:val="24"/>
              </w:rPr>
              <w:t>Summary of reporting verbs;</w:t>
            </w:r>
          </w:p>
          <w:p w:rsidR="00A447A7" w:rsidRPr="00A447A7" w:rsidRDefault="00A447A7" w:rsidP="00A447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47A7">
              <w:rPr>
                <w:rFonts w:ascii="Times New Roman" w:hAnsi="Times New Roman"/>
                <w:sz w:val="24"/>
                <w:szCs w:val="24"/>
              </w:rPr>
              <w:t xml:space="preserve">Communication: Agreement and </w:t>
            </w:r>
          </w:p>
          <w:p w:rsidR="00F71EE3" w:rsidRPr="00A128C9" w:rsidRDefault="00A447A7" w:rsidP="00A128C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47A7">
              <w:rPr>
                <w:rFonts w:ascii="Times New Roman" w:hAnsi="Times New Roman"/>
                <w:sz w:val="24"/>
                <w:szCs w:val="24"/>
              </w:rPr>
              <w:t>Disagreement</w:t>
            </w:r>
          </w:p>
          <w:p w:rsidR="00F71EE3" w:rsidRPr="004B36C2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F655C4" w:rsidRDefault="00F71EE3" w:rsidP="00F655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F655C4" w:rsidRPr="00E83EB7">
              <w:rPr>
                <w:rFonts w:ascii="Times New Roman" w:hAnsi="Times New Roman"/>
                <w:color w:val="7030A0"/>
              </w:rPr>
              <w:t xml:space="preserve"> </w:t>
            </w:r>
            <w:r w:rsidR="00F655C4" w:rsidRPr="00F655C4">
              <w:rPr>
                <w:rFonts w:ascii="Times New Roman" w:hAnsi="Times New Roman"/>
                <w:sz w:val="24"/>
                <w:szCs w:val="24"/>
              </w:rPr>
              <w:t xml:space="preserve">самостално изради лексичка и граматичка вежбања </w:t>
            </w:r>
            <w:r w:rsidR="00F655C4">
              <w:rPr>
                <w:rFonts w:ascii="Times New Roman" w:hAnsi="Times New Roman"/>
                <w:sz w:val="24"/>
                <w:szCs w:val="24"/>
              </w:rPr>
              <w:t>примењујући стечено знањ</w:t>
            </w:r>
            <w:r w:rsidR="0077269F">
              <w:rPr>
                <w:rFonts w:ascii="Times New Roman" w:hAnsi="Times New Roman"/>
                <w:sz w:val="24"/>
                <w:szCs w:val="24"/>
              </w:rPr>
              <w:t>е</w:t>
            </w:r>
            <w:r w:rsidR="00F65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5C4" w:rsidRDefault="005C4F52" w:rsidP="00F655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8292B">
              <w:rPr>
                <w:rFonts w:ascii="Times New Roman" w:hAnsi="Times New Roman"/>
                <w:sz w:val="24"/>
                <w:szCs w:val="24"/>
              </w:rPr>
              <w:t>правилно кори</w:t>
            </w:r>
            <w:r w:rsidR="00F655C4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E80D09">
              <w:rPr>
                <w:rFonts w:ascii="Times New Roman" w:hAnsi="Times New Roman"/>
                <w:sz w:val="24"/>
                <w:szCs w:val="24"/>
              </w:rPr>
              <w:t>фразе</w:t>
            </w:r>
            <w:r w:rsidR="00F655C4">
              <w:rPr>
                <w:rFonts w:ascii="Times New Roman" w:hAnsi="Times New Roman"/>
                <w:sz w:val="24"/>
                <w:szCs w:val="24"/>
              </w:rPr>
              <w:t xml:space="preserve"> за изражавање слагања/неслагања</w:t>
            </w:r>
            <w:r w:rsidR="00E80D09">
              <w:rPr>
                <w:rFonts w:ascii="Times New Roman" w:hAnsi="Times New Roman"/>
                <w:sz w:val="24"/>
                <w:szCs w:val="24"/>
              </w:rPr>
              <w:t xml:space="preserve"> у свакодневној комуникацији.</w:t>
            </w:r>
          </w:p>
          <w:p w:rsidR="00F71EE3" w:rsidRPr="004B36C2" w:rsidRDefault="00F71EE3" w:rsidP="00F655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C6C93" w:rsidRPr="004B36C2" w:rsidRDefault="000C6C93" w:rsidP="000C6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F71EE3" w:rsidRPr="004B36C2" w:rsidRDefault="000C6C93" w:rsidP="000C6C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F71EE3" w:rsidRPr="004B36C2" w:rsidRDefault="00F71EE3" w:rsidP="00F71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F71EE3" w:rsidRPr="004B36C2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5" w:type="dxa"/>
          </w:tcPr>
          <w:p w:rsidR="00F71EE3" w:rsidRPr="00CA4AF8" w:rsidRDefault="00F71EE3" w:rsidP="00F71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175D1" w:rsidRDefault="004175D1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43D38" w:rsidRDefault="00E43D38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4175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5D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МАРТ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4175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75D1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90"/>
        <w:gridCol w:w="3801"/>
        <w:gridCol w:w="1131"/>
        <w:gridCol w:w="1348"/>
        <w:gridCol w:w="1530"/>
        <w:gridCol w:w="2033"/>
      </w:tblGrid>
      <w:tr w:rsidR="003524F7" w:rsidRPr="004B36C2" w:rsidTr="000F5FEA">
        <w:trPr>
          <w:trHeight w:val="917"/>
        </w:trPr>
        <w:tc>
          <w:tcPr>
            <w:tcW w:w="101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90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B63" w:rsidRDefault="004175D1" w:rsidP="004175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B63">
              <w:rPr>
                <w:rFonts w:ascii="Times New Roman" w:hAnsi="Times New Roman"/>
                <w:b/>
                <w:sz w:val="24"/>
                <w:szCs w:val="24"/>
              </w:rPr>
              <w:t xml:space="preserve">UNIT 6  </w:t>
            </w:r>
          </w:p>
          <w:p w:rsidR="004175D1" w:rsidRPr="00B75B63" w:rsidRDefault="004175D1" w:rsidP="004175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B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JOBS AND HOBBIES</w:t>
            </w:r>
          </w:p>
          <w:p w:rsidR="004175D1" w:rsidRPr="004B36C2" w:rsidRDefault="004175D1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1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0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3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92ED9" w:rsidRPr="004B36C2" w:rsidTr="000F5FEA">
        <w:trPr>
          <w:trHeight w:val="917"/>
        </w:trPr>
        <w:tc>
          <w:tcPr>
            <w:tcW w:w="1016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E92ED9" w:rsidRPr="00E80D09" w:rsidRDefault="00E92ED9" w:rsidP="00E92E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75D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80D09">
              <w:rPr>
                <w:rFonts w:ascii="Times New Roman" w:hAnsi="Times New Roman"/>
                <w:b/>
                <w:sz w:val="24"/>
                <w:szCs w:val="24"/>
              </w:rPr>
              <w:t>A firefighter</w:t>
            </w:r>
          </w:p>
          <w:p w:rsidR="00E92ED9" w:rsidRPr="00E80D09" w:rsidRDefault="00E92ED9" w:rsidP="00E92ED9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E80D09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Reading and Speaking</w:t>
            </w:r>
          </w:p>
          <w:p w:rsidR="00E92ED9" w:rsidRPr="004B36C2" w:rsidRDefault="00E80D09" w:rsidP="00E80D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801" w:type="dxa"/>
          </w:tcPr>
          <w:p w:rsidR="00E80D09" w:rsidRDefault="00E92ED9" w:rsidP="00E80D0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E80D09" w:rsidRPr="004B36C2">
              <w:rPr>
                <w:rFonts w:ascii="Times New Roman" w:hAnsi="Times New Roman"/>
                <w:sz w:val="24"/>
                <w:szCs w:val="24"/>
              </w:rPr>
              <w:t>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92ED9" w:rsidRPr="004B36C2" w:rsidRDefault="00E92ED9" w:rsidP="000F5FE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131" w:type="dxa"/>
          </w:tcPr>
          <w:p w:rsidR="00E92ED9" w:rsidRPr="004B36C2" w:rsidRDefault="00E80D0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3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D9" w:rsidRPr="00D6081C" w:rsidTr="000F5FEA">
        <w:trPr>
          <w:trHeight w:val="917"/>
        </w:trPr>
        <w:tc>
          <w:tcPr>
            <w:tcW w:w="1016" w:type="dxa"/>
          </w:tcPr>
          <w:p w:rsidR="00E92ED9" w:rsidRPr="00D6081C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1C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090" w:type="dxa"/>
          </w:tcPr>
          <w:p w:rsidR="000F5FEA" w:rsidRPr="0088292B" w:rsidRDefault="00E92ED9" w:rsidP="000F5FE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FE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60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92B" w:rsidRPr="0088292B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0F5FEA" w:rsidRPr="00E80D09" w:rsidRDefault="0088292B" w:rsidP="000F5F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F5FEA" w:rsidRPr="00E80D09">
              <w:rPr>
                <w:rFonts w:ascii="Times New Roman" w:hAnsi="Times New Roman"/>
                <w:sz w:val="24"/>
                <w:szCs w:val="24"/>
              </w:rPr>
              <w:t>xpressions related to jobs</w:t>
            </w:r>
          </w:p>
          <w:p w:rsidR="00D6081C" w:rsidRPr="00D6081C" w:rsidRDefault="00E43D38" w:rsidP="00D608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Grammar: </w:t>
            </w:r>
            <w:r w:rsidR="000F5FEA" w:rsidRPr="000F5FE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</w:t>
            </w:r>
            <w:r w:rsidR="000F5FE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C4F52" w:rsidRPr="000F5FE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  <w:p w:rsidR="00D6081C" w:rsidRPr="00D6081C" w:rsidRDefault="00D6081C" w:rsidP="00E80D0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</w:tcPr>
          <w:p w:rsidR="000F5FEA" w:rsidRPr="00E80D09" w:rsidRDefault="005C4F52" w:rsidP="000F5FE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F5FEA">
              <w:rPr>
                <w:rFonts w:ascii="Times New Roman" w:hAnsi="Times New Roman"/>
                <w:sz w:val="24"/>
                <w:szCs w:val="24"/>
              </w:rPr>
              <w:t>користи одговарајуће изразе и речи да опише различите послове.</w:t>
            </w:r>
          </w:p>
          <w:p w:rsidR="00D46EEA" w:rsidRDefault="00D46EEA" w:rsidP="00D6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изнесе свој лични став, уверења,  искуства, као и коментаре о мишљењима других учесника у разговору о </w:t>
            </w:r>
            <w:r>
              <w:rPr>
                <w:rFonts w:ascii="Times New Roman" w:hAnsi="Times New Roman"/>
                <w:sz w:val="24"/>
                <w:szCs w:val="24"/>
              </w:rPr>
              <w:t>разним делатностима.</w:t>
            </w:r>
          </w:p>
          <w:p w:rsidR="00D6081C" w:rsidRPr="00D6081C" w:rsidRDefault="00E92ED9" w:rsidP="00D6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6081C" w:rsidRPr="00D6081C">
              <w:rPr>
                <w:rFonts w:ascii="Times New Roman" w:hAnsi="Times New Roman"/>
                <w:sz w:val="24"/>
                <w:szCs w:val="24"/>
              </w:rPr>
              <w:t>правилно користи времена у кондиционалним реченицама да изрази жаљење или хипотетичку могу</w:t>
            </w:r>
            <w:r w:rsidR="000F5FEA">
              <w:rPr>
                <w:rFonts w:ascii="Times New Roman" w:hAnsi="Times New Roman"/>
                <w:sz w:val="24"/>
                <w:szCs w:val="24"/>
              </w:rPr>
              <w:t>ћ</w:t>
            </w:r>
            <w:r w:rsidR="00D6081C" w:rsidRPr="00D6081C">
              <w:rPr>
                <w:rFonts w:ascii="Times New Roman" w:hAnsi="Times New Roman"/>
                <w:sz w:val="24"/>
                <w:szCs w:val="24"/>
              </w:rPr>
              <w:t>ност.</w:t>
            </w:r>
          </w:p>
          <w:p w:rsidR="00E92ED9" w:rsidRPr="00D6081C" w:rsidRDefault="00E92ED9" w:rsidP="00D6081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80D09" w:rsidRPr="00D6081C" w:rsidRDefault="00E80D09" w:rsidP="00E80D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D6081C" w:rsidRDefault="00E80D09" w:rsidP="00E80D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вање обрада</w:t>
            </w:r>
          </w:p>
        </w:tc>
        <w:tc>
          <w:tcPr>
            <w:tcW w:w="1348" w:type="dxa"/>
          </w:tcPr>
          <w:p w:rsidR="00E92ED9" w:rsidRPr="00D6081C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6081C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D6081C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D6081C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2ED9" w:rsidRPr="00D6081C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3" w:type="dxa"/>
          </w:tcPr>
          <w:p w:rsidR="00E92ED9" w:rsidRPr="00D6081C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F5FEA">
        <w:trPr>
          <w:trHeight w:val="917"/>
        </w:trPr>
        <w:tc>
          <w:tcPr>
            <w:tcW w:w="1016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F96459" w:rsidRPr="00D6081C" w:rsidRDefault="000F5FEA" w:rsidP="00F9645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F5F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F5FEA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96459" w:rsidRPr="0088292B">
              <w:rPr>
                <w:rFonts w:ascii="Times New Roman" w:hAnsi="Times New Roman"/>
                <w:b/>
                <w:sz w:val="24"/>
                <w:szCs w:val="24"/>
              </w:rPr>
              <w:t>Говорна вежба</w:t>
            </w:r>
            <w:r w:rsidR="00F96459" w:rsidRPr="00882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F96459" w:rsidRPr="00D608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Choosing a career</w:t>
            </w:r>
            <w:r w:rsidR="00F96459" w:rsidRPr="00D6081C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E92ED9" w:rsidRPr="0077269F" w:rsidRDefault="000F5FEA" w:rsidP="00E92ED9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F32BD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Listening:</w:t>
            </w:r>
            <w:r w:rsidRPr="000F5FE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7269F">
              <w:rPr>
                <w:rFonts w:ascii="Times New Roman" w:hAnsi="Times New Roman"/>
                <w:iCs/>
                <w:sz w:val="24"/>
                <w:szCs w:val="24"/>
              </w:rPr>
              <w:t>Talking about occupations</w:t>
            </w:r>
          </w:p>
          <w:p w:rsidR="00E92ED9" w:rsidRPr="004B36C2" w:rsidRDefault="00E92ED9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0F5FEA" w:rsidRPr="00D6081C" w:rsidRDefault="000F5FEA" w:rsidP="000F5FEA">
            <w:pPr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– схвати смисао прилагођеног аудио  записа у вези с темом из свакодневног живота.</w:t>
            </w:r>
          </w:p>
          <w:p w:rsidR="00E92ED9" w:rsidRPr="004B36C2" w:rsidRDefault="000F5FEA" w:rsidP="000F5FEA">
            <w:pPr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081C">
              <w:rPr>
                <w:rFonts w:ascii="Times New Roman" w:hAnsi="Times New Roman"/>
                <w:sz w:val="24"/>
                <w:szCs w:val="24"/>
                <w:lang w:val="sr-Cyrl-CS"/>
              </w:rPr>
              <w:t>изрази своје мишљење у вези са темом.</w:t>
            </w:r>
          </w:p>
        </w:tc>
        <w:tc>
          <w:tcPr>
            <w:tcW w:w="1131" w:type="dxa"/>
          </w:tcPr>
          <w:p w:rsidR="0077269F" w:rsidRPr="00D6081C" w:rsidRDefault="0077269F" w:rsidP="00772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B36C2" w:rsidRDefault="0077269F" w:rsidP="007726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1C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3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ED9" w:rsidRPr="004B36C2" w:rsidTr="000F5FEA">
        <w:trPr>
          <w:trHeight w:val="917"/>
        </w:trPr>
        <w:tc>
          <w:tcPr>
            <w:tcW w:w="1016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0F5FEA" w:rsidRPr="00290323" w:rsidRDefault="000F5FEA" w:rsidP="000F5FE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032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903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:rsidR="000F5FEA" w:rsidRPr="000F5FEA" w:rsidRDefault="000F5FEA" w:rsidP="000F5FE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5FEA">
              <w:rPr>
                <w:rFonts w:ascii="Times New Roman" w:hAnsi="Times New Roman"/>
                <w:sz w:val="24"/>
                <w:szCs w:val="24"/>
              </w:rPr>
              <w:t>.</w:t>
            </w:r>
            <w:r w:rsidRPr="000F5FE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Hobbies</w:t>
            </w:r>
          </w:p>
          <w:p w:rsidR="000F5FEA" w:rsidRPr="000F5FEA" w:rsidRDefault="000F5FEA" w:rsidP="000F5FEA">
            <w:pPr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GB"/>
              </w:rPr>
            </w:pPr>
            <w:r w:rsidRPr="000F5FEA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0F5FEA" w:rsidRPr="000F5FEA" w:rsidRDefault="000F5FEA" w:rsidP="000F5F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FEA">
              <w:rPr>
                <w:rFonts w:ascii="Times New Roman" w:hAnsi="Times New Roman"/>
                <w:sz w:val="24"/>
                <w:szCs w:val="24"/>
              </w:rPr>
              <w:t xml:space="preserve">Vocabulary: </w:t>
            </w:r>
          </w:p>
          <w:p w:rsidR="00D6081C" w:rsidRPr="004175D1" w:rsidRDefault="00D6081C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F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01" w:type="dxa"/>
          </w:tcPr>
          <w:p w:rsidR="00E92ED9" w:rsidRDefault="00D46EEA" w:rsidP="00E80D0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D46EEA" w:rsidRPr="00D46EEA" w:rsidRDefault="00D46EEA" w:rsidP="00243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0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33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F5FEA">
        <w:trPr>
          <w:trHeight w:val="917"/>
        </w:trPr>
        <w:tc>
          <w:tcPr>
            <w:tcW w:w="1016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7A79BF" w:rsidRPr="00D46EEA" w:rsidRDefault="00E92ED9" w:rsidP="007A79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9BF">
              <w:rPr>
                <w:rFonts w:ascii="Times New Roman" w:hAnsi="Times New Roman"/>
                <w:b/>
                <w:bCs/>
                <w:sz w:val="24"/>
                <w:szCs w:val="24"/>
              </w:rPr>
              <w:t>Grammar:</w:t>
            </w:r>
            <w:r w:rsidR="007A79BF" w:rsidRPr="00D46EEA">
              <w:rPr>
                <w:rFonts w:ascii="Times New Roman" w:hAnsi="Times New Roman"/>
                <w:b/>
                <w:bCs/>
                <w:sz w:val="24"/>
                <w:szCs w:val="24"/>
              </w:rPr>
              <w:t>The present perfect continuous</w:t>
            </w:r>
          </w:p>
          <w:p w:rsidR="00243B3A" w:rsidRDefault="00243B3A" w:rsidP="00243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FEA">
              <w:rPr>
                <w:rFonts w:ascii="Times New Roman" w:hAnsi="Times New Roman"/>
                <w:sz w:val="24"/>
                <w:szCs w:val="24"/>
              </w:rPr>
              <w:t>Adjectives for describing personality</w:t>
            </w:r>
          </w:p>
          <w:p w:rsidR="00E92ED9" w:rsidRPr="0077269F" w:rsidRDefault="00E92ED9" w:rsidP="007726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43B3A" w:rsidRPr="00D46EEA" w:rsidRDefault="00243B3A" w:rsidP="00243B3A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разуме употребу времена </w:t>
            </w:r>
            <w:r w:rsidRPr="00D46EEA">
              <w:rPr>
                <w:rFonts w:ascii="Times New Roman" w:hAnsi="Times New Roman"/>
                <w:i/>
                <w:iCs/>
                <w:sz w:val="24"/>
                <w:szCs w:val="24"/>
              </w:rPr>
              <w:t>present perfect 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користи га у датим вежбањима.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43B3A" w:rsidRPr="007F6078" w:rsidRDefault="00243B3A" w:rsidP="00243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 xml:space="preserve">–самостално изради граматичка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лексичка </w:t>
            </w:r>
            <w:r w:rsidRPr="00D46EEA">
              <w:rPr>
                <w:rFonts w:ascii="Times New Roman" w:hAnsi="Times New Roman"/>
                <w:sz w:val="24"/>
                <w:szCs w:val="24"/>
              </w:rPr>
              <w:t>вежбања</w:t>
            </w:r>
            <w:r w:rsidR="007F60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B3A" w:rsidRDefault="00243B3A" w:rsidP="00243B3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користи адекватне придеве и изразе да опише личности.</w:t>
            </w:r>
          </w:p>
          <w:p w:rsidR="00C31CE5" w:rsidRPr="00FE4520" w:rsidRDefault="00C31CE5" w:rsidP="00243B3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2033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F5FEA">
        <w:trPr>
          <w:trHeight w:val="917"/>
        </w:trPr>
        <w:tc>
          <w:tcPr>
            <w:tcW w:w="1016" w:type="dxa"/>
          </w:tcPr>
          <w:p w:rsidR="00E92ED9" w:rsidRPr="00801185" w:rsidRDefault="00055B8E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D5D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8292B" w:rsidRDefault="00E92ED9" w:rsidP="00243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8292B" w:rsidRPr="0088292B">
              <w:rPr>
                <w:rFonts w:ascii="Times New Roman" w:hAnsi="Times New Roman"/>
                <w:b/>
                <w:sz w:val="24"/>
                <w:szCs w:val="24"/>
              </w:rPr>
              <w:t>Useful expressions</w:t>
            </w:r>
          </w:p>
          <w:p w:rsidR="00243B3A" w:rsidRPr="00D46EEA" w:rsidRDefault="0088292B" w:rsidP="00243B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>P</w:t>
            </w:r>
            <w:r w:rsidR="00243B3A" w:rsidRPr="000F5FEA">
              <w:rPr>
                <w:rFonts w:ascii="Times New Roman" w:hAnsi="Times New Roman"/>
                <w:sz w:val="24"/>
                <w:szCs w:val="24"/>
              </w:rPr>
              <w:t xml:space="preserve">hrasal verbs with </w:t>
            </w:r>
            <w:r w:rsidR="00243B3A" w:rsidRPr="000F5FEA">
              <w:rPr>
                <w:rFonts w:ascii="Times New Roman" w:hAnsi="Times New Roman"/>
                <w:i/>
                <w:sz w:val="24"/>
                <w:szCs w:val="24"/>
              </w:rPr>
              <w:t>look</w:t>
            </w:r>
          </w:p>
          <w:p w:rsidR="00243B3A" w:rsidRDefault="00243B3A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292B">
              <w:rPr>
                <w:rFonts w:ascii="Times New Roman" w:hAnsi="Times New Roman"/>
                <w:b/>
                <w:sz w:val="24"/>
                <w:szCs w:val="24"/>
              </w:rPr>
              <w:t>Communication activities</w:t>
            </w:r>
            <w:r w:rsidRPr="00D46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en-GB"/>
              </w:rPr>
              <w:t xml:space="preserve"> </w:t>
            </w:r>
            <w:r w:rsidRPr="00D46EEA">
              <w:rPr>
                <w:rFonts w:ascii="Times New Roman" w:hAnsi="Times New Roman"/>
                <w:sz w:val="24"/>
                <w:szCs w:val="24"/>
              </w:rPr>
              <w:t>Self-assessment test;</w:t>
            </w:r>
          </w:p>
          <w:p w:rsidR="00E92ED9" w:rsidRPr="00D46EEA" w:rsidRDefault="000F5FEA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46EEA">
              <w:rPr>
                <w:rFonts w:ascii="Times New Roman" w:hAnsi="Times New Roman"/>
                <w:sz w:val="24"/>
                <w:szCs w:val="24"/>
                <w:lang w:eastAsia="en-GB"/>
              </w:rPr>
              <w:t>Workbook – practice</w:t>
            </w:r>
          </w:p>
          <w:p w:rsidR="00D46EEA" w:rsidRPr="00D46EEA" w:rsidRDefault="00D46EEA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>Progress check 2</w:t>
            </w:r>
          </w:p>
          <w:p w:rsidR="00D46EEA" w:rsidRPr="004B36C2" w:rsidRDefault="00D46EEA" w:rsidP="00D46E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43B3A" w:rsidRDefault="00243B3A" w:rsidP="00243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примењује правила за употребу фразалних глагола у реченицама.</w:t>
            </w:r>
          </w:p>
          <w:p w:rsidR="007F6078" w:rsidRDefault="00243B3A" w:rsidP="007F6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користи изразе за давање савета.</w:t>
            </w:r>
          </w:p>
          <w:p w:rsidR="00E92ED9" w:rsidRPr="007F6078" w:rsidRDefault="00243B3A" w:rsidP="007F6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078" w:rsidRPr="004B36C2">
              <w:rPr>
                <w:rFonts w:ascii="Times New Roman" w:hAnsi="Times New Roman"/>
                <w:sz w:val="24"/>
                <w:szCs w:val="24"/>
              </w:rPr>
              <w:t>–</w:t>
            </w:r>
            <w:r w:rsidR="007F6078">
              <w:rPr>
                <w:rFonts w:ascii="Times New Roman" w:hAnsi="Times New Roman"/>
                <w:sz w:val="24"/>
                <w:szCs w:val="24"/>
              </w:rPr>
              <w:t>утврди степен усвојености градива.</w:t>
            </w:r>
          </w:p>
        </w:tc>
        <w:tc>
          <w:tcPr>
            <w:tcW w:w="1131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30" w:type="dxa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33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85" w:rsidRPr="004B36C2" w:rsidTr="000F5FEA">
        <w:trPr>
          <w:trHeight w:val="917"/>
        </w:trPr>
        <w:tc>
          <w:tcPr>
            <w:tcW w:w="1016" w:type="dxa"/>
          </w:tcPr>
          <w:p w:rsidR="00801185" w:rsidRPr="004B36C2" w:rsidRDefault="00801185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01185" w:rsidRPr="0088292B" w:rsidRDefault="0091427E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92B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801185" w:rsidRPr="00882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="00801185" w:rsidRPr="0088292B">
              <w:rPr>
                <w:rFonts w:ascii="Times New Roman" w:hAnsi="Times New Roman"/>
                <w:b/>
                <w:sz w:val="24"/>
                <w:szCs w:val="24"/>
              </w:rPr>
              <w:t xml:space="preserve">онтролни задатак </w:t>
            </w:r>
          </w:p>
          <w:p w:rsidR="00801185" w:rsidRPr="0088292B" w:rsidRDefault="00801185" w:rsidP="00E43D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801185" w:rsidRPr="00D46EEA" w:rsidRDefault="0080118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801185" w:rsidRPr="00D46EEA" w:rsidRDefault="0080118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EA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801185" w:rsidRPr="00D46EEA" w:rsidRDefault="00801185" w:rsidP="00E43D3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01185" w:rsidRPr="004B36C2" w:rsidRDefault="0080118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система-тизација</w:t>
            </w:r>
          </w:p>
        </w:tc>
        <w:tc>
          <w:tcPr>
            <w:tcW w:w="1348" w:type="dxa"/>
          </w:tcPr>
          <w:p w:rsidR="00801185" w:rsidRPr="004B36C2" w:rsidRDefault="0080118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писани</w:t>
            </w:r>
          </w:p>
          <w:p w:rsidR="00801185" w:rsidRPr="004B36C2" w:rsidRDefault="0080118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задаци</w:t>
            </w:r>
          </w:p>
          <w:p w:rsidR="00801185" w:rsidRPr="004B36C2" w:rsidRDefault="00801185" w:rsidP="00E43D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1185" w:rsidRPr="004B36C2" w:rsidRDefault="00801185" w:rsidP="00E43D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1185" w:rsidRPr="004B36C2" w:rsidRDefault="00801185" w:rsidP="00E43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листићи са умно</w:t>
            </w:r>
            <w:r w:rsidR="0077269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еним тестовима</w:t>
            </w:r>
          </w:p>
        </w:tc>
        <w:tc>
          <w:tcPr>
            <w:tcW w:w="2033" w:type="dxa"/>
          </w:tcPr>
          <w:p w:rsidR="00801185" w:rsidRPr="004B36C2" w:rsidRDefault="00801185" w:rsidP="00E43D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A07FE4" w:rsidRDefault="00A07FE4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C31CE5" w:rsidRDefault="00C31CE5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9461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461D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АПРИЛ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C31C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61D6">
        <w:rPr>
          <w:rFonts w:ascii="Times New Roman" w:hAnsi="Times New Roman"/>
          <w:sz w:val="24"/>
          <w:szCs w:val="24"/>
          <w:u w:val="single"/>
          <w:lang w:val="sr-Cyrl-CS"/>
        </w:rPr>
        <w:t>1-5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967"/>
        <w:gridCol w:w="49"/>
        <w:gridCol w:w="2785"/>
        <w:gridCol w:w="16"/>
        <w:gridCol w:w="3612"/>
        <w:gridCol w:w="35"/>
        <w:gridCol w:w="1836"/>
        <w:gridCol w:w="57"/>
        <w:gridCol w:w="1316"/>
        <w:gridCol w:w="32"/>
        <w:gridCol w:w="1452"/>
        <w:gridCol w:w="33"/>
        <w:gridCol w:w="1985"/>
      </w:tblGrid>
      <w:tr w:rsidR="003524F7" w:rsidRPr="004B36C2" w:rsidTr="009461D6">
        <w:trPr>
          <w:trHeight w:val="917"/>
        </w:trPr>
        <w:tc>
          <w:tcPr>
            <w:tcW w:w="1016" w:type="dxa"/>
            <w:gridSpan w:val="2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89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055B8E" w:rsidRDefault="00055B8E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7D1" w:rsidRPr="00FF17D1" w:rsidRDefault="00055B8E" w:rsidP="00BE59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D1">
              <w:rPr>
                <w:rFonts w:ascii="Times New Roman" w:hAnsi="Times New Roman"/>
                <w:b/>
                <w:sz w:val="24"/>
                <w:szCs w:val="24"/>
              </w:rPr>
              <w:t>UNIT 7</w:t>
            </w:r>
          </w:p>
          <w:p w:rsidR="00FF17D1" w:rsidRPr="00FF17D1" w:rsidRDefault="00FF17D1" w:rsidP="00BE59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7D1">
              <w:rPr>
                <w:rFonts w:ascii="Times New Roman" w:hAnsi="Times New Roman"/>
                <w:b/>
                <w:sz w:val="24"/>
                <w:szCs w:val="24"/>
              </w:rPr>
              <w:t>WELCOME TO THE FUTURE!</w:t>
            </w:r>
          </w:p>
          <w:p w:rsidR="003524F7" w:rsidRPr="00055B8E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28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  <w:gridSpan w:val="2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4" w:type="dxa"/>
            <w:gridSpan w:val="2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1" w:type="dxa"/>
            <w:gridSpan w:val="2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9461D6" w:rsidRPr="004B36C2" w:rsidTr="00E92ED9">
        <w:trPr>
          <w:trHeight w:val="917"/>
        </w:trPr>
        <w:tc>
          <w:tcPr>
            <w:tcW w:w="967" w:type="dxa"/>
          </w:tcPr>
          <w:p w:rsidR="009461D6" w:rsidRPr="00E92ED9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022" w:type="dxa"/>
            <w:gridSpan w:val="2"/>
          </w:tcPr>
          <w:p w:rsidR="00C31CE5" w:rsidRPr="00FF17D1" w:rsidRDefault="00C31CE5" w:rsidP="00C31CE5">
            <w:pPr>
              <w:pStyle w:val="NormalWeb"/>
              <w:spacing w:before="0" w:beforeAutospacing="0" w:after="0" w:afterAutospacing="0" w:line="276" w:lineRule="auto"/>
              <w:rPr>
                <w:rStyle w:val="Naglaavanje"/>
                <w:i w:val="0"/>
              </w:rPr>
            </w:pPr>
            <w:r w:rsidRPr="00FF17D1">
              <w:t xml:space="preserve">1. </w:t>
            </w:r>
            <w:r w:rsidRPr="00FF17D1">
              <w:rPr>
                <w:rStyle w:val="Naglaavanje"/>
                <w:b/>
                <w:i w:val="0"/>
              </w:rPr>
              <w:t>What role will robots play in the future?</w:t>
            </w:r>
          </w:p>
          <w:p w:rsidR="00C31CE5" w:rsidRPr="00FF17D1" w:rsidRDefault="00C31CE5" w:rsidP="00C31C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7D1">
              <w:rPr>
                <w:bCs/>
                <w:kern w:val="36"/>
                <w:sz w:val="24"/>
                <w:szCs w:val="24"/>
              </w:rPr>
              <w:t xml:space="preserve"> </w:t>
            </w:r>
            <w:r w:rsidRPr="00FF17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9461D6" w:rsidRPr="004B36C2" w:rsidRDefault="009461D6" w:rsidP="0093728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3"/>
          </w:tcPr>
          <w:p w:rsidR="00FF17D1" w:rsidRPr="0093728F" w:rsidRDefault="009461D6" w:rsidP="00FF17D1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</w:tc>
        <w:tc>
          <w:tcPr>
            <w:tcW w:w="1125" w:type="dxa"/>
            <w:gridSpan w:val="2"/>
          </w:tcPr>
          <w:p w:rsidR="009461D6" w:rsidRPr="004B36C2" w:rsidRDefault="009461D6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  <w:gridSpan w:val="2"/>
          </w:tcPr>
          <w:p w:rsidR="009461D6" w:rsidRPr="004B36C2" w:rsidRDefault="009461D6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9461D6" w:rsidRPr="004B36C2" w:rsidRDefault="009461D6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461D6" w:rsidRPr="004B36C2" w:rsidRDefault="009461D6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994" w:type="dxa"/>
          </w:tcPr>
          <w:p w:rsidR="009461D6" w:rsidRPr="0088292B" w:rsidRDefault="0088292B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2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E92ED9" w:rsidRPr="004B36C2" w:rsidTr="00E92ED9">
        <w:trPr>
          <w:trHeight w:val="917"/>
        </w:trPr>
        <w:tc>
          <w:tcPr>
            <w:tcW w:w="967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</w:tcPr>
          <w:p w:rsidR="00FF17D1" w:rsidRDefault="00C31CE5" w:rsidP="00FF17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1CE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92ED9">
              <w:rPr>
                <w:rFonts w:ascii="Times New Roman" w:hAnsi="Times New Roman"/>
                <w:sz w:val="24"/>
                <w:szCs w:val="24"/>
              </w:rPr>
              <w:t>.</w:t>
            </w:r>
            <w:r w:rsidR="00FF17D1">
              <w:rPr>
                <w:rFonts w:ascii="Times New Roman" w:hAnsi="Times New Roman"/>
              </w:rPr>
              <w:t xml:space="preserve"> </w:t>
            </w:r>
            <w:r w:rsidR="0088292B" w:rsidRPr="0088292B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  <w:r w:rsidR="00FF17D1" w:rsidRPr="00FF17D1">
              <w:rPr>
                <w:rFonts w:ascii="Times New Roman" w:hAnsi="Times New Roman"/>
                <w:sz w:val="24"/>
                <w:szCs w:val="24"/>
              </w:rPr>
              <w:t xml:space="preserve"> prepositions; phrasal verbs with ‘up’</w:t>
            </w:r>
          </w:p>
          <w:p w:rsidR="00FF17D1" w:rsidRPr="006911D4" w:rsidRDefault="006911D4" w:rsidP="00FF17D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D4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6911D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F17D1" w:rsidRPr="006911D4">
              <w:rPr>
                <w:rFonts w:ascii="Times New Roman" w:hAnsi="Times New Roman"/>
                <w:b/>
                <w:bCs/>
                <w:sz w:val="24"/>
                <w:szCs w:val="24"/>
              </w:rPr>
              <w:t>The causative structure</w:t>
            </w:r>
          </w:p>
          <w:p w:rsidR="00E92ED9" w:rsidRPr="00FF17D1" w:rsidRDefault="00FF17D1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Writing: A composition</w:t>
            </w:r>
          </w:p>
          <w:p w:rsidR="00E92ED9" w:rsidRPr="004B36C2" w:rsidRDefault="00E92ED9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</w:tcPr>
          <w:p w:rsidR="00E92ED9" w:rsidRDefault="00FF17D1" w:rsidP="00FE45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F17D1">
              <w:rPr>
                <w:rFonts w:ascii="Times New Roman" w:hAnsi="Times New Roman"/>
                <w:sz w:val="24"/>
                <w:szCs w:val="24"/>
              </w:rPr>
              <w:t xml:space="preserve">ористи нове речи  у излагању </w:t>
            </w:r>
            <w:r>
              <w:rPr>
                <w:rFonts w:ascii="Times New Roman" w:hAnsi="Times New Roman"/>
                <w:sz w:val="24"/>
                <w:szCs w:val="24"/>
              </w:rPr>
              <w:t>на дату тему.</w:t>
            </w:r>
          </w:p>
          <w:p w:rsidR="00FF17D1" w:rsidRPr="00FF17D1" w:rsidRDefault="00FF17D1" w:rsidP="00FE45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правилно користи предлоге у свом излагање и писању</w:t>
            </w:r>
          </w:p>
          <w:p w:rsidR="0093728F" w:rsidRPr="0093728F" w:rsidRDefault="0093728F" w:rsidP="00FF17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разуме правила употребе будућег времена и конструкцију козатива и користи их у свом изказу и писању.</w:t>
            </w:r>
          </w:p>
          <w:p w:rsidR="00FF17D1" w:rsidRPr="00A128C9" w:rsidRDefault="0091685C" w:rsidP="00FE45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1685C">
              <w:rPr>
                <w:rFonts w:ascii="Times New Roman" w:hAnsi="Times New Roman"/>
                <w:sz w:val="24"/>
                <w:szCs w:val="24"/>
              </w:rPr>
              <w:t xml:space="preserve">– успешно користи </w:t>
            </w:r>
            <w:r w:rsidRPr="0091685C">
              <w:rPr>
                <w:rFonts w:ascii="Times New Roman" w:hAnsi="Times New Roman"/>
                <w:sz w:val="24"/>
                <w:szCs w:val="24"/>
                <w:lang w:val="sr-Cyrl-CS"/>
              </w:rPr>
              <w:t>вештине писања састава на за</w:t>
            </w:r>
            <w:r w:rsidRPr="0091685C">
              <w:rPr>
                <w:rFonts w:ascii="Times New Roman" w:hAnsi="Times New Roman"/>
                <w:sz w:val="24"/>
                <w:szCs w:val="24"/>
              </w:rPr>
              <w:t>д</w:t>
            </w:r>
            <w:r w:rsidRPr="0091685C">
              <w:rPr>
                <w:rFonts w:ascii="Times New Roman" w:hAnsi="Times New Roman"/>
                <w:sz w:val="24"/>
                <w:szCs w:val="24"/>
                <w:lang w:val="sr-Cyrl-CS"/>
              </w:rPr>
              <w:t>ату тему</w:t>
            </w:r>
            <w:r w:rsidR="00A128C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25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9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1994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E92ED9">
        <w:trPr>
          <w:trHeight w:val="917"/>
        </w:trPr>
        <w:tc>
          <w:tcPr>
            <w:tcW w:w="967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</w:tcPr>
          <w:p w:rsidR="00290323" w:rsidRPr="00290323" w:rsidRDefault="00290323" w:rsidP="00E92ED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03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:rsidR="0093728F" w:rsidRPr="0093728F" w:rsidRDefault="00C31CE5" w:rsidP="0093728F">
            <w:pPr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2ED9" w:rsidRPr="004B36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728F" w:rsidRPr="0093728F">
              <w:rPr>
                <w:rFonts w:ascii="Times New Roman" w:hAnsi="Times New Roman"/>
                <w:b/>
                <w:sz w:val="24"/>
                <w:szCs w:val="24"/>
              </w:rPr>
              <w:t>The invisible man</w:t>
            </w:r>
            <w:r w:rsidR="0093728F" w:rsidRPr="0093728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="0093728F" w:rsidRPr="0093728F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93728F" w:rsidRPr="0093728F" w:rsidRDefault="0093728F" w:rsidP="009372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28F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 and speaking;</w:t>
            </w:r>
          </w:p>
          <w:p w:rsidR="006911D4" w:rsidRPr="006911D4" w:rsidRDefault="006911D4" w:rsidP="006911D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1D4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Pr="006911D4">
              <w:rPr>
                <w:rFonts w:ascii="Times New Roman" w:hAnsi="Times New Roman"/>
                <w:b/>
                <w:bCs/>
                <w:sz w:val="24"/>
                <w:szCs w:val="24"/>
              </w:rPr>
              <w:t>:The future continuous tense</w:t>
            </w:r>
          </w:p>
          <w:p w:rsidR="00E92ED9" w:rsidRPr="006911D4" w:rsidRDefault="00E92ED9" w:rsidP="00E92ED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2ED9" w:rsidRDefault="00E92ED9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ED9" w:rsidRPr="004B36C2" w:rsidRDefault="00E92ED9" w:rsidP="00E92E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61D6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64" w:type="dxa"/>
            <w:gridSpan w:val="3"/>
          </w:tcPr>
          <w:p w:rsidR="0093728F" w:rsidRDefault="0093728F" w:rsidP="0093728F">
            <w:pPr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ED9" w:rsidRPr="004B36C2" w:rsidRDefault="00E92ED9" w:rsidP="00415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48" w:type="dxa"/>
            <w:gridSpan w:val="2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уџбеник радна свеска </w:t>
            </w:r>
          </w:p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компакт диск</w:t>
            </w:r>
          </w:p>
        </w:tc>
        <w:tc>
          <w:tcPr>
            <w:tcW w:w="1994" w:type="dxa"/>
          </w:tcPr>
          <w:p w:rsidR="00E92ED9" w:rsidRPr="0088292B" w:rsidRDefault="0088292B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Књижевност</w:t>
            </w:r>
          </w:p>
        </w:tc>
      </w:tr>
      <w:tr w:rsidR="00E92ED9" w:rsidRPr="004B36C2" w:rsidTr="00E92ED9">
        <w:trPr>
          <w:trHeight w:val="917"/>
        </w:trPr>
        <w:tc>
          <w:tcPr>
            <w:tcW w:w="967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</w:tcPr>
          <w:p w:rsidR="000F7769" w:rsidRDefault="0093728F" w:rsidP="000F7769">
            <w:pPr>
              <w:spacing w:line="276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4153F8">
              <w:rPr>
                <w:rFonts w:ascii="Times New Roman" w:hAnsi="Times New Roman"/>
                <w:sz w:val="24"/>
                <w:szCs w:val="24"/>
              </w:rPr>
              <w:t>4.</w:t>
            </w:r>
            <w:r w:rsidR="000F7769">
              <w:rPr>
                <w:rFonts w:ascii="Times New Roman" w:hAnsi="Times New Roman"/>
                <w:b/>
                <w:bCs/>
                <w:lang w:eastAsia="en-GB"/>
              </w:rPr>
              <w:t xml:space="preserve"> </w:t>
            </w:r>
            <w:r w:rsidR="000F7769" w:rsidRPr="0088292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Vocabulary and Speaking</w:t>
            </w:r>
          </w:p>
          <w:p w:rsidR="004153F8" w:rsidRPr="004153F8" w:rsidRDefault="004153F8" w:rsidP="004153F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292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Listening</w:t>
            </w:r>
            <w:r w:rsidRPr="004153F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: </w:t>
            </w:r>
            <w:r w:rsidRPr="00B75B63">
              <w:rPr>
                <w:rFonts w:ascii="Times New Roman" w:hAnsi="Times New Roman"/>
                <w:i/>
                <w:iCs/>
                <w:sz w:val="24"/>
                <w:szCs w:val="24"/>
                <w:lang w:eastAsia="en-GB"/>
              </w:rPr>
              <w:t>The end of the invisible man</w:t>
            </w:r>
          </w:p>
          <w:p w:rsidR="00E92ED9" w:rsidRPr="004153F8" w:rsidRDefault="006911D4" w:rsidP="00415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3F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Grammar: Modal verbs</w:t>
            </w:r>
          </w:p>
        </w:tc>
        <w:tc>
          <w:tcPr>
            <w:tcW w:w="3964" w:type="dxa"/>
            <w:gridSpan w:val="3"/>
          </w:tcPr>
          <w:p w:rsidR="004153F8" w:rsidRPr="004153F8" w:rsidRDefault="004153F8" w:rsidP="004153F8">
            <w:pPr>
              <w:rPr>
                <w:rFonts w:ascii="Times New Roman" w:hAnsi="Times New Roman"/>
                <w:sz w:val="24"/>
                <w:szCs w:val="24"/>
              </w:rPr>
            </w:pPr>
            <w:r w:rsidRPr="0093728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разуме разлике у употреби модалних глагола и </w:t>
            </w:r>
            <w:r w:rsidRPr="004153F8">
              <w:rPr>
                <w:rFonts w:ascii="Times New Roman" w:hAnsi="Times New Roman"/>
                <w:sz w:val="24"/>
                <w:szCs w:val="24"/>
              </w:rPr>
              <w:t xml:space="preserve">правилно </w:t>
            </w:r>
            <w:r>
              <w:rPr>
                <w:rFonts w:ascii="Times New Roman" w:hAnsi="Times New Roman"/>
                <w:sz w:val="24"/>
                <w:szCs w:val="24"/>
              </w:rPr>
              <w:t>их користи у задацима, говору и писању.</w:t>
            </w:r>
          </w:p>
          <w:p w:rsidR="004153F8" w:rsidRPr="0093728F" w:rsidRDefault="004153F8" w:rsidP="004153F8">
            <w:pPr>
              <w:rPr>
                <w:rFonts w:ascii="Times New Roman" w:hAnsi="Times New Roman"/>
                <w:sz w:val="24"/>
                <w:szCs w:val="24"/>
              </w:rPr>
            </w:pPr>
            <w:r w:rsidRPr="0093728F">
              <w:rPr>
                <w:rFonts w:ascii="Times New Roman" w:hAnsi="Times New Roman"/>
                <w:sz w:val="24"/>
                <w:szCs w:val="24"/>
              </w:rPr>
              <w:t>– изводи закључке после слушања непознатог текста у вези са општим садржајем.</w:t>
            </w:r>
          </w:p>
          <w:p w:rsidR="00E92ED9" w:rsidRPr="009461D6" w:rsidRDefault="00E92ED9" w:rsidP="00E92ED9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4153F8" w:rsidRPr="004B36C2" w:rsidRDefault="004153F8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2ED9" w:rsidRPr="004B36C2">
              <w:rPr>
                <w:rFonts w:ascii="Times New Roman" w:hAnsi="Times New Roman"/>
                <w:sz w:val="24"/>
                <w:szCs w:val="24"/>
              </w:rPr>
              <w:t>брада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153F8" w:rsidRDefault="004153F8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529" w:type="dxa"/>
            <w:gridSpan w:val="2"/>
          </w:tcPr>
          <w:p w:rsidR="00E92ED9" w:rsidRPr="004B36C2" w:rsidRDefault="00E92ED9" w:rsidP="00E92E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компакт диск</w:t>
            </w:r>
          </w:p>
        </w:tc>
        <w:tc>
          <w:tcPr>
            <w:tcW w:w="1994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E92ED9">
        <w:trPr>
          <w:trHeight w:val="917"/>
        </w:trPr>
        <w:tc>
          <w:tcPr>
            <w:tcW w:w="967" w:type="dxa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92ED9" w:rsidRDefault="0093728F" w:rsidP="004153F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153F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6911D4" w:rsidRPr="006911D4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Grammar</w:t>
            </w:r>
            <w:r w:rsidR="006911D4" w:rsidRPr="006911D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691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53F8" w:rsidRPr="004153F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Conditional sentences type 3</w:t>
            </w:r>
          </w:p>
          <w:p w:rsidR="0088292B" w:rsidRPr="0088292B" w:rsidRDefault="0088292B" w:rsidP="00415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3F8">
              <w:rPr>
                <w:rFonts w:ascii="Times New Roman" w:hAnsi="Times New Roman"/>
                <w:sz w:val="24"/>
                <w:szCs w:val="24"/>
                <w:lang w:eastAsia="en-GB"/>
              </w:rPr>
              <w:t>Reading and grammar:</w:t>
            </w:r>
          </w:p>
          <w:p w:rsidR="004153F8" w:rsidRPr="004153F8" w:rsidRDefault="004153F8" w:rsidP="004153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3F8">
              <w:rPr>
                <w:rFonts w:ascii="Times New Roman" w:hAnsi="Times New Roman"/>
                <w:sz w:val="24"/>
                <w:szCs w:val="24"/>
                <w:lang w:val="en-US"/>
              </w:rPr>
              <w:t>Communication activities</w:t>
            </w:r>
          </w:p>
          <w:p w:rsidR="004153F8" w:rsidRPr="004153F8" w:rsidRDefault="004153F8" w:rsidP="00E92E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3"/>
          </w:tcPr>
          <w:p w:rsidR="00E92ED9" w:rsidRDefault="004153F8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разуме употребу кондиционалних реченица и користи и</w:t>
            </w:r>
            <w:r w:rsidR="00BC719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вежбањима</w:t>
            </w:r>
            <w:r w:rsidR="00BC7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BC7192">
              <w:rPr>
                <w:rFonts w:ascii="Times New Roman" w:hAnsi="Times New Roman"/>
                <w:sz w:val="24"/>
                <w:szCs w:val="24"/>
              </w:rPr>
              <w:t>говору и писању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3F8" w:rsidRPr="004153F8" w:rsidRDefault="004153F8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-користи изразе и фразе у свакодневном говору да </w:t>
            </w:r>
            <w:r w:rsidR="0091685C">
              <w:rPr>
                <w:rFonts w:ascii="Times New Roman" w:hAnsi="Times New Roman"/>
                <w:sz w:val="24"/>
                <w:szCs w:val="24"/>
              </w:rPr>
              <w:t>изрази мишљење</w:t>
            </w:r>
            <w:r w:rsidR="00A1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</w:tcPr>
          <w:p w:rsidR="004153F8" w:rsidRPr="004B36C2" w:rsidRDefault="00E92ED9" w:rsidP="004153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  <w:r w:rsidR="004153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153F8"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E92ED9" w:rsidRPr="004153F8" w:rsidRDefault="004153F8" w:rsidP="004153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348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вербална, дијалошка</w:t>
            </w:r>
          </w:p>
        </w:tc>
        <w:tc>
          <w:tcPr>
            <w:tcW w:w="1529" w:type="dxa"/>
            <w:gridSpan w:val="2"/>
          </w:tcPr>
          <w:p w:rsidR="00E92ED9" w:rsidRPr="004B36C2" w:rsidRDefault="00E92ED9" w:rsidP="00E92E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1994" w:type="dxa"/>
          </w:tcPr>
          <w:p w:rsidR="00E92ED9" w:rsidRPr="004B36C2" w:rsidRDefault="00C82ACD" w:rsidP="00E92E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</w:tr>
      <w:tr w:rsidR="00055B8E" w:rsidRPr="004B36C2" w:rsidTr="00055B8E">
        <w:trPr>
          <w:trHeight w:val="917"/>
        </w:trPr>
        <w:tc>
          <w:tcPr>
            <w:tcW w:w="967" w:type="dxa"/>
          </w:tcPr>
          <w:p w:rsidR="00055B8E" w:rsidRPr="004B36C2" w:rsidRDefault="00055B8E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5B8E" w:rsidRPr="004B36C2" w:rsidRDefault="00055B8E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055B8E" w:rsidRPr="004153F8" w:rsidRDefault="00C31CE5" w:rsidP="00055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5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5B8E"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53F8" w:rsidRPr="0088292B">
              <w:rPr>
                <w:rFonts w:ascii="Times New Roman" w:hAnsi="Times New Roman"/>
                <w:b/>
                <w:sz w:val="24"/>
                <w:szCs w:val="24"/>
              </w:rPr>
              <w:t>Workbook – practice</w:t>
            </w:r>
          </w:p>
          <w:p w:rsidR="004153F8" w:rsidRPr="004B36C2" w:rsidRDefault="004153F8" w:rsidP="00055B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3F8">
              <w:rPr>
                <w:rFonts w:ascii="Times New Roman" w:hAnsi="Times New Roman"/>
                <w:sz w:val="24"/>
                <w:szCs w:val="24"/>
              </w:rPr>
              <w:t>Grammar and vocabulary test – optional</w:t>
            </w:r>
          </w:p>
        </w:tc>
        <w:tc>
          <w:tcPr>
            <w:tcW w:w="3964" w:type="dxa"/>
            <w:gridSpan w:val="3"/>
          </w:tcPr>
          <w:p w:rsidR="00055B8E" w:rsidRPr="007F6078" w:rsidRDefault="0091685C" w:rsidP="00415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-самостално ради вежбања</w:t>
            </w:r>
            <w:r w:rsidR="007F60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</w:tcPr>
          <w:p w:rsidR="00055B8E" w:rsidRPr="004153F8" w:rsidRDefault="004153F8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48" w:type="dxa"/>
            <w:gridSpan w:val="2"/>
          </w:tcPr>
          <w:p w:rsidR="00055B8E" w:rsidRPr="004B36C2" w:rsidRDefault="00055B8E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55B8E" w:rsidRPr="004B36C2" w:rsidRDefault="00055B8E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55B8E" w:rsidRPr="004B36C2" w:rsidRDefault="00055B8E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055B8E" w:rsidRPr="004B36C2" w:rsidRDefault="00055B8E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94" w:type="dxa"/>
          </w:tcPr>
          <w:p w:rsidR="00055B8E" w:rsidRPr="004B36C2" w:rsidRDefault="00055B8E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61D6" w:rsidRPr="004B36C2" w:rsidRDefault="009461D6" w:rsidP="009461D6">
      <w:pPr>
        <w:spacing w:after="0"/>
        <w:rPr>
          <w:rFonts w:ascii="Times New Roman" w:hAnsi="Times New Roman"/>
          <w:sz w:val="24"/>
          <w:szCs w:val="24"/>
        </w:rPr>
      </w:pPr>
    </w:p>
    <w:p w:rsidR="009461D6" w:rsidRDefault="009461D6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FE4520" w:rsidRPr="004B36C2" w:rsidRDefault="00E92ED9" w:rsidP="00FE4520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E92ED9" w:rsidRDefault="00E92ED9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 w:rsidR="00B75B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461D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МАЈ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 w:rsidR="009461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 w:rsidR="009461D6">
        <w:rPr>
          <w:rFonts w:ascii="Times New Roman" w:hAnsi="Times New Roman"/>
          <w:sz w:val="24"/>
          <w:szCs w:val="24"/>
        </w:rPr>
        <w:t xml:space="preserve"> </w:t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61D6"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3524F7" w:rsidRPr="004B36C2" w:rsidRDefault="003524F7" w:rsidP="003524F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4175" w:type="dxa"/>
        <w:tblLayout w:type="fixed"/>
        <w:tblLook w:val="04A0"/>
      </w:tblPr>
      <w:tblGrid>
        <w:gridCol w:w="1098"/>
        <w:gridCol w:w="3240"/>
        <w:gridCol w:w="3729"/>
        <w:gridCol w:w="1113"/>
        <w:gridCol w:w="1568"/>
        <w:gridCol w:w="1471"/>
        <w:gridCol w:w="1956"/>
      </w:tblGrid>
      <w:tr w:rsidR="003524F7" w:rsidRPr="004B36C2" w:rsidTr="00055B8E">
        <w:trPr>
          <w:trHeight w:val="917"/>
        </w:trPr>
        <w:tc>
          <w:tcPr>
            <w:tcW w:w="109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240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3524F7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192" w:rsidRPr="00BC7192" w:rsidRDefault="00BC7192" w:rsidP="00BC71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92">
              <w:rPr>
                <w:rFonts w:ascii="Times New Roman" w:hAnsi="Times New Roman"/>
                <w:b/>
                <w:sz w:val="24"/>
                <w:szCs w:val="24"/>
              </w:rPr>
              <w:t>UNIT 8</w:t>
            </w:r>
          </w:p>
          <w:p w:rsidR="00BC7192" w:rsidRPr="00BC7192" w:rsidRDefault="00BC7192" w:rsidP="00BC71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192">
              <w:rPr>
                <w:rFonts w:ascii="Times New Roman" w:hAnsi="Times New Roman"/>
                <w:b/>
                <w:sz w:val="24"/>
                <w:szCs w:val="24"/>
              </w:rPr>
              <w:t>THE POWER OF MUSIC</w:t>
            </w:r>
          </w:p>
          <w:p w:rsidR="00055B8E" w:rsidRPr="00055B8E" w:rsidRDefault="00055B8E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13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56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1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5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3524F7" w:rsidRPr="004B36C2" w:rsidTr="00055B8E">
        <w:trPr>
          <w:trHeight w:val="917"/>
        </w:trPr>
        <w:tc>
          <w:tcPr>
            <w:tcW w:w="1098" w:type="dxa"/>
          </w:tcPr>
          <w:p w:rsidR="003524F7" w:rsidRPr="00E92ED9" w:rsidRDefault="00E92ED9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BC7192" w:rsidRPr="00BC7192" w:rsidRDefault="00055B8E" w:rsidP="00BC71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71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BC7192" w:rsidRPr="001E37F7">
              <w:rPr>
                <w:rFonts w:ascii="Times New Roman" w:hAnsi="Times New Roman"/>
                <w:b/>
              </w:rPr>
              <w:t xml:space="preserve"> </w:t>
            </w:r>
            <w:r w:rsidR="00BC7192" w:rsidRPr="00BC7192">
              <w:rPr>
                <w:rFonts w:ascii="Times New Roman" w:hAnsi="Times New Roman"/>
                <w:b/>
                <w:sz w:val="24"/>
                <w:szCs w:val="24"/>
              </w:rPr>
              <w:t>The phenomenon of music</w:t>
            </w:r>
          </w:p>
          <w:p w:rsidR="00BC7192" w:rsidRPr="00BC7192" w:rsidRDefault="00BC7192" w:rsidP="00BC7192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BC719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   </w:t>
            </w:r>
            <w:r w:rsidRPr="00BC7192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  <w:p w:rsidR="003524F7" w:rsidRPr="00B75B63" w:rsidRDefault="00B75B63" w:rsidP="004B36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7192" w:rsidRPr="00B75B63">
              <w:rPr>
                <w:rFonts w:ascii="Times New Roman" w:hAnsi="Times New Roman"/>
                <w:sz w:val="24"/>
                <w:szCs w:val="24"/>
              </w:rPr>
              <w:t>Vocabulary practice</w:t>
            </w:r>
          </w:p>
        </w:tc>
        <w:tc>
          <w:tcPr>
            <w:tcW w:w="3729" w:type="dxa"/>
          </w:tcPr>
          <w:p w:rsidR="003524F7" w:rsidRPr="00A128C9" w:rsidRDefault="003524F7" w:rsidP="004B36C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 w:rsidR="00A1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kомпакт диск</w:t>
            </w:r>
          </w:p>
        </w:tc>
        <w:tc>
          <w:tcPr>
            <w:tcW w:w="195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055B8E">
        <w:trPr>
          <w:trHeight w:val="917"/>
        </w:trPr>
        <w:tc>
          <w:tcPr>
            <w:tcW w:w="1098" w:type="dxa"/>
          </w:tcPr>
          <w:p w:rsidR="003524F7" w:rsidRPr="00E92ED9" w:rsidRDefault="00E92ED9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240" w:type="dxa"/>
          </w:tcPr>
          <w:p w:rsidR="00BC7192" w:rsidRPr="00BC7192" w:rsidRDefault="00055B8E" w:rsidP="00BC71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42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3524F7"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9C6E1E" w:rsidRPr="00BC7192">
              <w:rPr>
                <w:rFonts w:ascii="Times New Roman" w:hAnsi="Times New Roman"/>
                <w:b/>
                <w:sz w:val="24"/>
                <w:szCs w:val="24"/>
              </w:rPr>
              <w:t>The phenomenon of music</w:t>
            </w:r>
            <w:r w:rsidR="009C6E1E" w:rsidRPr="00BC7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192" w:rsidRPr="00BC7192">
              <w:rPr>
                <w:rFonts w:ascii="Times New Roman" w:hAnsi="Times New Roman"/>
                <w:sz w:val="24"/>
                <w:szCs w:val="24"/>
              </w:rPr>
              <w:t xml:space="preserve">Vocabulary practice; word formation; phrasal verbs with </w:t>
            </w:r>
            <w:r w:rsidR="00BC7192" w:rsidRPr="00BC7192">
              <w:rPr>
                <w:rFonts w:ascii="Times New Roman" w:hAnsi="Times New Roman"/>
                <w:i/>
                <w:sz w:val="24"/>
                <w:szCs w:val="24"/>
              </w:rPr>
              <w:t>take</w:t>
            </w:r>
          </w:p>
          <w:p w:rsidR="003524F7" w:rsidRPr="004B36C2" w:rsidRDefault="003524F7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BC719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192">
              <w:rPr>
                <w:rFonts w:ascii="Times New Roman" w:hAnsi="Times New Roman"/>
                <w:sz w:val="24"/>
                <w:szCs w:val="24"/>
              </w:rPr>
              <w:t>–самостално изради лексичка вежбања ослањајући се на лексику из текста.</w:t>
            </w:r>
          </w:p>
          <w:p w:rsidR="00BC7192" w:rsidRPr="009C6E1E" w:rsidRDefault="00BC7192" w:rsidP="00BC71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–примењује правила за употребу фразалних глагола у реченицама</w:t>
            </w:r>
            <w:r w:rsidR="009C6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3524F7" w:rsidRPr="004B36C2" w:rsidRDefault="003524F7" w:rsidP="004B3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4F7" w:rsidRPr="004B36C2" w:rsidTr="00055B8E">
        <w:trPr>
          <w:trHeight w:val="917"/>
        </w:trPr>
        <w:tc>
          <w:tcPr>
            <w:tcW w:w="1098" w:type="dxa"/>
          </w:tcPr>
          <w:p w:rsidR="003524F7" w:rsidRPr="00E92ED9" w:rsidRDefault="00E92ED9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240" w:type="dxa"/>
          </w:tcPr>
          <w:p w:rsidR="00BC7192" w:rsidRPr="00B95E5E" w:rsidRDefault="0091427E" w:rsidP="00BC7192">
            <w:pPr>
              <w:spacing w:line="276" w:lineRule="auto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91427E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>3</w:t>
            </w:r>
            <w:r w:rsidR="00B95E5E" w:rsidRPr="00B95E5E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. </w:t>
            </w:r>
            <w:r w:rsidR="00BC7192" w:rsidRPr="0088292B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Listening:</w:t>
            </w:r>
            <w:r w:rsidR="00BC7192" w:rsidRPr="00B95E5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BC7192" w:rsidRPr="00B75B6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Can music heal?</w:t>
            </w:r>
          </w:p>
          <w:p w:rsidR="009C6E1E" w:rsidRPr="00BC7192" w:rsidRDefault="00B95E5E" w:rsidP="009C6E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 </w:t>
            </w:r>
            <w:r w:rsidR="009C6E1E" w:rsidRPr="00B75B63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  <w:r w:rsidR="009C6E1E" w:rsidRPr="00BC7192">
              <w:rPr>
                <w:rFonts w:ascii="Times New Roman" w:hAnsi="Times New Roman"/>
                <w:sz w:val="24"/>
                <w:szCs w:val="24"/>
              </w:rPr>
              <w:t>: Adjectives</w:t>
            </w:r>
          </w:p>
          <w:p w:rsidR="003524F7" w:rsidRPr="00B95E5E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5E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</w:p>
          <w:p w:rsidR="003524F7" w:rsidRPr="004B36C2" w:rsidRDefault="003524F7" w:rsidP="004B36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3524F7" w:rsidRPr="00B95E5E" w:rsidRDefault="007F6078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</w:t>
            </w:r>
            <w:r w:rsidR="00B95E5E" w:rsidRPr="00B95E5E">
              <w:rPr>
                <w:rFonts w:ascii="Times New Roman" w:hAnsi="Times New Roman"/>
                <w:sz w:val="24"/>
                <w:szCs w:val="24"/>
              </w:rPr>
              <w:t xml:space="preserve">разуме текст који слуша и може да одговори на питања о његовом садржају. </w:t>
            </w:r>
          </w:p>
          <w:p w:rsidR="00B95E5E" w:rsidRPr="00B95E5E" w:rsidRDefault="00B95E5E" w:rsidP="00B95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 изнесе свој лични став, уверења,  искуства, као и коментаре о мишљењима других учесника у разговору о музици</w:t>
            </w:r>
          </w:p>
          <w:p w:rsidR="003524F7" w:rsidRPr="00B95E5E" w:rsidRDefault="007F6078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</w:t>
            </w:r>
            <w:r w:rsidR="009C6E1E" w:rsidRPr="00B95E5E">
              <w:rPr>
                <w:rFonts w:ascii="Times New Roman" w:hAnsi="Times New Roman"/>
                <w:sz w:val="24"/>
                <w:szCs w:val="24"/>
                <w:lang w:val="sr-Cyrl-CS"/>
              </w:rPr>
              <w:t>усваја правила коришћења придева и њихову градацију</w:t>
            </w:r>
            <w:r w:rsidR="009C6E1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13" w:type="dxa"/>
          </w:tcPr>
          <w:p w:rsidR="003524F7" w:rsidRPr="004B36C2" w:rsidRDefault="00D87C52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  <w:r w:rsidR="00C82ACD" w:rsidRPr="004B36C2">
              <w:rPr>
                <w:rFonts w:ascii="Times New Roman" w:hAnsi="Times New Roman"/>
                <w:sz w:val="24"/>
                <w:szCs w:val="24"/>
              </w:rPr>
              <w:t xml:space="preserve"> kомпакт диск</w:t>
            </w:r>
          </w:p>
        </w:tc>
        <w:tc>
          <w:tcPr>
            <w:tcW w:w="1956" w:type="dxa"/>
          </w:tcPr>
          <w:p w:rsidR="003524F7" w:rsidRPr="004B36C2" w:rsidRDefault="003524F7" w:rsidP="004B3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1E" w:rsidRPr="004B36C2" w:rsidTr="00055B8E">
        <w:trPr>
          <w:trHeight w:val="917"/>
        </w:trPr>
        <w:tc>
          <w:tcPr>
            <w:tcW w:w="1098" w:type="dxa"/>
          </w:tcPr>
          <w:p w:rsidR="009C6E1E" w:rsidRPr="00E92ED9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240" w:type="dxa"/>
          </w:tcPr>
          <w:p w:rsidR="009C6E1E" w:rsidRPr="00290323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03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:rsidR="009C6E1E" w:rsidRDefault="009C6E1E" w:rsidP="009C6E1E">
            <w:pPr>
              <w:spacing w:line="276" w:lineRule="auto"/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</w:pPr>
            <w:r w:rsidRPr="009C6E1E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 xml:space="preserve">4. Festivals </w:t>
            </w:r>
          </w:p>
          <w:p w:rsidR="009C6E1E" w:rsidRPr="009C6E1E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9C6E1E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Reading,</w:t>
            </w:r>
            <w:r w:rsidRPr="009C6E1E">
              <w:rPr>
                <w:rFonts w:ascii="Times New Roman" w:hAnsi="Times New Roman"/>
                <w:b/>
                <w:kern w:val="36"/>
                <w:sz w:val="24"/>
                <w:szCs w:val="24"/>
                <w:lang w:eastAsia="en-GB"/>
              </w:rPr>
              <w:t xml:space="preserve"> </w:t>
            </w:r>
            <w:r w:rsidRPr="009C6E1E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>vocabulary and speaking</w:t>
            </w:r>
            <w:r w:rsidRPr="009C6E1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9C6E1E" w:rsidRPr="009C6E1E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9C6E1E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en-GB"/>
              </w:rPr>
              <w:t>Grammar: Relative clauses</w:t>
            </w:r>
          </w:p>
          <w:p w:rsidR="009C6E1E" w:rsidRPr="009C6E1E" w:rsidRDefault="009C6E1E" w:rsidP="009C6E1E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E1E">
              <w:rPr>
                <w:rFonts w:ascii="Times New Roman" w:hAnsi="Times New Roman"/>
                <w:sz w:val="24"/>
                <w:szCs w:val="24"/>
              </w:rPr>
              <w:t>Workbook – practice</w:t>
            </w:r>
          </w:p>
        </w:tc>
        <w:tc>
          <w:tcPr>
            <w:tcW w:w="3729" w:type="dxa"/>
          </w:tcPr>
          <w:p w:rsidR="009C6E1E" w:rsidRPr="00A128C9" w:rsidRDefault="009C6E1E" w:rsidP="009C6E1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E1E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приме</w:t>
            </w:r>
            <w:r w:rsidR="007F6078">
              <w:rPr>
                <w:rFonts w:ascii="Times New Roman" w:hAnsi="Times New Roman"/>
                <w:sz w:val="24"/>
                <w:szCs w:val="24"/>
              </w:rPr>
              <w:t>њује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о уп</w:t>
            </w:r>
            <w:r w:rsidR="0088292B">
              <w:rPr>
                <w:rFonts w:ascii="Times New Roman" w:hAnsi="Times New Roman"/>
                <w:sz w:val="24"/>
                <w:szCs w:val="24"/>
              </w:rPr>
              <w:t>отреби релативних заменица и рел</w:t>
            </w:r>
            <w:r>
              <w:rPr>
                <w:rFonts w:ascii="Times New Roman" w:hAnsi="Times New Roman"/>
                <w:sz w:val="24"/>
                <w:szCs w:val="24"/>
              </w:rPr>
              <w:t>ативних реченица.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рад на тексту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1E" w:rsidRPr="004B36C2" w:rsidTr="00055B8E">
        <w:trPr>
          <w:trHeight w:val="917"/>
        </w:trPr>
        <w:tc>
          <w:tcPr>
            <w:tcW w:w="1098" w:type="dxa"/>
          </w:tcPr>
          <w:p w:rsidR="009C6E1E" w:rsidRPr="00E92ED9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  </w:t>
            </w:r>
          </w:p>
        </w:tc>
        <w:tc>
          <w:tcPr>
            <w:tcW w:w="3240" w:type="dxa"/>
          </w:tcPr>
          <w:p w:rsidR="009C6E1E" w:rsidRPr="009C6E1E" w:rsidRDefault="009C6E1E" w:rsidP="009C6E1E">
            <w:pPr>
              <w:pStyle w:val="Naslov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1427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C6E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6E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Communication activities: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9C6E1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Complaints</w:t>
            </w:r>
          </w:p>
          <w:p w:rsidR="009C6E1E" w:rsidRPr="009C6E1E" w:rsidRDefault="009C6E1E" w:rsidP="009C6E1E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9C6E1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Припрема за писмени</w:t>
            </w:r>
          </w:p>
          <w:p w:rsidR="009C6E1E" w:rsidRPr="009C6E1E" w:rsidRDefault="009C6E1E" w:rsidP="009C6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1E">
              <w:rPr>
                <w:rFonts w:ascii="Times New Roman" w:hAnsi="Times New Roman"/>
                <w:sz w:val="24"/>
                <w:szCs w:val="24"/>
              </w:rPr>
              <w:t>Self-assessment test 8</w:t>
            </w:r>
            <w:r w:rsidRPr="009C6E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6E1E" w:rsidRPr="009C6E1E" w:rsidRDefault="009C6E1E" w:rsidP="009C6E1E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6E1E">
              <w:rPr>
                <w:rFonts w:ascii="Times New Roman" w:hAnsi="Times New Roman"/>
                <w:sz w:val="24"/>
                <w:szCs w:val="24"/>
                <w:lang w:val="en-US"/>
              </w:rPr>
              <w:t>Progress check 3 –Test</w:t>
            </w:r>
            <w:r w:rsidRPr="009C6E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9C6E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9C6E1E" w:rsidRDefault="007F6078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</w:t>
            </w:r>
            <w:r w:rsidR="009C6E1E">
              <w:rPr>
                <w:rFonts w:ascii="Times New Roman" w:hAnsi="Times New Roman"/>
                <w:sz w:val="24"/>
                <w:szCs w:val="24"/>
              </w:rPr>
              <w:t>усваја речи и изразе који се користе да би изразили незадовољство или одговорили на притужбу.</w:t>
            </w:r>
            <w:r w:rsidR="009C6E1E"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E1E" w:rsidRPr="00B95E5E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–индивидуално, у пару или групи ради задатке као припрему за писмени задатак.</w:t>
            </w:r>
          </w:p>
          <w:p w:rsidR="009C6E1E" w:rsidRPr="004B36C2" w:rsidRDefault="009C6E1E" w:rsidP="009C6E1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утврђи-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вербална, 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дијалошка</w:t>
            </w:r>
          </w:p>
        </w:tc>
        <w:tc>
          <w:tcPr>
            <w:tcW w:w="1471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1E" w:rsidRPr="004B36C2" w:rsidTr="00055B8E">
        <w:trPr>
          <w:trHeight w:val="917"/>
        </w:trPr>
        <w:tc>
          <w:tcPr>
            <w:tcW w:w="1098" w:type="dxa"/>
          </w:tcPr>
          <w:p w:rsidR="009C6E1E" w:rsidRPr="004B36C2" w:rsidRDefault="009C6E1E" w:rsidP="009C6E1E">
            <w:pPr>
              <w:tabs>
                <w:tab w:val="left" w:pos="9072"/>
                <w:tab w:val="left" w:pos="13041"/>
              </w:tabs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40" w:type="dxa"/>
          </w:tcPr>
          <w:p w:rsidR="009C6E1E" w:rsidRPr="0088292B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1E" w:rsidRPr="005F60C2" w:rsidRDefault="009C6E1E" w:rsidP="009C6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92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6</w:t>
            </w:r>
            <w:r w:rsidRPr="008829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Други </w:t>
            </w:r>
            <w:r w:rsidRPr="0088292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писмени</w:t>
            </w:r>
            <w:r w:rsidRPr="008829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задатак</w:t>
            </w:r>
          </w:p>
        </w:tc>
        <w:tc>
          <w:tcPr>
            <w:tcW w:w="3729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–– примени своје знање стечено на претходним часовима.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9C6E1E" w:rsidRPr="004B36C2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9C6E1E" w:rsidRPr="00BE104B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израда </w:t>
            </w:r>
          </w:p>
          <w:p w:rsidR="009C6E1E" w:rsidRPr="00BE104B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>задатака</w:t>
            </w:r>
          </w:p>
          <w:p w:rsidR="009C6E1E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>ални рад</w:t>
            </w:r>
          </w:p>
        </w:tc>
        <w:tc>
          <w:tcPr>
            <w:tcW w:w="1471" w:type="dxa"/>
          </w:tcPr>
          <w:p w:rsidR="009C6E1E" w:rsidRPr="004B36C2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умножени листићи са задацима</w:t>
            </w:r>
          </w:p>
        </w:tc>
        <w:tc>
          <w:tcPr>
            <w:tcW w:w="1956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E1E" w:rsidRPr="004B36C2" w:rsidTr="00055B8E">
        <w:trPr>
          <w:trHeight w:val="917"/>
        </w:trPr>
        <w:tc>
          <w:tcPr>
            <w:tcW w:w="1098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C6E1E" w:rsidRPr="0088292B" w:rsidRDefault="009C6E1E" w:rsidP="009C6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92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7</w:t>
            </w:r>
            <w:r w:rsidRPr="008829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8829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9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Исправак писменог задатка</w:t>
            </w:r>
          </w:p>
          <w:p w:rsidR="009C6E1E" w:rsidRPr="005F60C2" w:rsidRDefault="009C6E1E" w:rsidP="009C6E1E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9C6E1E" w:rsidRPr="00E0666C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66C">
              <w:rPr>
                <w:rFonts w:ascii="Times New Roman" w:hAnsi="Times New Roman"/>
                <w:sz w:val="24"/>
                <w:szCs w:val="24"/>
              </w:rPr>
              <w:t>– објективније сагледа усвојена знања и стекне увид у оно што још треба усвојити.</w:t>
            </w:r>
          </w:p>
          <w:p w:rsidR="009C6E1E" w:rsidRPr="004B36C2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9C6E1E" w:rsidRDefault="009C6E1E" w:rsidP="009C6E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>ндивиду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</w:p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>ални рад</w:t>
            </w:r>
          </w:p>
        </w:tc>
        <w:tc>
          <w:tcPr>
            <w:tcW w:w="1471" w:type="dxa"/>
          </w:tcPr>
          <w:p w:rsidR="009C6E1E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листићи са исправље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C6E1E" w:rsidRPr="004B36C2" w:rsidRDefault="009C6E1E" w:rsidP="009C6E1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тестовима</w:t>
            </w:r>
          </w:p>
        </w:tc>
        <w:tc>
          <w:tcPr>
            <w:tcW w:w="1956" w:type="dxa"/>
          </w:tcPr>
          <w:p w:rsidR="009C6E1E" w:rsidRPr="004B36C2" w:rsidRDefault="009C6E1E" w:rsidP="009C6E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E92ED9" w:rsidRDefault="00E92ED9">
      <w:pPr>
        <w:spacing w:line="259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E92ED9" w:rsidRPr="004B36C2" w:rsidRDefault="00E92ED9" w:rsidP="00E92ED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92ED9" w:rsidRPr="004B36C2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92ED9" w:rsidRPr="004B36C2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92ED9" w:rsidRPr="004B36C2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  <w:lang w:val="sr-Cyrl-CS"/>
        </w:rPr>
        <w:t>МЕСЕЦ: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ЈУНИ</w:t>
      </w:r>
    </w:p>
    <w:p w:rsidR="00E92ED9" w:rsidRPr="004B36C2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4B36C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Енглески</w:t>
      </w:r>
      <w:proofErr w:type="spellEnd"/>
      <w:r w:rsidRPr="004B3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6C2">
        <w:rPr>
          <w:rFonts w:ascii="Times New Roman" w:hAnsi="Times New Roman"/>
          <w:sz w:val="24"/>
          <w:szCs w:val="24"/>
        </w:rPr>
        <w:t>језик</w:t>
      </w:r>
      <w:proofErr w:type="spellEnd"/>
      <w:r w:rsidRPr="004B36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1,5</w:t>
      </w:r>
      <w:r w:rsidRPr="004B36C2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4B36C2">
        <w:rPr>
          <w:rFonts w:ascii="Times New Roman" w:hAnsi="Times New Roman"/>
          <w:sz w:val="24"/>
          <w:szCs w:val="24"/>
        </w:rPr>
        <w:tab/>
      </w:r>
    </w:p>
    <w:p w:rsidR="00E92ED9" w:rsidRPr="004B36C2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92ED9" w:rsidRPr="004B36C2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4B36C2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4B36C2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4B36C2">
        <w:rPr>
          <w:rFonts w:ascii="Times New Roman" w:hAnsi="Times New Roman"/>
          <w:sz w:val="24"/>
          <w:szCs w:val="24"/>
          <w:lang w:val="sr-Cyrl-CS"/>
        </w:rPr>
        <w:tab/>
      </w:r>
      <w:r w:rsidRPr="004B36C2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4B36C2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92ED9" w:rsidRPr="004B36C2" w:rsidRDefault="00E92ED9" w:rsidP="00E92ED9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92ED9" w:rsidRPr="004B36C2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ED9" w:rsidRPr="004B36C2" w:rsidRDefault="00E92ED9" w:rsidP="00E9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6C2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1098"/>
        <w:gridCol w:w="3240"/>
        <w:gridCol w:w="3729"/>
        <w:gridCol w:w="1113"/>
        <w:gridCol w:w="1568"/>
        <w:gridCol w:w="1471"/>
        <w:gridCol w:w="1956"/>
      </w:tblGrid>
      <w:tr w:rsidR="00E92ED9" w:rsidRPr="004B36C2" w:rsidTr="00055B8E">
        <w:trPr>
          <w:trHeight w:val="917"/>
        </w:trPr>
        <w:tc>
          <w:tcPr>
            <w:tcW w:w="1098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240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Наставне јединице</w:t>
            </w:r>
          </w:p>
          <w:p w:rsidR="00055B8E" w:rsidRDefault="00055B8E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E5E" w:rsidRPr="00206681" w:rsidRDefault="00055B8E" w:rsidP="00B95E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175D1">
              <w:rPr>
                <w:rFonts w:ascii="Times New Roman" w:hAnsi="Times New Roman"/>
                <w:b/>
                <w:sz w:val="28"/>
                <w:szCs w:val="28"/>
              </w:rPr>
              <w:t>UNIT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  <w:r w:rsidR="00B95E5E">
              <w:rPr>
                <w:rFonts w:ascii="Times New Roman" w:hAnsi="Times New Roman"/>
                <w:b/>
              </w:rPr>
              <w:t xml:space="preserve"> </w:t>
            </w:r>
            <w:r w:rsidR="00B95E5E" w:rsidRPr="00B95E5E">
              <w:rPr>
                <w:rFonts w:ascii="Times New Roman" w:hAnsi="Times New Roman"/>
                <w:b/>
                <w:sz w:val="24"/>
                <w:szCs w:val="24"/>
              </w:rPr>
              <w:t>ENTERTAINMENT</w:t>
            </w:r>
          </w:p>
          <w:p w:rsidR="00E92ED9" w:rsidRPr="00055B8E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13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568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1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56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Међупредметна</w:t>
            </w: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повезаност</w:t>
            </w:r>
          </w:p>
        </w:tc>
      </w:tr>
      <w:tr w:rsidR="00E92ED9" w:rsidRPr="004B36C2" w:rsidTr="00055B8E">
        <w:trPr>
          <w:trHeight w:val="917"/>
        </w:trPr>
        <w:tc>
          <w:tcPr>
            <w:tcW w:w="1098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4B3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E104B" w:rsidRPr="00BE104B" w:rsidRDefault="00E92ED9" w:rsidP="00BE104B">
            <w:pPr>
              <w:tabs>
                <w:tab w:val="left" w:pos="6225"/>
              </w:tabs>
              <w:spacing w:line="276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BE104B">
              <w:rPr>
                <w:rFonts w:ascii="Times New Roman" w:hAnsi="Times New Roman"/>
                <w:sz w:val="24"/>
                <w:szCs w:val="24"/>
              </w:rPr>
              <w:t>1</w:t>
            </w:r>
            <w:r w:rsidR="00BE104B" w:rsidRPr="00BE10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10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04B" w:rsidRPr="00BE104B">
              <w:rPr>
                <w:rFonts w:ascii="Times New Roman" w:hAnsi="Times New Roman"/>
                <w:b/>
                <w:sz w:val="24"/>
                <w:szCs w:val="24"/>
              </w:rPr>
              <w:t>Forms of entertainment</w:t>
            </w:r>
          </w:p>
          <w:p w:rsidR="00BE104B" w:rsidRDefault="00BE104B" w:rsidP="00BE104B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 w:rsidRPr="00BE104B"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Reading and Speaking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:rsidR="00BE104B" w:rsidRPr="00BE104B" w:rsidRDefault="00BE104B" w:rsidP="00BE104B">
            <w:p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 xml:space="preserve">practice                                                                                                                 </w:t>
            </w:r>
          </w:p>
          <w:p w:rsidR="00BE104B" w:rsidRPr="00BE104B" w:rsidRDefault="00B75B63" w:rsidP="00BE10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4B" w:rsidRPr="00BE104B">
              <w:rPr>
                <w:rFonts w:ascii="Times New Roman" w:hAnsi="Times New Roman"/>
                <w:sz w:val="24"/>
                <w:szCs w:val="24"/>
              </w:rPr>
              <w:t>Vocabulary practice;</w:t>
            </w:r>
          </w:p>
          <w:p w:rsidR="00E92ED9" w:rsidRPr="00BE104B" w:rsidRDefault="00BE104B" w:rsidP="00BE104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04B">
              <w:rPr>
                <w:rFonts w:ascii="Times New Roman" w:hAnsi="Times New Roman"/>
                <w:sz w:val="24"/>
                <w:szCs w:val="24"/>
              </w:rPr>
              <w:t xml:space="preserve"> phrasal verbs with </w:t>
            </w:r>
            <w:r w:rsidRPr="00BE104B">
              <w:rPr>
                <w:rFonts w:ascii="Times New Roman" w:hAnsi="Times New Roman"/>
                <w:i/>
                <w:sz w:val="24"/>
                <w:szCs w:val="24"/>
              </w:rPr>
              <w:t>come</w:t>
            </w:r>
          </w:p>
        </w:tc>
        <w:tc>
          <w:tcPr>
            <w:tcW w:w="3729" w:type="dxa"/>
          </w:tcPr>
          <w:p w:rsidR="00BE104B" w:rsidRPr="00BE104B" w:rsidRDefault="00E92ED9" w:rsidP="00BE104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9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="00BE104B" w:rsidRPr="00BE104B">
              <w:rPr>
                <w:rFonts w:ascii="Times New Roman" w:hAnsi="Times New Roman"/>
                <w:sz w:val="24"/>
                <w:szCs w:val="24"/>
              </w:rPr>
              <w:t>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 w:rsidR="00BE1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04B" w:rsidRPr="00BE104B" w:rsidRDefault="007F6078" w:rsidP="00BE104B">
            <w:pPr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B95E5E">
              <w:rPr>
                <w:rFonts w:ascii="Times New Roman" w:hAnsi="Times New Roman"/>
                <w:sz w:val="24"/>
                <w:szCs w:val="24"/>
              </w:rPr>
              <w:t>–</w:t>
            </w:r>
            <w:bookmarkStart w:id="2" w:name="_GoBack"/>
            <w:bookmarkEnd w:id="2"/>
            <w:r w:rsidR="00BE104B" w:rsidRPr="004B36C2">
              <w:rPr>
                <w:rFonts w:ascii="Times New Roman" w:hAnsi="Times New Roman"/>
                <w:sz w:val="24"/>
                <w:szCs w:val="24"/>
              </w:rPr>
              <w:t xml:space="preserve">примењује правила за употребу фразалних глагола у </w:t>
            </w:r>
            <w:r w:rsidR="00BE104B">
              <w:rPr>
                <w:rFonts w:ascii="Times New Roman" w:hAnsi="Times New Roman"/>
                <w:sz w:val="24"/>
                <w:szCs w:val="24"/>
              </w:rPr>
              <w:t>контексту.</w:t>
            </w:r>
          </w:p>
          <w:p w:rsidR="00E92ED9" w:rsidRPr="00E92ED9" w:rsidRDefault="00E92ED9" w:rsidP="00055B8E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E92ED9" w:rsidRPr="004B36C2" w:rsidRDefault="00BE104B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  <w:r w:rsidR="00BE104B" w:rsidRPr="004B36C2">
              <w:rPr>
                <w:rFonts w:ascii="Times New Roman" w:hAnsi="Times New Roman"/>
                <w:sz w:val="24"/>
                <w:szCs w:val="24"/>
              </w:rPr>
              <w:t xml:space="preserve"> kомпакт диск</w:t>
            </w:r>
          </w:p>
        </w:tc>
        <w:tc>
          <w:tcPr>
            <w:tcW w:w="1956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55B8E">
        <w:trPr>
          <w:trHeight w:val="917"/>
        </w:trPr>
        <w:tc>
          <w:tcPr>
            <w:tcW w:w="1098" w:type="dxa"/>
          </w:tcPr>
          <w:p w:rsidR="00E92ED9" w:rsidRPr="00E92ED9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240" w:type="dxa"/>
          </w:tcPr>
          <w:p w:rsidR="00BE104B" w:rsidRPr="00BE104B" w:rsidRDefault="00E92ED9" w:rsidP="00BE104B">
            <w:pPr>
              <w:spacing w:line="276" w:lineRule="auto"/>
              <w:ind w:left="720" w:hanging="7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E10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104B" w:rsidRPr="00BE10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104B" w:rsidRPr="00BE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04B" w:rsidRPr="00BE104B">
              <w:rPr>
                <w:rFonts w:ascii="Times New Roman" w:hAnsi="Times New Roman"/>
                <w:b/>
                <w:sz w:val="24"/>
                <w:szCs w:val="24"/>
              </w:rPr>
              <w:t>Pros and cons of reality TV shows</w:t>
            </w:r>
          </w:p>
          <w:p w:rsidR="00BE104B" w:rsidRPr="00BE104B" w:rsidRDefault="00BE104B" w:rsidP="00BE104B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 xml:space="preserve">Reading and Speaking </w:t>
            </w:r>
          </w:p>
          <w:p w:rsidR="00E92ED9" w:rsidRPr="00BE104B" w:rsidRDefault="006B434B" w:rsidP="00055B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04C0F" w:rsidRPr="006623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Adverbs</w:t>
            </w:r>
          </w:p>
        </w:tc>
        <w:tc>
          <w:tcPr>
            <w:tcW w:w="3729" w:type="dxa"/>
          </w:tcPr>
          <w:p w:rsidR="00E92ED9" w:rsidRPr="00BE104B" w:rsidRDefault="00BE104B" w:rsidP="00BE104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E92ED9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>разуме текст, одговара на питања којима се проверава разумевање прочитаног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изражава мишљење о теми.</w:t>
            </w:r>
          </w:p>
        </w:tc>
        <w:tc>
          <w:tcPr>
            <w:tcW w:w="1113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kомпакт диск</w:t>
            </w:r>
          </w:p>
        </w:tc>
        <w:tc>
          <w:tcPr>
            <w:tcW w:w="1956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55B8E">
        <w:trPr>
          <w:trHeight w:val="917"/>
        </w:trPr>
        <w:tc>
          <w:tcPr>
            <w:tcW w:w="1098" w:type="dxa"/>
          </w:tcPr>
          <w:p w:rsidR="00E92ED9" w:rsidRPr="00E92ED9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240" w:type="dxa"/>
          </w:tcPr>
          <w:p w:rsidR="00E92ED9" w:rsidRPr="0088292B" w:rsidRDefault="00E92ED9" w:rsidP="00055B8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2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  <w:r w:rsidRPr="00BE104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8292B" w:rsidRPr="0088292B">
              <w:rPr>
                <w:rFonts w:ascii="Times New Roman" w:hAnsi="Times New Roman"/>
                <w:b/>
                <w:sz w:val="24"/>
                <w:szCs w:val="24"/>
              </w:rPr>
              <w:t>Vocabulary practice</w:t>
            </w:r>
          </w:p>
          <w:p w:rsidR="00BE104B" w:rsidRPr="00BE104B" w:rsidRDefault="00BE104B" w:rsidP="00BE10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Workbook – practice; </w:t>
            </w:r>
          </w:p>
          <w:p w:rsidR="00BE104B" w:rsidRPr="00BE104B" w:rsidRDefault="00BE104B" w:rsidP="00BE10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Progress check 3 –Test 2</w:t>
            </w:r>
          </w:p>
          <w:p w:rsidR="00E92ED9" w:rsidRPr="00BE104B" w:rsidRDefault="00E92ED9" w:rsidP="005C4F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E92ED9" w:rsidRPr="00BE104B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D9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–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 xml:space="preserve">самостално изради лексичка </w:t>
            </w:r>
            <w:r w:rsidR="00BE104B">
              <w:rPr>
                <w:rFonts w:ascii="Times New Roman" w:hAnsi="Times New Roman"/>
                <w:sz w:val="24"/>
                <w:szCs w:val="24"/>
              </w:rPr>
              <w:t xml:space="preserve">и граматичка 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>вежбања ослањајући се на лексику</w:t>
            </w:r>
            <w:r w:rsidR="00BE104B">
              <w:rPr>
                <w:rFonts w:ascii="Times New Roman" w:hAnsi="Times New Roman"/>
                <w:sz w:val="24"/>
                <w:szCs w:val="24"/>
              </w:rPr>
              <w:t xml:space="preserve"> и граматику</w:t>
            </w:r>
            <w:r w:rsidRPr="00BE104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BE104B">
              <w:rPr>
                <w:rFonts w:ascii="Times New Roman" w:hAnsi="Times New Roman"/>
                <w:sz w:val="24"/>
                <w:szCs w:val="24"/>
              </w:rPr>
              <w:t>У</w:t>
            </w:r>
            <w:r w:rsidR="00BE104B" w:rsidRPr="004B36C2">
              <w:rPr>
                <w:rFonts w:ascii="Times New Roman" w:hAnsi="Times New Roman"/>
                <w:sz w:val="24"/>
                <w:szCs w:val="24"/>
              </w:rPr>
              <w:t>џбеник</w:t>
            </w:r>
            <w:r w:rsidR="00BE104B">
              <w:rPr>
                <w:rFonts w:ascii="Times New Roman" w:hAnsi="Times New Roman"/>
                <w:sz w:val="24"/>
                <w:szCs w:val="24"/>
              </w:rPr>
              <w:t>а и Радне свеске.</w:t>
            </w:r>
          </w:p>
          <w:p w:rsidR="00E92ED9" w:rsidRPr="00E92ED9" w:rsidRDefault="00E92ED9" w:rsidP="005C4F52">
            <w:pPr>
              <w:spacing w:line="240" w:lineRule="auto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13" w:type="dxa"/>
          </w:tcPr>
          <w:p w:rsidR="00E92ED9" w:rsidRPr="004B36C2" w:rsidRDefault="00BE104B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92ED9" w:rsidRPr="004B36C2">
              <w:rPr>
                <w:rFonts w:ascii="Times New Roman" w:hAnsi="Times New Roman"/>
                <w:sz w:val="24"/>
                <w:szCs w:val="24"/>
              </w:rPr>
              <w:t>тврђи-</w:t>
            </w:r>
          </w:p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36C2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уџбеник радна свеска</w:t>
            </w:r>
          </w:p>
        </w:tc>
        <w:tc>
          <w:tcPr>
            <w:tcW w:w="1956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ED9" w:rsidRPr="004B36C2" w:rsidTr="00055B8E">
        <w:trPr>
          <w:trHeight w:val="917"/>
        </w:trPr>
        <w:tc>
          <w:tcPr>
            <w:tcW w:w="1098" w:type="dxa"/>
          </w:tcPr>
          <w:p w:rsidR="00E92ED9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240" w:type="dxa"/>
          </w:tcPr>
          <w:p w:rsidR="00E92ED9" w:rsidRPr="0091427E" w:rsidRDefault="00E92ED9" w:rsidP="00055B8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91427E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  <w:p w:rsidR="00E92ED9" w:rsidRPr="0088292B" w:rsidRDefault="00E92ED9" w:rsidP="00055B8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29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3729" w:type="dxa"/>
          </w:tcPr>
          <w:p w:rsidR="00E92ED9" w:rsidRPr="00C82ACD" w:rsidRDefault="00C82ACD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– проц</w:t>
            </w:r>
            <w:r w:rsidR="00A07FE4">
              <w:rPr>
                <w:rFonts w:ascii="Times New Roman" w:hAnsi="Times New Roman"/>
                <w:sz w:val="24"/>
                <w:szCs w:val="24"/>
              </w:rPr>
              <w:t xml:space="preserve">ени свој рад </w:t>
            </w:r>
            <w:r w:rsidR="005E237B">
              <w:rPr>
                <w:rFonts w:ascii="Times New Roman" w:hAnsi="Times New Roman"/>
                <w:sz w:val="24"/>
                <w:szCs w:val="24"/>
              </w:rPr>
              <w:t xml:space="preserve"> на крају године</w:t>
            </w:r>
            <w:r w:rsidRPr="004B36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BE104B" w:rsidRPr="004B36C2" w:rsidRDefault="00BE104B" w:rsidP="00BE10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система-</w:t>
            </w:r>
          </w:p>
          <w:p w:rsidR="00E92ED9" w:rsidRPr="004B36C2" w:rsidRDefault="00BE104B" w:rsidP="00BE10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C2">
              <w:rPr>
                <w:rFonts w:ascii="Times New Roman" w:hAnsi="Times New Roman"/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E92ED9" w:rsidRPr="004B36C2" w:rsidRDefault="00E92ED9" w:rsidP="00055B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71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92ED9" w:rsidRPr="004B36C2" w:rsidRDefault="00E92ED9" w:rsidP="00055B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/>
        <w:rPr>
          <w:rFonts w:ascii="Times New Roman" w:hAnsi="Times New Roman"/>
          <w:sz w:val="24"/>
          <w:szCs w:val="24"/>
        </w:rPr>
      </w:pPr>
    </w:p>
    <w:p w:rsidR="003524F7" w:rsidRPr="004B36C2" w:rsidRDefault="003524F7" w:rsidP="00352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F7" w:rsidRPr="004B36C2" w:rsidSect="004B36C2">
      <w:foot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61" w:rsidRDefault="005B5261">
      <w:pPr>
        <w:spacing w:after="0" w:line="240" w:lineRule="auto"/>
      </w:pPr>
      <w:r>
        <w:separator/>
      </w:r>
    </w:p>
  </w:endnote>
  <w:endnote w:type="continuationSeparator" w:id="0">
    <w:p w:rsidR="005B5261" w:rsidRDefault="005B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35"/>
      <w:docPartObj>
        <w:docPartGallery w:val="Page Numbers (Bottom of Page)"/>
        <w:docPartUnique/>
      </w:docPartObj>
    </w:sdtPr>
    <w:sdtContent>
      <w:p w:rsidR="00DD680D" w:rsidRDefault="001E0D34">
        <w:pPr>
          <w:pStyle w:val="Podnojestranice"/>
          <w:jc w:val="right"/>
        </w:pPr>
        <w:r>
          <w:fldChar w:fldCharType="begin"/>
        </w:r>
        <w:r w:rsidR="00DD680D">
          <w:instrText xml:space="preserve"> PAGE   \* MERGEFORMAT </w:instrText>
        </w:r>
        <w:r>
          <w:fldChar w:fldCharType="separate"/>
        </w:r>
        <w:r w:rsidR="00B3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80D" w:rsidRDefault="00DD680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61" w:rsidRDefault="005B5261">
      <w:pPr>
        <w:spacing w:after="0" w:line="240" w:lineRule="auto"/>
      </w:pPr>
      <w:r>
        <w:separator/>
      </w:r>
    </w:p>
  </w:footnote>
  <w:footnote w:type="continuationSeparator" w:id="0">
    <w:p w:rsidR="005B5261" w:rsidRDefault="005B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FB"/>
    <w:multiLevelType w:val="hybridMultilevel"/>
    <w:tmpl w:val="1B4816E4"/>
    <w:lvl w:ilvl="0" w:tplc="77B24B2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B8C"/>
    <w:multiLevelType w:val="hybridMultilevel"/>
    <w:tmpl w:val="3DA8C0B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C4BEB"/>
    <w:multiLevelType w:val="hybridMultilevel"/>
    <w:tmpl w:val="04FEE344"/>
    <w:lvl w:ilvl="0" w:tplc="377ACE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9324F"/>
    <w:multiLevelType w:val="hybridMultilevel"/>
    <w:tmpl w:val="1778AADE"/>
    <w:lvl w:ilvl="0" w:tplc="E2F2D8B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D71"/>
    <w:multiLevelType w:val="hybridMultilevel"/>
    <w:tmpl w:val="F364E7DC"/>
    <w:lvl w:ilvl="0" w:tplc="63E47A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6454E"/>
    <w:multiLevelType w:val="hybridMultilevel"/>
    <w:tmpl w:val="2ACAE12C"/>
    <w:lvl w:ilvl="0" w:tplc="D1AAED38">
      <w:start w:val="1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F5B"/>
    <w:multiLevelType w:val="hybridMultilevel"/>
    <w:tmpl w:val="4A46E192"/>
    <w:lvl w:ilvl="0" w:tplc="6512BD50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237DA"/>
    <w:multiLevelType w:val="hybridMultilevel"/>
    <w:tmpl w:val="0BB477C4"/>
    <w:lvl w:ilvl="0" w:tplc="DE9CAA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93832"/>
    <w:multiLevelType w:val="hybridMultilevel"/>
    <w:tmpl w:val="7730E6D0"/>
    <w:lvl w:ilvl="0" w:tplc="42760D4C">
      <w:start w:val="4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2F90"/>
    <w:multiLevelType w:val="hybridMultilevel"/>
    <w:tmpl w:val="1436DFEC"/>
    <w:lvl w:ilvl="0" w:tplc="406CBC9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43337"/>
    <w:multiLevelType w:val="hybridMultilevel"/>
    <w:tmpl w:val="CD6C40E2"/>
    <w:lvl w:ilvl="0" w:tplc="2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442BBD"/>
    <w:multiLevelType w:val="hybridMultilevel"/>
    <w:tmpl w:val="16982E74"/>
    <w:lvl w:ilvl="0" w:tplc="A9F0F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339EC"/>
    <w:multiLevelType w:val="hybridMultilevel"/>
    <w:tmpl w:val="47088BDE"/>
    <w:lvl w:ilvl="0" w:tplc="67603E0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96815"/>
    <w:multiLevelType w:val="hybridMultilevel"/>
    <w:tmpl w:val="EC7610E4"/>
    <w:lvl w:ilvl="0" w:tplc="43905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0781D"/>
    <w:multiLevelType w:val="hybridMultilevel"/>
    <w:tmpl w:val="882092AC"/>
    <w:lvl w:ilvl="0" w:tplc="6BAE94C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77822"/>
    <w:multiLevelType w:val="hybridMultilevel"/>
    <w:tmpl w:val="DFB815B2"/>
    <w:lvl w:ilvl="0" w:tplc="2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F7"/>
    <w:rsid w:val="00014488"/>
    <w:rsid w:val="00055B8E"/>
    <w:rsid w:val="000C5334"/>
    <w:rsid w:val="000C5666"/>
    <w:rsid w:val="000C6C93"/>
    <w:rsid w:val="000D4240"/>
    <w:rsid w:val="000D7E01"/>
    <w:rsid w:val="000F5FEA"/>
    <w:rsid w:val="000F7769"/>
    <w:rsid w:val="0013792B"/>
    <w:rsid w:val="00144D2B"/>
    <w:rsid w:val="001468A8"/>
    <w:rsid w:val="001C3845"/>
    <w:rsid w:val="001E0886"/>
    <w:rsid w:val="001E0D34"/>
    <w:rsid w:val="0020118B"/>
    <w:rsid w:val="00206BAC"/>
    <w:rsid w:val="002126ED"/>
    <w:rsid w:val="00243B3A"/>
    <w:rsid w:val="00261EC7"/>
    <w:rsid w:val="00264C09"/>
    <w:rsid w:val="00290323"/>
    <w:rsid w:val="002B6A3C"/>
    <w:rsid w:val="00304C0F"/>
    <w:rsid w:val="00336602"/>
    <w:rsid w:val="003524F7"/>
    <w:rsid w:val="00367F3B"/>
    <w:rsid w:val="003955FB"/>
    <w:rsid w:val="003B18D2"/>
    <w:rsid w:val="003B7A61"/>
    <w:rsid w:val="003C652F"/>
    <w:rsid w:val="003E1E21"/>
    <w:rsid w:val="003E352E"/>
    <w:rsid w:val="00402D17"/>
    <w:rsid w:val="004153F8"/>
    <w:rsid w:val="004175D1"/>
    <w:rsid w:val="004313DC"/>
    <w:rsid w:val="004877A9"/>
    <w:rsid w:val="004B36C2"/>
    <w:rsid w:val="00504FF6"/>
    <w:rsid w:val="00523F96"/>
    <w:rsid w:val="005349F1"/>
    <w:rsid w:val="00574B15"/>
    <w:rsid w:val="0058136B"/>
    <w:rsid w:val="005B5261"/>
    <w:rsid w:val="005C3A71"/>
    <w:rsid w:val="005C4F52"/>
    <w:rsid w:val="005E237B"/>
    <w:rsid w:val="005F60C2"/>
    <w:rsid w:val="00612860"/>
    <w:rsid w:val="00612955"/>
    <w:rsid w:val="00616C16"/>
    <w:rsid w:val="00644225"/>
    <w:rsid w:val="0066236F"/>
    <w:rsid w:val="006843D2"/>
    <w:rsid w:val="006911D4"/>
    <w:rsid w:val="006B434B"/>
    <w:rsid w:val="006F4BC0"/>
    <w:rsid w:val="00711212"/>
    <w:rsid w:val="00713E9F"/>
    <w:rsid w:val="0077269F"/>
    <w:rsid w:val="007A3BE5"/>
    <w:rsid w:val="007A79BF"/>
    <w:rsid w:val="007C2D23"/>
    <w:rsid w:val="007F6078"/>
    <w:rsid w:val="00801185"/>
    <w:rsid w:val="0088292B"/>
    <w:rsid w:val="00887B50"/>
    <w:rsid w:val="008C61AD"/>
    <w:rsid w:val="008E3BEF"/>
    <w:rsid w:val="0091427E"/>
    <w:rsid w:val="0091685C"/>
    <w:rsid w:val="009358DF"/>
    <w:rsid w:val="00935CEB"/>
    <w:rsid w:val="0093728F"/>
    <w:rsid w:val="00940E06"/>
    <w:rsid w:val="009437CF"/>
    <w:rsid w:val="009461D6"/>
    <w:rsid w:val="00957509"/>
    <w:rsid w:val="00961A59"/>
    <w:rsid w:val="0098108B"/>
    <w:rsid w:val="0098665B"/>
    <w:rsid w:val="009C6E1E"/>
    <w:rsid w:val="00A0796C"/>
    <w:rsid w:val="00A07FE4"/>
    <w:rsid w:val="00A128C9"/>
    <w:rsid w:val="00A140FB"/>
    <w:rsid w:val="00A20744"/>
    <w:rsid w:val="00A27F29"/>
    <w:rsid w:val="00A30450"/>
    <w:rsid w:val="00A43155"/>
    <w:rsid w:val="00A43F75"/>
    <w:rsid w:val="00A447A7"/>
    <w:rsid w:val="00A66CAB"/>
    <w:rsid w:val="00A86474"/>
    <w:rsid w:val="00AA2998"/>
    <w:rsid w:val="00AA3676"/>
    <w:rsid w:val="00AB58D1"/>
    <w:rsid w:val="00AC1389"/>
    <w:rsid w:val="00AF1CDA"/>
    <w:rsid w:val="00B316F5"/>
    <w:rsid w:val="00B355D7"/>
    <w:rsid w:val="00B66FD9"/>
    <w:rsid w:val="00B74AEA"/>
    <w:rsid w:val="00B75B63"/>
    <w:rsid w:val="00B95E5E"/>
    <w:rsid w:val="00BC7192"/>
    <w:rsid w:val="00BE104B"/>
    <w:rsid w:val="00BE5938"/>
    <w:rsid w:val="00BF73A9"/>
    <w:rsid w:val="00C02CA6"/>
    <w:rsid w:val="00C31CE5"/>
    <w:rsid w:val="00C42CDF"/>
    <w:rsid w:val="00C73620"/>
    <w:rsid w:val="00C82ACD"/>
    <w:rsid w:val="00CA4AF8"/>
    <w:rsid w:val="00CD11B6"/>
    <w:rsid w:val="00CD5D86"/>
    <w:rsid w:val="00CD7DDD"/>
    <w:rsid w:val="00CF0018"/>
    <w:rsid w:val="00D354B2"/>
    <w:rsid w:val="00D46EEA"/>
    <w:rsid w:val="00D6081C"/>
    <w:rsid w:val="00D8637B"/>
    <w:rsid w:val="00D87C52"/>
    <w:rsid w:val="00DD16F8"/>
    <w:rsid w:val="00DD680D"/>
    <w:rsid w:val="00DF32BD"/>
    <w:rsid w:val="00E0666C"/>
    <w:rsid w:val="00E12D47"/>
    <w:rsid w:val="00E17CD7"/>
    <w:rsid w:val="00E43D38"/>
    <w:rsid w:val="00E55E46"/>
    <w:rsid w:val="00E80D09"/>
    <w:rsid w:val="00E82DFE"/>
    <w:rsid w:val="00E83EB7"/>
    <w:rsid w:val="00E92ED9"/>
    <w:rsid w:val="00EA0939"/>
    <w:rsid w:val="00EF299F"/>
    <w:rsid w:val="00F25F14"/>
    <w:rsid w:val="00F43A07"/>
    <w:rsid w:val="00F655C4"/>
    <w:rsid w:val="00F71EE3"/>
    <w:rsid w:val="00F86FDA"/>
    <w:rsid w:val="00F91AA3"/>
    <w:rsid w:val="00F96459"/>
    <w:rsid w:val="00FA55CB"/>
    <w:rsid w:val="00FE4520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F7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9"/>
    <w:qFormat/>
    <w:rsid w:val="003524F7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2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3524F7"/>
    <w:rPr>
      <w:rFonts w:ascii="Verdana" w:eastAsia="Times New Roman" w:hAnsi="Verdana" w:cs="Times New Roman"/>
      <w:b/>
      <w:bCs/>
      <w:kern w:val="36"/>
      <w:sz w:val="20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rsid w:val="00352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aglaeno">
    <w:name w:val="Strong"/>
    <w:basedOn w:val="Podrazumevanifontpasusa"/>
    <w:uiPriority w:val="22"/>
    <w:qFormat/>
    <w:rsid w:val="003524F7"/>
    <w:rPr>
      <w:b/>
      <w:bCs/>
    </w:rPr>
  </w:style>
  <w:style w:type="character" w:styleId="Naglaavanje">
    <w:name w:val="Emphasis"/>
    <w:basedOn w:val="Podrazumevanifontpasusa"/>
    <w:uiPriority w:val="20"/>
    <w:qFormat/>
    <w:rsid w:val="003524F7"/>
    <w:rPr>
      <w:i/>
      <w:iCs/>
    </w:rPr>
  </w:style>
  <w:style w:type="paragraph" w:styleId="Bezrazmaka">
    <w:name w:val="No Spacing"/>
    <w:uiPriority w:val="1"/>
    <w:qFormat/>
    <w:rsid w:val="003524F7"/>
    <w:pPr>
      <w:spacing w:after="0" w:line="276" w:lineRule="auto"/>
    </w:pPr>
    <w:rPr>
      <w:rFonts w:ascii="Calibri" w:eastAsia="Calibri" w:hAnsi="Calibri" w:cs="Times New Roman"/>
      <w:lang w:val="en-GB"/>
    </w:rPr>
  </w:style>
  <w:style w:type="paragraph" w:styleId="Pasussalistom">
    <w:name w:val="List Paragraph"/>
    <w:basedOn w:val="Normal"/>
    <w:uiPriority w:val="34"/>
    <w:qFormat/>
    <w:rsid w:val="003524F7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3524F7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3524F7"/>
    <w:rPr>
      <w:rFonts w:ascii="Calibri" w:eastAsia="Times New Roman" w:hAnsi="Calibri" w:cs="Times New Roman"/>
      <w:i/>
      <w:iCs/>
      <w:color w:val="000000" w:themeColor="text1"/>
    </w:rPr>
  </w:style>
  <w:style w:type="table" w:styleId="Koordinatnamreatabele">
    <w:name w:val="Table Grid"/>
    <w:basedOn w:val="Normalnatabela"/>
    <w:rsid w:val="003524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35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524F7"/>
    <w:rPr>
      <w:rFonts w:ascii="Calibri" w:eastAsia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35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524F7"/>
    <w:rPr>
      <w:rFonts w:ascii="Calibri" w:eastAsia="Calibri" w:hAnsi="Calibri" w:cs="Times New Roman"/>
    </w:rPr>
  </w:style>
  <w:style w:type="character" w:customStyle="1" w:styleId="postdetails">
    <w:name w:val="postdetails"/>
    <w:basedOn w:val="Podrazumevanifontpasusa"/>
    <w:rsid w:val="00940E06"/>
  </w:style>
  <w:style w:type="paragraph" w:styleId="NormalWeb">
    <w:name w:val="Normal (Web)"/>
    <w:basedOn w:val="Normal"/>
    <w:uiPriority w:val="99"/>
    <w:unhideWhenUsed/>
    <w:rsid w:val="00F43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34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Slobodanka</cp:lastModifiedBy>
  <cp:revision>10</cp:revision>
  <dcterms:created xsi:type="dcterms:W3CDTF">2019-08-12T14:11:00Z</dcterms:created>
  <dcterms:modified xsi:type="dcterms:W3CDTF">2019-08-15T14:20:00Z</dcterms:modified>
</cp:coreProperties>
</file>