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7" w:rsidRPr="00622727" w:rsidRDefault="003524F7" w:rsidP="003524F7">
      <w:pPr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6227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2727">
        <w:rPr>
          <w:rFonts w:ascii="Times New Roman" w:hAnsi="Times New Roman"/>
          <w:b/>
          <w:bCs/>
          <w:sz w:val="28"/>
          <w:szCs w:val="28"/>
          <w:lang w:val="ru-RU"/>
        </w:rPr>
        <w:t>МЕСЕЧНИ ПЛАНОВ</w:t>
      </w:r>
      <w:r w:rsidRPr="00622727">
        <w:rPr>
          <w:rFonts w:ascii="Times New Roman" w:hAnsi="Times New Roman"/>
          <w:b/>
          <w:bCs/>
          <w:sz w:val="28"/>
          <w:szCs w:val="28"/>
          <w:lang w:val="sr-Cyrl-CS"/>
        </w:rPr>
        <w:t xml:space="preserve">И ЗА НАСТАВУ ЕНГЛЕСКОГ ЈЕЗИКА </w:t>
      </w:r>
    </w:p>
    <w:p w:rsidR="00290323" w:rsidRPr="00622727" w:rsidRDefault="003524F7" w:rsidP="002D7F4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727">
        <w:rPr>
          <w:rFonts w:ascii="Times New Roman" w:hAnsi="Times New Roman"/>
          <w:b/>
          <w:bCs/>
          <w:sz w:val="28"/>
          <w:szCs w:val="28"/>
          <w:lang w:val="sr-Cyrl-CS"/>
        </w:rPr>
        <w:t xml:space="preserve">У </w:t>
      </w:r>
      <w:r w:rsidR="00290323" w:rsidRPr="00622727">
        <w:rPr>
          <w:rFonts w:ascii="Times New Roman" w:hAnsi="Times New Roman"/>
          <w:b/>
          <w:bCs/>
          <w:sz w:val="28"/>
          <w:szCs w:val="28"/>
          <w:lang w:val="sr-Cyrl-CS"/>
        </w:rPr>
        <w:t>ДРУГОМ</w:t>
      </w:r>
      <w:r w:rsidR="006D6A89" w:rsidRPr="00622727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РАЗРЕДУ </w:t>
      </w:r>
      <w:r w:rsidR="006D6A89" w:rsidRPr="006227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2727" w:rsidRPr="00622727">
        <w:rPr>
          <w:rFonts w:ascii="Times New Roman" w:hAnsi="Times New Roman"/>
          <w:b/>
          <w:bCs/>
          <w:sz w:val="28"/>
          <w:szCs w:val="28"/>
        </w:rPr>
        <w:t xml:space="preserve">СРЕДЊИХ </w:t>
      </w:r>
      <w:r w:rsidR="006D6A89" w:rsidRPr="00622727">
        <w:rPr>
          <w:rFonts w:ascii="Times New Roman" w:hAnsi="Times New Roman"/>
          <w:b/>
          <w:bCs/>
          <w:sz w:val="28"/>
          <w:szCs w:val="28"/>
        </w:rPr>
        <w:t>СТРУЧНИХ ШКОЛА</w:t>
      </w:r>
    </w:p>
    <w:p w:rsidR="00290323" w:rsidRPr="00622727" w:rsidRDefault="00290323" w:rsidP="003524F7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290323" w:rsidRPr="00622727" w:rsidRDefault="00290323" w:rsidP="003524F7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 xml:space="preserve">УЏБЕНИК: </w:t>
      </w:r>
      <w:r w:rsidRPr="00622727">
        <w:rPr>
          <w:rFonts w:ascii="Times New Roman" w:hAnsi="Times New Roman"/>
          <w:b/>
          <w:sz w:val="24"/>
          <w:szCs w:val="24"/>
        </w:rPr>
        <w:t>IMPROVING</w:t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22727">
        <w:rPr>
          <w:rFonts w:ascii="Times New Roman" w:hAnsi="Times New Roman"/>
          <w:b/>
          <w:sz w:val="24"/>
          <w:szCs w:val="24"/>
        </w:rPr>
        <w:t>ENGLISH</w:t>
      </w:r>
      <w:r w:rsidR="00473DB1" w:rsidRPr="0062272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73DB1" w:rsidRPr="00622727">
        <w:rPr>
          <w:rFonts w:ascii="Times New Roman" w:hAnsi="Times New Roman"/>
          <w:b/>
          <w:sz w:val="24"/>
          <w:szCs w:val="24"/>
        </w:rPr>
        <w:t>2</w:t>
      </w:r>
    </w:p>
    <w:p w:rsidR="003524F7" w:rsidRPr="00622727" w:rsidRDefault="003524F7" w:rsidP="003524F7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АУТОРИ:</w:t>
      </w:r>
    </w:p>
    <w:p w:rsidR="003524F7" w:rsidRPr="00622727" w:rsidRDefault="003524F7" w:rsidP="003524F7">
      <w:pPr>
        <w:spacing w:line="360" w:lineRule="auto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ГОРДАНА МАРКОВИЋ</w:t>
      </w:r>
    </w:p>
    <w:p w:rsidR="00B2399B" w:rsidRPr="00622727" w:rsidRDefault="00B2399B" w:rsidP="00B2399B">
      <w:pPr>
        <w:spacing w:line="360" w:lineRule="auto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КАТАРИНА КОВАЧЕВИЋ</w:t>
      </w:r>
    </w:p>
    <w:p w:rsidR="00B2399B" w:rsidRPr="00622727" w:rsidRDefault="00B2399B" w:rsidP="003524F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ИЗДАВАЧ: ЗАВОД ЗА УЏБЕНИКЕ, БЕОГРАД</w:t>
      </w:r>
    </w:p>
    <w:p w:rsidR="003524F7" w:rsidRPr="00622727" w:rsidRDefault="003524F7" w:rsidP="003524F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7F41" w:rsidRPr="00622727" w:rsidRDefault="002D7F41">
      <w:pPr>
        <w:spacing w:line="259" w:lineRule="auto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</w:rPr>
        <w:br w:type="page"/>
      </w:r>
    </w:p>
    <w:p w:rsidR="003524F7" w:rsidRPr="00622727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F41" w:rsidRPr="00622727" w:rsidRDefault="002D7F41" w:rsidP="002D7F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2D7F41" w:rsidRPr="00622727" w:rsidRDefault="002D7F41" w:rsidP="002D7F41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 xml:space="preserve">МЕСЕЦ: </w:t>
      </w:r>
      <w:r w:rsidRPr="0062272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СЕПТЕМБАР</w:t>
      </w:r>
    </w:p>
    <w:p w:rsidR="002D7F41" w:rsidRPr="00622727" w:rsidRDefault="002D7F41" w:rsidP="002D7F41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622727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622727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622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27">
        <w:rPr>
          <w:rFonts w:ascii="Times New Roman" w:hAnsi="Times New Roman"/>
          <w:sz w:val="24"/>
          <w:szCs w:val="24"/>
        </w:rPr>
        <w:t>језик</w:t>
      </w:r>
      <w:proofErr w:type="spellEnd"/>
      <w:r w:rsidRPr="00622727">
        <w:rPr>
          <w:rFonts w:ascii="Times New Roman" w:hAnsi="Times New Roman"/>
          <w:sz w:val="24"/>
          <w:szCs w:val="24"/>
        </w:rPr>
        <w:tab/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7534C" w:rsidRPr="00622727">
        <w:rPr>
          <w:rFonts w:ascii="Times New Roman" w:hAnsi="Times New Roman"/>
          <w:sz w:val="24"/>
          <w:szCs w:val="24"/>
          <w:u w:val="single"/>
        </w:rPr>
        <w:t>2</w:t>
      </w:r>
      <w:r w:rsidRPr="00622727">
        <w:rPr>
          <w:rFonts w:ascii="Times New Roman" w:hAnsi="Times New Roman"/>
          <w:sz w:val="24"/>
          <w:szCs w:val="24"/>
          <w:u w:val="single"/>
          <w:lang w:val="sr-Cyrl-CS"/>
        </w:rPr>
        <w:t xml:space="preserve">  </w:t>
      </w:r>
      <w:r w:rsidRPr="00622727">
        <w:rPr>
          <w:rFonts w:ascii="Times New Roman" w:hAnsi="Times New Roman"/>
          <w:sz w:val="24"/>
          <w:szCs w:val="24"/>
        </w:rPr>
        <w:tab/>
      </w:r>
    </w:p>
    <w:p w:rsidR="002D7F41" w:rsidRPr="00622727" w:rsidRDefault="002D7F41" w:rsidP="002D7F41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2D7F41" w:rsidRPr="00622727" w:rsidRDefault="002D7F41" w:rsidP="002D7F41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622727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622727">
        <w:rPr>
          <w:rFonts w:ascii="Times New Roman" w:hAnsi="Times New Roman"/>
          <w:sz w:val="24"/>
          <w:szCs w:val="24"/>
          <w:lang w:val="sr-Cyrl-CS"/>
        </w:rPr>
        <w:tab/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2D7F41" w:rsidRPr="00622727" w:rsidRDefault="002D7F41" w:rsidP="002D7F41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2D7F41" w:rsidRPr="00622727" w:rsidRDefault="002D7F41" w:rsidP="002D7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7F41" w:rsidRPr="00622727" w:rsidRDefault="002D7F41" w:rsidP="002D7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TableGrid"/>
        <w:tblW w:w="14421" w:type="dxa"/>
        <w:tblLayout w:type="fixed"/>
        <w:tblLook w:val="04A0"/>
      </w:tblPr>
      <w:tblGrid>
        <w:gridCol w:w="1098"/>
        <w:gridCol w:w="3476"/>
        <w:gridCol w:w="3780"/>
        <w:gridCol w:w="1350"/>
        <w:gridCol w:w="1530"/>
        <w:gridCol w:w="1710"/>
        <w:gridCol w:w="1477"/>
      </w:tblGrid>
      <w:tr w:rsidR="002D7F41" w:rsidRPr="00622727" w:rsidTr="0047534C">
        <w:trPr>
          <w:trHeight w:val="1376"/>
        </w:trPr>
        <w:tc>
          <w:tcPr>
            <w:tcW w:w="1098" w:type="dxa"/>
          </w:tcPr>
          <w:p w:rsidR="002D7F41" w:rsidRPr="00622727" w:rsidRDefault="002D7F41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3476" w:type="dxa"/>
          </w:tcPr>
          <w:p w:rsidR="002D7F41" w:rsidRPr="00622727" w:rsidRDefault="002D7F41" w:rsidP="003649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2D7F41" w:rsidRPr="00622727" w:rsidRDefault="002D7F41" w:rsidP="003649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2D7F41" w:rsidRPr="00622727" w:rsidRDefault="002D7F41" w:rsidP="003649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D7F41" w:rsidRPr="00622727" w:rsidRDefault="002D7F41" w:rsidP="003649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2D7F41" w:rsidRPr="00622727" w:rsidRDefault="002D7F41" w:rsidP="003649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350" w:type="dxa"/>
          </w:tcPr>
          <w:p w:rsidR="002D7F41" w:rsidRPr="00622727" w:rsidRDefault="002D7F41" w:rsidP="003649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530" w:type="dxa"/>
          </w:tcPr>
          <w:p w:rsidR="002D7F41" w:rsidRPr="00622727" w:rsidRDefault="002D7F41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710" w:type="dxa"/>
          </w:tcPr>
          <w:p w:rsidR="002D7F41" w:rsidRPr="00622727" w:rsidRDefault="002D7F41" w:rsidP="003649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1477" w:type="dxa"/>
          </w:tcPr>
          <w:p w:rsidR="002D7F41" w:rsidRPr="00622727" w:rsidRDefault="002D7F41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2D7F41" w:rsidRPr="00622727" w:rsidRDefault="002D7F41" w:rsidP="003649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повезаност</w:t>
            </w:r>
          </w:p>
        </w:tc>
      </w:tr>
      <w:tr w:rsidR="002D7F41" w:rsidRPr="00622727" w:rsidTr="0047534C">
        <w:trPr>
          <w:trHeight w:val="917"/>
        </w:trPr>
        <w:tc>
          <w:tcPr>
            <w:tcW w:w="1098" w:type="dxa"/>
          </w:tcPr>
          <w:p w:rsidR="002D7F41" w:rsidRPr="00622727" w:rsidRDefault="002D7F41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F41" w:rsidRPr="00622727" w:rsidRDefault="002D7F41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76" w:type="dxa"/>
          </w:tcPr>
          <w:p w:rsidR="002D7F41" w:rsidRPr="00622727" w:rsidRDefault="002D7F41" w:rsidP="003649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UNIT 1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PLACES WITH LONG TRADITIONS</w:t>
            </w:r>
          </w:p>
          <w:p w:rsidR="00486149" w:rsidRPr="00622727" w:rsidRDefault="00486149" w:rsidP="003649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1A</w:t>
            </w:r>
          </w:p>
          <w:p w:rsidR="002D7F41" w:rsidRPr="00622727" w:rsidRDefault="002D7F41" w:rsidP="004753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1. Уводни ча</w:t>
            </w:r>
            <w:r w:rsidR="0047534C" w:rsidRPr="0062272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780" w:type="dxa"/>
          </w:tcPr>
          <w:p w:rsidR="002D7F41" w:rsidRPr="00622727" w:rsidRDefault="002D7F41" w:rsidP="0036494D">
            <w:pPr>
              <w:pStyle w:val="Heading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-</w:t>
            </w:r>
            <w:r w:rsidRPr="00622727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се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22727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упозна са садржајем Уџбеника</w:t>
            </w:r>
            <w:r w:rsidRPr="00622727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r w:rsidRPr="00622727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Радне свеске</w:t>
            </w:r>
            <w:r w:rsidRPr="0062272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2D7F41" w:rsidRPr="00622727" w:rsidRDefault="002D7F41" w:rsidP="0036494D">
            <w:pPr>
              <w:pStyle w:val="Heading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-</w:t>
            </w:r>
            <w:r w:rsidRPr="00622727">
              <w:rPr>
                <w:rFonts w:ascii="Times New Roman" w:hAnsi="Times New Roman"/>
                <w:b w:val="0"/>
                <w:sz w:val="24"/>
                <w:szCs w:val="24"/>
              </w:rPr>
              <w:t>одговори на пита</w:t>
            </w:r>
            <w:r w:rsidRPr="00622727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њ</w:t>
            </w:r>
            <w:r w:rsidRPr="00622727">
              <w:rPr>
                <w:rFonts w:ascii="Times New Roman" w:hAnsi="Times New Roman"/>
                <w:b w:val="0"/>
                <w:sz w:val="24"/>
                <w:szCs w:val="24"/>
              </w:rPr>
              <w:t xml:space="preserve">а и саопшти информације о себи; </w:t>
            </w:r>
            <w:r w:rsidRPr="00622727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тражи информације о другима</w:t>
            </w:r>
            <w:r w:rsidRPr="0062272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2D7F41" w:rsidRPr="00622727" w:rsidRDefault="002D7F41" w:rsidP="003649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D7F41" w:rsidRPr="00622727" w:rsidRDefault="002D7F41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уводни</w:t>
            </w:r>
          </w:p>
        </w:tc>
        <w:tc>
          <w:tcPr>
            <w:tcW w:w="1530" w:type="dxa"/>
          </w:tcPr>
          <w:p w:rsidR="002D7F41" w:rsidRPr="00622727" w:rsidRDefault="002D7F41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D7F41" w:rsidRPr="00622727" w:rsidRDefault="002D7F41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</w:t>
            </w:r>
          </w:p>
          <w:p w:rsidR="002D7F41" w:rsidRPr="00622727" w:rsidRDefault="002D7F41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радна свеска</w:t>
            </w:r>
          </w:p>
        </w:tc>
        <w:tc>
          <w:tcPr>
            <w:tcW w:w="1477" w:type="dxa"/>
          </w:tcPr>
          <w:p w:rsidR="002D7F41" w:rsidRPr="00622727" w:rsidRDefault="002D7F41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F41" w:rsidRPr="00622727" w:rsidTr="0047534C">
        <w:trPr>
          <w:trHeight w:val="917"/>
        </w:trPr>
        <w:tc>
          <w:tcPr>
            <w:tcW w:w="1098" w:type="dxa"/>
          </w:tcPr>
          <w:p w:rsidR="002D7F41" w:rsidRPr="00622727" w:rsidRDefault="002D7F41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76" w:type="dxa"/>
          </w:tcPr>
          <w:p w:rsidR="0036494D" w:rsidRPr="00622727" w:rsidRDefault="0036494D" w:rsidP="003649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2. Oxford – the city of dreaming spires</w:t>
            </w:r>
          </w:p>
          <w:p w:rsidR="0036494D" w:rsidRPr="00622727" w:rsidRDefault="0036494D" w:rsidP="003649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   Reading and speaking</w:t>
            </w:r>
          </w:p>
          <w:p w:rsidR="00486149" w:rsidRPr="00622727" w:rsidRDefault="00486149" w:rsidP="003649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49" w:rsidRPr="00622727" w:rsidRDefault="00486149" w:rsidP="003649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F41" w:rsidRPr="00622727" w:rsidRDefault="002D7F41" w:rsidP="000F4B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F97ED5" w:rsidRPr="00622727" w:rsidRDefault="002D7F41" w:rsidP="00F97ED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7ED5" w:rsidRPr="00622727">
              <w:rPr>
                <w:rFonts w:ascii="Times New Roman" w:hAnsi="Times New Roman"/>
                <w:sz w:val="24"/>
                <w:szCs w:val="24"/>
              </w:rPr>
              <w:t xml:space="preserve"> чита и разуме различите врсте </w:t>
            </w:r>
          </w:p>
          <w:p w:rsidR="00F97ED5" w:rsidRPr="00622727" w:rsidRDefault="00F97ED5" w:rsidP="00F97ED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кратких и прилагођених текстова</w:t>
            </w:r>
            <w:r w:rsidR="004C132B" w:rsidRPr="00622727">
              <w:rPr>
                <w:rFonts w:ascii="Times New Roman" w:hAnsi="Times New Roman"/>
                <w:sz w:val="24"/>
                <w:szCs w:val="24"/>
              </w:rPr>
              <w:t>,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F41" w:rsidRPr="00622727" w:rsidRDefault="002D7F41" w:rsidP="0036494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наслућује значење непоз</w:t>
            </w:r>
            <w:r w:rsidR="0047534C" w:rsidRPr="00622727">
              <w:rPr>
                <w:rFonts w:ascii="Times New Roman" w:hAnsi="Times New Roman"/>
                <w:sz w:val="24"/>
                <w:szCs w:val="24"/>
              </w:rPr>
              <w:t>натих речи на основуконтекста.</w:t>
            </w:r>
          </w:p>
          <w:p w:rsidR="002D7F41" w:rsidRPr="00622727" w:rsidRDefault="002D7F41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-изражава своје мишљење о знаменитостима  Оксфорда</w:t>
            </w:r>
            <w:r w:rsidR="0047534C" w:rsidRPr="00622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2D7F41" w:rsidRPr="00622727" w:rsidRDefault="002D7F41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530" w:type="dxa"/>
          </w:tcPr>
          <w:p w:rsidR="002D7F41" w:rsidRPr="00622727" w:rsidRDefault="002D7F41" w:rsidP="003649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2D7F41" w:rsidRPr="00622727" w:rsidRDefault="002D7F41" w:rsidP="003649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D7F41" w:rsidRPr="00622727" w:rsidRDefault="002D7F41" w:rsidP="003649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D7F41" w:rsidRPr="00622727" w:rsidRDefault="002D7F41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компакт диск</w:t>
            </w:r>
          </w:p>
        </w:tc>
        <w:tc>
          <w:tcPr>
            <w:tcW w:w="1477" w:type="dxa"/>
          </w:tcPr>
          <w:p w:rsidR="002D7F41" w:rsidRPr="00622727" w:rsidRDefault="002D7F41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Географија</w:t>
            </w:r>
          </w:p>
          <w:p w:rsidR="002D7F41" w:rsidRPr="00622727" w:rsidRDefault="002D7F41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  <w:p w:rsidR="002D7F41" w:rsidRPr="00622727" w:rsidRDefault="002D7F41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94D" w:rsidRPr="00622727" w:rsidTr="0047534C">
        <w:trPr>
          <w:trHeight w:val="917"/>
        </w:trPr>
        <w:tc>
          <w:tcPr>
            <w:tcW w:w="1098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76" w:type="dxa"/>
          </w:tcPr>
          <w:p w:rsidR="0036494D" w:rsidRPr="00622727" w:rsidRDefault="00362B6B" w:rsidP="003649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3. Vocabulary practice</w:t>
            </w:r>
          </w:p>
          <w:p w:rsidR="0036494D" w:rsidRPr="00622727" w:rsidRDefault="0036494D" w:rsidP="003649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color w:val="0070C0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62B6B" w:rsidRPr="0062272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</w:t>
            </w:r>
            <w:r w:rsidRPr="00622727">
              <w:rPr>
                <w:rFonts w:ascii="Times New Roman" w:hAnsi="Times New Roman"/>
                <w:iCs/>
                <w:sz w:val="24"/>
                <w:szCs w:val="24"/>
              </w:rPr>
              <w:t>erbs with prepositions</w:t>
            </w:r>
          </w:p>
          <w:p w:rsidR="0036494D" w:rsidRPr="00622727" w:rsidRDefault="0036494D" w:rsidP="003649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Grammar</w:t>
            </w:r>
            <w:r w:rsidR="00362B6B" w:rsidRPr="00622727">
              <w:rPr>
                <w:rFonts w:ascii="Times New Roman" w:hAnsi="Times New Roman"/>
                <w:sz w:val="24"/>
                <w:szCs w:val="24"/>
              </w:rPr>
              <w:t>: T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he present simple and  continuous tenses</w:t>
            </w:r>
          </w:p>
          <w:p w:rsidR="0036494D" w:rsidRPr="00622727" w:rsidRDefault="0036494D" w:rsidP="003649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47534C" w:rsidRPr="00622727" w:rsidRDefault="0047534C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- проширује своје знање речи из енглеског језика и да га примењује у говору.</w:t>
            </w:r>
          </w:p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-примењује правила за употребу ова два садашња времена  у реченицама.</w:t>
            </w:r>
          </w:p>
          <w:p w:rsidR="0036494D" w:rsidRPr="00622727" w:rsidRDefault="0036494D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530" w:type="dxa"/>
          </w:tcPr>
          <w:p w:rsidR="0036494D" w:rsidRPr="00622727" w:rsidRDefault="0036494D" w:rsidP="003649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1477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94D" w:rsidRPr="00622727" w:rsidTr="0047534C">
        <w:trPr>
          <w:trHeight w:val="917"/>
        </w:trPr>
        <w:tc>
          <w:tcPr>
            <w:tcW w:w="1098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20883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:rsidR="00020883" w:rsidRPr="00622727" w:rsidRDefault="00362B6B" w:rsidP="000208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4. Reading and grammar</w:t>
            </w:r>
          </w:p>
          <w:p w:rsidR="00020883" w:rsidRPr="00622727" w:rsidRDefault="00362B6B" w:rsidP="000208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   P</w:t>
            </w:r>
            <w:r w:rsidR="00020883" w:rsidRPr="00622727">
              <w:rPr>
                <w:rFonts w:ascii="Times New Roman" w:hAnsi="Times New Roman"/>
                <w:sz w:val="24"/>
                <w:szCs w:val="24"/>
              </w:rPr>
              <w:t xml:space="preserve">hrasal verbs with </w:t>
            </w:r>
            <w:r w:rsidR="00020883" w:rsidRPr="00622727">
              <w:rPr>
                <w:rFonts w:ascii="Times New Roman" w:hAnsi="Times New Roman"/>
                <w:i/>
                <w:sz w:val="24"/>
                <w:szCs w:val="24"/>
              </w:rPr>
              <w:t xml:space="preserve">get </w:t>
            </w:r>
          </w:p>
          <w:p w:rsidR="0036494D" w:rsidRPr="00622727" w:rsidRDefault="0036494D" w:rsidP="003649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577C22" w:rsidRPr="00622727" w:rsidRDefault="00577C22" w:rsidP="0057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–– разуме текст који чита и правилно користи времена у датом  контексту.</w:t>
            </w:r>
          </w:p>
          <w:p w:rsidR="0047534C" w:rsidRPr="00622727" w:rsidRDefault="0047534C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- разуме значења фразалних глагола и правилно их употребљава у реченицама.</w:t>
            </w:r>
          </w:p>
          <w:p w:rsidR="0047534C" w:rsidRPr="00622727" w:rsidRDefault="0047534C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530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710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1477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94D" w:rsidRPr="00622727" w:rsidTr="0047534C">
        <w:trPr>
          <w:trHeight w:val="917"/>
        </w:trPr>
        <w:tc>
          <w:tcPr>
            <w:tcW w:w="1098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36494D" w:rsidRPr="00622727" w:rsidRDefault="0036494D" w:rsidP="003649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New Orleans – the city of music and carnivals</w:t>
            </w:r>
            <w:r w:rsidRPr="0062272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36494D" w:rsidRPr="00622727" w:rsidRDefault="0036494D" w:rsidP="0036494D">
            <w:pPr>
              <w:spacing w:line="276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  Reading and speaking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6494D" w:rsidRPr="00622727" w:rsidRDefault="0036494D" w:rsidP="003649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577C22" w:rsidRPr="00622727" w:rsidRDefault="00577C22" w:rsidP="00577C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слуша и разуме текст на основу познатих речи и изводи закључке о могућем значењу непознатих речи на основу контекста.</w:t>
            </w:r>
          </w:p>
          <w:p w:rsidR="0036494D" w:rsidRPr="00622727" w:rsidRDefault="0036494D" w:rsidP="0047534C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530" w:type="dxa"/>
          </w:tcPr>
          <w:p w:rsidR="0036494D" w:rsidRPr="00622727" w:rsidRDefault="0036494D" w:rsidP="003649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</w:t>
            </w:r>
          </w:p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компакт диск</w:t>
            </w:r>
          </w:p>
        </w:tc>
        <w:tc>
          <w:tcPr>
            <w:tcW w:w="1477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94D" w:rsidRPr="00622727" w:rsidRDefault="0047534C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Географија</w:t>
            </w:r>
          </w:p>
        </w:tc>
      </w:tr>
      <w:tr w:rsidR="0036494D" w:rsidRPr="00622727" w:rsidTr="0047534C">
        <w:trPr>
          <w:trHeight w:val="917"/>
        </w:trPr>
        <w:tc>
          <w:tcPr>
            <w:tcW w:w="1098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476" w:type="dxa"/>
          </w:tcPr>
          <w:p w:rsidR="00362B6B" w:rsidRPr="00622727" w:rsidRDefault="00362B6B" w:rsidP="003649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6. Vocabulary practice</w:t>
            </w:r>
          </w:p>
          <w:p w:rsidR="0036494D" w:rsidRPr="00622727" w:rsidRDefault="00362B6B" w:rsidP="003649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   Word formation</w:t>
            </w:r>
          </w:p>
          <w:p w:rsidR="0036494D" w:rsidRPr="00622727" w:rsidRDefault="0036494D" w:rsidP="003649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   Grammar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: The present perfect tense</w:t>
            </w:r>
          </w:p>
          <w:p w:rsidR="0036494D" w:rsidRPr="00622727" w:rsidRDefault="0036494D" w:rsidP="003649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C132B" w:rsidRPr="00622727" w:rsidRDefault="004C132B" w:rsidP="004C132B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- примењује правила за коришћење презент перфекта и разуме његову употребу.</w:t>
            </w:r>
          </w:p>
          <w:p w:rsidR="0036494D" w:rsidRPr="00622727" w:rsidRDefault="0036494D" w:rsidP="00364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530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710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</w:t>
            </w:r>
          </w:p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помоћно-техничка</w:t>
            </w:r>
          </w:p>
        </w:tc>
        <w:tc>
          <w:tcPr>
            <w:tcW w:w="1477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94D" w:rsidRPr="00622727" w:rsidTr="0047534C">
        <w:trPr>
          <w:trHeight w:val="917"/>
        </w:trPr>
        <w:tc>
          <w:tcPr>
            <w:tcW w:w="1098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76" w:type="dxa"/>
          </w:tcPr>
          <w:p w:rsidR="0036494D" w:rsidRPr="00622727" w:rsidRDefault="0036494D" w:rsidP="003649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Listening: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22727">
              <w:rPr>
                <w:rFonts w:ascii="Times New Roman" w:hAnsi="Times New Roman"/>
                <w:i/>
                <w:sz w:val="24"/>
                <w:szCs w:val="24"/>
              </w:rPr>
              <w:t>Cycling in New Orleans</w:t>
            </w:r>
          </w:p>
          <w:p w:rsidR="0036494D" w:rsidRPr="00622727" w:rsidRDefault="0036494D" w:rsidP="0036494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47534C" w:rsidRPr="00622727" w:rsidRDefault="00577C22" w:rsidP="0047534C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7534C" w:rsidRPr="00622727">
              <w:rPr>
                <w:rFonts w:ascii="Times New Roman" w:hAnsi="Times New Roman"/>
                <w:sz w:val="24"/>
                <w:szCs w:val="24"/>
              </w:rPr>
              <w:t>разуме текст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који слуша</w:t>
            </w:r>
            <w:r w:rsidR="0047534C" w:rsidRPr="00622727">
              <w:rPr>
                <w:rFonts w:ascii="Times New Roman" w:hAnsi="Times New Roman"/>
                <w:sz w:val="24"/>
                <w:szCs w:val="24"/>
              </w:rPr>
              <w:t>, наслућује значење непознатих речи на основу контекста, препричава садржај материјала који је слушао.</w:t>
            </w:r>
          </w:p>
          <w:p w:rsidR="0036494D" w:rsidRPr="00622727" w:rsidRDefault="0036494D" w:rsidP="00364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C132B" w:rsidRPr="00622727" w:rsidRDefault="004C132B" w:rsidP="004C1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36494D" w:rsidRPr="00622727" w:rsidRDefault="004C132B" w:rsidP="004C1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530" w:type="dxa"/>
          </w:tcPr>
          <w:p w:rsidR="0036494D" w:rsidRPr="00622727" w:rsidRDefault="004C132B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710" w:type="dxa"/>
          </w:tcPr>
          <w:p w:rsidR="004C132B" w:rsidRPr="00622727" w:rsidRDefault="004C132B" w:rsidP="004C1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</w:t>
            </w:r>
          </w:p>
          <w:p w:rsidR="0036494D" w:rsidRPr="00622727" w:rsidRDefault="004C132B" w:rsidP="004C1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компакт диск</w:t>
            </w:r>
          </w:p>
        </w:tc>
        <w:tc>
          <w:tcPr>
            <w:tcW w:w="1477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94D" w:rsidRPr="00622727" w:rsidTr="0047534C">
        <w:trPr>
          <w:trHeight w:val="917"/>
        </w:trPr>
        <w:tc>
          <w:tcPr>
            <w:tcW w:w="1098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476" w:type="dxa"/>
          </w:tcPr>
          <w:p w:rsidR="0036494D" w:rsidRPr="00622727" w:rsidRDefault="0036494D" w:rsidP="003649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8. Communications: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Asking for and giving directions </w:t>
            </w:r>
          </w:p>
          <w:p w:rsidR="0036494D" w:rsidRPr="00622727" w:rsidRDefault="0036494D" w:rsidP="003649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   Self-assessment test 1</w:t>
            </w:r>
          </w:p>
          <w:p w:rsidR="0036494D" w:rsidRPr="00622727" w:rsidRDefault="0036494D" w:rsidP="0036494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36494D" w:rsidRPr="00622727" w:rsidRDefault="004C132B" w:rsidP="004C132B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реагује на захтеве, поставља питања, одговара на питања, развија комуникацију са другим ученицима.</w:t>
            </w:r>
          </w:p>
        </w:tc>
        <w:tc>
          <w:tcPr>
            <w:tcW w:w="1350" w:type="dxa"/>
          </w:tcPr>
          <w:p w:rsidR="0036494D" w:rsidRPr="00622727" w:rsidRDefault="004C132B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системати-</w:t>
            </w:r>
          </w:p>
          <w:p w:rsidR="004C132B" w:rsidRPr="00622727" w:rsidRDefault="004C132B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зација</w:t>
            </w:r>
          </w:p>
        </w:tc>
        <w:tc>
          <w:tcPr>
            <w:tcW w:w="1530" w:type="dxa"/>
          </w:tcPr>
          <w:p w:rsidR="0036494D" w:rsidRPr="00622727" w:rsidRDefault="004C132B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710" w:type="dxa"/>
          </w:tcPr>
          <w:p w:rsidR="0036494D" w:rsidRPr="00622727" w:rsidRDefault="004C132B" w:rsidP="0036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1477" w:type="dxa"/>
          </w:tcPr>
          <w:p w:rsidR="0036494D" w:rsidRPr="00622727" w:rsidRDefault="0036494D" w:rsidP="0036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24F7" w:rsidRPr="00622727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</w:rPr>
        <w:br w:type="page"/>
      </w:r>
    </w:p>
    <w:p w:rsidR="00020883" w:rsidRPr="00622727" w:rsidRDefault="00C33A31" w:rsidP="00C33A31">
      <w:pPr>
        <w:shd w:val="clear" w:color="auto" w:fill="FFFFFF"/>
        <w:tabs>
          <w:tab w:val="left" w:pos="2415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622727"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2D7F41" w:rsidRPr="00622727" w:rsidRDefault="002D7F41" w:rsidP="00352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297D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43D38" w:rsidRPr="00622727" w:rsidRDefault="00E43D38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МЕСЕЦ:</w:t>
      </w:r>
      <w:r w:rsidR="00B355D7" w:rsidRPr="00622727">
        <w:rPr>
          <w:rFonts w:ascii="Times New Roman" w:hAnsi="Times New Roman"/>
          <w:sz w:val="24"/>
          <w:szCs w:val="24"/>
        </w:rPr>
        <w:t xml:space="preserve"> </w:t>
      </w:r>
      <w:r w:rsidRPr="0062272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ОКТОБАР</w:t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622727">
        <w:rPr>
          <w:rFonts w:ascii="Times New Roman" w:hAnsi="Times New Roman"/>
          <w:b/>
          <w:sz w:val="24"/>
          <w:szCs w:val="24"/>
        </w:rPr>
        <w:t>:</w:t>
      </w:r>
      <w:r w:rsidR="00290323" w:rsidRPr="00622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727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622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27">
        <w:rPr>
          <w:rFonts w:ascii="Times New Roman" w:hAnsi="Times New Roman"/>
          <w:sz w:val="24"/>
          <w:szCs w:val="24"/>
        </w:rPr>
        <w:t>језик</w:t>
      </w:r>
      <w:proofErr w:type="spellEnd"/>
      <w:r w:rsidRPr="00622727">
        <w:rPr>
          <w:rFonts w:ascii="Times New Roman" w:hAnsi="Times New Roman"/>
          <w:sz w:val="24"/>
          <w:szCs w:val="24"/>
        </w:rPr>
        <w:tab/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7D92" w:rsidRPr="00622727">
        <w:rPr>
          <w:rFonts w:ascii="Times New Roman" w:hAnsi="Times New Roman"/>
          <w:sz w:val="24"/>
          <w:szCs w:val="24"/>
          <w:u w:val="single"/>
        </w:rPr>
        <w:t>2</w:t>
      </w:r>
      <w:r w:rsidRPr="00622727">
        <w:rPr>
          <w:rFonts w:ascii="Times New Roman" w:hAnsi="Times New Roman"/>
          <w:sz w:val="24"/>
          <w:szCs w:val="24"/>
        </w:rPr>
        <w:tab/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622727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622727">
        <w:rPr>
          <w:rFonts w:ascii="Times New Roman" w:hAnsi="Times New Roman"/>
          <w:sz w:val="24"/>
          <w:szCs w:val="24"/>
          <w:lang w:val="sr-Cyrl-CS"/>
        </w:rPr>
        <w:tab/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1016"/>
        <w:gridCol w:w="2979"/>
        <w:gridCol w:w="3267"/>
        <w:gridCol w:w="1893"/>
        <w:gridCol w:w="1348"/>
        <w:gridCol w:w="1444"/>
        <w:gridCol w:w="2002"/>
      </w:tblGrid>
      <w:tr w:rsidR="003524F7" w:rsidRPr="00622727" w:rsidTr="00A86474">
        <w:trPr>
          <w:trHeight w:val="917"/>
        </w:trPr>
        <w:tc>
          <w:tcPr>
            <w:tcW w:w="1016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79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BE5938" w:rsidRPr="00622727" w:rsidRDefault="00BE5938" w:rsidP="00BE59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F7" w:rsidRPr="00622727" w:rsidRDefault="003524F7" w:rsidP="00BE59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  <w:tc>
          <w:tcPr>
            <w:tcW w:w="3267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893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444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02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повезаност</w:t>
            </w:r>
          </w:p>
        </w:tc>
      </w:tr>
      <w:tr w:rsidR="00E12D47" w:rsidRPr="00622727" w:rsidTr="00A86474">
        <w:trPr>
          <w:trHeight w:val="917"/>
        </w:trPr>
        <w:tc>
          <w:tcPr>
            <w:tcW w:w="1016" w:type="dxa"/>
          </w:tcPr>
          <w:p w:rsidR="00E12D47" w:rsidRPr="00622727" w:rsidRDefault="0045197D" w:rsidP="00E12D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12D47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12D47" w:rsidRPr="00622727" w:rsidRDefault="00E12D47" w:rsidP="00E12D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020883" w:rsidRPr="00622727" w:rsidRDefault="00020883" w:rsidP="000208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UNIT 2</w:t>
            </w:r>
          </w:p>
          <w:p w:rsidR="00020883" w:rsidRPr="00622727" w:rsidRDefault="00020883" w:rsidP="000208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TELLING STORIES</w:t>
            </w:r>
          </w:p>
          <w:p w:rsidR="00020883" w:rsidRPr="00622727" w:rsidRDefault="00020883" w:rsidP="00E12D4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D47" w:rsidRPr="00622727" w:rsidRDefault="00E12D47" w:rsidP="00E12D4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1. Stories that teach values</w:t>
            </w:r>
          </w:p>
          <w:p w:rsidR="00E12D47" w:rsidRPr="00622727" w:rsidRDefault="00E12D47" w:rsidP="00E12D47">
            <w:pPr>
              <w:spacing w:line="276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Reading and Speaking; </w:t>
            </w:r>
          </w:p>
          <w:p w:rsidR="00E12D47" w:rsidRPr="00622727" w:rsidRDefault="00E12D47" w:rsidP="000208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Vocabulary practice: </w:t>
            </w:r>
          </w:p>
          <w:p w:rsidR="00020883" w:rsidRPr="00622727" w:rsidRDefault="00020883" w:rsidP="000208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7" w:type="dxa"/>
          </w:tcPr>
          <w:p w:rsidR="00362B6B" w:rsidRPr="00622727" w:rsidRDefault="00E12D47" w:rsidP="00E12D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разуме текст</w:t>
            </w:r>
            <w:r w:rsidR="00362B6B" w:rsidRPr="0062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62B6B"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основу познатих речи</w:t>
            </w:r>
            <w:r w:rsidR="004C132B"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изводи закључке о могућем значењу непознатих</w:t>
            </w:r>
            <w:r w:rsidR="00362B6B"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речи</w:t>
            </w:r>
            <w:r w:rsidR="00EB128B" w:rsidRPr="0062272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12D47" w:rsidRPr="00622727" w:rsidRDefault="00E12D47" w:rsidP="00E12D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проширује вокабулар, користи правилно предлоге у реченицама.</w:t>
            </w:r>
          </w:p>
          <w:p w:rsidR="00E12D47" w:rsidRPr="00622727" w:rsidRDefault="00E12D47" w:rsidP="00362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E12D47" w:rsidRPr="00622727" w:rsidRDefault="00E12D47" w:rsidP="00E12D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E12D47" w:rsidRPr="00622727" w:rsidRDefault="00E12D47" w:rsidP="00E12D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444" w:type="dxa"/>
          </w:tcPr>
          <w:p w:rsidR="00E12D47" w:rsidRPr="00622727" w:rsidRDefault="00E12D47" w:rsidP="00E12D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</w:t>
            </w:r>
          </w:p>
          <w:p w:rsidR="00E12D47" w:rsidRPr="00622727" w:rsidRDefault="00E12D47" w:rsidP="00E12D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компакт диск</w:t>
            </w:r>
          </w:p>
        </w:tc>
        <w:tc>
          <w:tcPr>
            <w:tcW w:w="2002" w:type="dxa"/>
          </w:tcPr>
          <w:p w:rsidR="00E12D47" w:rsidRPr="00622727" w:rsidRDefault="00C02CA6" w:rsidP="00E12D47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Књижевност </w:t>
            </w:r>
          </w:p>
        </w:tc>
      </w:tr>
      <w:tr w:rsidR="003524F7" w:rsidRPr="00622727" w:rsidTr="00A86474">
        <w:trPr>
          <w:trHeight w:val="917"/>
        </w:trPr>
        <w:tc>
          <w:tcPr>
            <w:tcW w:w="1016" w:type="dxa"/>
          </w:tcPr>
          <w:p w:rsidR="003524F7" w:rsidRPr="00622727" w:rsidRDefault="0045197D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524F7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020883" w:rsidRPr="00622727" w:rsidRDefault="00E12D47" w:rsidP="000208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524F7"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62B6B" w:rsidRPr="00622727">
              <w:rPr>
                <w:rFonts w:ascii="Times New Roman" w:hAnsi="Times New Roman"/>
                <w:b/>
                <w:sz w:val="24"/>
                <w:szCs w:val="24"/>
              </w:rPr>
              <w:t>Vocabulary practice</w:t>
            </w:r>
          </w:p>
          <w:p w:rsidR="00020883" w:rsidRPr="00622727" w:rsidRDefault="00362B6B" w:rsidP="000208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   Phrasal verbs</w:t>
            </w:r>
            <w:r w:rsidR="00020883" w:rsidRPr="00622727">
              <w:rPr>
                <w:rFonts w:ascii="Times New Roman" w:hAnsi="Times New Roman"/>
                <w:sz w:val="24"/>
                <w:szCs w:val="24"/>
              </w:rPr>
              <w:t xml:space="preserve"> with ‘down’ </w:t>
            </w:r>
          </w:p>
          <w:p w:rsidR="003524F7" w:rsidRPr="00622727" w:rsidRDefault="003524F7" w:rsidP="004B36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02D7F" w:rsidRPr="00622727" w:rsidRDefault="00F02D7F" w:rsidP="00F02D7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–разуме значења нових речи и колокација и користи их у новом контексту.</w:t>
            </w:r>
          </w:p>
          <w:p w:rsidR="00F02D7F" w:rsidRPr="00622727" w:rsidRDefault="00F02D7F" w:rsidP="00362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4F7" w:rsidRPr="00622727" w:rsidRDefault="00F02D7F" w:rsidP="00F02D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</w:t>
            </w:r>
            <w:r w:rsidR="00362B6B" w:rsidRPr="00622727">
              <w:rPr>
                <w:rFonts w:ascii="Times New Roman" w:hAnsi="Times New Roman"/>
                <w:sz w:val="24"/>
                <w:szCs w:val="24"/>
              </w:rPr>
              <w:t>разуме значења фразалних глагола и правилно их користи у реченицама.</w:t>
            </w:r>
          </w:p>
        </w:tc>
        <w:tc>
          <w:tcPr>
            <w:tcW w:w="1893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вање </w:t>
            </w:r>
          </w:p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компакт диск</w:t>
            </w:r>
          </w:p>
        </w:tc>
        <w:tc>
          <w:tcPr>
            <w:tcW w:w="2002" w:type="dxa"/>
          </w:tcPr>
          <w:p w:rsidR="001E0886" w:rsidRPr="00622727" w:rsidRDefault="001E0886" w:rsidP="00CD11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4F7" w:rsidRPr="00622727" w:rsidTr="00A86474">
        <w:trPr>
          <w:trHeight w:val="1763"/>
        </w:trPr>
        <w:tc>
          <w:tcPr>
            <w:tcW w:w="1016" w:type="dxa"/>
          </w:tcPr>
          <w:p w:rsidR="003524F7" w:rsidRPr="00622727" w:rsidRDefault="0045197D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524F7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020883" w:rsidRPr="00622727" w:rsidRDefault="00020883" w:rsidP="000208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Grammar: </w:t>
            </w:r>
            <w:r w:rsidRPr="00622727">
              <w:rPr>
                <w:rFonts w:ascii="Times New Roman" w:hAnsi="Times New Roman"/>
                <w:bCs/>
                <w:sz w:val="24"/>
                <w:szCs w:val="24"/>
              </w:rPr>
              <w:t>The past simple /continuous tenses</w:t>
            </w:r>
          </w:p>
          <w:p w:rsidR="00020883" w:rsidRPr="00622727" w:rsidRDefault="00362B6B" w:rsidP="0002088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="00020883"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he indefinite article</w:t>
            </w:r>
          </w:p>
          <w:p w:rsidR="003524F7" w:rsidRPr="00622727" w:rsidRDefault="00020883" w:rsidP="00362B6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7" w:type="dxa"/>
          </w:tcPr>
          <w:p w:rsidR="00362B6B" w:rsidRPr="00622727" w:rsidRDefault="003524F7" w:rsidP="00362B6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2B6B" w:rsidRPr="00622727">
              <w:rPr>
                <w:rFonts w:ascii="Times New Roman" w:hAnsi="Times New Roman"/>
                <w:sz w:val="24"/>
                <w:szCs w:val="24"/>
              </w:rPr>
              <w:t xml:space="preserve"> примењује правила за употребу прошлог времена и користи то знање у говорној вежби или писаном тексту.</w:t>
            </w:r>
          </w:p>
          <w:p w:rsidR="00362B6B" w:rsidRPr="00622727" w:rsidRDefault="00362B6B" w:rsidP="004B36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B6B" w:rsidRPr="00622727" w:rsidRDefault="00362B6B" w:rsidP="00362B6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–разуме употребу неодређe</w:t>
            </w:r>
            <w:r w:rsidR="0020367E" w:rsidRPr="00622727">
              <w:rPr>
                <w:rFonts w:ascii="Times New Roman" w:hAnsi="Times New Roman"/>
                <w:sz w:val="24"/>
                <w:szCs w:val="24"/>
              </w:rPr>
              <w:t xml:space="preserve">ног члана и </w:t>
            </w:r>
            <w:r w:rsidR="00F02D7F" w:rsidRPr="00622727">
              <w:rPr>
                <w:rFonts w:ascii="Times New Roman" w:hAnsi="Times New Roman"/>
                <w:sz w:val="24"/>
                <w:szCs w:val="24"/>
              </w:rPr>
              <w:t xml:space="preserve">правилно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га користи у датим реченицама.</w:t>
            </w:r>
          </w:p>
          <w:p w:rsidR="0020118B" w:rsidRPr="00622727" w:rsidRDefault="0020118B" w:rsidP="004B36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02" w:type="dxa"/>
          </w:tcPr>
          <w:p w:rsidR="003524F7" w:rsidRPr="00622727" w:rsidRDefault="00095A92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Матерњи језик</w:t>
            </w:r>
          </w:p>
        </w:tc>
      </w:tr>
      <w:tr w:rsidR="003524F7" w:rsidRPr="00622727" w:rsidTr="00A86474">
        <w:trPr>
          <w:trHeight w:val="917"/>
        </w:trPr>
        <w:tc>
          <w:tcPr>
            <w:tcW w:w="1016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197D" w:rsidRPr="006227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71352E" w:rsidRPr="00622727" w:rsidRDefault="0071352E" w:rsidP="0071352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  <w:p w:rsidR="0071352E" w:rsidRPr="00622727" w:rsidRDefault="0071352E" w:rsidP="0071352E">
            <w:pPr>
              <w:spacing w:line="276" w:lineRule="auto"/>
              <w:rPr>
                <w:rStyle w:val="postdetails"/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622727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62272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22727">
              <w:rPr>
                <w:rStyle w:val="postdetails"/>
                <w:rFonts w:ascii="Times New Roman" w:eastAsiaTheme="majorEastAsia" w:hAnsi="Times New Roman"/>
                <w:b/>
                <w:sz w:val="24"/>
                <w:szCs w:val="24"/>
              </w:rPr>
              <w:t>The seed of honesty</w:t>
            </w:r>
          </w:p>
          <w:p w:rsidR="0071352E" w:rsidRPr="00622727" w:rsidRDefault="0071352E" w:rsidP="0071352E">
            <w:pPr>
              <w:spacing w:line="276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Reading and Speaking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1352E" w:rsidRPr="00622727" w:rsidRDefault="0071352E" w:rsidP="007135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352E" w:rsidRPr="00622727" w:rsidRDefault="0071352E" w:rsidP="000208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883" w:rsidRPr="00622727" w:rsidRDefault="00020883" w:rsidP="0002088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24F7" w:rsidRPr="00622727" w:rsidRDefault="003524F7" w:rsidP="00241D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524F7" w:rsidRPr="00622727" w:rsidRDefault="003524F7" w:rsidP="00F02D7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C3A71" w:rsidRPr="00622727">
              <w:rPr>
                <w:rFonts w:ascii="Times New Roman" w:hAnsi="Times New Roman"/>
                <w:sz w:val="24"/>
                <w:szCs w:val="24"/>
              </w:rPr>
              <w:t xml:space="preserve">разуме текст који </w:t>
            </w:r>
            <w:r w:rsidR="00F02D7F" w:rsidRPr="00622727">
              <w:rPr>
                <w:rFonts w:ascii="Times New Roman" w:hAnsi="Times New Roman"/>
                <w:sz w:val="24"/>
                <w:szCs w:val="24"/>
              </w:rPr>
              <w:t xml:space="preserve">чита и </w:t>
            </w:r>
            <w:r w:rsidR="005C3A71" w:rsidRPr="00622727">
              <w:rPr>
                <w:rFonts w:ascii="Times New Roman" w:hAnsi="Times New Roman"/>
                <w:sz w:val="24"/>
                <w:szCs w:val="24"/>
              </w:rPr>
              <w:t>слуша,  наслућује значење непознатих речи на основу контекста, одговара на питања којима се проверава разумевање приче кој</w:t>
            </w:r>
            <w:r w:rsidR="00DD680D" w:rsidRPr="00622727">
              <w:rPr>
                <w:rFonts w:ascii="Times New Roman" w:hAnsi="Times New Roman"/>
                <w:sz w:val="24"/>
                <w:szCs w:val="24"/>
              </w:rPr>
              <w:t>у</w:t>
            </w:r>
            <w:r w:rsidR="005C3A71" w:rsidRPr="00622727">
              <w:rPr>
                <w:rFonts w:ascii="Times New Roman" w:hAnsi="Times New Roman"/>
                <w:sz w:val="24"/>
                <w:szCs w:val="24"/>
              </w:rPr>
              <w:t xml:space="preserve"> је слушао</w:t>
            </w:r>
            <w:r w:rsidR="00F02D7F" w:rsidRPr="00622727">
              <w:rPr>
                <w:rFonts w:ascii="Times New Roman" w:hAnsi="Times New Roman"/>
                <w:sz w:val="24"/>
                <w:szCs w:val="24"/>
              </w:rPr>
              <w:t>.</w:t>
            </w:r>
            <w:r w:rsidR="005C3A71"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3524F7" w:rsidRPr="00622727" w:rsidRDefault="001E0886" w:rsidP="001E08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444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02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4F7" w:rsidRPr="00622727" w:rsidTr="00A86474">
        <w:trPr>
          <w:trHeight w:val="917"/>
        </w:trPr>
        <w:tc>
          <w:tcPr>
            <w:tcW w:w="1016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197D" w:rsidRPr="006227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71352E" w:rsidRPr="00622727" w:rsidRDefault="0071352E" w:rsidP="00577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5.Vocabulary practice</w:t>
            </w:r>
          </w:p>
          <w:p w:rsidR="0071352E" w:rsidRPr="00622727" w:rsidRDefault="0071352E" w:rsidP="00577C2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Grammar:</w:t>
            </w:r>
            <w:r w:rsidR="00577C22"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bCs/>
                <w:sz w:val="24"/>
                <w:szCs w:val="24"/>
              </w:rPr>
              <w:t xml:space="preserve">The infinitive without </w:t>
            </w:r>
            <w:r w:rsidRPr="00622727">
              <w:rPr>
                <w:rFonts w:ascii="Times New Roman" w:hAnsi="Times New Roman"/>
                <w:bCs/>
                <w:i/>
                <w:sz w:val="24"/>
                <w:szCs w:val="24"/>
              </w:rPr>
              <w:t>to</w:t>
            </w:r>
          </w:p>
          <w:p w:rsidR="00241D9C" w:rsidRPr="00622727" w:rsidRDefault="00241D9C" w:rsidP="00577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Tense review -</w:t>
            </w:r>
            <w:r w:rsidRPr="006227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E2D94" w:rsidRPr="00622727"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present perfect и the simple past tense.</w:t>
            </w:r>
          </w:p>
          <w:p w:rsidR="003524F7" w:rsidRPr="00622727" w:rsidRDefault="003524F7" w:rsidP="00095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5E2D94" w:rsidRPr="00622727" w:rsidRDefault="005E2D94" w:rsidP="005E2D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употребљава нове речи и изразе у свом излагању.</w:t>
            </w:r>
          </w:p>
          <w:p w:rsidR="00F02D7F" w:rsidRPr="00622727" w:rsidRDefault="00F02D7F" w:rsidP="00AA29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- примењује правила за употребу инфинитива у реченицама.</w:t>
            </w:r>
          </w:p>
          <w:p w:rsidR="005E2D94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E2D94" w:rsidRPr="00622727">
              <w:rPr>
                <w:rFonts w:ascii="Times New Roman" w:hAnsi="Times New Roman"/>
                <w:sz w:val="24"/>
                <w:szCs w:val="24"/>
              </w:rPr>
              <w:t>увежбава и користи времена у реченицама.</w:t>
            </w:r>
          </w:p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E0886" w:rsidRPr="00622727" w:rsidRDefault="001E0886" w:rsidP="001E08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3524F7" w:rsidRPr="00622727" w:rsidRDefault="001E0886" w:rsidP="001E08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уџбеник </w:t>
            </w:r>
            <w:r w:rsidR="001E0886" w:rsidRPr="00622727">
              <w:rPr>
                <w:rFonts w:ascii="Times New Roman" w:hAnsi="Times New Roman"/>
                <w:sz w:val="24"/>
                <w:szCs w:val="24"/>
              </w:rPr>
              <w:t>радна свеска</w:t>
            </w:r>
          </w:p>
        </w:tc>
        <w:tc>
          <w:tcPr>
            <w:tcW w:w="2002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4F7" w:rsidRPr="00622727" w:rsidTr="00A86474">
        <w:trPr>
          <w:trHeight w:val="917"/>
        </w:trPr>
        <w:tc>
          <w:tcPr>
            <w:tcW w:w="1016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5902285"/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197D" w:rsidRPr="006227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71352E" w:rsidRPr="00622727" w:rsidRDefault="0071352E" w:rsidP="0071352E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lang w:val="en-US"/>
              </w:rPr>
            </w:pPr>
            <w:bookmarkStart w:id="1" w:name="_Hlk15900444"/>
            <w:r w:rsidRPr="00622727">
              <w:rPr>
                <w:b/>
                <w:bCs/>
                <w:lang w:val="en-US"/>
              </w:rPr>
              <w:t xml:space="preserve">6. </w:t>
            </w:r>
            <w:r w:rsidRPr="00622727">
              <w:rPr>
                <w:b/>
                <w:bCs/>
                <w:lang w:val="sr-Cyrl-CS"/>
              </w:rPr>
              <w:t>Listening</w:t>
            </w:r>
            <w:r w:rsidRPr="00622727">
              <w:rPr>
                <w:b/>
                <w:bCs/>
                <w:lang w:val="en-US"/>
              </w:rPr>
              <w:t xml:space="preserve"> and Speaking:</w:t>
            </w:r>
          </w:p>
          <w:p w:rsidR="0071352E" w:rsidRPr="00622727" w:rsidRDefault="0071352E" w:rsidP="0071352E">
            <w:pPr>
              <w:pStyle w:val="NormalWeb"/>
              <w:spacing w:before="0" w:beforeAutospacing="0" w:after="0" w:afterAutospacing="0" w:line="276" w:lineRule="auto"/>
              <w:rPr>
                <w:i/>
              </w:rPr>
            </w:pPr>
            <w:r w:rsidRPr="00622727">
              <w:rPr>
                <w:i/>
                <w:lang w:val="en-US"/>
              </w:rPr>
              <w:t>Three filters for gossiping</w:t>
            </w:r>
          </w:p>
          <w:p w:rsidR="003524F7" w:rsidRPr="00622727" w:rsidRDefault="0071352E" w:rsidP="00095A92">
            <w:pPr>
              <w:pStyle w:val="NormalWeb"/>
              <w:spacing w:before="0" w:beforeAutospacing="0" w:after="0" w:afterAutospacing="0" w:line="276" w:lineRule="auto"/>
              <w:rPr>
                <w:i/>
              </w:rPr>
            </w:pPr>
            <w:r w:rsidRPr="00622727">
              <w:t>Linking words</w:t>
            </w:r>
            <w:bookmarkEnd w:id="1"/>
          </w:p>
        </w:tc>
        <w:tc>
          <w:tcPr>
            <w:tcW w:w="3267" w:type="dxa"/>
          </w:tcPr>
          <w:p w:rsidR="005E2D94" w:rsidRPr="00622727" w:rsidRDefault="005E2D94" w:rsidP="005E2D94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развије разумевање непознатог текста слушањем.</w:t>
            </w:r>
          </w:p>
          <w:p w:rsidR="001E0886" w:rsidRPr="00622727" w:rsidRDefault="005E2D94" w:rsidP="005E2D94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преприча текст који је слушао.</w:t>
            </w:r>
          </w:p>
        </w:tc>
        <w:tc>
          <w:tcPr>
            <w:tcW w:w="1893" w:type="dxa"/>
          </w:tcPr>
          <w:p w:rsidR="001E0886" w:rsidRPr="00622727" w:rsidRDefault="00095A92" w:rsidP="001E08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обрада и </w:t>
            </w:r>
            <w:r w:rsidR="001E0886"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3524F7" w:rsidRPr="00622727" w:rsidRDefault="001E0886" w:rsidP="001E08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1E0886" w:rsidRPr="00622727" w:rsidRDefault="001E0886" w:rsidP="001E08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3524F7" w:rsidRPr="00622727" w:rsidRDefault="001E0886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02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261EC7" w:rsidRPr="00622727" w:rsidTr="00A86474">
        <w:trPr>
          <w:trHeight w:val="917"/>
        </w:trPr>
        <w:tc>
          <w:tcPr>
            <w:tcW w:w="1016" w:type="dxa"/>
          </w:tcPr>
          <w:p w:rsidR="00261EC7" w:rsidRPr="00622727" w:rsidRDefault="0045197D" w:rsidP="004519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241D9C" w:rsidRPr="00622727" w:rsidRDefault="00261EC7" w:rsidP="00241D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41D9C" w:rsidRPr="0062272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241D9C" w:rsidRPr="00622727">
              <w:rPr>
                <w:rFonts w:ascii="Times New Roman" w:hAnsi="Times New Roman"/>
                <w:b/>
                <w:sz w:val="24"/>
                <w:szCs w:val="24"/>
              </w:rPr>
              <w:t>Communications:</w:t>
            </w:r>
            <w:r w:rsidR="00241D9C" w:rsidRPr="00622727">
              <w:rPr>
                <w:rFonts w:ascii="Times New Roman" w:hAnsi="Times New Roman"/>
                <w:sz w:val="24"/>
                <w:szCs w:val="24"/>
              </w:rPr>
              <w:t xml:space="preserve"> Making and </w:t>
            </w:r>
          </w:p>
          <w:p w:rsidR="00241D9C" w:rsidRPr="00622727" w:rsidRDefault="00241D9C" w:rsidP="00241D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92019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    accepting apologies</w:t>
            </w:r>
          </w:p>
          <w:p w:rsidR="00241D9C" w:rsidRPr="00622727" w:rsidRDefault="00241D9C" w:rsidP="00241D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Припреме за контролни  задатак</w:t>
            </w:r>
          </w:p>
          <w:p w:rsidR="00261EC7" w:rsidRPr="00622727" w:rsidRDefault="005E2D94" w:rsidP="00095A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   Self-assessment test 2</w:t>
            </w:r>
          </w:p>
        </w:tc>
        <w:tc>
          <w:tcPr>
            <w:tcW w:w="3267" w:type="dxa"/>
          </w:tcPr>
          <w:p w:rsidR="00F318B2" w:rsidRPr="00622727" w:rsidRDefault="00261EC7" w:rsidP="00F31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318B2" w:rsidRPr="00622727">
              <w:rPr>
                <w:rFonts w:ascii="Times New Roman" w:hAnsi="Times New Roman"/>
                <w:sz w:val="24"/>
                <w:szCs w:val="24"/>
              </w:rPr>
              <w:t xml:space="preserve">kомуницира у свакодневним </w:t>
            </w:r>
          </w:p>
          <w:p w:rsidR="00F318B2" w:rsidRPr="00622727" w:rsidRDefault="00F318B2" w:rsidP="00F31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ситуацијама и размењује </w:t>
            </w:r>
          </w:p>
          <w:p w:rsidR="00095A92" w:rsidRPr="00622727" w:rsidRDefault="00095A92" w:rsidP="00F31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информације.</w:t>
            </w:r>
          </w:p>
          <w:p w:rsidR="005E2D94" w:rsidRPr="00622727" w:rsidRDefault="00095A92" w:rsidP="00095A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E2D94" w:rsidRPr="00622727">
              <w:rPr>
                <w:rFonts w:ascii="Times New Roman" w:hAnsi="Times New Roman"/>
                <w:sz w:val="24"/>
                <w:szCs w:val="24"/>
              </w:rPr>
              <w:t>користи стечено знање из граматике и вокабулара у изради пратећих вежбања.</w:t>
            </w:r>
          </w:p>
        </w:tc>
        <w:tc>
          <w:tcPr>
            <w:tcW w:w="1893" w:type="dxa"/>
          </w:tcPr>
          <w:p w:rsidR="00261EC7" w:rsidRPr="00622727" w:rsidRDefault="00261EC7" w:rsidP="00261E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система-</w:t>
            </w:r>
          </w:p>
          <w:p w:rsidR="00261EC7" w:rsidRPr="00622727" w:rsidRDefault="00261EC7" w:rsidP="00261E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095A92" w:rsidRPr="00622727" w:rsidRDefault="00095A92" w:rsidP="00095A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261EC7" w:rsidRPr="00622727" w:rsidRDefault="00261EC7" w:rsidP="00261E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4" w:type="dxa"/>
          </w:tcPr>
          <w:p w:rsidR="00261EC7" w:rsidRPr="00622727" w:rsidRDefault="00095A92" w:rsidP="00261E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02" w:type="dxa"/>
          </w:tcPr>
          <w:p w:rsidR="00261EC7" w:rsidRPr="00622727" w:rsidRDefault="00261EC7" w:rsidP="00261E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A92" w:rsidRPr="00622727" w:rsidTr="00A86474">
        <w:trPr>
          <w:trHeight w:val="917"/>
        </w:trPr>
        <w:tc>
          <w:tcPr>
            <w:tcW w:w="1016" w:type="dxa"/>
          </w:tcPr>
          <w:p w:rsidR="00095A92" w:rsidRPr="00622727" w:rsidRDefault="00095A92" w:rsidP="00261E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  <w:p w:rsidR="00095A92" w:rsidRPr="00622727" w:rsidRDefault="00095A92" w:rsidP="00261E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A92" w:rsidRPr="00622727" w:rsidRDefault="00095A92" w:rsidP="00261E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095A92" w:rsidRPr="00622727" w:rsidRDefault="00095A92" w:rsidP="00241D9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Писмена вежба</w:t>
            </w:r>
          </w:p>
          <w:p w:rsidR="00095A92" w:rsidRPr="00622727" w:rsidRDefault="00095A92" w:rsidP="00241D9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095A92" w:rsidRPr="00622727" w:rsidRDefault="00095A92" w:rsidP="005E2D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примени своје знање стечено на претходним часовима.</w:t>
            </w:r>
          </w:p>
          <w:p w:rsidR="00095A92" w:rsidRPr="00622727" w:rsidRDefault="00095A92" w:rsidP="00095A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објективније сагледа усвојена знања. </w:t>
            </w:r>
          </w:p>
        </w:tc>
        <w:tc>
          <w:tcPr>
            <w:tcW w:w="1893" w:type="dxa"/>
          </w:tcPr>
          <w:p w:rsidR="00095A92" w:rsidRPr="00622727" w:rsidRDefault="00095A92" w:rsidP="00195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система-</w:t>
            </w:r>
          </w:p>
          <w:p w:rsidR="00095A92" w:rsidRPr="00622727" w:rsidRDefault="00095A92" w:rsidP="001957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095A92" w:rsidRPr="00622727" w:rsidRDefault="00095A92" w:rsidP="00261E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писани рад</w:t>
            </w:r>
          </w:p>
        </w:tc>
        <w:tc>
          <w:tcPr>
            <w:tcW w:w="1444" w:type="dxa"/>
          </w:tcPr>
          <w:p w:rsidR="00095A92" w:rsidRPr="00622727" w:rsidRDefault="00095A92" w:rsidP="005E2D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умножени листићи са</w:t>
            </w:r>
          </w:p>
          <w:p w:rsidR="00095A92" w:rsidRPr="00622727" w:rsidRDefault="00095A92" w:rsidP="005E2D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задацима</w:t>
            </w:r>
          </w:p>
        </w:tc>
        <w:tc>
          <w:tcPr>
            <w:tcW w:w="2002" w:type="dxa"/>
          </w:tcPr>
          <w:p w:rsidR="00095A92" w:rsidRPr="00622727" w:rsidRDefault="00095A92" w:rsidP="00261E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5FB" w:rsidRPr="00622727" w:rsidRDefault="003955FB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43D38" w:rsidRPr="00622727" w:rsidRDefault="00E43D38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МЕСЕЦ:</w:t>
      </w:r>
      <w:r w:rsidR="00261EC7" w:rsidRPr="006227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2272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НОВЕМБАР</w:t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622727">
        <w:rPr>
          <w:rFonts w:ascii="Times New Roman" w:hAnsi="Times New Roman"/>
          <w:b/>
          <w:sz w:val="24"/>
          <w:szCs w:val="24"/>
        </w:rPr>
        <w:t>:</w:t>
      </w:r>
      <w:r w:rsidR="00935CEB" w:rsidRPr="00622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727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622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27">
        <w:rPr>
          <w:rFonts w:ascii="Times New Roman" w:hAnsi="Times New Roman"/>
          <w:sz w:val="24"/>
          <w:szCs w:val="24"/>
        </w:rPr>
        <w:t>језик</w:t>
      </w:r>
      <w:proofErr w:type="spellEnd"/>
      <w:r w:rsidRPr="00622727">
        <w:rPr>
          <w:rFonts w:ascii="Times New Roman" w:hAnsi="Times New Roman"/>
          <w:sz w:val="24"/>
          <w:szCs w:val="24"/>
        </w:rPr>
        <w:tab/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95A92" w:rsidRPr="00622727">
        <w:rPr>
          <w:rFonts w:ascii="Times New Roman" w:hAnsi="Times New Roman"/>
          <w:sz w:val="24"/>
          <w:szCs w:val="24"/>
          <w:u w:val="single"/>
          <w:lang w:val="sr-Cyrl-CS"/>
        </w:rPr>
        <w:t>2</w:t>
      </w:r>
      <w:r w:rsidRPr="006227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622727">
        <w:rPr>
          <w:rFonts w:ascii="Times New Roman" w:hAnsi="Times New Roman"/>
          <w:sz w:val="24"/>
          <w:szCs w:val="24"/>
        </w:rPr>
        <w:tab/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622727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622727">
        <w:rPr>
          <w:rFonts w:ascii="Times New Roman" w:hAnsi="Times New Roman"/>
          <w:sz w:val="24"/>
          <w:szCs w:val="24"/>
          <w:lang w:val="sr-Cyrl-CS"/>
        </w:rPr>
        <w:tab/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1021"/>
        <w:gridCol w:w="2925"/>
        <w:gridCol w:w="3877"/>
        <w:gridCol w:w="1419"/>
        <w:gridCol w:w="1350"/>
        <w:gridCol w:w="1532"/>
        <w:gridCol w:w="2051"/>
      </w:tblGrid>
      <w:tr w:rsidR="003524F7" w:rsidRPr="00622727" w:rsidTr="003955FB">
        <w:trPr>
          <w:trHeight w:val="917"/>
        </w:trPr>
        <w:tc>
          <w:tcPr>
            <w:tcW w:w="1021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36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C42CDF" w:rsidRPr="00622727" w:rsidRDefault="00C42CDF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F7" w:rsidRPr="00622727" w:rsidRDefault="003524F7" w:rsidP="0071352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49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350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36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52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повезаност</w:t>
            </w:r>
          </w:p>
        </w:tc>
      </w:tr>
      <w:tr w:rsidR="00713E9F" w:rsidRPr="00622727" w:rsidTr="003955FB">
        <w:trPr>
          <w:trHeight w:val="917"/>
        </w:trPr>
        <w:tc>
          <w:tcPr>
            <w:tcW w:w="1021" w:type="dxa"/>
          </w:tcPr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197D" w:rsidRPr="006227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71352E" w:rsidRPr="00622727" w:rsidRDefault="0071352E" w:rsidP="0071352E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UNIT 3</w:t>
            </w:r>
          </w:p>
          <w:p w:rsidR="0071352E" w:rsidRPr="00622727" w:rsidRDefault="0071352E" w:rsidP="00713E9F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SPORTS and COMPETITIONS</w:t>
            </w:r>
          </w:p>
          <w:p w:rsidR="00713E9F" w:rsidRPr="00622727" w:rsidRDefault="00C42CDF" w:rsidP="00713E9F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  <w:p w:rsidR="00713E9F" w:rsidRPr="00622727" w:rsidRDefault="00713E9F" w:rsidP="00713E9F">
            <w:pPr>
              <w:spacing w:line="27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622727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>The Olympic games</w:t>
            </w:r>
          </w:p>
          <w:p w:rsidR="00713E9F" w:rsidRPr="00622727" w:rsidRDefault="00713E9F" w:rsidP="00713E9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  <w:t xml:space="preserve">    </w:t>
            </w:r>
            <w:r w:rsidRPr="00622727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E9F" w:rsidRPr="00622727" w:rsidRDefault="00713E9F" w:rsidP="00713E9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713E9F" w:rsidRPr="00622727" w:rsidRDefault="00713E9F" w:rsidP="00713E9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E9F" w:rsidRPr="00622727" w:rsidRDefault="00C42CDF" w:rsidP="00713E9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функционално чита и разуме текст ради информисања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E9F" w:rsidRPr="00622727" w:rsidRDefault="00713E9F" w:rsidP="00713E9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</w:t>
            </w:r>
            <w:r w:rsidR="00C42CDF"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50" w:type="dxa"/>
          </w:tcPr>
          <w:p w:rsidR="00713E9F" w:rsidRPr="00622727" w:rsidRDefault="00713E9F" w:rsidP="00713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713E9F" w:rsidRPr="00622727" w:rsidRDefault="00713E9F" w:rsidP="00713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13E9F" w:rsidRPr="00622727" w:rsidRDefault="00713E9F" w:rsidP="00713E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компакт диск</w:t>
            </w:r>
          </w:p>
        </w:tc>
        <w:tc>
          <w:tcPr>
            <w:tcW w:w="2052" w:type="dxa"/>
          </w:tcPr>
          <w:p w:rsidR="00713E9F" w:rsidRPr="00622727" w:rsidRDefault="007726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  <w:p w:rsidR="00A43155" w:rsidRPr="00622727" w:rsidRDefault="00A43155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Физичко васпитање</w:t>
            </w:r>
          </w:p>
        </w:tc>
      </w:tr>
      <w:tr w:rsidR="00713E9F" w:rsidRPr="00622727" w:rsidTr="003955FB">
        <w:trPr>
          <w:trHeight w:val="917"/>
        </w:trPr>
        <w:tc>
          <w:tcPr>
            <w:tcW w:w="1021" w:type="dxa"/>
          </w:tcPr>
          <w:p w:rsidR="00713E9F" w:rsidRPr="00622727" w:rsidRDefault="0045197D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13E9F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095A92" w:rsidRPr="00622727" w:rsidRDefault="00713E9F" w:rsidP="00713E9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5A92" w:rsidRPr="00622727">
              <w:rPr>
                <w:rFonts w:ascii="Times New Roman" w:hAnsi="Times New Roman"/>
                <w:b/>
                <w:sz w:val="24"/>
                <w:szCs w:val="24"/>
              </w:rPr>
              <w:t>.Vocabulary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E9F" w:rsidRPr="00622727" w:rsidRDefault="00095A92" w:rsidP="00713E9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Collocations Prepositions</w:t>
            </w:r>
            <w:r w:rsidR="00713E9F"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P</w:t>
            </w:r>
            <w:r w:rsidR="00713E9F" w:rsidRPr="00622727">
              <w:rPr>
                <w:rFonts w:ascii="Times New Roman" w:hAnsi="Times New Roman"/>
                <w:sz w:val="24"/>
                <w:szCs w:val="24"/>
              </w:rPr>
              <w:t xml:space="preserve">hrasal verbs with </w:t>
            </w:r>
            <w:r w:rsidR="00713E9F" w:rsidRPr="00622727">
              <w:rPr>
                <w:rFonts w:ascii="Times New Roman" w:hAnsi="Times New Roman"/>
                <w:i/>
                <w:sz w:val="24"/>
                <w:szCs w:val="24"/>
              </w:rPr>
              <w:t>stand</w:t>
            </w:r>
            <w:r w:rsidR="00713E9F"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E9F" w:rsidRPr="00622727" w:rsidRDefault="00713E9F" w:rsidP="007135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–правилно користи нове речи,  колокацијске изразе, фразалне гаголе и предлоге који иду уз одређене речи и примењује их у говору.</w:t>
            </w:r>
          </w:p>
          <w:p w:rsidR="00713E9F" w:rsidRPr="00622727" w:rsidRDefault="00713E9F" w:rsidP="00713E9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44D2B" w:rsidRPr="00622727" w:rsidRDefault="00144D2B" w:rsidP="00144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D2B" w:rsidRPr="00622727" w:rsidRDefault="00144D2B" w:rsidP="00144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713E9F" w:rsidRPr="00622727" w:rsidRDefault="00144D2B" w:rsidP="00144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50" w:type="dxa"/>
          </w:tcPr>
          <w:p w:rsidR="00713E9F" w:rsidRPr="00622727" w:rsidRDefault="00713E9F" w:rsidP="00713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713E9F" w:rsidRPr="00622727" w:rsidRDefault="00713E9F" w:rsidP="00713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13E9F" w:rsidRPr="00622727" w:rsidRDefault="00713E9F" w:rsidP="00713E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уџбеник </w:t>
            </w:r>
          </w:p>
        </w:tc>
        <w:tc>
          <w:tcPr>
            <w:tcW w:w="2052" w:type="dxa"/>
          </w:tcPr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2B" w:rsidRPr="00622727" w:rsidRDefault="0013792B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2B" w:rsidRPr="00622727" w:rsidRDefault="0013792B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2B" w:rsidRPr="00622727" w:rsidRDefault="0013792B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2B" w:rsidRPr="00622727" w:rsidRDefault="0013792B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2B" w:rsidRPr="00622727" w:rsidRDefault="0013792B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9F" w:rsidRPr="00622727" w:rsidTr="003955FB">
        <w:trPr>
          <w:trHeight w:val="917"/>
        </w:trPr>
        <w:tc>
          <w:tcPr>
            <w:tcW w:w="1021" w:type="dxa"/>
          </w:tcPr>
          <w:p w:rsidR="00713E9F" w:rsidRPr="00622727" w:rsidRDefault="0045197D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13E9F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71352E" w:rsidRPr="00622727" w:rsidRDefault="0071352E" w:rsidP="0071352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Grammar: </w:t>
            </w:r>
            <w:r w:rsidRPr="00622727">
              <w:rPr>
                <w:rFonts w:ascii="Times New Roman" w:hAnsi="Times New Roman"/>
                <w:bCs/>
                <w:sz w:val="24"/>
                <w:szCs w:val="24"/>
              </w:rPr>
              <w:t xml:space="preserve">The use of articles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13E9F" w:rsidRPr="00622727" w:rsidRDefault="00713E9F" w:rsidP="0071352E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</w:rPr>
            </w:pPr>
          </w:p>
        </w:tc>
        <w:tc>
          <w:tcPr>
            <w:tcW w:w="3905" w:type="dxa"/>
          </w:tcPr>
          <w:p w:rsidR="00713E9F" w:rsidRPr="00622727" w:rsidRDefault="00095A92" w:rsidP="00C42C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–разуме  употребу одређеног члана са географским појмовима и другим именицама и правилно га употребљава у говору и писању.</w:t>
            </w:r>
          </w:p>
        </w:tc>
        <w:tc>
          <w:tcPr>
            <w:tcW w:w="1149" w:type="dxa"/>
          </w:tcPr>
          <w:p w:rsidR="00713E9F" w:rsidRPr="00622727" w:rsidRDefault="00144D2B" w:rsidP="00935C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50" w:type="dxa"/>
          </w:tcPr>
          <w:p w:rsidR="00713E9F" w:rsidRPr="00622727" w:rsidRDefault="00713E9F" w:rsidP="00713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52" w:type="dxa"/>
          </w:tcPr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F" w:rsidRPr="00622727" w:rsidTr="003955FB">
        <w:trPr>
          <w:trHeight w:val="1718"/>
        </w:trPr>
        <w:tc>
          <w:tcPr>
            <w:tcW w:w="1021" w:type="dxa"/>
          </w:tcPr>
          <w:p w:rsidR="00713E9F" w:rsidRPr="00622727" w:rsidRDefault="0045197D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13E9F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71352E" w:rsidRPr="00622727" w:rsidRDefault="0071352E" w:rsidP="00EB128B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  <w:bCs/>
                <w:lang w:val="en-US"/>
              </w:rPr>
            </w:pPr>
            <w:r w:rsidRPr="00622727">
              <w:rPr>
                <w:b/>
                <w:bCs/>
                <w:lang w:val="en-US"/>
              </w:rPr>
              <w:t>3B</w:t>
            </w:r>
          </w:p>
          <w:p w:rsidR="0071352E" w:rsidRPr="00622727" w:rsidRDefault="0071352E" w:rsidP="0071352E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</w:rPr>
            </w:pPr>
            <w:r w:rsidRPr="00622727">
              <w:rPr>
                <w:b/>
                <w:bCs/>
              </w:rPr>
              <w:t>4</w:t>
            </w:r>
            <w:r w:rsidRPr="00622727">
              <w:t xml:space="preserve">. </w:t>
            </w:r>
            <w:r w:rsidRPr="00622727">
              <w:rPr>
                <w:b/>
              </w:rPr>
              <w:t>Pushing the boundaries</w:t>
            </w:r>
          </w:p>
          <w:p w:rsidR="0071352E" w:rsidRPr="00622727" w:rsidRDefault="0071352E" w:rsidP="0071352E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</w:rPr>
            </w:pPr>
            <w:r w:rsidRPr="00622727">
              <w:rPr>
                <w:b/>
              </w:rPr>
              <w:t>of human possibility</w:t>
            </w:r>
          </w:p>
          <w:p w:rsidR="0071352E" w:rsidRPr="00622727" w:rsidRDefault="0071352E" w:rsidP="0071352E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Reading and Speaking</w:t>
            </w:r>
          </w:p>
          <w:p w:rsidR="00713E9F" w:rsidRPr="00622727" w:rsidRDefault="00713E9F" w:rsidP="00EB12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B128B" w:rsidRPr="00622727" w:rsidRDefault="00EB128B" w:rsidP="00EB12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разуме текст</w:t>
            </w:r>
            <w:r w:rsidRPr="0062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и на основу познатих речи изводи закључке о могућем значењу непознатих речи</w:t>
            </w:r>
            <w:r w:rsidRPr="0062272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13E9F" w:rsidRPr="00622727" w:rsidRDefault="00713E9F" w:rsidP="00AC13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13E9F" w:rsidRPr="00622727" w:rsidRDefault="00935CEB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50" w:type="dxa"/>
          </w:tcPr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36" w:type="dxa"/>
          </w:tcPr>
          <w:p w:rsidR="009513C0" w:rsidRPr="00622727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  <w:p w:rsidR="009513C0" w:rsidRPr="00622727" w:rsidRDefault="009513C0" w:rsidP="009513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компакт диск</w:t>
            </w:r>
          </w:p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713E9F" w:rsidRPr="00622727" w:rsidRDefault="00713E9F" w:rsidP="006206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F" w:rsidRPr="00622727" w:rsidTr="003955FB">
        <w:trPr>
          <w:trHeight w:val="1412"/>
        </w:trPr>
        <w:tc>
          <w:tcPr>
            <w:tcW w:w="1021" w:type="dxa"/>
          </w:tcPr>
          <w:p w:rsidR="00713E9F" w:rsidRPr="00622727" w:rsidRDefault="0045197D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713E9F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BA7DDA" w:rsidRPr="00622727" w:rsidRDefault="003D0CC4" w:rsidP="00BA7DD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="00EB128B"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The past perfect tense</w:t>
            </w:r>
          </w:p>
          <w:p w:rsidR="00713E9F" w:rsidRPr="00622727" w:rsidRDefault="00713E9F" w:rsidP="00EB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B128B" w:rsidRPr="00622727" w:rsidRDefault="00EB128B" w:rsidP="00EB1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- прошири своје знање о употреби прошлог времена  (the past perfect) и примењује правила у датим примерима и свакодневном разговору.</w:t>
            </w:r>
          </w:p>
          <w:p w:rsidR="003B18D2" w:rsidRPr="00622727" w:rsidRDefault="003B18D2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</w:tcPr>
          <w:p w:rsidR="00935CEB" w:rsidRPr="00622727" w:rsidRDefault="00935CEB" w:rsidP="00935C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713E9F" w:rsidRPr="00622727" w:rsidRDefault="00935CEB" w:rsidP="00935C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50" w:type="dxa"/>
          </w:tcPr>
          <w:p w:rsidR="00713E9F" w:rsidRPr="00622727" w:rsidRDefault="00713E9F" w:rsidP="00713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52" w:type="dxa"/>
          </w:tcPr>
          <w:p w:rsidR="006206AF" w:rsidRPr="00622727" w:rsidRDefault="006206AF" w:rsidP="006206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Матерњи језик</w:t>
            </w:r>
          </w:p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9F" w:rsidRPr="00622727" w:rsidTr="006206AF">
        <w:trPr>
          <w:trHeight w:val="2276"/>
        </w:trPr>
        <w:tc>
          <w:tcPr>
            <w:tcW w:w="1021" w:type="dxa"/>
          </w:tcPr>
          <w:p w:rsidR="00713E9F" w:rsidRPr="00622727" w:rsidRDefault="0045197D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713E9F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EB128B" w:rsidRPr="00622727" w:rsidRDefault="00713E9F" w:rsidP="00EB128B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EB128B"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Еxpressing wishes and regrets </w:t>
            </w:r>
            <w:r w:rsidR="00EB128B" w:rsidRPr="0062272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(optional)</w:t>
            </w:r>
          </w:p>
          <w:p w:rsidR="00EB128B" w:rsidRPr="00622727" w:rsidRDefault="00EB128B" w:rsidP="00EB128B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EB128B" w:rsidRPr="00622727" w:rsidRDefault="00EB128B" w:rsidP="00EB128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The possessive form</w:t>
            </w:r>
          </w:p>
          <w:p w:rsidR="00EB128B" w:rsidRPr="00622727" w:rsidRDefault="00EB128B" w:rsidP="00713E9F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B128B" w:rsidRPr="00622727" w:rsidRDefault="00EB128B" w:rsidP="00713E9F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A7DDA" w:rsidRPr="00622727" w:rsidRDefault="00713E9F" w:rsidP="00EB128B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</w:tcPr>
          <w:p w:rsidR="00EB128B" w:rsidRPr="00622727" w:rsidRDefault="00EB128B" w:rsidP="00EB1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(- разуме употрeбу прошлих времена за изражавање нереалних ситуација и жеља или жаљена за пропуштеним могућностима и правилно их користи.)</w:t>
            </w:r>
          </w:p>
          <w:p w:rsidR="00EB128B" w:rsidRPr="00622727" w:rsidRDefault="00EB128B" w:rsidP="00EB128B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–правилно употребљава присвојне облике у енглеском језику.</w:t>
            </w:r>
          </w:p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13E9F" w:rsidRPr="00622727" w:rsidRDefault="006206AF" w:rsidP="00935C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50" w:type="dxa"/>
          </w:tcPr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36" w:type="dxa"/>
          </w:tcPr>
          <w:p w:rsidR="00713E9F" w:rsidRPr="00622727" w:rsidRDefault="00713E9F" w:rsidP="00EF29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уџбеник </w:t>
            </w:r>
            <w:r w:rsidR="00EF299F" w:rsidRPr="00622727">
              <w:rPr>
                <w:rFonts w:ascii="Times New Roman" w:hAnsi="Times New Roman"/>
                <w:sz w:val="24"/>
                <w:szCs w:val="24"/>
              </w:rPr>
              <w:t xml:space="preserve">радна свеска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помоћно-техничка</w:t>
            </w:r>
          </w:p>
        </w:tc>
        <w:tc>
          <w:tcPr>
            <w:tcW w:w="2052" w:type="dxa"/>
          </w:tcPr>
          <w:p w:rsidR="00713E9F" w:rsidRPr="00622727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57F" w:rsidRPr="00622727" w:rsidTr="003955FB">
        <w:trPr>
          <w:trHeight w:val="917"/>
        </w:trPr>
        <w:tc>
          <w:tcPr>
            <w:tcW w:w="1021" w:type="dxa"/>
          </w:tcPr>
          <w:p w:rsidR="00FC657F" w:rsidRPr="00622727" w:rsidRDefault="0045197D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936" w:type="dxa"/>
          </w:tcPr>
          <w:p w:rsidR="00EB128B" w:rsidRPr="00622727" w:rsidRDefault="00BA7DDA" w:rsidP="00EB128B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2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 </w:t>
            </w:r>
            <w:r w:rsidR="00EB128B" w:rsidRPr="0062272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Speaking</w:t>
            </w:r>
            <w:r w:rsidR="00EB128B" w:rsidRPr="00622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EB128B" w:rsidRPr="0062272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Extreme sports</w:t>
            </w:r>
          </w:p>
          <w:p w:rsidR="00EB128B" w:rsidRPr="00622727" w:rsidRDefault="00EB128B" w:rsidP="00BA7DDA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A7DDA" w:rsidRPr="00622727" w:rsidRDefault="00BA7DDA" w:rsidP="00BA7DDA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Speaking and listening</w:t>
            </w:r>
            <w:r w:rsidRPr="00622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6227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GB"/>
              </w:rPr>
              <w:t>My first skydiving experience</w:t>
            </w:r>
          </w:p>
          <w:p w:rsidR="00FC657F" w:rsidRPr="00622727" w:rsidRDefault="00FC657F" w:rsidP="00713E9F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05" w:type="dxa"/>
          </w:tcPr>
          <w:p w:rsidR="006206AF" w:rsidRPr="00622727" w:rsidRDefault="006206AF" w:rsidP="006206AF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користи задовољавајући </w:t>
            </w:r>
          </w:p>
          <w:p w:rsidR="006206AF" w:rsidRPr="00622727" w:rsidRDefault="006206AF" w:rsidP="006206AF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број фреквентних речи и израза </w:t>
            </w:r>
          </w:p>
          <w:p w:rsidR="006206AF" w:rsidRPr="00622727" w:rsidRDefault="006206AF" w:rsidP="006206AF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које му омогућавају разговор о спорту .</w:t>
            </w:r>
          </w:p>
          <w:p w:rsidR="006206AF" w:rsidRPr="00622727" w:rsidRDefault="006206AF" w:rsidP="006206AF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слуша и разуме најбитније информације из текстова</w:t>
            </w:r>
          </w:p>
          <w:p w:rsidR="006206AF" w:rsidRPr="00622727" w:rsidRDefault="006206AF" w:rsidP="006206AF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и правилно их користи.</w:t>
            </w:r>
          </w:p>
          <w:p w:rsidR="00FC657F" w:rsidRPr="00622727" w:rsidRDefault="00FC657F" w:rsidP="00620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C657F" w:rsidRPr="00622727" w:rsidRDefault="009513C0" w:rsidP="00935C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50" w:type="dxa"/>
          </w:tcPr>
          <w:p w:rsidR="00FC657F" w:rsidRPr="00622727" w:rsidRDefault="009513C0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36" w:type="dxa"/>
          </w:tcPr>
          <w:p w:rsidR="00FC657F" w:rsidRPr="00622727" w:rsidRDefault="009513C0" w:rsidP="00EF29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компакт диск</w:t>
            </w:r>
          </w:p>
          <w:p w:rsidR="009513C0" w:rsidRPr="00622727" w:rsidRDefault="009513C0" w:rsidP="00EF29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52" w:type="dxa"/>
          </w:tcPr>
          <w:p w:rsidR="00FC657F" w:rsidRPr="00622727" w:rsidRDefault="00FC657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57F" w:rsidRPr="00622727" w:rsidTr="003955FB">
        <w:trPr>
          <w:trHeight w:val="917"/>
        </w:trPr>
        <w:tc>
          <w:tcPr>
            <w:tcW w:w="1021" w:type="dxa"/>
          </w:tcPr>
          <w:p w:rsidR="00FC657F" w:rsidRPr="00622727" w:rsidRDefault="0045197D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2936" w:type="dxa"/>
          </w:tcPr>
          <w:p w:rsidR="00BA7DDA" w:rsidRPr="00622727" w:rsidRDefault="00BA7DDA" w:rsidP="00BA7DDA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272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8. </w:t>
            </w:r>
            <w:r w:rsidRPr="006227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Систематизација</w:t>
            </w:r>
          </w:p>
          <w:p w:rsidR="00BA7DDA" w:rsidRPr="00622727" w:rsidRDefault="00BA7DDA" w:rsidP="00BA7DDA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Communications:</w:t>
            </w:r>
            <w:r w:rsidRPr="00622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Expressing interest  </w:t>
            </w:r>
          </w:p>
          <w:p w:rsidR="00BA7DDA" w:rsidRPr="00622727" w:rsidRDefault="00BA7DDA" w:rsidP="00BA7DD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727">
              <w:rPr>
                <w:rFonts w:ascii="Times New Roman" w:hAnsi="Times New Roman"/>
                <w:bCs/>
                <w:sz w:val="24"/>
                <w:szCs w:val="24"/>
              </w:rPr>
              <w:t xml:space="preserve">    Progress check 1/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Self-assessment test 3</w:t>
            </w:r>
          </w:p>
          <w:p w:rsidR="00FC657F" w:rsidRPr="00622727" w:rsidRDefault="00FC657F" w:rsidP="00713E9F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05" w:type="dxa"/>
          </w:tcPr>
          <w:p w:rsidR="006206AF" w:rsidRPr="00622727" w:rsidRDefault="006206AF" w:rsidP="006206A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се сналази у различитим ситуацијама</w:t>
            </w:r>
            <w:r w:rsidRPr="0062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кад треба да покаж</w:t>
            </w:r>
            <w:r w:rsidRPr="0062272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инересовање за нешто</w:t>
            </w:r>
            <w:r w:rsidRPr="0062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и узм</w:t>
            </w:r>
            <w:r w:rsidRPr="0062272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учешће у дијалогу на енглеском језику.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6206AF" w:rsidRPr="00622727" w:rsidRDefault="006206AF" w:rsidP="006206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развије усмено изражавање.</w:t>
            </w:r>
          </w:p>
          <w:p w:rsidR="00FC657F" w:rsidRPr="00622727" w:rsidRDefault="00FC657F" w:rsidP="003B1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C657F" w:rsidRPr="00622727" w:rsidRDefault="009513C0" w:rsidP="00935C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система-</w:t>
            </w:r>
          </w:p>
          <w:p w:rsidR="009513C0" w:rsidRPr="00622727" w:rsidRDefault="009513C0" w:rsidP="00935C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тизација</w:t>
            </w:r>
          </w:p>
        </w:tc>
        <w:tc>
          <w:tcPr>
            <w:tcW w:w="1350" w:type="dxa"/>
          </w:tcPr>
          <w:p w:rsidR="00FC657F" w:rsidRPr="00622727" w:rsidRDefault="009513C0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36" w:type="dxa"/>
          </w:tcPr>
          <w:p w:rsidR="00FC657F" w:rsidRPr="00622727" w:rsidRDefault="009513C0" w:rsidP="00EF29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52" w:type="dxa"/>
          </w:tcPr>
          <w:p w:rsidR="00FC657F" w:rsidRPr="00622727" w:rsidRDefault="00FC657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4F7" w:rsidRPr="00622727" w:rsidRDefault="003524F7" w:rsidP="003524F7">
      <w:pPr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5197D" w:rsidRPr="00622727" w:rsidRDefault="0045197D">
      <w:pPr>
        <w:spacing w:line="259" w:lineRule="auto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</w:rPr>
        <w:br w:type="page"/>
      </w: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43D38" w:rsidRPr="00622727" w:rsidRDefault="00E43D38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МЕСЕЦ:</w:t>
      </w:r>
      <w:r w:rsidR="00A30450" w:rsidRPr="006227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2272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ДЕЦЕМБАР</w:t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622727">
        <w:rPr>
          <w:rFonts w:ascii="Times New Roman" w:hAnsi="Times New Roman"/>
          <w:b/>
          <w:sz w:val="24"/>
          <w:szCs w:val="24"/>
        </w:rPr>
        <w:t>:</w:t>
      </w:r>
      <w:r w:rsidR="005349F1" w:rsidRPr="00622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727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622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27">
        <w:rPr>
          <w:rFonts w:ascii="Times New Roman" w:hAnsi="Times New Roman"/>
          <w:sz w:val="24"/>
          <w:szCs w:val="24"/>
        </w:rPr>
        <w:t>језик</w:t>
      </w:r>
      <w:proofErr w:type="spellEnd"/>
      <w:r w:rsidRPr="00622727">
        <w:rPr>
          <w:rFonts w:ascii="Times New Roman" w:hAnsi="Times New Roman"/>
          <w:sz w:val="24"/>
          <w:szCs w:val="24"/>
        </w:rPr>
        <w:tab/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13C0" w:rsidRPr="00622727">
        <w:rPr>
          <w:rFonts w:ascii="Times New Roman" w:hAnsi="Times New Roman"/>
          <w:sz w:val="24"/>
          <w:szCs w:val="24"/>
          <w:u w:val="single"/>
          <w:lang w:val="sr-Cyrl-CS"/>
        </w:rPr>
        <w:t>2</w:t>
      </w:r>
      <w:r w:rsidR="00935CEB" w:rsidRPr="006227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6227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622727">
        <w:rPr>
          <w:rFonts w:ascii="Times New Roman" w:hAnsi="Times New Roman"/>
          <w:sz w:val="24"/>
          <w:szCs w:val="24"/>
        </w:rPr>
        <w:tab/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622727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622727">
        <w:rPr>
          <w:rFonts w:ascii="Times New Roman" w:hAnsi="Times New Roman"/>
          <w:sz w:val="24"/>
          <w:szCs w:val="24"/>
          <w:lang w:val="sr-Cyrl-CS"/>
        </w:rPr>
        <w:tab/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1016"/>
        <w:gridCol w:w="2970"/>
        <w:gridCol w:w="3915"/>
        <w:gridCol w:w="1341"/>
        <w:gridCol w:w="1348"/>
        <w:gridCol w:w="1526"/>
        <w:gridCol w:w="2030"/>
      </w:tblGrid>
      <w:tr w:rsidR="003524F7" w:rsidRPr="00622727" w:rsidTr="004C132B">
        <w:trPr>
          <w:trHeight w:val="1421"/>
        </w:trPr>
        <w:tc>
          <w:tcPr>
            <w:tcW w:w="1016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70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F86FDA" w:rsidRPr="00622727" w:rsidRDefault="00F86FDA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44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26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30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3524F7" w:rsidRPr="00622727" w:rsidRDefault="00A43155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524F7" w:rsidRPr="00622727">
              <w:rPr>
                <w:rFonts w:ascii="Times New Roman" w:hAnsi="Times New Roman"/>
                <w:b/>
                <w:sz w:val="24"/>
                <w:szCs w:val="24"/>
              </w:rPr>
              <w:t>овезаност</w:t>
            </w:r>
          </w:p>
        </w:tc>
      </w:tr>
      <w:tr w:rsidR="003524F7" w:rsidRPr="00622727" w:rsidTr="00A30450">
        <w:trPr>
          <w:trHeight w:val="917"/>
        </w:trPr>
        <w:tc>
          <w:tcPr>
            <w:tcW w:w="1016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5197D" w:rsidRPr="006227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D0CC4" w:rsidRPr="00622727" w:rsidRDefault="003D0CC4" w:rsidP="003D0C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UNIT 4  </w:t>
            </w:r>
          </w:p>
          <w:p w:rsidR="003D0CC4" w:rsidRPr="00622727" w:rsidRDefault="003D0CC4" w:rsidP="003D0C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Style w:val="Strong"/>
                <w:rFonts w:ascii="Times New Roman" w:hAnsi="Times New Roman"/>
                <w:sz w:val="24"/>
                <w:szCs w:val="24"/>
              </w:rPr>
              <w:t>A SENSE OF ACHIEVEMENT</w:t>
            </w:r>
          </w:p>
          <w:p w:rsidR="003D0CC4" w:rsidRPr="00622727" w:rsidRDefault="003D0CC4" w:rsidP="005349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9F1" w:rsidRPr="00622727" w:rsidRDefault="00A30450" w:rsidP="005349F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1.</w:t>
            </w:r>
            <w:r w:rsidR="005349F1"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Setting and achieving goals</w:t>
            </w:r>
          </w:p>
          <w:p w:rsidR="005349F1" w:rsidRPr="00622727" w:rsidRDefault="005349F1" w:rsidP="005349F1">
            <w:pPr>
              <w:spacing w:line="276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 Reading and Speaking;</w:t>
            </w:r>
          </w:p>
          <w:p w:rsidR="003524F7" w:rsidRPr="00622727" w:rsidRDefault="003524F7" w:rsidP="004B36C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24F7" w:rsidRPr="00622727" w:rsidRDefault="003524F7" w:rsidP="004B36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524F7" w:rsidRPr="00622727" w:rsidRDefault="003524F7" w:rsidP="004B36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разуме текст</w:t>
            </w:r>
            <w:r w:rsidR="004C132B" w:rsidRPr="00622727">
              <w:rPr>
                <w:rFonts w:ascii="Times New Roman" w:hAnsi="Times New Roman"/>
                <w:sz w:val="24"/>
                <w:szCs w:val="24"/>
              </w:rPr>
              <w:t xml:space="preserve"> који чита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, наслућује значење непознатих </w:t>
            </w:r>
            <w:r w:rsidR="004C132B" w:rsidRPr="00622727">
              <w:rPr>
                <w:rFonts w:ascii="Times New Roman" w:hAnsi="Times New Roman"/>
                <w:sz w:val="24"/>
                <w:szCs w:val="24"/>
              </w:rPr>
              <w:t>р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ечи на основу контекста, одговара на питања којима се проверава разумевање прочитаног текста</w:t>
            </w:r>
            <w:r w:rsidR="00F86FDA" w:rsidRPr="00622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8DF" w:rsidRPr="00622727" w:rsidRDefault="009358DF" w:rsidP="00B75B63">
            <w:pPr>
              <w:spacing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144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компакт диск</w:t>
            </w:r>
          </w:p>
        </w:tc>
        <w:tc>
          <w:tcPr>
            <w:tcW w:w="2030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4F7" w:rsidRPr="00622727" w:rsidTr="00A30450">
        <w:trPr>
          <w:trHeight w:val="917"/>
        </w:trPr>
        <w:tc>
          <w:tcPr>
            <w:tcW w:w="1016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5197D" w:rsidRPr="006227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5349F1" w:rsidRPr="00622727" w:rsidRDefault="00A30450" w:rsidP="005349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524F7"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A43155" w:rsidRPr="00622727">
              <w:rPr>
                <w:rFonts w:ascii="Times New Roman" w:hAnsi="Times New Roman"/>
                <w:b/>
                <w:sz w:val="24"/>
                <w:szCs w:val="24"/>
              </w:rPr>
              <w:t>Vocabulary practice</w:t>
            </w:r>
            <w:r w:rsidR="00A43155" w:rsidRPr="00622727">
              <w:rPr>
                <w:rFonts w:ascii="Times New Roman" w:hAnsi="Times New Roman"/>
                <w:sz w:val="24"/>
                <w:szCs w:val="24"/>
              </w:rPr>
              <w:t xml:space="preserve"> Prepositions</w:t>
            </w:r>
          </w:p>
          <w:p w:rsidR="005349F1" w:rsidRPr="00622727" w:rsidRDefault="005349F1" w:rsidP="005349F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3C0" w:rsidRPr="00622727">
              <w:rPr>
                <w:rFonts w:ascii="Times New Roman" w:hAnsi="Times New Roman"/>
                <w:sz w:val="24"/>
                <w:szCs w:val="24"/>
              </w:rPr>
              <w:t>W</w:t>
            </w:r>
            <w:r w:rsidR="00916C60" w:rsidRPr="00622727">
              <w:rPr>
                <w:rFonts w:ascii="Times New Roman" w:hAnsi="Times New Roman"/>
                <w:sz w:val="24"/>
                <w:szCs w:val="24"/>
              </w:rPr>
              <w:t>ord formation</w:t>
            </w:r>
          </w:p>
          <w:p w:rsidR="003524F7" w:rsidRPr="00622727" w:rsidRDefault="003524F7" w:rsidP="00916C6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713E9F" w:rsidRPr="00622727" w:rsidRDefault="003524F7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</w:t>
            </w:r>
            <w:r w:rsidR="00713E9F" w:rsidRPr="00622727">
              <w:rPr>
                <w:rFonts w:ascii="Times New Roman" w:hAnsi="Times New Roman"/>
                <w:sz w:val="24"/>
                <w:szCs w:val="24"/>
              </w:rPr>
              <w:t>правилно користи нове речи  и предлоге који иду уз одређене речи и примењује их у говору.</w:t>
            </w:r>
          </w:p>
          <w:p w:rsidR="003524F7" w:rsidRPr="00622727" w:rsidRDefault="003524F7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уџбеник радна свеска </w:t>
            </w:r>
          </w:p>
        </w:tc>
        <w:tc>
          <w:tcPr>
            <w:tcW w:w="2030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6C60" w:rsidRPr="00622727" w:rsidTr="00A30450">
        <w:trPr>
          <w:trHeight w:val="917"/>
        </w:trPr>
        <w:tc>
          <w:tcPr>
            <w:tcW w:w="1016" w:type="dxa"/>
          </w:tcPr>
          <w:p w:rsidR="00916C60" w:rsidRPr="00622727" w:rsidRDefault="00916C60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2970" w:type="dxa"/>
          </w:tcPr>
          <w:p w:rsidR="009513C0" w:rsidRPr="00622727" w:rsidRDefault="00916C60" w:rsidP="00916C6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3.Gra</w:t>
            </w:r>
            <w:r w:rsidR="009513C0"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mmar: The gerund or infinitive</w:t>
            </w:r>
          </w:p>
          <w:p w:rsidR="00916C60" w:rsidRPr="00622727" w:rsidRDefault="009513C0" w:rsidP="00916C6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916C60"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ast habits</w:t>
            </w:r>
          </w:p>
          <w:p w:rsidR="00916C60" w:rsidRPr="00622727" w:rsidRDefault="00916C60" w:rsidP="005349F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916C60" w:rsidRPr="00622727" w:rsidRDefault="009513C0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–проширује своја знања о употреби герундија и инфинитива и правилно их употребљава у реченицама.</w:t>
            </w:r>
          </w:p>
        </w:tc>
        <w:tc>
          <w:tcPr>
            <w:tcW w:w="1144" w:type="dxa"/>
          </w:tcPr>
          <w:p w:rsidR="00916C60" w:rsidRPr="00622727" w:rsidRDefault="009513C0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  <w:p w:rsidR="00DA4EA7" w:rsidRPr="00622727" w:rsidRDefault="00DA4EA7" w:rsidP="00DA4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DA4EA7" w:rsidRPr="00622727" w:rsidRDefault="00DA4EA7" w:rsidP="00DA4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9513C0" w:rsidRPr="00622727" w:rsidRDefault="009513C0" w:rsidP="009513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9513C0" w:rsidRPr="00622727" w:rsidRDefault="009513C0" w:rsidP="009513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16C60" w:rsidRPr="00622727" w:rsidRDefault="00916C60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26" w:type="dxa"/>
          </w:tcPr>
          <w:p w:rsidR="00916C60" w:rsidRPr="00622727" w:rsidRDefault="009513C0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30" w:type="dxa"/>
          </w:tcPr>
          <w:p w:rsidR="00916C60" w:rsidRPr="00622727" w:rsidRDefault="00916C60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36B" w:rsidRPr="00622727" w:rsidTr="00A30450">
        <w:trPr>
          <w:trHeight w:val="917"/>
        </w:trPr>
        <w:tc>
          <w:tcPr>
            <w:tcW w:w="1016" w:type="dxa"/>
          </w:tcPr>
          <w:p w:rsidR="0058136B" w:rsidRPr="00622727" w:rsidRDefault="00916C60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2970" w:type="dxa"/>
          </w:tcPr>
          <w:p w:rsidR="00290323" w:rsidRPr="00622727" w:rsidRDefault="00290323" w:rsidP="0058136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4B</w:t>
            </w:r>
          </w:p>
          <w:p w:rsidR="0058136B" w:rsidRPr="00622727" w:rsidRDefault="00916C60" w:rsidP="0058136B">
            <w:pPr>
              <w:spacing w:line="276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8136B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8136B" w:rsidRPr="00622727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People who have achieved  greatness</w:t>
            </w:r>
          </w:p>
          <w:p w:rsidR="0058136B" w:rsidRPr="00622727" w:rsidRDefault="0058136B" w:rsidP="0058136B">
            <w:pPr>
              <w:spacing w:line="276" w:lineRule="auto"/>
              <w:rPr>
                <w:rFonts w:ascii="Times New Roman" w:hAnsi="Times New Roman"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Wilma Rudolph</w:t>
            </w:r>
            <w:r w:rsidRPr="00622727">
              <w:rPr>
                <w:rFonts w:ascii="Times New Roman" w:hAnsi="Times New Roman"/>
                <w:bCs/>
                <w:color w:val="7030A0"/>
                <w:kern w:val="36"/>
                <w:sz w:val="24"/>
                <w:szCs w:val="24"/>
                <w:lang w:eastAsia="en-GB"/>
              </w:rPr>
              <w:t xml:space="preserve"> </w:t>
            </w:r>
            <w:r w:rsidRPr="00622727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  <w:p w:rsidR="0058136B" w:rsidRPr="00622727" w:rsidRDefault="0058136B" w:rsidP="0058136B">
            <w:pPr>
              <w:spacing w:line="276" w:lineRule="auto"/>
              <w:outlineLvl w:val="0"/>
              <w:rPr>
                <w:rFonts w:ascii="Times New Roman" w:hAnsi="Times New Roman"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kern w:val="36"/>
                <w:sz w:val="24"/>
                <w:szCs w:val="24"/>
                <w:lang w:eastAsia="en-GB"/>
              </w:rPr>
              <w:t>Reading and Speaking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36B" w:rsidRPr="00622727" w:rsidRDefault="00916C60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Grammar: The passive voice</w:t>
            </w:r>
            <w:r w:rsidRPr="0062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D8637B"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915" w:type="dxa"/>
          </w:tcPr>
          <w:p w:rsidR="0058136B" w:rsidRPr="00622727" w:rsidRDefault="0058136B" w:rsidP="0058136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разуме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58136B" w:rsidRPr="00622727" w:rsidRDefault="0058136B" w:rsidP="0058136B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изводи закључке после слушања непознатог текста у вези са </w:t>
            </w:r>
          </w:p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општим садржајем.</w:t>
            </w:r>
          </w:p>
        </w:tc>
        <w:tc>
          <w:tcPr>
            <w:tcW w:w="1144" w:type="dxa"/>
          </w:tcPr>
          <w:p w:rsidR="0058136B" w:rsidRPr="00622727" w:rsidRDefault="0077269F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  <w:p w:rsidR="00DA4EA7" w:rsidRPr="00622727" w:rsidRDefault="00DA4EA7" w:rsidP="00DA4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DA4EA7" w:rsidRPr="00622727" w:rsidRDefault="00DA4EA7" w:rsidP="00DA4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26" w:type="dxa"/>
          </w:tcPr>
          <w:p w:rsidR="0058136B" w:rsidRPr="00622727" w:rsidRDefault="0058136B" w:rsidP="005813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компакт диск</w:t>
            </w:r>
          </w:p>
          <w:p w:rsidR="0058136B" w:rsidRPr="00622727" w:rsidRDefault="0058136B" w:rsidP="005813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помоћно-техничка</w:t>
            </w:r>
          </w:p>
        </w:tc>
        <w:tc>
          <w:tcPr>
            <w:tcW w:w="2030" w:type="dxa"/>
          </w:tcPr>
          <w:p w:rsidR="0058136B" w:rsidRPr="00A842B9" w:rsidRDefault="00A842B9" w:rsidP="009513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842B9">
              <w:rPr>
                <w:rFonts w:ascii="Times New Roman" w:hAnsi="Times New Roman"/>
                <w:sz w:val="24"/>
                <w:szCs w:val="24"/>
                <w:lang/>
              </w:rPr>
              <w:t>Спорт</w:t>
            </w:r>
          </w:p>
        </w:tc>
      </w:tr>
      <w:tr w:rsidR="0058136B" w:rsidRPr="00622727" w:rsidTr="00A30450">
        <w:trPr>
          <w:trHeight w:val="917"/>
        </w:trPr>
        <w:tc>
          <w:tcPr>
            <w:tcW w:w="1016" w:type="dxa"/>
          </w:tcPr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16C60" w:rsidRPr="0062272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D8637B" w:rsidRPr="00622727" w:rsidRDefault="00916C60" w:rsidP="00D8637B">
            <w:pPr>
              <w:spacing w:line="276" w:lineRule="auto"/>
              <w:outlineLvl w:val="0"/>
              <w:rPr>
                <w:rFonts w:ascii="Times New Roman" w:hAnsi="Times New Roman"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58136B"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8136B"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37B" w:rsidRPr="00622727">
              <w:rPr>
                <w:rFonts w:ascii="Times New Roman" w:hAnsi="Times New Roman"/>
                <w:b/>
                <w:kern w:val="36"/>
                <w:sz w:val="24"/>
                <w:szCs w:val="24"/>
                <w:lang w:eastAsia="en-GB"/>
              </w:rPr>
              <w:t>Reading and Speaking</w:t>
            </w:r>
            <w:r w:rsidR="00D8637B"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36B" w:rsidRPr="00622727" w:rsidRDefault="00D8637B" w:rsidP="00197655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227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Stephen Hawking </w:t>
            </w:r>
            <w:r w:rsidRPr="00622727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  <w:lang w:eastAsia="en-GB"/>
              </w:rPr>
              <w:t xml:space="preserve"> </w:t>
            </w:r>
            <w:r w:rsidR="0058136B" w:rsidRPr="0062272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Grammar: </w:t>
            </w:r>
            <w:r w:rsidR="005C4F52" w:rsidRPr="0062272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</w:t>
            </w:r>
            <w:r w:rsidR="0058136B" w:rsidRPr="0062272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he passive – infinitive construction</w:t>
            </w:r>
            <w:r w:rsidR="0058136B" w:rsidRPr="00622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58136B" w:rsidRPr="00622727" w:rsidRDefault="0058136B" w:rsidP="0058136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прошири знање о употреби пасивних конструкција и правилно их користи у говору и писању.</w:t>
            </w:r>
          </w:p>
          <w:p w:rsidR="0058136B" w:rsidRPr="00622727" w:rsidRDefault="0058136B" w:rsidP="0058136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напише биографиј</w:t>
            </w:r>
            <w:r w:rsidR="00E83EB7" w:rsidRPr="00622727">
              <w:rPr>
                <w:rFonts w:ascii="Times New Roman" w:hAnsi="Times New Roman"/>
                <w:sz w:val="24"/>
                <w:szCs w:val="24"/>
              </w:rPr>
              <w:t>у поз</w:t>
            </w:r>
            <w:r w:rsidR="00DD680D" w:rsidRPr="00622727">
              <w:rPr>
                <w:rFonts w:ascii="Times New Roman" w:hAnsi="Times New Roman"/>
                <w:sz w:val="24"/>
                <w:szCs w:val="24"/>
              </w:rPr>
              <w:t>н</w:t>
            </w:r>
            <w:r w:rsidR="00E83EB7" w:rsidRPr="00622727">
              <w:rPr>
                <w:rFonts w:ascii="Times New Roman" w:hAnsi="Times New Roman"/>
                <w:sz w:val="24"/>
                <w:szCs w:val="24"/>
              </w:rPr>
              <w:t>ате ли</w:t>
            </w:r>
            <w:r w:rsidR="00DD680D" w:rsidRPr="00622727">
              <w:rPr>
                <w:rFonts w:ascii="Times New Roman" w:hAnsi="Times New Roman"/>
                <w:sz w:val="24"/>
                <w:szCs w:val="24"/>
              </w:rPr>
              <w:t>ч</w:t>
            </w:r>
            <w:r w:rsidR="00E83EB7" w:rsidRPr="00622727">
              <w:rPr>
                <w:rFonts w:ascii="Times New Roman" w:hAnsi="Times New Roman"/>
                <w:sz w:val="24"/>
                <w:szCs w:val="24"/>
              </w:rPr>
              <w:t>ности на основу</w:t>
            </w:r>
            <w:r w:rsidR="00DD680D"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EB7" w:rsidRPr="00622727">
              <w:rPr>
                <w:rFonts w:ascii="Times New Roman" w:hAnsi="Times New Roman"/>
                <w:sz w:val="24"/>
                <w:szCs w:val="24"/>
              </w:rPr>
              <w:t>датих  података.</w:t>
            </w:r>
          </w:p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8136B" w:rsidRPr="00622727" w:rsidRDefault="0077269F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58136B" w:rsidRPr="00622727" w:rsidRDefault="0077269F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26" w:type="dxa"/>
          </w:tcPr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30" w:type="dxa"/>
          </w:tcPr>
          <w:p w:rsidR="009513C0" w:rsidRPr="00622727" w:rsidRDefault="009513C0" w:rsidP="009513C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36B" w:rsidRPr="00622727" w:rsidTr="00A30450">
        <w:trPr>
          <w:trHeight w:val="917"/>
        </w:trPr>
        <w:tc>
          <w:tcPr>
            <w:tcW w:w="1016" w:type="dxa"/>
          </w:tcPr>
          <w:p w:rsidR="0058136B" w:rsidRPr="00622727" w:rsidRDefault="00916C60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58136B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58136B" w:rsidRPr="00622727" w:rsidRDefault="0058136B" w:rsidP="0058136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Припрема за писмени задатак</w:t>
            </w:r>
          </w:p>
          <w:p w:rsidR="0058136B" w:rsidRPr="00622727" w:rsidRDefault="0058136B" w:rsidP="005813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Workbook - practice</w:t>
            </w:r>
          </w:p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–самостално уради </w:t>
            </w:r>
            <w:r w:rsidR="00E83EB7" w:rsidRPr="00622727">
              <w:rPr>
                <w:rFonts w:ascii="Times New Roman" w:hAnsi="Times New Roman"/>
                <w:sz w:val="24"/>
                <w:szCs w:val="24"/>
              </w:rPr>
              <w:t>вежбања из области вок</w:t>
            </w:r>
            <w:r w:rsidR="007F6078" w:rsidRPr="00622727">
              <w:rPr>
                <w:rFonts w:ascii="Times New Roman" w:hAnsi="Times New Roman"/>
                <w:sz w:val="24"/>
                <w:szCs w:val="24"/>
              </w:rPr>
              <w:t>а</w:t>
            </w:r>
            <w:r w:rsidR="00E83EB7" w:rsidRPr="00622727">
              <w:rPr>
                <w:rFonts w:ascii="Times New Roman" w:hAnsi="Times New Roman"/>
                <w:sz w:val="24"/>
                <w:szCs w:val="24"/>
              </w:rPr>
              <w:t xml:space="preserve">булара као и </w:t>
            </w:r>
            <w:r w:rsidR="009513C0" w:rsidRPr="00622727">
              <w:rPr>
                <w:rFonts w:ascii="Times New Roman" w:hAnsi="Times New Roman"/>
                <w:sz w:val="24"/>
                <w:szCs w:val="24"/>
              </w:rPr>
              <w:t>граматике</w:t>
            </w:r>
            <w:r w:rsidR="00E83EB7" w:rsidRPr="00622727">
              <w:rPr>
                <w:rFonts w:ascii="Times New Roman" w:hAnsi="Times New Roman"/>
                <w:sz w:val="24"/>
                <w:szCs w:val="24"/>
              </w:rPr>
              <w:t>,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ослањајући се на граматику из текста</w:t>
            </w:r>
            <w:r w:rsidR="00E83EB7" w:rsidRPr="00622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36B" w:rsidRPr="00622727" w:rsidRDefault="0058136B" w:rsidP="0058136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утврди и прошири стечено знање на претходним часовима радећи вежбе из Радне свеске</w:t>
            </w:r>
            <w:r w:rsidR="00E83EB7" w:rsidRPr="00622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8136B" w:rsidRPr="00622727" w:rsidRDefault="009513C0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системати-</w:t>
            </w:r>
          </w:p>
          <w:p w:rsidR="009513C0" w:rsidRPr="00622727" w:rsidRDefault="009513C0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за</w:t>
            </w:r>
            <w:r w:rsidR="00DA4EA7" w:rsidRPr="00622727">
              <w:rPr>
                <w:rFonts w:ascii="Times New Roman" w:hAnsi="Times New Roman"/>
                <w:sz w:val="24"/>
                <w:szCs w:val="24"/>
              </w:rPr>
              <w:t>ц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ија</w:t>
            </w:r>
          </w:p>
        </w:tc>
        <w:tc>
          <w:tcPr>
            <w:tcW w:w="1348" w:type="dxa"/>
          </w:tcPr>
          <w:p w:rsidR="0058136B" w:rsidRPr="00622727" w:rsidRDefault="0058136B" w:rsidP="005813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30" w:type="dxa"/>
          </w:tcPr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36B" w:rsidRPr="00622727" w:rsidTr="003955FB">
        <w:trPr>
          <w:trHeight w:val="1387"/>
        </w:trPr>
        <w:tc>
          <w:tcPr>
            <w:tcW w:w="1016" w:type="dxa"/>
          </w:tcPr>
          <w:p w:rsidR="0058136B" w:rsidRPr="00622727" w:rsidRDefault="00916C60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58136B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58136B" w:rsidRPr="00622727" w:rsidRDefault="0058136B" w:rsidP="0058136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2727">
              <w:rPr>
                <w:rFonts w:ascii="Times New Roman" w:hAnsi="Times New Roman"/>
                <w:b/>
                <w:iCs/>
                <w:sz w:val="24"/>
                <w:szCs w:val="24"/>
                <w:lang w:val="nl-NL"/>
              </w:rPr>
              <w:t>Први</w:t>
            </w:r>
            <w:r w:rsidRPr="00622727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</w:t>
            </w:r>
            <w:r w:rsidRPr="00622727">
              <w:rPr>
                <w:rFonts w:ascii="Times New Roman" w:hAnsi="Times New Roman"/>
                <w:b/>
                <w:iCs/>
                <w:sz w:val="24"/>
                <w:szCs w:val="24"/>
                <w:lang w:val="nl-NL"/>
              </w:rPr>
              <w:t>писмени</w:t>
            </w:r>
            <w:r w:rsidRPr="00622727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задатак</w:t>
            </w:r>
          </w:p>
          <w:p w:rsidR="0058136B" w:rsidRPr="00622727" w:rsidRDefault="0058136B" w:rsidP="005813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примени своје знање стечено на претходним часовима.</w:t>
            </w:r>
          </w:p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објективније сагледа усвојена знања и стекне увид у оно што још треба усвојити.</w:t>
            </w:r>
          </w:p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система-</w:t>
            </w:r>
          </w:p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писани рад</w:t>
            </w:r>
          </w:p>
        </w:tc>
        <w:tc>
          <w:tcPr>
            <w:tcW w:w="1526" w:type="dxa"/>
          </w:tcPr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умножени листићи са</w:t>
            </w:r>
          </w:p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задацима</w:t>
            </w:r>
          </w:p>
        </w:tc>
        <w:tc>
          <w:tcPr>
            <w:tcW w:w="2030" w:type="dxa"/>
          </w:tcPr>
          <w:p w:rsidR="0058136B" w:rsidRPr="00622727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57F" w:rsidRPr="00622727" w:rsidTr="003955FB">
        <w:trPr>
          <w:trHeight w:val="1387"/>
        </w:trPr>
        <w:tc>
          <w:tcPr>
            <w:tcW w:w="1016" w:type="dxa"/>
          </w:tcPr>
          <w:p w:rsidR="00FC657F" w:rsidRPr="00622727" w:rsidRDefault="00916C60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45197D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916C60" w:rsidRPr="00622727" w:rsidRDefault="00916C60" w:rsidP="00916C60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272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 Исправак писменог задатка</w:t>
            </w:r>
            <w:r w:rsidRPr="006227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62272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</w:t>
            </w:r>
          </w:p>
          <w:p w:rsidR="00FC657F" w:rsidRPr="00622727" w:rsidRDefault="00FC657F" w:rsidP="00916C60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DA4EA7" w:rsidRPr="00622727" w:rsidRDefault="00DA4EA7" w:rsidP="00DA4E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разуме грешке које је направио на писменом задатку, да их усвоји и исправи.</w:t>
            </w:r>
          </w:p>
          <w:p w:rsidR="00FC657F" w:rsidRPr="00622727" w:rsidRDefault="00DA4EA7" w:rsidP="00DA4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разуме везу између сопственог залагања и постигнућа у језичким активностима.</w:t>
            </w:r>
          </w:p>
        </w:tc>
        <w:tc>
          <w:tcPr>
            <w:tcW w:w="1144" w:type="dxa"/>
          </w:tcPr>
          <w:p w:rsidR="00DA4EA7" w:rsidRPr="00622727" w:rsidRDefault="00DA4EA7" w:rsidP="00DA4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FC657F" w:rsidRPr="00622727" w:rsidRDefault="00DA4EA7" w:rsidP="00DA4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FC657F" w:rsidRPr="00622727" w:rsidRDefault="00DA4EA7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526" w:type="dxa"/>
          </w:tcPr>
          <w:p w:rsidR="00FC657F" w:rsidRPr="00622727" w:rsidRDefault="007722E2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исправљени тестови</w:t>
            </w:r>
          </w:p>
        </w:tc>
        <w:tc>
          <w:tcPr>
            <w:tcW w:w="2030" w:type="dxa"/>
          </w:tcPr>
          <w:p w:rsidR="00FC657F" w:rsidRPr="00622727" w:rsidRDefault="00FC657F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43155" w:rsidRPr="00622727" w:rsidRDefault="00A43155">
      <w:pPr>
        <w:spacing w:line="259" w:lineRule="auto"/>
        <w:rPr>
          <w:rFonts w:ascii="Times New Roman" w:hAnsi="Times New Roman"/>
          <w:sz w:val="24"/>
          <w:szCs w:val="24"/>
          <w:lang w:val="sr-Cyrl-CS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3524F7" w:rsidRPr="00622727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468A8" w:rsidRPr="00622727" w:rsidRDefault="001468A8" w:rsidP="001468A8">
      <w:pPr>
        <w:spacing w:after="0"/>
        <w:rPr>
          <w:rFonts w:ascii="Times New Roman" w:hAnsi="Times New Roman"/>
          <w:sz w:val="24"/>
          <w:szCs w:val="24"/>
        </w:rPr>
      </w:pPr>
    </w:p>
    <w:p w:rsidR="001468A8" w:rsidRPr="00622727" w:rsidRDefault="001468A8" w:rsidP="001468A8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43D38" w:rsidRPr="00622727" w:rsidRDefault="00E43D38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МЕСЕЦ:</w:t>
      </w:r>
      <w:r w:rsidR="00A30450" w:rsidRPr="006227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2272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ЈАНУАР</w:t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622727">
        <w:rPr>
          <w:rFonts w:ascii="Times New Roman" w:hAnsi="Times New Roman"/>
          <w:b/>
          <w:sz w:val="24"/>
          <w:szCs w:val="24"/>
        </w:rPr>
        <w:t>:</w:t>
      </w:r>
      <w:r w:rsidR="00935CEB" w:rsidRPr="00622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727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622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27">
        <w:rPr>
          <w:rFonts w:ascii="Times New Roman" w:hAnsi="Times New Roman"/>
          <w:sz w:val="24"/>
          <w:szCs w:val="24"/>
        </w:rPr>
        <w:t>језик</w:t>
      </w:r>
      <w:proofErr w:type="spellEnd"/>
      <w:r w:rsidRPr="00622727">
        <w:rPr>
          <w:rFonts w:ascii="Times New Roman" w:hAnsi="Times New Roman"/>
          <w:sz w:val="24"/>
          <w:szCs w:val="24"/>
        </w:rPr>
        <w:tab/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16C60" w:rsidRPr="00622727">
        <w:rPr>
          <w:rFonts w:ascii="Times New Roman" w:hAnsi="Times New Roman"/>
          <w:sz w:val="24"/>
          <w:szCs w:val="24"/>
          <w:u w:val="single"/>
        </w:rPr>
        <w:t>2</w:t>
      </w:r>
      <w:r w:rsidRPr="00622727">
        <w:rPr>
          <w:rFonts w:ascii="Times New Roman" w:hAnsi="Times New Roman"/>
          <w:sz w:val="24"/>
          <w:szCs w:val="24"/>
        </w:rPr>
        <w:tab/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622727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622727">
        <w:rPr>
          <w:rFonts w:ascii="Times New Roman" w:hAnsi="Times New Roman"/>
          <w:sz w:val="24"/>
          <w:szCs w:val="24"/>
          <w:lang w:val="sr-Cyrl-CS"/>
        </w:rPr>
        <w:tab/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ayout w:type="fixed"/>
        <w:tblLook w:val="04A0"/>
      </w:tblPr>
      <w:tblGrid>
        <w:gridCol w:w="1016"/>
        <w:gridCol w:w="2908"/>
        <w:gridCol w:w="15"/>
        <w:gridCol w:w="3894"/>
        <w:gridCol w:w="15"/>
        <w:gridCol w:w="1115"/>
        <w:gridCol w:w="66"/>
        <w:gridCol w:w="1282"/>
        <w:gridCol w:w="57"/>
        <w:gridCol w:w="9"/>
        <w:gridCol w:w="1566"/>
        <w:gridCol w:w="2035"/>
      </w:tblGrid>
      <w:tr w:rsidR="003524F7" w:rsidRPr="00622727" w:rsidTr="007722E2">
        <w:trPr>
          <w:trHeight w:val="917"/>
        </w:trPr>
        <w:tc>
          <w:tcPr>
            <w:tcW w:w="1016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08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9" w:type="dxa"/>
            <w:gridSpan w:val="2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30" w:type="dxa"/>
            <w:gridSpan w:val="2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  <w:gridSpan w:val="2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632" w:type="dxa"/>
            <w:gridSpan w:val="3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35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3524F7" w:rsidRPr="00622727" w:rsidRDefault="00A43155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524F7" w:rsidRPr="00622727">
              <w:rPr>
                <w:rFonts w:ascii="Times New Roman" w:hAnsi="Times New Roman"/>
                <w:b/>
                <w:sz w:val="24"/>
                <w:szCs w:val="24"/>
              </w:rPr>
              <w:t>овезаност</w:t>
            </w:r>
          </w:p>
        </w:tc>
      </w:tr>
      <w:tr w:rsidR="003955FB" w:rsidRPr="00622727" w:rsidTr="007722E2">
        <w:trPr>
          <w:trHeight w:val="917"/>
        </w:trPr>
        <w:tc>
          <w:tcPr>
            <w:tcW w:w="1016" w:type="dxa"/>
          </w:tcPr>
          <w:p w:rsidR="003955FB" w:rsidRPr="00622727" w:rsidRDefault="0045197D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3955FB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916C60" w:rsidRPr="00622727" w:rsidRDefault="00916C60" w:rsidP="00916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UNIT 5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HEALTHY EATING</w:t>
            </w:r>
          </w:p>
          <w:p w:rsidR="00916C60" w:rsidRPr="00622727" w:rsidRDefault="00916C60" w:rsidP="00916C6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16C60" w:rsidRPr="00622727" w:rsidRDefault="00916C60" w:rsidP="00916C60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Changing eating habits</w:t>
            </w:r>
          </w:p>
          <w:p w:rsidR="00916C60" w:rsidRPr="00622727" w:rsidRDefault="00916C60" w:rsidP="00916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Lead- in;</w:t>
            </w:r>
            <w:r w:rsidRPr="00622727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  <w:p w:rsidR="003955FB" w:rsidRPr="00622727" w:rsidRDefault="00916C60" w:rsidP="00D50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and Speaking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  <w:gridSpan w:val="2"/>
          </w:tcPr>
          <w:p w:rsidR="004C132B" w:rsidRPr="00622727" w:rsidRDefault="004C132B" w:rsidP="004C13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разуме текст који чита 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3955FB" w:rsidRPr="00622727" w:rsidRDefault="003955FB" w:rsidP="00395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3955FB" w:rsidRPr="00622727" w:rsidRDefault="007722E2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  <w:gridSpan w:val="2"/>
          </w:tcPr>
          <w:p w:rsidR="003955FB" w:rsidRPr="00622727" w:rsidRDefault="003955FB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писани рад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3"/>
          </w:tcPr>
          <w:p w:rsidR="003955FB" w:rsidRPr="00622727" w:rsidRDefault="007722E2" w:rsidP="00395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35" w:type="dxa"/>
          </w:tcPr>
          <w:p w:rsidR="003955FB" w:rsidRPr="00622727" w:rsidRDefault="003955FB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5FB" w:rsidRPr="00622727" w:rsidTr="007722E2">
        <w:trPr>
          <w:trHeight w:val="917"/>
        </w:trPr>
        <w:tc>
          <w:tcPr>
            <w:tcW w:w="1016" w:type="dxa"/>
          </w:tcPr>
          <w:p w:rsidR="003955FB" w:rsidRPr="00622727" w:rsidRDefault="0045197D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3955FB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1763A1" w:rsidRPr="00622727" w:rsidRDefault="00916C60" w:rsidP="001763A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763A1"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Vocabulary practice </w:t>
            </w:r>
          </w:p>
          <w:p w:rsidR="001763A1" w:rsidRPr="00622727" w:rsidRDefault="001763A1" w:rsidP="001763A1">
            <w:p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Reading and speaking – </w:t>
            </w:r>
            <w:r w:rsidRPr="00622727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An interview with Jamie Oliver</w:t>
            </w:r>
          </w:p>
          <w:p w:rsidR="00916C60" w:rsidRPr="00622727" w:rsidRDefault="001763A1" w:rsidP="001763A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Focus on – Quantifiers</w:t>
            </w:r>
          </w:p>
        </w:tc>
        <w:tc>
          <w:tcPr>
            <w:tcW w:w="3909" w:type="dxa"/>
            <w:gridSpan w:val="2"/>
          </w:tcPr>
          <w:p w:rsidR="0078181F" w:rsidRPr="00622727" w:rsidRDefault="003955FB" w:rsidP="0078181F">
            <w:pPr>
              <w:pStyle w:val="Heading1"/>
              <w:spacing w:before="0" w:beforeAutospacing="0" w:after="0" w:afterAutospacing="0" w:line="254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8181F" w:rsidRPr="00622727">
              <w:rPr>
                <w:rFonts w:ascii="Times New Roman" w:hAnsi="Times New Roman"/>
                <w:b w:val="0"/>
                <w:bCs w:val="0"/>
                <w:sz w:val="24"/>
                <w:szCs w:val="24"/>
                <w:lang w:val="sr-Cyrl-CS"/>
              </w:rPr>
              <w:t>говори о здравој исхрани.</w:t>
            </w:r>
          </w:p>
          <w:p w:rsidR="0078181F" w:rsidRPr="00622727" w:rsidRDefault="0078181F" w:rsidP="0078181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–исприча д</w:t>
            </w:r>
            <w:r w:rsidRPr="006227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етаљно о свом начину исхране као о исхрани своје породице.</w:t>
            </w:r>
          </w:p>
          <w:p w:rsidR="00E83EB7" w:rsidRPr="00622727" w:rsidRDefault="0078181F" w:rsidP="0078181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27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учествује у дискусији о кампањи за здравију исхрану у школама које је покренуо Џејми Оливер.</w:t>
            </w:r>
          </w:p>
        </w:tc>
        <w:tc>
          <w:tcPr>
            <w:tcW w:w="1130" w:type="dxa"/>
            <w:gridSpan w:val="2"/>
          </w:tcPr>
          <w:p w:rsidR="003955FB" w:rsidRPr="00622727" w:rsidRDefault="003955FB" w:rsidP="00395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3955FB" w:rsidRPr="00622727" w:rsidRDefault="003955FB" w:rsidP="00395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955FB" w:rsidRPr="00622727" w:rsidRDefault="003955FB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3"/>
          </w:tcPr>
          <w:p w:rsidR="003955FB" w:rsidRPr="00622727" w:rsidRDefault="003955FB" w:rsidP="00395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35" w:type="dxa"/>
          </w:tcPr>
          <w:p w:rsidR="003955FB" w:rsidRPr="00622727" w:rsidRDefault="003955FB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27E" w:rsidRPr="00622727" w:rsidTr="00114256">
        <w:trPr>
          <w:trHeight w:val="1565"/>
        </w:trPr>
        <w:tc>
          <w:tcPr>
            <w:tcW w:w="1016" w:type="dxa"/>
          </w:tcPr>
          <w:p w:rsidR="0091427E" w:rsidRPr="00622727" w:rsidRDefault="0045197D" w:rsidP="00A431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2923" w:type="dxa"/>
            <w:gridSpan w:val="2"/>
          </w:tcPr>
          <w:p w:rsidR="001763A1" w:rsidRPr="00622727" w:rsidRDefault="00310EA3" w:rsidP="001763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1427E" w:rsidRPr="006227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1427E"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Grammar</w:t>
            </w:r>
            <w:r w:rsidR="0091427E" w:rsidRPr="006227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763A1" w:rsidRPr="00622727">
              <w:rPr>
                <w:rFonts w:ascii="Times New Roman" w:hAnsi="Times New Roman"/>
                <w:sz w:val="24"/>
                <w:szCs w:val="24"/>
              </w:rPr>
              <w:t xml:space="preserve">Omission of articles </w:t>
            </w:r>
          </w:p>
          <w:p w:rsidR="001763A1" w:rsidRPr="00622727" w:rsidRDefault="001763A1" w:rsidP="001763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sz w:val="24"/>
                <w:szCs w:val="24"/>
                <w:lang w:val="en-US"/>
              </w:rPr>
              <w:t>The p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lural of nouns</w:t>
            </w:r>
          </w:p>
          <w:p w:rsidR="0091427E" w:rsidRPr="00622727" w:rsidRDefault="001763A1" w:rsidP="001763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Communication: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Agreement and disagreement</w:t>
            </w:r>
          </w:p>
        </w:tc>
        <w:tc>
          <w:tcPr>
            <w:tcW w:w="3909" w:type="dxa"/>
            <w:gridSpan w:val="2"/>
          </w:tcPr>
          <w:p w:rsidR="0091427E" w:rsidRPr="00622727" w:rsidRDefault="0091427E" w:rsidP="00A43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примењује правила за употребу члана и множине именица и иста користи у говору и писању.</w:t>
            </w:r>
          </w:p>
          <w:p w:rsidR="0091427E" w:rsidRPr="00622727" w:rsidRDefault="0091427E" w:rsidP="00A43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изражава своје мишљење о теми, користећи лексику из текста.</w:t>
            </w:r>
          </w:p>
        </w:tc>
        <w:tc>
          <w:tcPr>
            <w:tcW w:w="1181" w:type="dxa"/>
            <w:gridSpan w:val="2"/>
          </w:tcPr>
          <w:p w:rsidR="0091427E" w:rsidRPr="00622727" w:rsidRDefault="0091427E" w:rsidP="00A43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91427E" w:rsidRPr="00622727" w:rsidRDefault="0091427E" w:rsidP="00A431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  <w:gridSpan w:val="3"/>
          </w:tcPr>
          <w:p w:rsidR="0091427E" w:rsidRPr="00622727" w:rsidRDefault="0091427E" w:rsidP="00A431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91427E" w:rsidRPr="00622727" w:rsidRDefault="0091427E" w:rsidP="00A431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:rsidR="0091427E" w:rsidRPr="00622727" w:rsidRDefault="007722E2" w:rsidP="00A431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35" w:type="dxa"/>
          </w:tcPr>
          <w:p w:rsidR="0091427E" w:rsidRPr="00622727" w:rsidRDefault="0091427E" w:rsidP="00A43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27E" w:rsidRPr="00622727" w:rsidRDefault="0091427E" w:rsidP="00A43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27E" w:rsidRPr="00622727" w:rsidRDefault="0091427E" w:rsidP="00A43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27E" w:rsidRPr="00622727" w:rsidRDefault="0091427E" w:rsidP="00A431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5FB" w:rsidRPr="00622727" w:rsidTr="00114256">
        <w:trPr>
          <w:trHeight w:val="917"/>
        </w:trPr>
        <w:tc>
          <w:tcPr>
            <w:tcW w:w="1016" w:type="dxa"/>
          </w:tcPr>
          <w:p w:rsidR="003955FB" w:rsidRPr="00622727" w:rsidRDefault="0045197D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3955FB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45197D" w:rsidRPr="00622727" w:rsidRDefault="0045197D" w:rsidP="004519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EA3" w:rsidRPr="00622727" w:rsidRDefault="00310EA3" w:rsidP="00310EA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4. Food and health </w:t>
            </w:r>
          </w:p>
          <w:p w:rsidR="00310EA3" w:rsidRPr="00622727" w:rsidRDefault="00310EA3" w:rsidP="00310EA3">
            <w:p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 Reading and speaking</w:t>
            </w:r>
          </w:p>
          <w:p w:rsidR="001763A1" w:rsidRPr="00622727" w:rsidRDefault="001763A1" w:rsidP="001763A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Vocabulary practice</w:t>
            </w:r>
          </w:p>
          <w:p w:rsidR="003955FB" w:rsidRPr="00622727" w:rsidRDefault="001763A1" w:rsidP="001763A1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Writing – </w:t>
            </w:r>
            <w:r w:rsidRPr="00622727">
              <w:rPr>
                <w:rFonts w:ascii="Times New Roman" w:hAnsi="Times New Roman"/>
                <w:sz w:val="24"/>
                <w:szCs w:val="24"/>
                <w:lang w:val="en-US"/>
              </w:rPr>
              <w:t>A recipe for a traditional dish</w:t>
            </w:r>
          </w:p>
        </w:tc>
        <w:tc>
          <w:tcPr>
            <w:tcW w:w="3924" w:type="dxa"/>
            <w:gridSpan w:val="3"/>
          </w:tcPr>
          <w:p w:rsidR="004C132B" w:rsidRPr="00622727" w:rsidRDefault="00E83EB7" w:rsidP="004C13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C132B" w:rsidRPr="00622727">
              <w:rPr>
                <w:rFonts w:ascii="Times New Roman" w:hAnsi="Times New Roman"/>
                <w:sz w:val="24"/>
                <w:szCs w:val="24"/>
              </w:rPr>
              <w:t>разуме текст који чита</w:t>
            </w:r>
            <w:r w:rsidR="00A72588" w:rsidRPr="00622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5D1" w:rsidRPr="00622727" w:rsidRDefault="00A72588" w:rsidP="00E83EB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</w:t>
            </w:r>
            <w:r w:rsidR="00E83EB7" w:rsidRPr="00622727">
              <w:rPr>
                <w:rFonts w:ascii="Times New Roman" w:hAnsi="Times New Roman"/>
                <w:sz w:val="24"/>
                <w:szCs w:val="24"/>
              </w:rPr>
              <w:t>правилно користи нове речи из лекције</w:t>
            </w:r>
            <w:r w:rsidR="0078181F" w:rsidRPr="00622727">
              <w:rPr>
                <w:rFonts w:ascii="Times New Roman" w:hAnsi="Times New Roman"/>
                <w:sz w:val="24"/>
                <w:szCs w:val="24"/>
              </w:rPr>
              <w:t>.</w:t>
            </w:r>
            <w:r w:rsidR="00E83EB7"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81F" w:rsidRPr="00622727" w:rsidRDefault="0078181F" w:rsidP="00E83EB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да напише</w:t>
            </w:r>
            <w:r w:rsidR="007722E2"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рецепт за неко јело.</w:t>
            </w:r>
          </w:p>
          <w:p w:rsidR="003955FB" w:rsidRPr="00622727" w:rsidRDefault="003955FB" w:rsidP="0078181F">
            <w:pPr>
              <w:pStyle w:val="Heading1"/>
              <w:spacing w:before="0" w:beforeAutospacing="0" w:after="0" w:afterAutospacing="0" w:line="254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955FB" w:rsidRPr="00622727" w:rsidRDefault="007722E2" w:rsidP="00395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405" w:type="dxa"/>
            <w:gridSpan w:val="3"/>
          </w:tcPr>
          <w:p w:rsidR="007722E2" w:rsidRPr="00622727" w:rsidRDefault="007722E2" w:rsidP="007722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955FB" w:rsidRPr="00622727" w:rsidRDefault="003955FB" w:rsidP="00395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3955FB" w:rsidRPr="00622727" w:rsidRDefault="0077269F" w:rsidP="003955FB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35" w:type="dxa"/>
          </w:tcPr>
          <w:p w:rsidR="003955FB" w:rsidRPr="00A842B9" w:rsidRDefault="00A842B9" w:rsidP="003955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842B9">
              <w:rPr>
                <w:rFonts w:ascii="Times New Roman" w:hAnsi="Times New Roman"/>
                <w:sz w:val="24"/>
                <w:szCs w:val="24"/>
                <w:lang/>
              </w:rPr>
              <w:t>Здравствено образовање</w:t>
            </w:r>
          </w:p>
        </w:tc>
      </w:tr>
      <w:tr w:rsidR="00FC657F" w:rsidRPr="00622727" w:rsidTr="007722E2">
        <w:trPr>
          <w:trHeight w:val="917"/>
        </w:trPr>
        <w:tc>
          <w:tcPr>
            <w:tcW w:w="1016" w:type="dxa"/>
          </w:tcPr>
          <w:p w:rsidR="00FC657F" w:rsidRPr="00622727" w:rsidRDefault="0045197D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2908" w:type="dxa"/>
          </w:tcPr>
          <w:p w:rsidR="001763A1" w:rsidRPr="00622727" w:rsidRDefault="007273B5" w:rsidP="001763A1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1763A1" w:rsidRPr="00622727">
              <w:rPr>
                <w:rFonts w:ascii="Times New Roman" w:hAnsi="Times New Roman"/>
                <w:b/>
                <w:sz w:val="24"/>
                <w:szCs w:val="24"/>
              </w:rPr>
              <w:t>Фразални глаголи са</w:t>
            </w:r>
            <w:r w:rsidR="001763A1" w:rsidRPr="006227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763A1" w:rsidRPr="0062272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give</w:t>
            </w:r>
          </w:p>
          <w:p w:rsidR="00310EA3" w:rsidRPr="00622727" w:rsidRDefault="001763A1" w:rsidP="001763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Listening and Speaking: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Traditional meals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0EA3" w:rsidRPr="00622727" w:rsidRDefault="00310EA3" w:rsidP="00310E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EA3" w:rsidRPr="00622727" w:rsidRDefault="00310EA3" w:rsidP="00310E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FC657F" w:rsidRPr="00622727" w:rsidRDefault="00310EA3" w:rsidP="00310E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909" w:type="dxa"/>
            <w:gridSpan w:val="2"/>
          </w:tcPr>
          <w:p w:rsidR="00FC657F" w:rsidRPr="00622727" w:rsidRDefault="0078181F" w:rsidP="00A7258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72588" w:rsidRPr="00622727">
              <w:rPr>
                <w:rFonts w:ascii="Times New Roman" w:hAnsi="Times New Roman"/>
                <w:sz w:val="24"/>
                <w:szCs w:val="24"/>
              </w:rPr>
              <w:t xml:space="preserve">правилно користи фразалне глаголе са </w:t>
            </w:r>
            <w:r w:rsidR="00A72588" w:rsidRPr="00622727">
              <w:rPr>
                <w:rFonts w:ascii="Times New Roman" w:hAnsi="Times New Roman"/>
                <w:i/>
                <w:sz w:val="24"/>
                <w:szCs w:val="24"/>
              </w:rPr>
              <w:t>give</w:t>
            </w:r>
            <w:r w:rsidR="00A72588" w:rsidRPr="00622727">
              <w:rPr>
                <w:rFonts w:ascii="Times New Roman" w:hAnsi="Times New Roman"/>
                <w:sz w:val="24"/>
                <w:szCs w:val="24"/>
              </w:rPr>
              <w:t xml:space="preserve"> у контексту.</w:t>
            </w:r>
          </w:p>
          <w:p w:rsidR="0078181F" w:rsidRPr="00622727" w:rsidRDefault="0078181F" w:rsidP="00A7258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–активно слуша и учествује у разговору о традиционалним јелима других земаља.</w:t>
            </w:r>
          </w:p>
        </w:tc>
        <w:tc>
          <w:tcPr>
            <w:tcW w:w="1130" w:type="dxa"/>
            <w:gridSpan w:val="2"/>
          </w:tcPr>
          <w:p w:rsidR="007722E2" w:rsidRPr="00622727" w:rsidRDefault="007722E2" w:rsidP="00772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FC657F" w:rsidRPr="00622727" w:rsidRDefault="007722E2" w:rsidP="007722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405" w:type="dxa"/>
            <w:gridSpan w:val="3"/>
          </w:tcPr>
          <w:p w:rsidR="007722E2" w:rsidRPr="00622727" w:rsidRDefault="007722E2" w:rsidP="007722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FC657F" w:rsidRPr="00622727" w:rsidRDefault="00FC657F" w:rsidP="00395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C657F" w:rsidRPr="00622727" w:rsidRDefault="007722E2" w:rsidP="003955FB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35" w:type="dxa"/>
          </w:tcPr>
          <w:p w:rsidR="00FC657F" w:rsidRPr="00622727" w:rsidRDefault="00FC657F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C657F" w:rsidRPr="00622727" w:rsidTr="007722E2">
        <w:trPr>
          <w:trHeight w:val="917"/>
        </w:trPr>
        <w:tc>
          <w:tcPr>
            <w:tcW w:w="1016" w:type="dxa"/>
          </w:tcPr>
          <w:p w:rsidR="00FC657F" w:rsidRPr="00622727" w:rsidRDefault="0045197D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2908" w:type="dxa"/>
          </w:tcPr>
          <w:p w:rsidR="00310EA3" w:rsidRPr="00622727" w:rsidRDefault="00310EA3" w:rsidP="00310E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Систематизација</w:t>
            </w:r>
          </w:p>
          <w:p w:rsidR="00FC657F" w:rsidRPr="00622727" w:rsidRDefault="0045197D" w:rsidP="00310EA3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Закључивање оцена</w:t>
            </w:r>
          </w:p>
        </w:tc>
        <w:tc>
          <w:tcPr>
            <w:tcW w:w="3909" w:type="dxa"/>
            <w:gridSpan w:val="2"/>
          </w:tcPr>
          <w:p w:rsidR="00FC657F" w:rsidRPr="00622727" w:rsidRDefault="00A72588" w:rsidP="00E83EB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процени свој рад у првом полугодишту.</w:t>
            </w:r>
          </w:p>
        </w:tc>
        <w:tc>
          <w:tcPr>
            <w:tcW w:w="1130" w:type="dxa"/>
            <w:gridSpan w:val="2"/>
          </w:tcPr>
          <w:p w:rsidR="0078181F" w:rsidRPr="00622727" w:rsidRDefault="0078181F" w:rsidP="007818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система-</w:t>
            </w:r>
          </w:p>
          <w:p w:rsidR="00FC657F" w:rsidRPr="00622727" w:rsidRDefault="0078181F" w:rsidP="007818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тизација</w:t>
            </w:r>
          </w:p>
        </w:tc>
        <w:tc>
          <w:tcPr>
            <w:tcW w:w="1405" w:type="dxa"/>
            <w:gridSpan w:val="3"/>
          </w:tcPr>
          <w:p w:rsidR="007722E2" w:rsidRPr="00622727" w:rsidRDefault="007722E2" w:rsidP="007722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вербална</w:t>
            </w:r>
          </w:p>
          <w:p w:rsidR="007722E2" w:rsidRPr="00622727" w:rsidRDefault="007722E2" w:rsidP="007722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C657F" w:rsidRPr="00622727" w:rsidRDefault="00FC657F" w:rsidP="00395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C657F" w:rsidRPr="00622727" w:rsidRDefault="00FC657F" w:rsidP="00395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FC657F" w:rsidRPr="00622727" w:rsidRDefault="00FC657F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358DF" w:rsidRPr="00622727" w:rsidRDefault="009358DF" w:rsidP="009358DF">
      <w:pPr>
        <w:spacing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3524F7" w:rsidRPr="00622727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E43D38" w:rsidRPr="00622727" w:rsidRDefault="00E43D38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22727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524F7" w:rsidRPr="00622727" w:rsidRDefault="004175D1" w:rsidP="003524F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727">
        <w:rPr>
          <w:rFonts w:ascii="Times New Roman" w:hAnsi="Times New Roman"/>
          <w:b/>
          <w:bCs/>
          <w:sz w:val="24"/>
          <w:szCs w:val="24"/>
        </w:rPr>
        <w:lastRenderedPageBreak/>
        <w:t>ДРУГО ПОЛУГОДИШТЕ</w:t>
      </w:r>
    </w:p>
    <w:p w:rsidR="003524F7" w:rsidRPr="00622727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43D38" w:rsidRPr="00622727" w:rsidRDefault="00E43D38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МЕСЕЦ:</w:t>
      </w:r>
      <w:r w:rsidR="004175D1" w:rsidRPr="006227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2272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ФЕБРУАР</w:t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622727">
        <w:rPr>
          <w:rFonts w:ascii="Times New Roman" w:hAnsi="Times New Roman"/>
          <w:b/>
          <w:sz w:val="24"/>
          <w:szCs w:val="24"/>
        </w:rPr>
        <w:t>:</w:t>
      </w:r>
      <w:r w:rsidR="00F71EE3" w:rsidRPr="00622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727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622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27">
        <w:rPr>
          <w:rFonts w:ascii="Times New Roman" w:hAnsi="Times New Roman"/>
          <w:sz w:val="24"/>
          <w:szCs w:val="24"/>
        </w:rPr>
        <w:t>језик</w:t>
      </w:r>
      <w:proofErr w:type="spellEnd"/>
      <w:r w:rsidRPr="00622727">
        <w:rPr>
          <w:rFonts w:ascii="Times New Roman" w:hAnsi="Times New Roman"/>
          <w:sz w:val="24"/>
          <w:szCs w:val="24"/>
        </w:rPr>
        <w:tab/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4256" w:rsidRPr="00622727">
        <w:rPr>
          <w:rFonts w:ascii="Times New Roman" w:hAnsi="Times New Roman"/>
          <w:sz w:val="24"/>
          <w:szCs w:val="24"/>
          <w:u w:val="single"/>
          <w:lang w:val="sr-Cyrl-CS"/>
        </w:rPr>
        <w:t>2</w:t>
      </w:r>
      <w:r w:rsidRPr="00622727">
        <w:rPr>
          <w:rFonts w:ascii="Times New Roman" w:hAnsi="Times New Roman"/>
          <w:sz w:val="24"/>
          <w:szCs w:val="24"/>
        </w:rPr>
        <w:tab/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622727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622727">
        <w:rPr>
          <w:rFonts w:ascii="Times New Roman" w:hAnsi="Times New Roman"/>
          <w:sz w:val="24"/>
          <w:szCs w:val="24"/>
          <w:lang w:val="sr-Cyrl-CS"/>
        </w:rPr>
        <w:tab/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1016"/>
        <w:gridCol w:w="2925"/>
        <w:gridCol w:w="3966"/>
        <w:gridCol w:w="1131"/>
        <w:gridCol w:w="1348"/>
        <w:gridCol w:w="1533"/>
        <w:gridCol w:w="2035"/>
      </w:tblGrid>
      <w:tr w:rsidR="003524F7" w:rsidRPr="00622727" w:rsidTr="00585FDC">
        <w:trPr>
          <w:trHeight w:val="1565"/>
        </w:trPr>
        <w:tc>
          <w:tcPr>
            <w:tcW w:w="1016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25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5D1" w:rsidRPr="00622727" w:rsidRDefault="004175D1" w:rsidP="00B75B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31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33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35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3524F7" w:rsidRPr="00622727" w:rsidRDefault="00D354B2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524F7" w:rsidRPr="00622727">
              <w:rPr>
                <w:rFonts w:ascii="Times New Roman" w:hAnsi="Times New Roman"/>
                <w:b/>
                <w:sz w:val="24"/>
                <w:szCs w:val="24"/>
              </w:rPr>
              <w:t>овезаност</w:t>
            </w:r>
          </w:p>
        </w:tc>
      </w:tr>
      <w:tr w:rsidR="00F71EE3" w:rsidRPr="00622727" w:rsidTr="00585FDC">
        <w:trPr>
          <w:trHeight w:val="917"/>
        </w:trPr>
        <w:tc>
          <w:tcPr>
            <w:tcW w:w="1016" w:type="dxa"/>
          </w:tcPr>
          <w:p w:rsidR="00F71EE3" w:rsidRPr="00622727" w:rsidRDefault="00F71EE3" w:rsidP="00F71EE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0EA3" w:rsidRPr="0062272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AA3676" w:rsidRPr="00622727" w:rsidRDefault="00310EA3" w:rsidP="00AA367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71EE3"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A3676"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676"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Grammar: Direct and indirect speech; </w:t>
            </w:r>
          </w:p>
          <w:p w:rsidR="00AA3676" w:rsidRPr="00622727" w:rsidRDefault="009F4775" w:rsidP="00AA367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AA3676"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Sequence of tenses</w:t>
            </w: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62272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optional</w:t>
            </w: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E3BEF" w:rsidRPr="00622727" w:rsidRDefault="009F4775" w:rsidP="00AA367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R</w:t>
            </w:r>
            <w:r w:rsidR="008E3BEF" w:rsidRPr="00622727">
              <w:rPr>
                <w:rFonts w:ascii="Times New Roman" w:hAnsi="Times New Roman"/>
                <w:sz w:val="24"/>
                <w:szCs w:val="24"/>
              </w:rPr>
              <w:t>eporting verbs</w:t>
            </w:r>
          </w:p>
          <w:p w:rsidR="00F71EE3" w:rsidRPr="00622727" w:rsidRDefault="00F71EE3" w:rsidP="00F71EE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1EE3" w:rsidRPr="00622727" w:rsidRDefault="00F71EE3" w:rsidP="00AA367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</w:tcPr>
          <w:p w:rsidR="002B6A3C" w:rsidRPr="00622727" w:rsidRDefault="00F71EE3" w:rsidP="002B6A3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</w:t>
            </w:r>
            <w:r w:rsidR="00F655C4" w:rsidRPr="00622727">
              <w:rPr>
                <w:rFonts w:ascii="Times New Roman" w:hAnsi="Times New Roman"/>
                <w:sz w:val="24"/>
                <w:szCs w:val="24"/>
              </w:rPr>
              <w:t>проширује знање о употреби индиректног говора  и самостално ради граматичка вежбања ослањајући се на граматику презентовану у Уџбенику.</w:t>
            </w:r>
          </w:p>
          <w:p w:rsidR="00F71EE3" w:rsidRPr="00622727" w:rsidRDefault="00F655C4" w:rsidP="009F477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</w:t>
            </w:r>
            <w:r w:rsidR="009F4775" w:rsidRPr="00622727">
              <w:rPr>
                <w:rFonts w:ascii="Times New Roman" w:hAnsi="Times New Roman"/>
                <w:sz w:val="24"/>
                <w:szCs w:val="24"/>
              </w:rPr>
              <w:t>(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научи правила о слагањ</w:t>
            </w:r>
            <w:r w:rsidR="0077269F" w:rsidRPr="00622727">
              <w:rPr>
                <w:rFonts w:ascii="Times New Roman" w:hAnsi="Times New Roman"/>
                <w:sz w:val="24"/>
                <w:szCs w:val="24"/>
              </w:rPr>
              <w:t>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времена и користи их у датим вежбањима и </w:t>
            </w:r>
            <w:r w:rsidR="009F4775" w:rsidRPr="00622727">
              <w:rPr>
                <w:rFonts w:ascii="Times New Roman" w:hAnsi="Times New Roman"/>
                <w:sz w:val="24"/>
                <w:szCs w:val="24"/>
              </w:rPr>
              <w:t>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свом излагању.</w:t>
            </w:r>
            <w:r w:rsidR="009F4775" w:rsidRPr="006227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F71EE3" w:rsidRPr="00622727" w:rsidRDefault="00AA3676" w:rsidP="00F71E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F71EE3" w:rsidRPr="00622727" w:rsidRDefault="00F71EE3" w:rsidP="00F71E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F71EE3" w:rsidRPr="00622727" w:rsidRDefault="00F71EE3" w:rsidP="00F71EE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F71EE3" w:rsidRPr="00622727" w:rsidRDefault="00F71EE3" w:rsidP="00F71E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уџбеник радна свеска </w:t>
            </w:r>
          </w:p>
        </w:tc>
        <w:tc>
          <w:tcPr>
            <w:tcW w:w="2035" w:type="dxa"/>
          </w:tcPr>
          <w:p w:rsidR="00F71EE3" w:rsidRPr="00622727" w:rsidRDefault="00E63245" w:rsidP="00F71E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Матерњи</w:t>
            </w:r>
            <w:r w:rsidR="00E80D09" w:rsidRPr="00622727">
              <w:rPr>
                <w:rFonts w:ascii="Times New Roman" w:hAnsi="Times New Roman"/>
                <w:sz w:val="24"/>
                <w:szCs w:val="24"/>
              </w:rPr>
              <w:t xml:space="preserve"> језик</w:t>
            </w:r>
          </w:p>
        </w:tc>
      </w:tr>
      <w:tr w:rsidR="00E63245" w:rsidRPr="00622727" w:rsidTr="00585FDC">
        <w:trPr>
          <w:trHeight w:val="917"/>
        </w:trPr>
        <w:tc>
          <w:tcPr>
            <w:tcW w:w="1016" w:type="dxa"/>
          </w:tcPr>
          <w:p w:rsidR="00E63245" w:rsidRPr="00622727" w:rsidRDefault="00E63245" w:rsidP="00F71EE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2925" w:type="dxa"/>
          </w:tcPr>
          <w:p w:rsidR="00E63245" w:rsidRPr="00622727" w:rsidRDefault="00E63245" w:rsidP="00C33A3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UNIT 6  </w:t>
            </w:r>
          </w:p>
          <w:p w:rsidR="00E63245" w:rsidRPr="00622727" w:rsidRDefault="00E63245" w:rsidP="00C33A3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JOBS AND HOBBIES</w:t>
            </w:r>
          </w:p>
          <w:p w:rsidR="00E63245" w:rsidRPr="00622727" w:rsidRDefault="00E63245" w:rsidP="00C33A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245" w:rsidRPr="00622727" w:rsidRDefault="00E63245" w:rsidP="00C33A3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A firefighter</w:t>
            </w:r>
          </w:p>
          <w:p w:rsidR="00E63245" w:rsidRPr="00622727" w:rsidRDefault="00E63245" w:rsidP="00C33A31">
            <w:p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Reading and Speaking</w:t>
            </w:r>
          </w:p>
          <w:p w:rsidR="00E63245" w:rsidRPr="00622727" w:rsidRDefault="00E63245" w:rsidP="00C33A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966" w:type="dxa"/>
          </w:tcPr>
          <w:p w:rsidR="00E63245" w:rsidRPr="00622727" w:rsidRDefault="00E63245" w:rsidP="004C13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разуме текст који чита 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E63245" w:rsidRPr="00622727" w:rsidRDefault="00E63245" w:rsidP="00F655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63245" w:rsidRPr="00622727" w:rsidRDefault="00E63245" w:rsidP="000C6C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E63245" w:rsidRPr="00622727" w:rsidRDefault="00E63245" w:rsidP="001957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63245" w:rsidRPr="00622727" w:rsidRDefault="00E63245" w:rsidP="001957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E63245" w:rsidRPr="00622727" w:rsidRDefault="00E63245" w:rsidP="00F71E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35" w:type="dxa"/>
          </w:tcPr>
          <w:p w:rsidR="00E63245" w:rsidRPr="00622727" w:rsidRDefault="00E63245" w:rsidP="00F71E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FDC" w:rsidRPr="00622727" w:rsidTr="00281D0A">
        <w:trPr>
          <w:trHeight w:val="917"/>
        </w:trPr>
        <w:tc>
          <w:tcPr>
            <w:tcW w:w="1016" w:type="dxa"/>
          </w:tcPr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2925" w:type="dxa"/>
          </w:tcPr>
          <w:p w:rsidR="00585FDC" w:rsidRPr="00622727" w:rsidRDefault="00585FDC" w:rsidP="0047534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Vocabulary practice</w:t>
            </w:r>
          </w:p>
          <w:p w:rsidR="00585FDC" w:rsidRPr="00622727" w:rsidRDefault="00585FDC" w:rsidP="004753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Еxpressions related to jobs</w:t>
            </w:r>
          </w:p>
          <w:p w:rsidR="00585FDC" w:rsidRPr="00622727" w:rsidRDefault="00585FDC" w:rsidP="004753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85FDC" w:rsidRPr="00622727" w:rsidRDefault="00585FDC" w:rsidP="0047534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користи одговарајуће изразе и речи да опише различите послове.</w:t>
            </w:r>
          </w:p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изнесе свој лични став, уверења,  искуства, као и коментаре о мишљењима других учесника у разговору о разним делатностима.</w:t>
            </w:r>
          </w:p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вање </w:t>
            </w:r>
          </w:p>
        </w:tc>
        <w:tc>
          <w:tcPr>
            <w:tcW w:w="1348" w:type="dxa"/>
          </w:tcPr>
          <w:p w:rsidR="00585FDC" w:rsidRPr="00622727" w:rsidRDefault="00585FDC" w:rsidP="004753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585FDC" w:rsidRPr="00622727" w:rsidRDefault="00585FDC" w:rsidP="004753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85FDC" w:rsidRPr="00622727" w:rsidRDefault="00585FDC" w:rsidP="004753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35" w:type="dxa"/>
          </w:tcPr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24F7" w:rsidRPr="00622727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175D1" w:rsidRPr="00622727" w:rsidRDefault="004175D1">
      <w:pPr>
        <w:spacing w:line="259" w:lineRule="auto"/>
        <w:rPr>
          <w:rFonts w:ascii="Times New Roman" w:hAnsi="Times New Roman"/>
          <w:sz w:val="24"/>
          <w:szCs w:val="24"/>
          <w:lang w:val="sr-Cyrl-CS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3524F7" w:rsidRPr="00622727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E43D38" w:rsidRPr="00622727" w:rsidRDefault="00E43D38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МЕСЕЦ:</w:t>
      </w:r>
      <w:r w:rsidR="004175D1" w:rsidRPr="006227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2272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МАРТ</w:t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622727">
        <w:rPr>
          <w:rFonts w:ascii="Times New Roman" w:hAnsi="Times New Roman"/>
          <w:b/>
          <w:sz w:val="24"/>
          <w:szCs w:val="24"/>
        </w:rPr>
        <w:t>:</w:t>
      </w:r>
      <w:r w:rsidR="004175D1" w:rsidRPr="00622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727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622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27">
        <w:rPr>
          <w:rFonts w:ascii="Times New Roman" w:hAnsi="Times New Roman"/>
          <w:sz w:val="24"/>
          <w:szCs w:val="24"/>
        </w:rPr>
        <w:t>језик</w:t>
      </w:r>
      <w:proofErr w:type="spellEnd"/>
      <w:r w:rsidRPr="00622727">
        <w:rPr>
          <w:rFonts w:ascii="Times New Roman" w:hAnsi="Times New Roman"/>
          <w:sz w:val="24"/>
          <w:szCs w:val="24"/>
        </w:rPr>
        <w:tab/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63245" w:rsidRPr="00622727">
        <w:rPr>
          <w:rFonts w:ascii="Times New Roman" w:hAnsi="Times New Roman"/>
          <w:sz w:val="24"/>
          <w:szCs w:val="24"/>
          <w:u w:val="single"/>
          <w:lang w:val="sr-Cyrl-CS"/>
        </w:rPr>
        <w:t>2</w:t>
      </w:r>
      <w:r w:rsidRPr="006227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622727">
        <w:rPr>
          <w:rFonts w:ascii="Times New Roman" w:hAnsi="Times New Roman"/>
          <w:sz w:val="24"/>
          <w:szCs w:val="24"/>
        </w:rPr>
        <w:tab/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622727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622727">
        <w:rPr>
          <w:rFonts w:ascii="Times New Roman" w:hAnsi="Times New Roman"/>
          <w:sz w:val="24"/>
          <w:szCs w:val="24"/>
          <w:lang w:val="sr-Cyrl-CS"/>
        </w:rPr>
        <w:tab/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967"/>
        <w:gridCol w:w="49"/>
        <w:gridCol w:w="3090"/>
        <w:gridCol w:w="3801"/>
        <w:gridCol w:w="1131"/>
        <w:gridCol w:w="1348"/>
        <w:gridCol w:w="1530"/>
        <w:gridCol w:w="2033"/>
      </w:tblGrid>
      <w:tr w:rsidR="003524F7" w:rsidRPr="00622727" w:rsidTr="000F5FEA">
        <w:trPr>
          <w:trHeight w:val="917"/>
        </w:trPr>
        <w:tc>
          <w:tcPr>
            <w:tcW w:w="1016" w:type="dxa"/>
            <w:gridSpan w:val="2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3090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5D1" w:rsidRPr="00622727" w:rsidRDefault="004175D1" w:rsidP="00310E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31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30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33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повезаност</w:t>
            </w:r>
          </w:p>
        </w:tc>
      </w:tr>
      <w:tr w:rsidR="00E63245" w:rsidRPr="00622727" w:rsidTr="000F5FEA">
        <w:trPr>
          <w:trHeight w:val="917"/>
        </w:trPr>
        <w:tc>
          <w:tcPr>
            <w:tcW w:w="1016" w:type="dxa"/>
            <w:gridSpan w:val="2"/>
          </w:tcPr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3090" w:type="dxa"/>
          </w:tcPr>
          <w:p w:rsidR="00E63245" w:rsidRPr="00622727" w:rsidRDefault="00E63245" w:rsidP="00D04049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Grammar: </w:t>
            </w:r>
            <w:r w:rsidRPr="0062272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Conditional sentences type 2</w:t>
            </w:r>
          </w:p>
          <w:p w:rsidR="00E63245" w:rsidRPr="00622727" w:rsidRDefault="00E63245" w:rsidP="000F5FE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R</w:t>
            </w:r>
            <w:r w:rsidRPr="00622727">
              <w:rPr>
                <w:rFonts w:ascii="Times New Roman" w:hAnsi="Times New Roman"/>
                <w:sz w:val="24"/>
                <w:szCs w:val="24"/>
                <w:lang w:eastAsia="en-GB"/>
              </w:rPr>
              <w:t>eading and grammar</w:t>
            </w:r>
          </w:p>
        </w:tc>
        <w:tc>
          <w:tcPr>
            <w:tcW w:w="3801" w:type="dxa"/>
          </w:tcPr>
          <w:p w:rsidR="00E63245" w:rsidRPr="00622727" w:rsidRDefault="00E63245" w:rsidP="00E63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правилно користи времена у кондиционалним реченицама да изрази жаљење или хипотетичку могућност.</w:t>
            </w:r>
          </w:p>
          <w:p w:rsidR="00E63245" w:rsidRPr="00622727" w:rsidRDefault="00E63245" w:rsidP="000F5FE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63245" w:rsidRPr="00622727" w:rsidRDefault="00E63245" w:rsidP="00E63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E63245" w:rsidRPr="00622727" w:rsidRDefault="00E63245" w:rsidP="00E63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E63245" w:rsidRPr="00622727" w:rsidRDefault="00E63245" w:rsidP="001957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63245" w:rsidRPr="00622727" w:rsidRDefault="00E63245" w:rsidP="001957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3245" w:rsidRPr="00622727" w:rsidRDefault="00E63245" w:rsidP="001957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33" w:type="dxa"/>
          </w:tcPr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245" w:rsidRPr="00622727" w:rsidTr="000F5FEA">
        <w:trPr>
          <w:trHeight w:val="917"/>
        </w:trPr>
        <w:tc>
          <w:tcPr>
            <w:tcW w:w="1016" w:type="dxa"/>
            <w:gridSpan w:val="2"/>
          </w:tcPr>
          <w:p w:rsidR="00E63245" w:rsidRPr="00622727" w:rsidRDefault="00E63245" w:rsidP="00E632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3090" w:type="dxa"/>
          </w:tcPr>
          <w:p w:rsidR="00E63245" w:rsidRPr="00622727" w:rsidRDefault="00E63245" w:rsidP="00F964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62272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Говорна вежба: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Choosing a career</w:t>
            </w:r>
            <w:r w:rsidRPr="0062272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63245" w:rsidRPr="00622727" w:rsidRDefault="00E63245" w:rsidP="00E92ED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Listening:</w:t>
            </w:r>
            <w:r w:rsidRPr="0062272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22727">
              <w:rPr>
                <w:rFonts w:ascii="Times New Roman" w:hAnsi="Times New Roman"/>
                <w:iCs/>
                <w:sz w:val="24"/>
                <w:szCs w:val="24"/>
              </w:rPr>
              <w:t>Talking about occupations</w:t>
            </w:r>
          </w:p>
          <w:p w:rsidR="00E63245" w:rsidRPr="00622727" w:rsidRDefault="00E63245" w:rsidP="00E92E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281D0A" w:rsidRPr="00622727" w:rsidRDefault="00281D0A" w:rsidP="000F5FEA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изрази своје мишљење у вези са темом.</w:t>
            </w:r>
          </w:p>
          <w:p w:rsidR="00E63245" w:rsidRPr="00622727" w:rsidRDefault="00E63245" w:rsidP="000F5FEA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схвати смисао прилагођеног аудио  записа у вези с темом из свакодневног живота.</w:t>
            </w:r>
          </w:p>
          <w:p w:rsidR="00E63245" w:rsidRPr="00622727" w:rsidRDefault="00E63245" w:rsidP="000F5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63245" w:rsidRPr="00622727" w:rsidRDefault="00E63245" w:rsidP="00772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E63245" w:rsidRPr="00622727" w:rsidRDefault="00E63245" w:rsidP="00772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E63245" w:rsidRPr="00622727" w:rsidRDefault="00E63245" w:rsidP="00E92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33" w:type="dxa"/>
          </w:tcPr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5" w:rsidRPr="00622727" w:rsidTr="000F5FEA">
        <w:trPr>
          <w:trHeight w:val="917"/>
        </w:trPr>
        <w:tc>
          <w:tcPr>
            <w:tcW w:w="1016" w:type="dxa"/>
            <w:gridSpan w:val="2"/>
          </w:tcPr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E63245" w:rsidRPr="00622727" w:rsidRDefault="00E63245" w:rsidP="000F5FE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6B</w:t>
            </w:r>
          </w:p>
          <w:p w:rsidR="00E63245" w:rsidRPr="00622727" w:rsidRDefault="00E63245" w:rsidP="000F5FE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.</w:t>
            </w:r>
            <w:r w:rsidRPr="0062272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Hobbies</w:t>
            </w:r>
          </w:p>
          <w:p w:rsidR="00E63245" w:rsidRPr="00622727" w:rsidRDefault="00E63245" w:rsidP="000F5FEA">
            <w:pPr>
              <w:spacing w:line="276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E63245" w:rsidRPr="00622727" w:rsidRDefault="00E63245" w:rsidP="000F5F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245" w:rsidRPr="00622727" w:rsidRDefault="00E63245" w:rsidP="00D46E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801" w:type="dxa"/>
          </w:tcPr>
          <w:p w:rsidR="00E63245" w:rsidRPr="00622727" w:rsidRDefault="00E63245" w:rsidP="004C13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 разуме текст који чита 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E63245" w:rsidRPr="00622727" w:rsidRDefault="00E63245" w:rsidP="00243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30" w:type="dxa"/>
          </w:tcPr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33" w:type="dxa"/>
          </w:tcPr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245" w:rsidRPr="00622727" w:rsidTr="000F5FEA">
        <w:trPr>
          <w:trHeight w:val="917"/>
        </w:trPr>
        <w:tc>
          <w:tcPr>
            <w:tcW w:w="1016" w:type="dxa"/>
            <w:gridSpan w:val="2"/>
          </w:tcPr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3090" w:type="dxa"/>
          </w:tcPr>
          <w:p w:rsidR="00E63245" w:rsidRPr="00622727" w:rsidRDefault="00E63245" w:rsidP="007A79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2272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Pr="0062272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Grammar:</w:t>
            </w:r>
            <w:r w:rsidRPr="00622727">
              <w:rPr>
                <w:rFonts w:ascii="Times New Roman" w:hAnsi="Times New Roman"/>
                <w:bCs/>
                <w:sz w:val="24"/>
                <w:szCs w:val="24"/>
              </w:rPr>
              <w:t>The present perfect continuous</w:t>
            </w:r>
            <w:r w:rsidR="00E34B7F" w:rsidRPr="00622727">
              <w:rPr>
                <w:rFonts w:ascii="Times New Roman" w:hAnsi="Times New Roman"/>
                <w:bCs/>
                <w:sz w:val="24"/>
                <w:szCs w:val="24"/>
              </w:rPr>
              <w:t xml:space="preserve"> tense</w:t>
            </w:r>
          </w:p>
          <w:p w:rsidR="00E63245" w:rsidRPr="00622727" w:rsidRDefault="00E63245" w:rsidP="00D040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Useful expressions</w:t>
            </w:r>
          </w:p>
          <w:p w:rsidR="00E63245" w:rsidRPr="00622727" w:rsidRDefault="00E63245" w:rsidP="00FC70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E63245" w:rsidRPr="00622727" w:rsidRDefault="00E63245" w:rsidP="00243B3A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разуме употребу времена </w:t>
            </w:r>
            <w:r w:rsidRPr="00622727">
              <w:rPr>
                <w:rFonts w:ascii="Times New Roman" w:hAnsi="Times New Roman"/>
                <w:i/>
                <w:iCs/>
                <w:sz w:val="24"/>
                <w:szCs w:val="24"/>
              </w:rPr>
              <w:t>present perfect continuous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и користи га у датим вежбањима.</w:t>
            </w:r>
            <w:r w:rsidRPr="006227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63245" w:rsidRPr="00622727" w:rsidRDefault="00E63245" w:rsidP="00243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–самостално изради граматичка и лексичка вежбања.</w:t>
            </w:r>
          </w:p>
          <w:p w:rsidR="00E63245" w:rsidRPr="00622727" w:rsidRDefault="00E63245" w:rsidP="00E6324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E63245" w:rsidRPr="00622727" w:rsidRDefault="00E63245" w:rsidP="00E92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63245" w:rsidRPr="00622727" w:rsidRDefault="00E63245" w:rsidP="00E92E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33" w:type="dxa"/>
          </w:tcPr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245" w:rsidRPr="00622727" w:rsidTr="000F5FEA">
        <w:trPr>
          <w:trHeight w:val="917"/>
        </w:trPr>
        <w:tc>
          <w:tcPr>
            <w:tcW w:w="1016" w:type="dxa"/>
            <w:gridSpan w:val="2"/>
          </w:tcPr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3090" w:type="dxa"/>
          </w:tcPr>
          <w:p w:rsidR="00E63245" w:rsidRPr="00622727" w:rsidRDefault="00E63245" w:rsidP="00243B3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Adjectives for describing personality</w:t>
            </w:r>
          </w:p>
          <w:p w:rsidR="00E63245" w:rsidRPr="00622727" w:rsidRDefault="00E63245" w:rsidP="00243B3A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Phrasal verbs with </w:t>
            </w:r>
            <w:r w:rsidRPr="00622727">
              <w:rPr>
                <w:rFonts w:ascii="Times New Roman" w:hAnsi="Times New Roman"/>
                <w:i/>
                <w:sz w:val="24"/>
                <w:szCs w:val="24"/>
              </w:rPr>
              <w:t>look</w:t>
            </w:r>
          </w:p>
          <w:p w:rsidR="00E63245" w:rsidRPr="00622727" w:rsidRDefault="00E63245" w:rsidP="00E92E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Self-assessment test 6</w:t>
            </w:r>
          </w:p>
          <w:p w:rsidR="00E63245" w:rsidRPr="00622727" w:rsidRDefault="00E63245" w:rsidP="00D46E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Progress check 2</w:t>
            </w:r>
          </w:p>
          <w:p w:rsidR="00E63245" w:rsidRPr="00622727" w:rsidRDefault="00E63245" w:rsidP="00D46E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E63245" w:rsidRPr="00622727" w:rsidRDefault="00E63245" w:rsidP="00E6324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–користи адекватне придеве и изразе да опише личности.</w:t>
            </w:r>
          </w:p>
          <w:p w:rsidR="00E63245" w:rsidRPr="00622727" w:rsidRDefault="00E63245" w:rsidP="007F6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–примењује правила за употребу фразалних глагола у реченицама.</w:t>
            </w:r>
          </w:p>
          <w:p w:rsidR="00E63245" w:rsidRPr="00622727" w:rsidRDefault="00E63245" w:rsidP="007F6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–утврди степен усвојености градива.</w:t>
            </w:r>
          </w:p>
        </w:tc>
        <w:tc>
          <w:tcPr>
            <w:tcW w:w="1131" w:type="dxa"/>
          </w:tcPr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30" w:type="dxa"/>
          </w:tcPr>
          <w:p w:rsidR="00E63245" w:rsidRPr="00622727" w:rsidRDefault="00E63245" w:rsidP="00E92E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уџбеник радна свеска </w:t>
            </w:r>
          </w:p>
        </w:tc>
        <w:tc>
          <w:tcPr>
            <w:tcW w:w="2033" w:type="dxa"/>
          </w:tcPr>
          <w:p w:rsidR="00E63245" w:rsidRPr="00622727" w:rsidRDefault="00E63245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245" w:rsidRPr="00622727" w:rsidTr="000F5FEA">
        <w:trPr>
          <w:trHeight w:val="917"/>
        </w:trPr>
        <w:tc>
          <w:tcPr>
            <w:tcW w:w="1016" w:type="dxa"/>
            <w:gridSpan w:val="2"/>
          </w:tcPr>
          <w:p w:rsidR="00E63245" w:rsidRPr="00622727" w:rsidRDefault="00E63245" w:rsidP="00E43D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3090" w:type="dxa"/>
          </w:tcPr>
          <w:p w:rsidR="00E63245" w:rsidRPr="00622727" w:rsidRDefault="00E63245" w:rsidP="00E43D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8. Kонтролни задатак </w:t>
            </w:r>
          </w:p>
          <w:p w:rsidR="00E63245" w:rsidRPr="00622727" w:rsidRDefault="00E63245" w:rsidP="00E43D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</w:tcPr>
          <w:p w:rsidR="00E63245" w:rsidRPr="00622727" w:rsidRDefault="00E63245" w:rsidP="00E43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примени своје знање стечено на претходним часовима.</w:t>
            </w:r>
          </w:p>
          <w:p w:rsidR="00E63245" w:rsidRPr="00622727" w:rsidRDefault="00E63245" w:rsidP="00E43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објективније сагледа усвојена знања и стекне увид у оно што још треба усвојити.</w:t>
            </w:r>
          </w:p>
          <w:p w:rsidR="00E63245" w:rsidRPr="00622727" w:rsidRDefault="00E63245" w:rsidP="00E43D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63245" w:rsidRPr="00622727" w:rsidRDefault="00E63245" w:rsidP="00E43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система-тизација</w:t>
            </w:r>
          </w:p>
        </w:tc>
        <w:tc>
          <w:tcPr>
            <w:tcW w:w="1348" w:type="dxa"/>
          </w:tcPr>
          <w:p w:rsidR="00E63245" w:rsidRPr="00622727" w:rsidRDefault="00E63245" w:rsidP="00E43D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писани</w:t>
            </w:r>
          </w:p>
          <w:p w:rsidR="00E63245" w:rsidRPr="00622727" w:rsidRDefault="00E63245" w:rsidP="00E43D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задаци</w:t>
            </w:r>
          </w:p>
          <w:p w:rsidR="00E63245" w:rsidRPr="00622727" w:rsidRDefault="00E63245" w:rsidP="00E43D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3245" w:rsidRPr="00622727" w:rsidRDefault="00E63245" w:rsidP="00E43D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63245" w:rsidRPr="00622727" w:rsidRDefault="00E63245" w:rsidP="00E43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листићи са умноженим тестовима</w:t>
            </w:r>
          </w:p>
        </w:tc>
        <w:tc>
          <w:tcPr>
            <w:tcW w:w="2033" w:type="dxa"/>
          </w:tcPr>
          <w:p w:rsidR="00E63245" w:rsidRPr="00622727" w:rsidRDefault="00E63245" w:rsidP="00E43D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FDC" w:rsidRPr="00622727" w:rsidTr="00585FDC">
        <w:trPr>
          <w:trHeight w:val="917"/>
        </w:trPr>
        <w:tc>
          <w:tcPr>
            <w:tcW w:w="967" w:type="dxa"/>
          </w:tcPr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3139" w:type="dxa"/>
            <w:gridSpan w:val="2"/>
          </w:tcPr>
          <w:p w:rsidR="00585FDC" w:rsidRPr="00622727" w:rsidRDefault="00585FDC" w:rsidP="0047534C">
            <w:pPr>
              <w:pStyle w:val="NormalWeb"/>
              <w:spacing w:before="0" w:beforeAutospacing="0" w:after="0" w:afterAutospacing="0" w:line="276" w:lineRule="auto"/>
            </w:pPr>
          </w:p>
          <w:p w:rsidR="00585FDC" w:rsidRPr="00622727" w:rsidRDefault="00585FDC" w:rsidP="004753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UNIT 7</w:t>
            </w:r>
          </w:p>
          <w:p w:rsidR="00585FDC" w:rsidRPr="00622727" w:rsidRDefault="00585FDC" w:rsidP="004753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WELCOME TO THE FUTURE!</w:t>
            </w:r>
          </w:p>
          <w:p w:rsidR="00585FDC" w:rsidRPr="00622727" w:rsidRDefault="00585FDC" w:rsidP="0047534C">
            <w:pPr>
              <w:pStyle w:val="NormalWeb"/>
              <w:spacing w:before="0" w:beforeAutospacing="0" w:after="0" w:afterAutospacing="0" w:line="276" w:lineRule="auto"/>
              <w:rPr>
                <w:rStyle w:val="Emphasis"/>
                <w:i w:val="0"/>
              </w:rPr>
            </w:pPr>
            <w:r w:rsidRPr="00622727">
              <w:t xml:space="preserve">1. </w:t>
            </w:r>
            <w:r w:rsidRPr="00622727">
              <w:rPr>
                <w:rStyle w:val="Emphasis"/>
                <w:b/>
                <w:i w:val="0"/>
              </w:rPr>
              <w:t>What role will robots play in the future?</w:t>
            </w:r>
          </w:p>
          <w:p w:rsidR="00585FDC" w:rsidRPr="00622727" w:rsidRDefault="00585FDC" w:rsidP="0047534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Reading and speaking</w:t>
            </w:r>
          </w:p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</w:tcPr>
          <w:p w:rsidR="00585FDC" w:rsidRPr="00622727" w:rsidRDefault="00585FDC" w:rsidP="0047534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разуме текст који чита 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585FDC" w:rsidRPr="00622727" w:rsidRDefault="00585FDC" w:rsidP="0047534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585FDC" w:rsidRPr="00622727" w:rsidRDefault="00585FDC" w:rsidP="004753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33" w:type="dxa"/>
          </w:tcPr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585FDC" w:rsidRPr="00622727" w:rsidTr="00585FDC">
        <w:trPr>
          <w:trHeight w:val="917"/>
        </w:trPr>
        <w:tc>
          <w:tcPr>
            <w:tcW w:w="967" w:type="dxa"/>
          </w:tcPr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3139" w:type="dxa"/>
            <w:gridSpan w:val="2"/>
          </w:tcPr>
          <w:p w:rsidR="00585FDC" w:rsidRPr="00622727" w:rsidRDefault="00585FDC" w:rsidP="004753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Vocabulary practice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repositions</w:t>
            </w:r>
          </w:p>
          <w:p w:rsidR="00585FDC" w:rsidRPr="00622727" w:rsidRDefault="00585FDC" w:rsidP="004753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Phrasal verbs with ‘up’</w:t>
            </w:r>
          </w:p>
          <w:p w:rsidR="00585FDC" w:rsidRPr="00622727" w:rsidRDefault="00585FDC" w:rsidP="004753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585FDC" w:rsidRPr="00622727" w:rsidRDefault="00281D0A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</w:t>
            </w:r>
            <w:r w:rsidR="00585FDC" w:rsidRPr="00622727">
              <w:rPr>
                <w:rFonts w:ascii="Times New Roman" w:hAnsi="Times New Roman"/>
                <w:sz w:val="24"/>
                <w:szCs w:val="24"/>
              </w:rPr>
              <w:t xml:space="preserve"> правилно користи предлоге у свом излагање и писању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1D0A" w:rsidRPr="00622727" w:rsidRDefault="00281D0A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–правилно користи фразалне глаголе.</w:t>
            </w:r>
          </w:p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1" w:type="dxa"/>
          </w:tcPr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30" w:type="dxa"/>
          </w:tcPr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уџбеник радна свеска </w:t>
            </w:r>
          </w:p>
        </w:tc>
        <w:tc>
          <w:tcPr>
            <w:tcW w:w="2033" w:type="dxa"/>
          </w:tcPr>
          <w:p w:rsidR="00585FDC" w:rsidRPr="00622727" w:rsidRDefault="00585FDC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A07FE4" w:rsidRPr="00622727" w:rsidRDefault="00A07FE4">
      <w:pPr>
        <w:spacing w:line="259" w:lineRule="auto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</w:rPr>
        <w:br w:type="page"/>
      </w: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C31CE5" w:rsidRPr="00622727" w:rsidRDefault="00C31CE5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МЕСЕЦ:</w:t>
      </w:r>
      <w:r w:rsidR="009461D6" w:rsidRPr="006227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2272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АПРИЛ</w:t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622727">
        <w:rPr>
          <w:rFonts w:ascii="Times New Roman" w:hAnsi="Times New Roman"/>
          <w:b/>
          <w:sz w:val="24"/>
          <w:szCs w:val="24"/>
        </w:rPr>
        <w:t>:</w:t>
      </w:r>
      <w:r w:rsidR="00C31CE5" w:rsidRPr="00622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727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622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27">
        <w:rPr>
          <w:rFonts w:ascii="Times New Roman" w:hAnsi="Times New Roman"/>
          <w:sz w:val="24"/>
          <w:szCs w:val="24"/>
        </w:rPr>
        <w:t>језик</w:t>
      </w:r>
      <w:proofErr w:type="spellEnd"/>
      <w:r w:rsidRPr="00622727">
        <w:rPr>
          <w:rFonts w:ascii="Times New Roman" w:hAnsi="Times New Roman"/>
          <w:sz w:val="24"/>
          <w:szCs w:val="24"/>
        </w:rPr>
        <w:tab/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63245" w:rsidRPr="00622727">
        <w:rPr>
          <w:rFonts w:ascii="Times New Roman" w:hAnsi="Times New Roman"/>
          <w:sz w:val="24"/>
          <w:szCs w:val="24"/>
          <w:u w:val="single"/>
          <w:lang w:val="sr-Cyrl-CS"/>
        </w:rPr>
        <w:t>2</w:t>
      </w:r>
      <w:r w:rsidRPr="00622727">
        <w:rPr>
          <w:rFonts w:ascii="Times New Roman" w:hAnsi="Times New Roman"/>
          <w:sz w:val="24"/>
          <w:szCs w:val="24"/>
        </w:rPr>
        <w:tab/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622727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622727">
        <w:rPr>
          <w:rFonts w:ascii="Times New Roman" w:hAnsi="Times New Roman"/>
          <w:sz w:val="24"/>
          <w:szCs w:val="24"/>
          <w:lang w:val="sr-Cyrl-CS"/>
        </w:rPr>
        <w:tab/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967"/>
        <w:gridCol w:w="49"/>
        <w:gridCol w:w="2785"/>
        <w:gridCol w:w="16"/>
        <w:gridCol w:w="3612"/>
        <w:gridCol w:w="35"/>
        <w:gridCol w:w="1836"/>
        <w:gridCol w:w="57"/>
        <w:gridCol w:w="1316"/>
        <w:gridCol w:w="32"/>
        <w:gridCol w:w="43"/>
        <w:gridCol w:w="1409"/>
        <w:gridCol w:w="33"/>
        <w:gridCol w:w="29"/>
        <w:gridCol w:w="1956"/>
      </w:tblGrid>
      <w:tr w:rsidR="003524F7" w:rsidRPr="00622727" w:rsidTr="00585FDC">
        <w:trPr>
          <w:trHeight w:val="917"/>
        </w:trPr>
        <w:tc>
          <w:tcPr>
            <w:tcW w:w="1016" w:type="dxa"/>
            <w:gridSpan w:val="2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801" w:type="dxa"/>
            <w:gridSpan w:val="2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055B8E" w:rsidRPr="00622727" w:rsidRDefault="00055B8E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F7" w:rsidRPr="00622727" w:rsidRDefault="003524F7" w:rsidP="004547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871" w:type="dxa"/>
            <w:gridSpan w:val="2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373" w:type="dxa"/>
            <w:gridSpan w:val="2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484" w:type="dxa"/>
            <w:gridSpan w:val="3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18" w:type="dxa"/>
            <w:gridSpan w:val="3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повезаност</w:t>
            </w:r>
          </w:p>
        </w:tc>
      </w:tr>
      <w:tr w:rsidR="00B02A20" w:rsidRPr="00622727" w:rsidTr="00585FDC">
        <w:trPr>
          <w:trHeight w:val="917"/>
        </w:trPr>
        <w:tc>
          <w:tcPr>
            <w:tcW w:w="967" w:type="dxa"/>
          </w:tcPr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2834" w:type="dxa"/>
            <w:gridSpan w:val="2"/>
          </w:tcPr>
          <w:p w:rsidR="00B02A20" w:rsidRPr="00622727" w:rsidRDefault="00B02A20" w:rsidP="0019579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3. </w:t>
            </w: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Grammar: </w:t>
            </w:r>
            <w:r w:rsidRPr="00622727">
              <w:rPr>
                <w:rFonts w:ascii="Times New Roman" w:hAnsi="Times New Roman"/>
                <w:bCs/>
                <w:sz w:val="24"/>
                <w:szCs w:val="24"/>
              </w:rPr>
              <w:t>The future continuous tense</w:t>
            </w:r>
          </w:p>
          <w:p w:rsidR="00B02A20" w:rsidRPr="00622727" w:rsidRDefault="00B02A20" w:rsidP="0019579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727">
              <w:rPr>
                <w:rFonts w:ascii="Times New Roman" w:hAnsi="Times New Roman"/>
                <w:bCs/>
                <w:sz w:val="24"/>
                <w:szCs w:val="24"/>
              </w:rPr>
              <w:t>The causative structure</w:t>
            </w:r>
          </w:p>
          <w:p w:rsidR="00B02A20" w:rsidRPr="00622727" w:rsidRDefault="00B02A20" w:rsidP="005F349D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02A20" w:rsidRPr="00622727" w:rsidRDefault="00B02A20" w:rsidP="00FF17D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3"/>
          </w:tcPr>
          <w:p w:rsidR="00B02A20" w:rsidRPr="00622727" w:rsidRDefault="00B02A20" w:rsidP="00B349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 увежбавање употребе времена за изражавање будућности. </w:t>
            </w:r>
          </w:p>
          <w:p w:rsidR="00B02A20" w:rsidRPr="00622727" w:rsidRDefault="00B02A20" w:rsidP="00B349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–разуме правила употребе и конструкцију козатива и користи их у свом изказу и писању.</w:t>
            </w:r>
          </w:p>
          <w:p w:rsidR="00B02A20" w:rsidRPr="00622727" w:rsidRDefault="00B02A20" w:rsidP="00222F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:rsidR="00B02A20" w:rsidRPr="00622727" w:rsidRDefault="00B02A20" w:rsidP="00B02A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B02A20" w:rsidRPr="00622727" w:rsidRDefault="00B02A20" w:rsidP="00B02A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  <w:gridSpan w:val="2"/>
          </w:tcPr>
          <w:p w:rsidR="00B02A20" w:rsidRPr="00622727" w:rsidRDefault="00B02A20" w:rsidP="004753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B02A20" w:rsidRPr="00622727" w:rsidRDefault="00B02A20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B02A20" w:rsidRPr="00622727" w:rsidRDefault="00B02A20" w:rsidP="00B02A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уџбеник радна свеска </w:t>
            </w:r>
          </w:p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A20" w:rsidRPr="00622727" w:rsidTr="00585FDC">
        <w:trPr>
          <w:trHeight w:val="917"/>
        </w:trPr>
        <w:tc>
          <w:tcPr>
            <w:tcW w:w="967" w:type="dxa"/>
          </w:tcPr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60F65" w:rsidRPr="006227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</w:tcPr>
          <w:p w:rsidR="00B02A20" w:rsidRPr="00622727" w:rsidRDefault="00B02A20" w:rsidP="00B3499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7B</w:t>
            </w:r>
          </w:p>
          <w:p w:rsidR="00B02A20" w:rsidRPr="00622727" w:rsidRDefault="00B02A20" w:rsidP="00B34996">
            <w:pPr>
              <w:spacing w:line="276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4.The invisible man</w:t>
            </w:r>
            <w:r w:rsidRPr="0062272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 </w:t>
            </w:r>
          </w:p>
          <w:p w:rsidR="00B02A20" w:rsidRPr="00622727" w:rsidRDefault="00B02A20" w:rsidP="00B3499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B02A20" w:rsidRPr="00622727" w:rsidRDefault="00B02A20" w:rsidP="00E92ED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          </w:t>
            </w:r>
          </w:p>
        </w:tc>
        <w:tc>
          <w:tcPr>
            <w:tcW w:w="3663" w:type="dxa"/>
            <w:gridSpan w:val="3"/>
          </w:tcPr>
          <w:p w:rsidR="00B02A20" w:rsidRPr="00622727" w:rsidRDefault="00B02A20" w:rsidP="00281D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–.функционално чита ради добијања општих и детаљних информација.</w:t>
            </w:r>
          </w:p>
          <w:p w:rsidR="00B02A20" w:rsidRPr="00622727" w:rsidRDefault="00B02A20" w:rsidP="00B349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–одговара на питања у вези са темом.</w:t>
            </w:r>
          </w:p>
          <w:p w:rsidR="00B02A20" w:rsidRPr="00622727" w:rsidRDefault="00B02A20" w:rsidP="00415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  <w:gridSpan w:val="2"/>
          </w:tcPr>
          <w:p w:rsidR="00B02A20" w:rsidRPr="00622727" w:rsidRDefault="00B02A20" w:rsidP="00E92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B02A20" w:rsidRPr="00622727" w:rsidRDefault="00B02A20" w:rsidP="00E92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уџбеник радна свеска </w:t>
            </w:r>
          </w:p>
          <w:p w:rsidR="00B02A20" w:rsidRPr="00622727" w:rsidRDefault="00B02A20" w:rsidP="00E92E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компакт диск</w:t>
            </w:r>
          </w:p>
        </w:tc>
        <w:tc>
          <w:tcPr>
            <w:tcW w:w="1985" w:type="dxa"/>
            <w:gridSpan w:val="2"/>
          </w:tcPr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Књижевност</w:t>
            </w:r>
          </w:p>
        </w:tc>
      </w:tr>
      <w:tr w:rsidR="00B02A20" w:rsidRPr="00622727" w:rsidTr="00585FDC">
        <w:trPr>
          <w:trHeight w:val="917"/>
        </w:trPr>
        <w:tc>
          <w:tcPr>
            <w:tcW w:w="967" w:type="dxa"/>
          </w:tcPr>
          <w:p w:rsidR="00B02A20" w:rsidRPr="00622727" w:rsidRDefault="00960F65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2834" w:type="dxa"/>
            <w:gridSpan w:val="2"/>
          </w:tcPr>
          <w:p w:rsidR="00B02A20" w:rsidRPr="00622727" w:rsidRDefault="00B02A20" w:rsidP="00222F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5. Vocabulary practice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sz w:val="24"/>
                <w:szCs w:val="24"/>
                <w:lang w:val="en-US"/>
              </w:rPr>
              <w:t>Word formation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02A20" w:rsidRPr="00622727" w:rsidRDefault="00B02A20" w:rsidP="00222F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Фразални глаголи са </w:t>
            </w:r>
            <w:r w:rsidRPr="0062272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carry</w:t>
            </w:r>
            <w:r w:rsidRPr="0062272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B02A20" w:rsidRPr="00622727" w:rsidRDefault="00B02A20" w:rsidP="00222F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  <w:gridSpan w:val="3"/>
          </w:tcPr>
          <w:p w:rsidR="00B02A20" w:rsidRPr="00622727" w:rsidRDefault="00B02A20" w:rsidP="007B7EEB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 самостално изради лексичка вежбања ослањајући се на лексику из текста.</w:t>
            </w:r>
          </w:p>
          <w:p w:rsidR="00B02A20" w:rsidRPr="00622727" w:rsidRDefault="00B02A20" w:rsidP="007B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проширује своје знање речи енглеског језика и да га примењује у говору.</w:t>
            </w:r>
          </w:p>
        </w:tc>
        <w:tc>
          <w:tcPr>
            <w:tcW w:w="1893" w:type="dxa"/>
            <w:gridSpan w:val="2"/>
          </w:tcPr>
          <w:p w:rsidR="00B02A20" w:rsidRPr="00622727" w:rsidRDefault="00B02A20" w:rsidP="00B02A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B02A20" w:rsidRPr="00622727" w:rsidRDefault="00B02A20" w:rsidP="00B02A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  <w:gridSpan w:val="2"/>
          </w:tcPr>
          <w:p w:rsidR="00B02A20" w:rsidRPr="00622727" w:rsidRDefault="00B02A20" w:rsidP="00E92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485" w:type="dxa"/>
            <w:gridSpan w:val="3"/>
          </w:tcPr>
          <w:p w:rsidR="00B02A20" w:rsidRPr="00622727" w:rsidRDefault="00B02A20" w:rsidP="00E92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1985" w:type="dxa"/>
            <w:gridSpan w:val="2"/>
          </w:tcPr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20" w:rsidRPr="00622727" w:rsidTr="00585FDC">
        <w:trPr>
          <w:trHeight w:val="917"/>
        </w:trPr>
        <w:tc>
          <w:tcPr>
            <w:tcW w:w="967" w:type="dxa"/>
          </w:tcPr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60F65" w:rsidRPr="006227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</w:tcPr>
          <w:p w:rsidR="00B02A20" w:rsidRPr="00622727" w:rsidRDefault="00B02A20" w:rsidP="004153F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2272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Listening</w:t>
            </w:r>
            <w:r w:rsidRPr="0062272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: </w:t>
            </w:r>
            <w:r w:rsidRPr="00622727">
              <w:rPr>
                <w:rFonts w:ascii="Times New Roman" w:hAnsi="Times New Roman"/>
                <w:i/>
                <w:iCs/>
                <w:sz w:val="24"/>
                <w:szCs w:val="24"/>
                <w:lang w:eastAsia="en-GB"/>
              </w:rPr>
              <w:t>The end of the invisible man</w:t>
            </w:r>
          </w:p>
          <w:p w:rsidR="00B02A20" w:rsidRPr="00622727" w:rsidRDefault="00B02A20" w:rsidP="004153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Grammar: Modal verbs</w:t>
            </w:r>
          </w:p>
        </w:tc>
        <w:tc>
          <w:tcPr>
            <w:tcW w:w="3663" w:type="dxa"/>
            <w:gridSpan w:val="3"/>
          </w:tcPr>
          <w:p w:rsidR="00B02A20" w:rsidRPr="00622727" w:rsidRDefault="00B02A20" w:rsidP="004153F8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изводи закључке после слушања непознатог текста у вези са општим садржајем.</w:t>
            </w:r>
          </w:p>
          <w:p w:rsidR="00B02A20" w:rsidRPr="00622727" w:rsidRDefault="00B02A20" w:rsidP="004153F8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разуме разлике у употреби модалних глагола и правилно их користи у задацима, говору и писању.</w:t>
            </w:r>
          </w:p>
          <w:p w:rsidR="00B02A20" w:rsidRPr="00622727" w:rsidRDefault="00B02A20" w:rsidP="007B7EEB">
            <w:pPr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:rsidR="00B02A20" w:rsidRPr="00622727" w:rsidRDefault="00B02A20" w:rsidP="0041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 и утврђи-</w:t>
            </w:r>
          </w:p>
          <w:p w:rsidR="00B02A20" w:rsidRPr="00622727" w:rsidRDefault="00B02A20" w:rsidP="0041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  <w:gridSpan w:val="2"/>
          </w:tcPr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485" w:type="dxa"/>
            <w:gridSpan w:val="3"/>
          </w:tcPr>
          <w:p w:rsidR="00B02A20" w:rsidRPr="00622727" w:rsidRDefault="00B02A20" w:rsidP="00E92E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 компакт диск</w:t>
            </w:r>
          </w:p>
        </w:tc>
        <w:tc>
          <w:tcPr>
            <w:tcW w:w="1985" w:type="dxa"/>
            <w:gridSpan w:val="2"/>
          </w:tcPr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A20" w:rsidRPr="00622727" w:rsidTr="00585FDC">
        <w:trPr>
          <w:trHeight w:val="917"/>
        </w:trPr>
        <w:tc>
          <w:tcPr>
            <w:tcW w:w="967" w:type="dxa"/>
          </w:tcPr>
          <w:p w:rsidR="00B02A20" w:rsidRPr="00622727" w:rsidRDefault="00960F65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B02A20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B02A20" w:rsidRPr="00622727" w:rsidRDefault="00B02A20" w:rsidP="004153F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62272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Grammar</w:t>
            </w: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2272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Conditional sentences type 3</w:t>
            </w:r>
          </w:p>
          <w:p w:rsidR="00B02A20" w:rsidRPr="00622727" w:rsidRDefault="00B02A20" w:rsidP="00B02A2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  <w:gridSpan w:val="3"/>
          </w:tcPr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- разуме употребу кондиционалних реченица и користи их у вежбањима, говору и писању.</w:t>
            </w:r>
          </w:p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:rsidR="00B02A20" w:rsidRPr="00622727" w:rsidRDefault="00B02A20" w:rsidP="0041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 и утврђи-</w:t>
            </w:r>
          </w:p>
          <w:p w:rsidR="00B02A20" w:rsidRPr="00622727" w:rsidRDefault="00B02A20" w:rsidP="004153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  <w:gridSpan w:val="2"/>
          </w:tcPr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вербална, дијалошка</w:t>
            </w:r>
          </w:p>
        </w:tc>
        <w:tc>
          <w:tcPr>
            <w:tcW w:w="1485" w:type="dxa"/>
            <w:gridSpan w:val="3"/>
          </w:tcPr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1985" w:type="dxa"/>
            <w:gridSpan w:val="2"/>
          </w:tcPr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Матерњи језик </w:t>
            </w:r>
          </w:p>
        </w:tc>
      </w:tr>
      <w:tr w:rsidR="00B02A20" w:rsidRPr="00622727" w:rsidTr="00585FDC">
        <w:trPr>
          <w:trHeight w:val="917"/>
        </w:trPr>
        <w:tc>
          <w:tcPr>
            <w:tcW w:w="967" w:type="dxa"/>
          </w:tcPr>
          <w:p w:rsidR="00B02A20" w:rsidRPr="00622727" w:rsidRDefault="00960F65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2834" w:type="dxa"/>
            <w:gridSpan w:val="2"/>
          </w:tcPr>
          <w:p w:rsidR="00B02A20" w:rsidRPr="00622727" w:rsidRDefault="00B02A20" w:rsidP="00B02A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8.Communication activities</w:t>
            </w:r>
          </w:p>
          <w:p w:rsidR="00B02A20" w:rsidRPr="00622727" w:rsidRDefault="00B02A20" w:rsidP="004153F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Кратак тест </w:t>
            </w:r>
            <w:r w:rsidRPr="006227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(optional)</w:t>
            </w:r>
          </w:p>
        </w:tc>
        <w:tc>
          <w:tcPr>
            <w:tcW w:w="3663" w:type="dxa"/>
            <w:gridSpan w:val="3"/>
          </w:tcPr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-користи изразе и фразе у свакодневном говору да изрази мишљење.</w:t>
            </w:r>
          </w:p>
        </w:tc>
        <w:tc>
          <w:tcPr>
            <w:tcW w:w="1893" w:type="dxa"/>
            <w:gridSpan w:val="2"/>
          </w:tcPr>
          <w:p w:rsidR="00B02A20" w:rsidRPr="00622727" w:rsidRDefault="00B02A20" w:rsidP="0041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960F65" w:rsidRPr="0062272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0F65" w:rsidRPr="00622727" w:rsidRDefault="00960F65" w:rsidP="0041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  <w:gridSpan w:val="2"/>
          </w:tcPr>
          <w:p w:rsidR="00B02A20" w:rsidRPr="00622727" w:rsidRDefault="00960F65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вербална, дијалошка</w:t>
            </w:r>
          </w:p>
          <w:p w:rsidR="00960F65" w:rsidRPr="00622727" w:rsidRDefault="00960F65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писани рад</w:t>
            </w:r>
          </w:p>
        </w:tc>
        <w:tc>
          <w:tcPr>
            <w:tcW w:w="1485" w:type="dxa"/>
            <w:gridSpan w:val="3"/>
          </w:tcPr>
          <w:p w:rsidR="00B02A20" w:rsidRPr="00622727" w:rsidRDefault="00960F65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1985" w:type="dxa"/>
            <w:gridSpan w:val="2"/>
          </w:tcPr>
          <w:p w:rsidR="00B02A20" w:rsidRPr="00622727" w:rsidRDefault="00B02A20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20" w:rsidRPr="00622727" w:rsidTr="00AE01F8">
        <w:trPr>
          <w:trHeight w:val="917"/>
        </w:trPr>
        <w:tc>
          <w:tcPr>
            <w:tcW w:w="967" w:type="dxa"/>
          </w:tcPr>
          <w:p w:rsidR="00B02A20" w:rsidRPr="00622727" w:rsidRDefault="00B02A20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2834" w:type="dxa"/>
            <w:gridSpan w:val="2"/>
          </w:tcPr>
          <w:p w:rsidR="00B02A20" w:rsidRPr="00622727" w:rsidRDefault="00B02A20" w:rsidP="004753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UNIT 8</w:t>
            </w:r>
          </w:p>
          <w:p w:rsidR="00B02A20" w:rsidRPr="00622727" w:rsidRDefault="00B02A20" w:rsidP="004753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THE POWER OF MUSIC</w:t>
            </w:r>
          </w:p>
          <w:p w:rsidR="00B02A20" w:rsidRPr="00622727" w:rsidRDefault="00B02A20" w:rsidP="0047534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A20" w:rsidRPr="00622727" w:rsidRDefault="00B02A20" w:rsidP="0047534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1. The phenomenon of music</w:t>
            </w:r>
          </w:p>
          <w:p w:rsidR="00B02A20" w:rsidRPr="00622727" w:rsidRDefault="00B02A20" w:rsidP="0047534C">
            <w:p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   </w:t>
            </w:r>
            <w:r w:rsidRPr="00622727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Reading and speaking </w:t>
            </w:r>
          </w:p>
          <w:p w:rsidR="00B02A20" w:rsidRPr="00622727" w:rsidRDefault="00B02A20" w:rsidP="0047534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   Vocabulary practice</w:t>
            </w:r>
          </w:p>
        </w:tc>
        <w:tc>
          <w:tcPr>
            <w:tcW w:w="3663" w:type="dxa"/>
            <w:gridSpan w:val="3"/>
          </w:tcPr>
          <w:p w:rsidR="00B02A20" w:rsidRPr="00622727" w:rsidRDefault="00B02A20" w:rsidP="0047534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–– разуме текст који чита,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B02A20" w:rsidRPr="00622727" w:rsidRDefault="00B02A20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:rsidR="00B02A20" w:rsidRPr="00622727" w:rsidRDefault="00B02A20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91" w:type="dxa"/>
            <w:gridSpan w:val="3"/>
          </w:tcPr>
          <w:p w:rsidR="00B02A20" w:rsidRPr="00622727" w:rsidRDefault="00B02A20" w:rsidP="004753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B02A20" w:rsidRPr="00622727" w:rsidRDefault="00B02A20" w:rsidP="004753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2A20" w:rsidRPr="00622727" w:rsidRDefault="00B02A20" w:rsidP="004753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3"/>
          </w:tcPr>
          <w:p w:rsidR="00B02A20" w:rsidRPr="00622727" w:rsidRDefault="00B02A20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kомпакт диск</w:t>
            </w:r>
          </w:p>
        </w:tc>
        <w:tc>
          <w:tcPr>
            <w:tcW w:w="1956" w:type="dxa"/>
          </w:tcPr>
          <w:p w:rsidR="00B02A20" w:rsidRPr="00622727" w:rsidRDefault="00B02A20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61D6" w:rsidRPr="00622727" w:rsidRDefault="009461D6" w:rsidP="009461D6">
      <w:pPr>
        <w:spacing w:after="0"/>
        <w:rPr>
          <w:rFonts w:ascii="Times New Roman" w:hAnsi="Times New Roman"/>
          <w:sz w:val="24"/>
          <w:szCs w:val="24"/>
        </w:rPr>
      </w:pPr>
    </w:p>
    <w:p w:rsidR="009461D6" w:rsidRPr="00622727" w:rsidRDefault="009461D6">
      <w:pPr>
        <w:spacing w:line="259" w:lineRule="auto"/>
        <w:rPr>
          <w:rFonts w:ascii="Times New Roman" w:hAnsi="Times New Roman"/>
          <w:sz w:val="24"/>
          <w:szCs w:val="24"/>
          <w:lang w:val="sr-Cyrl-CS"/>
        </w:rPr>
      </w:pPr>
    </w:p>
    <w:p w:rsidR="00FE4520" w:rsidRPr="00622727" w:rsidRDefault="00E92ED9" w:rsidP="00FE452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E92ED9" w:rsidRPr="00622727" w:rsidRDefault="00E92ED9">
      <w:pPr>
        <w:spacing w:line="259" w:lineRule="auto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>МЕСЕЦ:</w:t>
      </w:r>
      <w:r w:rsidR="00B75B63" w:rsidRPr="006227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2272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МАЈ</w:t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622727">
        <w:rPr>
          <w:rFonts w:ascii="Times New Roman" w:hAnsi="Times New Roman"/>
          <w:b/>
          <w:sz w:val="24"/>
          <w:szCs w:val="24"/>
        </w:rPr>
        <w:t>:</w:t>
      </w:r>
      <w:r w:rsidR="009461D6" w:rsidRPr="00622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727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622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27">
        <w:rPr>
          <w:rFonts w:ascii="Times New Roman" w:hAnsi="Times New Roman"/>
          <w:sz w:val="24"/>
          <w:szCs w:val="24"/>
        </w:rPr>
        <w:t>језик</w:t>
      </w:r>
      <w:proofErr w:type="spellEnd"/>
      <w:r w:rsidRPr="00622727">
        <w:rPr>
          <w:rFonts w:ascii="Times New Roman" w:hAnsi="Times New Roman"/>
          <w:sz w:val="24"/>
          <w:szCs w:val="24"/>
        </w:rPr>
        <w:tab/>
      </w:r>
      <w:r w:rsidR="009461D6" w:rsidRPr="00622727">
        <w:rPr>
          <w:rFonts w:ascii="Times New Roman" w:hAnsi="Times New Roman"/>
          <w:sz w:val="24"/>
          <w:szCs w:val="24"/>
        </w:rPr>
        <w:t xml:space="preserve"> </w:t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F349D" w:rsidRPr="00622727">
        <w:rPr>
          <w:rFonts w:ascii="Times New Roman" w:hAnsi="Times New Roman"/>
          <w:sz w:val="24"/>
          <w:szCs w:val="24"/>
          <w:u w:val="single"/>
        </w:rPr>
        <w:t>2</w:t>
      </w:r>
      <w:r w:rsidRPr="00622727">
        <w:rPr>
          <w:rFonts w:ascii="Times New Roman" w:hAnsi="Times New Roman"/>
          <w:sz w:val="24"/>
          <w:szCs w:val="24"/>
        </w:rPr>
        <w:tab/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622727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622727">
        <w:rPr>
          <w:rFonts w:ascii="Times New Roman" w:hAnsi="Times New Roman"/>
          <w:sz w:val="24"/>
          <w:szCs w:val="24"/>
          <w:lang w:val="sr-Cyrl-CS"/>
        </w:rPr>
        <w:tab/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3524F7" w:rsidRPr="00622727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TableGrid"/>
        <w:tblW w:w="14175" w:type="dxa"/>
        <w:tblLayout w:type="fixed"/>
        <w:tblLook w:val="04A0"/>
      </w:tblPr>
      <w:tblGrid>
        <w:gridCol w:w="1098"/>
        <w:gridCol w:w="3240"/>
        <w:gridCol w:w="3729"/>
        <w:gridCol w:w="1113"/>
        <w:gridCol w:w="1568"/>
        <w:gridCol w:w="1471"/>
        <w:gridCol w:w="1956"/>
      </w:tblGrid>
      <w:tr w:rsidR="003524F7" w:rsidRPr="00622727" w:rsidTr="00055B8E">
        <w:trPr>
          <w:trHeight w:val="917"/>
        </w:trPr>
        <w:tc>
          <w:tcPr>
            <w:tcW w:w="1098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3240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B8E" w:rsidRPr="00622727" w:rsidRDefault="00055B8E" w:rsidP="005F34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13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568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471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1956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повезаност</w:t>
            </w:r>
          </w:p>
        </w:tc>
      </w:tr>
      <w:tr w:rsidR="003524F7" w:rsidRPr="00622727" w:rsidTr="00055B8E">
        <w:trPr>
          <w:trHeight w:val="917"/>
        </w:trPr>
        <w:tc>
          <w:tcPr>
            <w:tcW w:w="1098" w:type="dxa"/>
          </w:tcPr>
          <w:p w:rsidR="003524F7" w:rsidRPr="00622727" w:rsidRDefault="00DA47BF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92ED9" w:rsidRPr="0062272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BC7192" w:rsidRPr="00622727" w:rsidRDefault="00055B8E" w:rsidP="00BC7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 w:rsidR="003524F7"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="009C6E1E" w:rsidRPr="00622727">
              <w:rPr>
                <w:rFonts w:ascii="Times New Roman" w:hAnsi="Times New Roman"/>
                <w:b/>
                <w:sz w:val="24"/>
                <w:szCs w:val="24"/>
              </w:rPr>
              <w:t>The phenomenon of music</w:t>
            </w:r>
            <w:r w:rsidR="009C6E1E"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192" w:rsidRPr="00622727">
              <w:rPr>
                <w:rFonts w:ascii="Times New Roman" w:hAnsi="Times New Roman"/>
                <w:sz w:val="24"/>
                <w:szCs w:val="24"/>
              </w:rPr>
              <w:t xml:space="preserve">Vocabulary practice; word formation; phrasal verbs with </w:t>
            </w:r>
            <w:r w:rsidR="00BC7192" w:rsidRPr="00622727">
              <w:rPr>
                <w:rFonts w:ascii="Times New Roman" w:hAnsi="Times New Roman"/>
                <w:i/>
                <w:sz w:val="24"/>
                <w:szCs w:val="24"/>
              </w:rPr>
              <w:t>take</w:t>
            </w:r>
          </w:p>
          <w:p w:rsidR="003524F7" w:rsidRPr="00622727" w:rsidRDefault="003524F7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–самостално изради лексичка вежбања ослањајући се на лексику из текста.</w:t>
            </w:r>
          </w:p>
          <w:p w:rsidR="00BC7192" w:rsidRPr="00622727" w:rsidRDefault="00BC7192" w:rsidP="00BC71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–примењује правила за употребу фразалних глагола у реченицама</w:t>
            </w:r>
            <w:r w:rsidR="009C6E1E" w:rsidRPr="00622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568" w:type="dxa"/>
          </w:tcPr>
          <w:p w:rsidR="003524F7" w:rsidRPr="0062272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1956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4F7" w:rsidRPr="00622727" w:rsidTr="00055B8E">
        <w:trPr>
          <w:trHeight w:val="917"/>
        </w:trPr>
        <w:tc>
          <w:tcPr>
            <w:tcW w:w="1098" w:type="dxa"/>
          </w:tcPr>
          <w:p w:rsidR="003524F7" w:rsidRPr="00622727" w:rsidRDefault="00DA47BF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92ED9" w:rsidRPr="0062272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BC7192" w:rsidRPr="00622727" w:rsidRDefault="0091427E" w:rsidP="00BC7192">
            <w:pPr>
              <w:spacing w:line="276" w:lineRule="auto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/>
                <w:kern w:val="36"/>
                <w:sz w:val="24"/>
                <w:szCs w:val="24"/>
                <w:lang w:eastAsia="en-GB"/>
              </w:rPr>
              <w:t>3</w:t>
            </w:r>
            <w:r w:rsidR="00B95E5E" w:rsidRPr="00622727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. </w:t>
            </w:r>
            <w:r w:rsidR="00BC7192" w:rsidRPr="0062272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Listening: </w:t>
            </w:r>
            <w:r w:rsidR="00BC7192" w:rsidRPr="0062272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GB"/>
              </w:rPr>
              <w:t>Can music heal?</w:t>
            </w:r>
          </w:p>
          <w:p w:rsidR="009C6E1E" w:rsidRPr="00622727" w:rsidRDefault="00B95E5E" w:rsidP="009C6E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  </w:t>
            </w:r>
            <w:r w:rsidR="009C6E1E"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Grammar</w:t>
            </w:r>
            <w:r w:rsidR="009C6E1E" w:rsidRPr="00622727">
              <w:rPr>
                <w:rFonts w:ascii="Times New Roman" w:hAnsi="Times New Roman"/>
                <w:sz w:val="24"/>
                <w:szCs w:val="24"/>
              </w:rPr>
              <w:t>: Adjectives</w:t>
            </w:r>
          </w:p>
          <w:p w:rsidR="003524F7" w:rsidRPr="00622727" w:rsidRDefault="003524F7" w:rsidP="004B36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</w:p>
          <w:p w:rsidR="003524F7" w:rsidRPr="00622727" w:rsidRDefault="003524F7" w:rsidP="004B36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3524F7" w:rsidRPr="00622727" w:rsidRDefault="007F6078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</w:t>
            </w:r>
            <w:r w:rsidR="00B95E5E" w:rsidRPr="00622727">
              <w:rPr>
                <w:rFonts w:ascii="Times New Roman" w:hAnsi="Times New Roman"/>
                <w:sz w:val="24"/>
                <w:szCs w:val="24"/>
              </w:rPr>
              <w:t xml:space="preserve">разуме текст који слуша и може да одговори на питања о његовом садржају. </w:t>
            </w:r>
          </w:p>
          <w:p w:rsidR="00B95E5E" w:rsidRPr="00622727" w:rsidRDefault="00B95E5E" w:rsidP="00B95E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изнесе свој лични став, уверења,  искуства, као и коментаре о мишљењима других учесника у разговору о музици</w:t>
            </w:r>
          </w:p>
          <w:p w:rsidR="003524F7" w:rsidRPr="00622727" w:rsidRDefault="007F6078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</w:t>
            </w:r>
            <w:r w:rsidR="009C6E1E"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усваја правила коришћења придева и њихову градацију.</w:t>
            </w:r>
          </w:p>
        </w:tc>
        <w:tc>
          <w:tcPr>
            <w:tcW w:w="1113" w:type="dxa"/>
          </w:tcPr>
          <w:p w:rsidR="003524F7" w:rsidRPr="00622727" w:rsidRDefault="00D87C52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568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471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  <w:r w:rsidR="00C82ACD" w:rsidRPr="00622727">
              <w:rPr>
                <w:rFonts w:ascii="Times New Roman" w:hAnsi="Times New Roman"/>
                <w:sz w:val="24"/>
                <w:szCs w:val="24"/>
              </w:rPr>
              <w:t xml:space="preserve"> kомпакт диск</w:t>
            </w:r>
          </w:p>
        </w:tc>
        <w:tc>
          <w:tcPr>
            <w:tcW w:w="1956" w:type="dxa"/>
          </w:tcPr>
          <w:p w:rsidR="003524F7" w:rsidRPr="0062272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1E" w:rsidRPr="00622727" w:rsidTr="00055B8E">
        <w:trPr>
          <w:trHeight w:val="917"/>
        </w:trPr>
        <w:tc>
          <w:tcPr>
            <w:tcW w:w="1098" w:type="dxa"/>
          </w:tcPr>
          <w:p w:rsidR="009C6E1E" w:rsidRPr="00622727" w:rsidRDefault="000849E0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C6E1E" w:rsidRPr="0062272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9C6E1E" w:rsidRPr="00622727" w:rsidRDefault="009C6E1E" w:rsidP="009C6E1E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8B</w:t>
            </w:r>
          </w:p>
          <w:p w:rsidR="009C6E1E" w:rsidRPr="00622727" w:rsidRDefault="009C6E1E" w:rsidP="009C6E1E">
            <w:pPr>
              <w:spacing w:line="276" w:lineRule="auto"/>
              <w:rPr>
                <w:rFonts w:ascii="Times New Roman" w:hAnsi="Times New Roman"/>
                <w:b/>
                <w:kern w:val="36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/>
                <w:kern w:val="36"/>
                <w:sz w:val="24"/>
                <w:szCs w:val="24"/>
                <w:lang w:eastAsia="en-GB"/>
              </w:rPr>
              <w:t xml:space="preserve">4. Festivals </w:t>
            </w:r>
          </w:p>
          <w:p w:rsidR="009C6E1E" w:rsidRPr="00622727" w:rsidRDefault="009C6E1E" w:rsidP="009C6E1E">
            <w:pPr>
              <w:spacing w:line="276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Reading,</w:t>
            </w:r>
            <w:r w:rsidRPr="00622727">
              <w:rPr>
                <w:rFonts w:ascii="Times New Roman" w:hAnsi="Times New Roman"/>
                <w:b/>
                <w:kern w:val="36"/>
                <w:sz w:val="24"/>
                <w:szCs w:val="24"/>
                <w:lang w:eastAsia="en-GB"/>
              </w:rPr>
              <w:t xml:space="preserve"> </w:t>
            </w:r>
            <w:r w:rsidRPr="00622727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vocabulary and speaking</w:t>
            </w:r>
            <w:r w:rsidRPr="00622727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  <w:p w:rsidR="009C6E1E" w:rsidRPr="00622727" w:rsidRDefault="009C6E1E" w:rsidP="009C6E1E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29" w:type="dxa"/>
          </w:tcPr>
          <w:p w:rsidR="009C6E1E" w:rsidRPr="00622727" w:rsidRDefault="009C6E1E" w:rsidP="009C6E1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–разуме текст</w:t>
            </w:r>
            <w:r w:rsidR="004C132B" w:rsidRPr="00622727">
              <w:rPr>
                <w:rFonts w:ascii="Times New Roman" w:hAnsi="Times New Roman"/>
                <w:sz w:val="24"/>
                <w:szCs w:val="24"/>
              </w:rPr>
              <w:t xml:space="preserve"> који чита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9C6E1E" w:rsidRPr="00622727" w:rsidRDefault="009C6E1E" w:rsidP="004C1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C6E1E" w:rsidRPr="00622727" w:rsidRDefault="009C6E1E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568" w:type="dxa"/>
          </w:tcPr>
          <w:p w:rsidR="009C6E1E" w:rsidRPr="00622727" w:rsidRDefault="009C6E1E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471" w:type="dxa"/>
          </w:tcPr>
          <w:p w:rsidR="009C6E1E" w:rsidRPr="00622727" w:rsidRDefault="009C6E1E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1956" w:type="dxa"/>
          </w:tcPr>
          <w:p w:rsidR="009C6E1E" w:rsidRPr="00622727" w:rsidRDefault="009C6E1E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F65" w:rsidRPr="00622727" w:rsidTr="00055B8E">
        <w:trPr>
          <w:trHeight w:val="917"/>
        </w:trPr>
        <w:tc>
          <w:tcPr>
            <w:tcW w:w="1098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60.</w:t>
            </w:r>
          </w:p>
        </w:tc>
        <w:tc>
          <w:tcPr>
            <w:tcW w:w="3240" w:type="dxa"/>
          </w:tcPr>
          <w:p w:rsidR="00960F65" w:rsidRPr="00622727" w:rsidRDefault="00960F65" w:rsidP="00DA47BF">
            <w:pPr>
              <w:spacing w:line="276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>5. Grammar: Relative clauses</w:t>
            </w:r>
          </w:p>
          <w:p w:rsidR="00960F65" w:rsidRPr="00622727" w:rsidRDefault="00960F65" w:rsidP="00DA47BF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Workbook – practice</w:t>
            </w:r>
          </w:p>
        </w:tc>
        <w:tc>
          <w:tcPr>
            <w:tcW w:w="3729" w:type="dxa"/>
          </w:tcPr>
          <w:p w:rsidR="00960F65" w:rsidRPr="00622727" w:rsidRDefault="00960F65" w:rsidP="004C1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примењује правила о употреби релативних заменица и релативних реченица.</w:t>
            </w:r>
          </w:p>
          <w:p w:rsidR="00960F65" w:rsidRPr="00622727" w:rsidRDefault="00960F65" w:rsidP="009C6E1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568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471" w:type="dxa"/>
          </w:tcPr>
          <w:p w:rsidR="00960F65" w:rsidRPr="00622727" w:rsidRDefault="00960F65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1956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F65" w:rsidRPr="00622727" w:rsidTr="00055B8E">
        <w:trPr>
          <w:trHeight w:val="917"/>
        </w:trPr>
        <w:tc>
          <w:tcPr>
            <w:tcW w:w="1098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61.  </w:t>
            </w:r>
          </w:p>
        </w:tc>
        <w:tc>
          <w:tcPr>
            <w:tcW w:w="3240" w:type="dxa"/>
          </w:tcPr>
          <w:p w:rsidR="00960F65" w:rsidRPr="00622727" w:rsidRDefault="00960F65" w:rsidP="009C6E1E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22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72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Communication activities:   Complaints</w:t>
            </w:r>
          </w:p>
          <w:p w:rsidR="00960F65" w:rsidRPr="00622727" w:rsidRDefault="00960F65" w:rsidP="009C6E1E">
            <w:pPr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Припрема за писмени</w:t>
            </w:r>
          </w:p>
          <w:p w:rsidR="00960F65" w:rsidRPr="00622727" w:rsidRDefault="00960F65" w:rsidP="009C6E1E">
            <w:pPr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Self-assessment test 8 </w:t>
            </w:r>
          </w:p>
          <w:p w:rsidR="00960F65" w:rsidRPr="00622727" w:rsidRDefault="00960F65" w:rsidP="009C6E1E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Progress check 3 –Test</w:t>
            </w: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3729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–усваја речи и изразе који се користе да би изразили незадовољство или одговорили на притужбу. </w:t>
            </w:r>
          </w:p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–индивидуално, у пару или групи ради задатке као припрему за писмени задатак.</w:t>
            </w:r>
          </w:p>
          <w:p w:rsidR="00960F65" w:rsidRPr="00622727" w:rsidRDefault="00960F65" w:rsidP="009C6E1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568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вербална,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дијалошка</w:t>
            </w:r>
          </w:p>
        </w:tc>
        <w:tc>
          <w:tcPr>
            <w:tcW w:w="1471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1956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F65" w:rsidRPr="00622727" w:rsidTr="000849E0">
        <w:trPr>
          <w:trHeight w:val="1160"/>
        </w:trPr>
        <w:tc>
          <w:tcPr>
            <w:tcW w:w="1098" w:type="dxa"/>
          </w:tcPr>
          <w:p w:rsidR="00960F65" w:rsidRPr="00622727" w:rsidRDefault="00960F65" w:rsidP="009C6E1E">
            <w:pPr>
              <w:tabs>
                <w:tab w:val="left" w:pos="9072"/>
                <w:tab w:val="left" w:pos="13041"/>
              </w:tabs>
              <w:spacing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  <w:r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240" w:type="dxa"/>
          </w:tcPr>
          <w:p w:rsidR="00960F65" w:rsidRPr="00622727" w:rsidRDefault="00960F65" w:rsidP="009C6E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F65" w:rsidRPr="00622727" w:rsidRDefault="00960F65" w:rsidP="009C6E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7</w:t>
            </w:r>
            <w:r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. Други </w:t>
            </w:r>
            <w:r w:rsidRPr="0062272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писмени</w:t>
            </w:r>
            <w:r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задатак</w:t>
            </w:r>
          </w:p>
        </w:tc>
        <w:tc>
          <w:tcPr>
            <w:tcW w:w="3729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–– примени своје знање стечено на претходним часовима.</w:t>
            </w:r>
          </w:p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система-</w:t>
            </w:r>
          </w:p>
          <w:p w:rsidR="00960F65" w:rsidRPr="00622727" w:rsidRDefault="00960F65" w:rsidP="009C6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тизација</w:t>
            </w:r>
          </w:p>
        </w:tc>
        <w:tc>
          <w:tcPr>
            <w:tcW w:w="1568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израда </w:t>
            </w:r>
          </w:p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задатака</w:t>
            </w:r>
          </w:p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индивиду-</w:t>
            </w:r>
          </w:p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ални рад</w:t>
            </w:r>
          </w:p>
        </w:tc>
        <w:tc>
          <w:tcPr>
            <w:tcW w:w="1471" w:type="dxa"/>
          </w:tcPr>
          <w:p w:rsidR="00960F65" w:rsidRPr="00622727" w:rsidRDefault="00960F65" w:rsidP="009C6E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умножени листићи са задацима</w:t>
            </w:r>
          </w:p>
        </w:tc>
        <w:tc>
          <w:tcPr>
            <w:tcW w:w="1956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F65" w:rsidRPr="00622727" w:rsidTr="00055B8E">
        <w:trPr>
          <w:trHeight w:val="917"/>
        </w:trPr>
        <w:tc>
          <w:tcPr>
            <w:tcW w:w="1098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3240" w:type="dxa"/>
          </w:tcPr>
          <w:p w:rsidR="00960F65" w:rsidRPr="00622727" w:rsidRDefault="00960F65" w:rsidP="009C6E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Исправак писменог задатка</w:t>
            </w:r>
          </w:p>
          <w:p w:rsidR="00960F65" w:rsidRPr="00622727" w:rsidRDefault="00960F65" w:rsidP="009C6E1E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објективније сагледа усвојена знања и стекне увид у оно што још треба усвојити.</w:t>
            </w:r>
          </w:p>
          <w:p w:rsidR="00960F65" w:rsidRPr="00622727" w:rsidRDefault="00960F65" w:rsidP="009C6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система-</w:t>
            </w:r>
          </w:p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тизација</w:t>
            </w:r>
          </w:p>
        </w:tc>
        <w:tc>
          <w:tcPr>
            <w:tcW w:w="1568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индивиду-</w:t>
            </w:r>
          </w:p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ални рад</w:t>
            </w:r>
          </w:p>
        </w:tc>
        <w:tc>
          <w:tcPr>
            <w:tcW w:w="1471" w:type="dxa"/>
          </w:tcPr>
          <w:p w:rsidR="00960F65" w:rsidRPr="00622727" w:rsidRDefault="00960F65" w:rsidP="009C6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листићи са исправље-</w:t>
            </w:r>
          </w:p>
          <w:p w:rsidR="00960F65" w:rsidRPr="00622727" w:rsidRDefault="00960F65" w:rsidP="009C6E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ним тестовима</w:t>
            </w:r>
          </w:p>
        </w:tc>
        <w:tc>
          <w:tcPr>
            <w:tcW w:w="1956" w:type="dxa"/>
          </w:tcPr>
          <w:p w:rsidR="00960F65" w:rsidRPr="00622727" w:rsidRDefault="00960F65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F65" w:rsidRPr="00622727" w:rsidTr="00055B8E">
        <w:trPr>
          <w:trHeight w:val="917"/>
        </w:trPr>
        <w:tc>
          <w:tcPr>
            <w:tcW w:w="1098" w:type="dxa"/>
          </w:tcPr>
          <w:p w:rsidR="00960F65" w:rsidRPr="00622727" w:rsidRDefault="00960F65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  <w:p w:rsidR="00960F65" w:rsidRPr="00622727" w:rsidRDefault="00960F65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60F65" w:rsidRPr="00622727" w:rsidRDefault="00960F65" w:rsidP="0047534C">
            <w:pPr>
              <w:tabs>
                <w:tab w:val="left" w:pos="622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65" w:rsidRPr="00622727" w:rsidRDefault="00960F65" w:rsidP="004753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UNIT 9 ENTERTAINMENT</w:t>
            </w:r>
          </w:p>
          <w:p w:rsidR="00960F65" w:rsidRPr="00622727" w:rsidRDefault="00960F65" w:rsidP="0047534C">
            <w:pPr>
              <w:tabs>
                <w:tab w:val="left" w:pos="622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65" w:rsidRPr="00622727" w:rsidRDefault="00960F65" w:rsidP="0047534C">
            <w:pPr>
              <w:tabs>
                <w:tab w:val="left" w:pos="6225"/>
              </w:tabs>
              <w:spacing w:line="276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1.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Forms of entertainment</w:t>
            </w:r>
          </w:p>
          <w:p w:rsidR="00960F65" w:rsidRPr="00622727" w:rsidRDefault="00960F65" w:rsidP="0047534C">
            <w:p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 Reading and Speaking  </w:t>
            </w:r>
          </w:p>
          <w:p w:rsidR="00960F65" w:rsidRPr="00622727" w:rsidRDefault="00960F65" w:rsidP="0047534C">
            <w:p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622727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practice                                                                                                                 </w:t>
            </w:r>
          </w:p>
          <w:p w:rsidR="00960F65" w:rsidRPr="00622727" w:rsidRDefault="00960F65" w:rsidP="0047534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F65" w:rsidRPr="00622727" w:rsidRDefault="00960F65" w:rsidP="0047534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</w:tcPr>
          <w:p w:rsidR="00960F65" w:rsidRPr="00622727" w:rsidRDefault="00960F65" w:rsidP="0047534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–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разуме текст који чита,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960F65" w:rsidRPr="00622727" w:rsidRDefault="00960F65" w:rsidP="0047534C">
            <w:pPr>
              <w:tabs>
                <w:tab w:val="left" w:pos="939"/>
              </w:tabs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113" w:type="dxa"/>
          </w:tcPr>
          <w:p w:rsidR="00960F65" w:rsidRPr="00622727" w:rsidRDefault="00960F65" w:rsidP="004753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568" w:type="dxa"/>
          </w:tcPr>
          <w:p w:rsidR="00960F65" w:rsidRPr="00622727" w:rsidRDefault="00960F65" w:rsidP="004753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960F65" w:rsidRPr="00622727" w:rsidRDefault="00960F65" w:rsidP="004753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60F65" w:rsidRPr="00622727" w:rsidRDefault="00960F65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960F65" w:rsidRPr="00622727" w:rsidRDefault="00960F65" w:rsidP="0047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 kомпакт диск</w:t>
            </w:r>
          </w:p>
        </w:tc>
        <w:tc>
          <w:tcPr>
            <w:tcW w:w="1956" w:type="dxa"/>
          </w:tcPr>
          <w:p w:rsidR="00960F65" w:rsidRPr="00622727" w:rsidRDefault="00960F65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F65" w:rsidRPr="00622727" w:rsidRDefault="00960F65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F65" w:rsidRPr="00622727" w:rsidRDefault="00960F65" w:rsidP="00475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E92ED9" w:rsidRPr="00622727" w:rsidRDefault="00E92ED9">
      <w:pPr>
        <w:spacing w:line="259" w:lineRule="auto"/>
        <w:rPr>
          <w:rFonts w:ascii="Times New Roman" w:hAnsi="Times New Roman"/>
          <w:sz w:val="24"/>
          <w:szCs w:val="24"/>
          <w:lang w:val="sr-Cyrl-CS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lastRenderedPageBreak/>
        <w:br w:type="page"/>
      </w:r>
    </w:p>
    <w:p w:rsidR="00E92ED9" w:rsidRPr="00622727" w:rsidRDefault="00E92ED9" w:rsidP="00E92ED9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E92ED9" w:rsidRPr="00622727" w:rsidRDefault="00E92ED9" w:rsidP="00E92E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92ED9" w:rsidRPr="00622727" w:rsidRDefault="00E92ED9" w:rsidP="00E92E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92ED9" w:rsidRPr="00622727" w:rsidRDefault="00E92ED9" w:rsidP="00E92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  <w:lang w:val="sr-Cyrl-CS"/>
        </w:rPr>
        <w:t xml:space="preserve">МЕСЕЦ: </w:t>
      </w:r>
      <w:r w:rsidRPr="0062272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ЈУНИ</w:t>
      </w:r>
    </w:p>
    <w:p w:rsidR="00E92ED9" w:rsidRPr="00622727" w:rsidRDefault="00E92ED9" w:rsidP="00E92ED9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622727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622727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622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27">
        <w:rPr>
          <w:rFonts w:ascii="Times New Roman" w:hAnsi="Times New Roman"/>
          <w:sz w:val="24"/>
          <w:szCs w:val="24"/>
        </w:rPr>
        <w:t>језик</w:t>
      </w:r>
      <w:proofErr w:type="spellEnd"/>
      <w:r w:rsidRPr="00622727">
        <w:rPr>
          <w:rFonts w:ascii="Times New Roman" w:hAnsi="Times New Roman"/>
          <w:sz w:val="24"/>
          <w:szCs w:val="24"/>
        </w:rPr>
        <w:tab/>
        <w:t xml:space="preserve"> </w:t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9E0" w:rsidRPr="00622727">
        <w:rPr>
          <w:rFonts w:ascii="Times New Roman" w:hAnsi="Times New Roman"/>
          <w:sz w:val="24"/>
          <w:szCs w:val="24"/>
          <w:u w:val="single"/>
        </w:rPr>
        <w:t>2</w:t>
      </w:r>
      <w:r w:rsidRPr="006227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622727">
        <w:rPr>
          <w:rFonts w:ascii="Times New Roman" w:hAnsi="Times New Roman"/>
          <w:sz w:val="24"/>
          <w:szCs w:val="24"/>
        </w:rPr>
        <w:tab/>
      </w:r>
    </w:p>
    <w:p w:rsidR="00E92ED9" w:rsidRPr="00622727" w:rsidRDefault="00E92ED9" w:rsidP="00E92ED9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E92ED9" w:rsidRPr="00622727" w:rsidRDefault="00E92ED9" w:rsidP="00E92ED9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622727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622727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622727">
        <w:rPr>
          <w:rFonts w:ascii="Times New Roman" w:hAnsi="Times New Roman"/>
          <w:sz w:val="24"/>
          <w:szCs w:val="24"/>
          <w:lang w:val="sr-Cyrl-CS"/>
        </w:rPr>
        <w:tab/>
      </w:r>
      <w:r w:rsidRPr="00622727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622727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92ED9" w:rsidRPr="00622727" w:rsidRDefault="00E92ED9" w:rsidP="00E92ED9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92ED9" w:rsidRPr="00622727" w:rsidRDefault="00E92ED9" w:rsidP="00E92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ED9" w:rsidRPr="00622727" w:rsidRDefault="00E92ED9" w:rsidP="00E92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27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240"/>
        <w:gridCol w:w="3729"/>
        <w:gridCol w:w="1113"/>
        <w:gridCol w:w="1568"/>
        <w:gridCol w:w="1471"/>
        <w:gridCol w:w="1956"/>
      </w:tblGrid>
      <w:tr w:rsidR="00E92ED9" w:rsidRPr="00622727" w:rsidTr="00055B8E">
        <w:trPr>
          <w:trHeight w:val="917"/>
        </w:trPr>
        <w:tc>
          <w:tcPr>
            <w:tcW w:w="1098" w:type="dxa"/>
          </w:tcPr>
          <w:p w:rsidR="00E92ED9" w:rsidRPr="00622727" w:rsidRDefault="00E92ED9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3240" w:type="dxa"/>
          </w:tcPr>
          <w:p w:rsidR="00E92ED9" w:rsidRPr="00622727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E92ED9" w:rsidRPr="00622727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055B8E" w:rsidRPr="00622727" w:rsidRDefault="00055B8E" w:rsidP="00055B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ED9" w:rsidRPr="00622727" w:rsidRDefault="00E92ED9" w:rsidP="00DA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92ED9" w:rsidRPr="00622727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E92ED9" w:rsidRPr="00622727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13" w:type="dxa"/>
          </w:tcPr>
          <w:p w:rsidR="00E92ED9" w:rsidRPr="00622727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568" w:type="dxa"/>
          </w:tcPr>
          <w:p w:rsidR="00E92ED9" w:rsidRPr="00622727" w:rsidRDefault="00E92ED9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471" w:type="dxa"/>
          </w:tcPr>
          <w:p w:rsidR="00E92ED9" w:rsidRPr="00622727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1956" w:type="dxa"/>
          </w:tcPr>
          <w:p w:rsidR="00E92ED9" w:rsidRPr="00622727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E92ED9" w:rsidRPr="00622727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повезаност</w:t>
            </w:r>
          </w:p>
        </w:tc>
      </w:tr>
      <w:tr w:rsidR="00DA47BF" w:rsidRPr="00622727" w:rsidTr="00055B8E">
        <w:trPr>
          <w:trHeight w:val="917"/>
        </w:trPr>
        <w:tc>
          <w:tcPr>
            <w:tcW w:w="1098" w:type="dxa"/>
          </w:tcPr>
          <w:p w:rsidR="00DA47BF" w:rsidRPr="00622727" w:rsidRDefault="000849E0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3240" w:type="dxa"/>
          </w:tcPr>
          <w:p w:rsidR="00DA47BF" w:rsidRPr="00622727" w:rsidRDefault="00262AFF" w:rsidP="00DA47B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2. Vocabulary practice</w:t>
            </w:r>
          </w:p>
          <w:p w:rsidR="00DA47BF" w:rsidRPr="00622727" w:rsidRDefault="00DA47BF" w:rsidP="00DA47BF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    phrasal verbs with </w:t>
            </w:r>
            <w:r w:rsidRPr="00622727">
              <w:rPr>
                <w:rFonts w:ascii="Times New Roman" w:hAnsi="Times New Roman"/>
                <w:i/>
                <w:sz w:val="24"/>
                <w:szCs w:val="24"/>
              </w:rPr>
              <w:t>come;</w:t>
            </w:r>
          </w:p>
          <w:p w:rsidR="00DA47BF" w:rsidRPr="00622727" w:rsidRDefault="00DA47BF" w:rsidP="00BE104B">
            <w:pPr>
              <w:tabs>
                <w:tab w:val="left" w:pos="622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262AFF" w:rsidRPr="00622727" w:rsidRDefault="00262AFF" w:rsidP="00262A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–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обнови лексику обрађену на претходном часу.</w:t>
            </w:r>
          </w:p>
          <w:p w:rsidR="00262AFF" w:rsidRPr="00622727" w:rsidRDefault="00262AFF" w:rsidP="00D50B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B40" w:rsidRPr="00622727" w:rsidRDefault="00D50B40" w:rsidP="00D50B40">
            <w:pPr>
              <w:spacing w:line="240" w:lineRule="auto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</w:t>
            </w:r>
            <w:bookmarkStart w:id="2" w:name="_GoBack"/>
            <w:bookmarkEnd w:id="2"/>
            <w:r w:rsidR="00262AFF"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примењује правила за употребу фразалних глагола у контексту.</w:t>
            </w:r>
          </w:p>
          <w:p w:rsidR="00DA47BF" w:rsidRPr="00622727" w:rsidRDefault="00D50B40" w:rsidP="00D50B4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ab/>
            </w:r>
          </w:p>
        </w:tc>
        <w:tc>
          <w:tcPr>
            <w:tcW w:w="1113" w:type="dxa"/>
          </w:tcPr>
          <w:p w:rsidR="00A460B3" w:rsidRPr="00622727" w:rsidRDefault="00A460B3" w:rsidP="00A460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DA47BF" w:rsidRPr="00622727" w:rsidRDefault="00A460B3" w:rsidP="00A460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568" w:type="dxa"/>
          </w:tcPr>
          <w:p w:rsidR="00960F65" w:rsidRPr="00622727" w:rsidRDefault="00960F65" w:rsidP="00960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960F65" w:rsidRPr="00622727" w:rsidRDefault="00960F65" w:rsidP="00960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A47BF" w:rsidRPr="00622727" w:rsidRDefault="00DA47BF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71" w:type="dxa"/>
          </w:tcPr>
          <w:p w:rsidR="00DA47BF" w:rsidRPr="00622727" w:rsidRDefault="00262AFF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1956" w:type="dxa"/>
          </w:tcPr>
          <w:p w:rsidR="00DA47BF" w:rsidRPr="00622727" w:rsidRDefault="00DA47BF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ED9" w:rsidRPr="00622727" w:rsidTr="00055B8E">
        <w:trPr>
          <w:trHeight w:val="917"/>
        </w:trPr>
        <w:tc>
          <w:tcPr>
            <w:tcW w:w="1098" w:type="dxa"/>
          </w:tcPr>
          <w:p w:rsidR="00E92ED9" w:rsidRPr="00622727" w:rsidRDefault="000849E0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E92ED9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BE104B" w:rsidRPr="00622727" w:rsidRDefault="00DA47BF" w:rsidP="00BE104B">
            <w:pPr>
              <w:spacing w:line="276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E104B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E104B" w:rsidRPr="0062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04B" w:rsidRPr="00622727">
              <w:rPr>
                <w:rFonts w:ascii="Times New Roman" w:hAnsi="Times New Roman"/>
                <w:b/>
                <w:sz w:val="24"/>
                <w:szCs w:val="24"/>
              </w:rPr>
              <w:t>Pros and cons of reality TV shows</w:t>
            </w:r>
          </w:p>
          <w:p w:rsidR="00BE104B" w:rsidRPr="00622727" w:rsidRDefault="00BE104B" w:rsidP="00BE104B">
            <w:pPr>
              <w:spacing w:line="276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   Reading and Speaking </w:t>
            </w:r>
          </w:p>
          <w:p w:rsidR="00E92ED9" w:rsidRPr="00622727" w:rsidRDefault="00E92ED9" w:rsidP="00055B8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</w:tcPr>
          <w:p w:rsidR="00E92ED9" w:rsidRPr="00622727" w:rsidRDefault="00BE104B" w:rsidP="00D50B4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–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разуме текст</w:t>
            </w:r>
            <w:r w:rsidR="00D50B40" w:rsidRPr="00622727">
              <w:rPr>
                <w:rFonts w:ascii="Times New Roman" w:hAnsi="Times New Roman"/>
                <w:sz w:val="24"/>
                <w:szCs w:val="24"/>
              </w:rPr>
              <w:t xml:space="preserve"> који чита,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 xml:space="preserve"> одговара на питања којима се проверава разумевање прочитаног текста и изражава мишљење о теми.</w:t>
            </w:r>
          </w:p>
        </w:tc>
        <w:tc>
          <w:tcPr>
            <w:tcW w:w="1113" w:type="dxa"/>
          </w:tcPr>
          <w:p w:rsidR="00E92ED9" w:rsidRPr="00622727" w:rsidRDefault="00E92ED9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568" w:type="dxa"/>
          </w:tcPr>
          <w:p w:rsidR="00E92ED9" w:rsidRPr="00622727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92ED9" w:rsidRPr="00622727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92ED9" w:rsidRPr="00622727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E92ED9" w:rsidRPr="00622727" w:rsidRDefault="00E92ED9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kомпакт диск</w:t>
            </w:r>
          </w:p>
        </w:tc>
        <w:tc>
          <w:tcPr>
            <w:tcW w:w="1956" w:type="dxa"/>
          </w:tcPr>
          <w:p w:rsidR="00E92ED9" w:rsidRPr="00622727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ED9" w:rsidRPr="00622727" w:rsidTr="00055B8E">
        <w:trPr>
          <w:trHeight w:val="917"/>
        </w:trPr>
        <w:tc>
          <w:tcPr>
            <w:tcW w:w="1098" w:type="dxa"/>
          </w:tcPr>
          <w:p w:rsidR="00E92ED9" w:rsidRPr="00622727" w:rsidRDefault="000849E0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E92ED9"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DA47BF" w:rsidRPr="00622727" w:rsidRDefault="00DA47BF" w:rsidP="00055B8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E92ED9" w:rsidRPr="0062272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  Grammar: Adverbs</w:t>
            </w:r>
          </w:p>
          <w:p w:rsidR="00E92ED9" w:rsidRPr="00622727" w:rsidRDefault="00A460B3" w:rsidP="00055B8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8292B" w:rsidRPr="00622727">
              <w:rPr>
                <w:rFonts w:ascii="Times New Roman" w:hAnsi="Times New Roman"/>
                <w:b/>
                <w:sz w:val="24"/>
                <w:szCs w:val="24"/>
              </w:rPr>
              <w:t>Vocabulary practice</w:t>
            </w:r>
          </w:p>
          <w:p w:rsidR="00DA47BF" w:rsidRPr="00622727" w:rsidRDefault="00DA47BF" w:rsidP="00DA47BF">
            <w:pPr>
              <w:spacing w:line="276" w:lineRule="auto"/>
              <w:ind w:left="720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6227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Listening:</w:t>
            </w:r>
            <w:r w:rsidRPr="0062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English humour</w:t>
            </w:r>
          </w:p>
          <w:p w:rsidR="00DA47BF" w:rsidRPr="00622727" w:rsidRDefault="00DA47BF" w:rsidP="00BE10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ED9" w:rsidRPr="00622727" w:rsidRDefault="00E92ED9" w:rsidP="005228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</w:tcPr>
          <w:p w:rsidR="00516A55" w:rsidRPr="00622727" w:rsidRDefault="00E92ED9" w:rsidP="00516A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–</w:t>
            </w:r>
            <w:r w:rsidR="00516A55"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слуша и разуме текст на основу познатих речи и изводи закључке о могућем значењу непознатих речи на основу контекста.</w:t>
            </w:r>
          </w:p>
          <w:p w:rsidR="00E92ED9" w:rsidRPr="00622727" w:rsidRDefault="00516A55" w:rsidP="00516A55">
            <w:pPr>
              <w:spacing w:line="240" w:lineRule="auto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–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правилно употреби прилоге у реченици.</w:t>
            </w:r>
          </w:p>
        </w:tc>
        <w:tc>
          <w:tcPr>
            <w:tcW w:w="1113" w:type="dxa"/>
          </w:tcPr>
          <w:p w:rsidR="00E92ED9" w:rsidRPr="00622727" w:rsidRDefault="00BE104B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</w:t>
            </w:r>
            <w:r w:rsidR="00E92ED9" w:rsidRPr="00622727">
              <w:rPr>
                <w:rFonts w:ascii="Times New Roman" w:hAnsi="Times New Roman"/>
                <w:sz w:val="24"/>
                <w:szCs w:val="24"/>
              </w:rPr>
              <w:t>тврђи-</w:t>
            </w:r>
          </w:p>
          <w:p w:rsidR="00E92ED9" w:rsidRPr="00622727" w:rsidRDefault="00E92ED9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568" w:type="dxa"/>
          </w:tcPr>
          <w:p w:rsidR="00E92ED9" w:rsidRPr="00622727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92ED9" w:rsidRPr="00622727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E92ED9" w:rsidRPr="00622727" w:rsidRDefault="00E92ED9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1956" w:type="dxa"/>
          </w:tcPr>
          <w:p w:rsidR="00E92ED9" w:rsidRPr="00622727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ED9" w:rsidRPr="00622727" w:rsidTr="00055B8E">
        <w:trPr>
          <w:trHeight w:val="917"/>
        </w:trPr>
        <w:tc>
          <w:tcPr>
            <w:tcW w:w="1098" w:type="dxa"/>
          </w:tcPr>
          <w:p w:rsidR="00E92ED9" w:rsidRPr="00622727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849E0" w:rsidRPr="0062272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E92ED9" w:rsidRPr="00622727" w:rsidRDefault="00DA47BF" w:rsidP="00055B8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 Communication ac</w:t>
            </w:r>
            <w:r w:rsidR="00A460B3" w:rsidRPr="006227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tivities</w:t>
            </w:r>
            <w:r w:rsidRPr="006227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2284F"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Expand your vocabulary</w:t>
            </w:r>
            <w:r w:rsidR="0052284F"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729" w:type="dxa"/>
          </w:tcPr>
          <w:p w:rsidR="00960F65" w:rsidRPr="00622727" w:rsidRDefault="00516A55" w:rsidP="00516A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–</w:t>
            </w: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увежбава изразе</w:t>
            </w:r>
            <w:r w:rsidR="00960F65"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који се користе при заказивању или отказивању састанака.</w:t>
            </w:r>
          </w:p>
          <w:p w:rsidR="00960F65" w:rsidRPr="00622727" w:rsidRDefault="00516A55" w:rsidP="00516A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–</w:t>
            </w:r>
            <w:r w:rsidR="00960F65"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користи устаљене фразе из свакодневног говора.</w:t>
            </w:r>
          </w:p>
          <w:p w:rsidR="00E92ED9" w:rsidRPr="00622727" w:rsidRDefault="00E92ED9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A460B3" w:rsidRPr="00622727" w:rsidRDefault="00A460B3" w:rsidP="00A460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E92ED9" w:rsidRPr="00622727" w:rsidRDefault="00A460B3" w:rsidP="00A460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568" w:type="dxa"/>
          </w:tcPr>
          <w:p w:rsidR="00960F65" w:rsidRPr="00622727" w:rsidRDefault="00960F65" w:rsidP="00960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960F65" w:rsidRPr="00622727" w:rsidRDefault="00960F65" w:rsidP="00960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92ED9" w:rsidRPr="00622727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71" w:type="dxa"/>
          </w:tcPr>
          <w:p w:rsidR="00E92ED9" w:rsidRPr="00622727" w:rsidRDefault="00960F65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1956" w:type="dxa"/>
          </w:tcPr>
          <w:p w:rsidR="00E92ED9" w:rsidRPr="00622727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57F" w:rsidRPr="00622727" w:rsidTr="00055B8E">
        <w:trPr>
          <w:trHeight w:val="917"/>
        </w:trPr>
        <w:tc>
          <w:tcPr>
            <w:tcW w:w="1098" w:type="dxa"/>
          </w:tcPr>
          <w:p w:rsidR="00FC657F" w:rsidRPr="00622727" w:rsidRDefault="000849E0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</w:p>
        </w:tc>
        <w:tc>
          <w:tcPr>
            <w:tcW w:w="3240" w:type="dxa"/>
          </w:tcPr>
          <w:p w:rsidR="00DA47BF" w:rsidRPr="00622727" w:rsidRDefault="00DA47BF" w:rsidP="00DA47BF">
            <w:pPr>
              <w:spacing w:line="276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6. </w:t>
            </w: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Граматичке и лексичке вежбе</w:t>
            </w:r>
          </w:p>
          <w:p w:rsidR="00FC657F" w:rsidRPr="00622727" w:rsidRDefault="00FC657F" w:rsidP="00055B8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729" w:type="dxa"/>
          </w:tcPr>
          <w:p w:rsidR="00D50B40" w:rsidRPr="00622727" w:rsidRDefault="00D50B40" w:rsidP="00D50B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–</w:t>
            </w:r>
            <w:r w:rsidRPr="00622727">
              <w:rPr>
                <w:rFonts w:ascii="Times New Roman" w:hAnsi="Times New Roman"/>
                <w:sz w:val="24"/>
                <w:szCs w:val="24"/>
              </w:rPr>
              <w:t>самостално изради лексичка и граматичка вежбања ослањајући се на лексику и граматику из Уџбеника и Радне свеске.</w:t>
            </w:r>
          </w:p>
          <w:p w:rsidR="00FC657F" w:rsidRPr="00622727" w:rsidRDefault="00FC657F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A460B3" w:rsidRPr="00622727" w:rsidRDefault="00A460B3" w:rsidP="00A460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FC657F" w:rsidRPr="00622727" w:rsidRDefault="00A460B3" w:rsidP="00A460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568" w:type="dxa"/>
          </w:tcPr>
          <w:p w:rsidR="00960F65" w:rsidRPr="00622727" w:rsidRDefault="00960F65" w:rsidP="00960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72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960F65" w:rsidRPr="00622727" w:rsidRDefault="00960F65" w:rsidP="00960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C657F" w:rsidRPr="00622727" w:rsidRDefault="00FC657F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71" w:type="dxa"/>
          </w:tcPr>
          <w:p w:rsidR="00FC657F" w:rsidRPr="00622727" w:rsidRDefault="00960F65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1956" w:type="dxa"/>
          </w:tcPr>
          <w:p w:rsidR="00FC657F" w:rsidRPr="00622727" w:rsidRDefault="00FC657F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57F" w:rsidRPr="00622727" w:rsidTr="00055B8E">
        <w:trPr>
          <w:trHeight w:val="917"/>
        </w:trPr>
        <w:tc>
          <w:tcPr>
            <w:tcW w:w="1098" w:type="dxa"/>
          </w:tcPr>
          <w:p w:rsidR="00FC657F" w:rsidRPr="00622727" w:rsidRDefault="00716B9F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3240" w:type="dxa"/>
          </w:tcPr>
          <w:p w:rsidR="00FC657F" w:rsidRPr="00622727" w:rsidRDefault="00DA47BF" w:rsidP="00716B9F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27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="00716B9F" w:rsidRPr="006227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Закључивање оцена</w:t>
            </w:r>
          </w:p>
        </w:tc>
        <w:tc>
          <w:tcPr>
            <w:tcW w:w="3729" w:type="dxa"/>
          </w:tcPr>
          <w:p w:rsidR="00FC657F" w:rsidRPr="00622727" w:rsidRDefault="00716B9F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– процени свој рад  на крају године.</w:t>
            </w:r>
          </w:p>
        </w:tc>
        <w:tc>
          <w:tcPr>
            <w:tcW w:w="1113" w:type="dxa"/>
          </w:tcPr>
          <w:p w:rsidR="00716B9F" w:rsidRPr="00622727" w:rsidRDefault="00716B9F" w:rsidP="00716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система-</w:t>
            </w:r>
          </w:p>
          <w:p w:rsidR="00FC657F" w:rsidRPr="00622727" w:rsidRDefault="00716B9F" w:rsidP="00716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тизација</w:t>
            </w:r>
          </w:p>
        </w:tc>
        <w:tc>
          <w:tcPr>
            <w:tcW w:w="1568" w:type="dxa"/>
          </w:tcPr>
          <w:p w:rsidR="00FC657F" w:rsidRPr="00622727" w:rsidRDefault="00960F65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27">
              <w:rPr>
                <w:rFonts w:ascii="Times New Roman" w:hAnsi="Times New Roman"/>
                <w:sz w:val="24"/>
                <w:szCs w:val="24"/>
              </w:rPr>
              <w:t>вербална</w:t>
            </w:r>
          </w:p>
        </w:tc>
        <w:tc>
          <w:tcPr>
            <w:tcW w:w="1471" w:type="dxa"/>
          </w:tcPr>
          <w:p w:rsidR="00FC657F" w:rsidRPr="00622727" w:rsidRDefault="00FC657F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C657F" w:rsidRPr="00622727" w:rsidRDefault="00FC657F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622727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24F7" w:rsidRPr="00622727" w:rsidSect="004B36C2">
      <w:footerReference w:type="default" r:id="rId7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18" w:rsidRDefault="00F17218">
      <w:pPr>
        <w:spacing w:after="0" w:line="240" w:lineRule="auto"/>
      </w:pPr>
      <w:r>
        <w:separator/>
      </w:r>
    </w:p>
  </w:endnote>
  <w:endnote w:type="continuationSeparator" w:id="0">
    <w:p w:rsidR="00F17218" w:rsidRDefault="00F1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435"/>
      <w:docPartObj>
        <w:docPartGallery w:val="Page Numbers (Bottom of Page)"/>
        <w:docPartUnique/>
      </w:docPartObj>
    </w:sdtPr>
    <w:sdtContent>
      <w:p w:rsidR="0047534C" w:rsidRDefault="002A763A">
        <w:pPr>
          <w:pStyle w:val="Footer"/>
          <w:jc w:val="right"/>
        </w:pPr>
        <w:fldSimple w:instr=" PAGE   \* MERGEFORMAT ">
          <w:r w:rsidR="00A842B9">
            <w:rPr>
              <w:noProof/>
            </w:rPr>
            <w:t>6</w:t>
          </w:r>
        </w:fldSimple>
      </w:p>
    </w:sdtContent>
  </w:sdt>
  <w:p w:rsidR="0047534C" w:rsidRDefault="00475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18" w:rsidRDefault="00F17218">
      <w:pPr>
        <w:spacing w:after="0" w:line="240" w:lineRule="auto"/>
      </w:pPr>
      <w:r>
        <w:separator/>
      </w:r>
    </w:p>
  </w:footnote>
  <w:footnote w:type="continuationSeparator" w:id="0">
    <w:p w:rsidR="00F17218" w:rsidRDefault="00F1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FB"/>
    <w:multiLevelType w:val="hybridMultilevel"/>
    <w:tmpl w:val="1B4816E4"/>
    <w:lvl w:ilvl="0" w:tplc="77B24B2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116A"/>
    <w:multiLevelType w:val="hybridMultilevel"/>
    <w:tmpl w:val="EDEE4F18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60B8C"/>
    <w:multiLevelType w:val="hybridMultilevel"/>
    <w:tmpl w:val="3DA8C0BE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C4BEB"/>
    <w:multiLevelType w:val="hybridMultilevel"/>
    <w:tmpl w:val="04FEE344"/>
    <w:lvl w:ilvl="0" w:tplc="377ACE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9324F"/>
    <w:multiLevelType w:val="hybridMultilevel"/>
    <w:tmpl w:val="1778AADE"/>
    <w:lvl w:ilvl="0" w:tplc="E2F2D8B4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6D71"/>
    <w:multiLevelType w:val="hybridMultilevel"/>
    <w:tmpl w:val="F364E7DC"/>
    <w:lvl w:ilvl="0" w:tplc="63E47A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37F98"/>
    <w:multiLevelType w:val="hybridMultilevel"/>
    <w:tmpl w:val="25B88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4C30A6"/>
    <w:multiLevelType w:val="hybridMultilevel"/>
    <w:tmpl w:val="44BAF3CA"/>
    <w:lvl w:ilvl="0" w:tplc="734E00DC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7EFB"/>
    <w:multiLevelType w:val="hybridMultilevel"/>
    <w:tmpl w:val="F19A2316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78"/>
        </w:tabs>
        <w:ind w:left="37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6454E"/>
    <w:multiLevelType w:val="hybridMultilevel"/>
    <w:tmpl w:val="2ACAE12C"/>
    <w:lvl w:ilvl="0" w:tplc="D1AAED38">
      <w:start w:val="1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37F5B"/>
    <w:multiLevelType w:val="hybridMultilevel"/>
    <w:tmpl w:val="4A46E192"/>
    <w:lvl w:ilvl="0" w:tplc="6512BD50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237DA"/>
    <w:multiLevelType w:val="hybridMultilevel"/>
    <w:tmpl w:val="0BB477C4"/>
    <w:lvl w:ilvl="0" w:tplc="DE9CAAF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93832"/>
    <w:multiLevelType w:val="hybridMultilevel"/>
    <w:tmpl w:val="7730E6D0"/>
    <w:lvl w:ilvl="0" w:tplc="42760D4C">
      <w:start w:val="4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72F90"/>
    <w:multiLevelType w:val="hybridMultilevel"/>
    <w:tmpl w:val="1436DFEC"/>
    <w:lvl w:ilvl="0" w:tplc="406CBC94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43337"/>
    <w:multiLevelType w:val="hybridMultilevel"/>
    <w:tmpl w:val="CD6C40E2"/>
    <w:lvl w:ilvl="0" w:tplc="241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442BBD"/>
    <w:multiLevelType w:val="hybridMultilevel"/>
    <w:tmpl w:val="16982E74"/>
    <w:lvl w:ilvl="0" w:tplc="A9F0FD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339EC"/>
    <w:multiLevelType w:val="hybridMultilevel"/>
    <w:tmpl w:val="47088BDE"/>
    <w:lvl w:ilvl="0" w:tplc="67603E0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96815"/>
    <w:multiLevelType w:val="hybridMultilevel"/>
    <w:tmpl w:val="EC7610E4"/>
    <w:lvl w:ilvl="0" w:tplc="4390508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781D"/>
    <w:multiLevelType w:val="hybridMultilevel"/>
    <w:tmpl w:val="882092AC"/>
    <w:lvl w:ilvl="0" w:tplc="6BAE94CA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77822"/>
    <w:multiLevelType w:val="hybridMultilevel"/>
    <w:tmpl w:val="DFB815B2"/>
    <w:lvl w:ilvl="0" w:tplc="241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18"/>
  </w:num>
  <w:num w:numId="7">
    <w:abstractNumId w:val="16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4"/>
  </w:num>
  <w:num w:numId="15">
    <w:abstractNumId w:val="12"/>
  </w:num>
  <w:num w:numId="16">
    <w:abstractNumId w:val="15"/>
  </w:num>
  <w:num w:numId="17">
    <w:abstractNumId w:val="19"/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4F7"/>
    <w:rsid w:val="00014488"/>
    <w:rsid w:val="00017F07"/>
    <w:rsid w:val="00020883"/>
    <w:rsid w:val="0003446A"/>
    <w:rsid w:val="00055B8E"/>
    <w:rsid w:val="000849E0"/>
    <w:rsid w:val="00095A92"/>
    <w:rsid w:val="000C5334"/>
    <w:rsid w:val="000C5666"/>
    <w:rsid w:val="000C6C93"/>
    <w:rsid w:val="000D167E"/>
    <w:rsid w:val="000D4240"/>
    <w:rsid w:val="000D7E01"/>
    <w:rsid w:val="000F4B2F"/>
    <w:rsid w:val="000F5FEA"/>
    <w:rsid w:val="000F7769"/>
    <w:rsid w:val="00114256"/>
    <w:rsid w:val="0013792B"/>
    <w:rsid w:val="00144D2B"/>
    <w:rsid w:val="001468A8"/>
    <w:rsid w:val="001763A1"/>
    <w:rsid w:val="00190499"/>
    <w:rsid w:val="00195798"/>
    <w:rsid w:val="00197655"/>
    <w:rsid w:val="001C3845"/>
    <w:rsid w:val="001E0886"/>
    <w:rsid w:val="0020118B"/>
    <w:rsid w:val="0020367E"/>
    <w:rsid w:val="00206BAC"/>
    <w:rsid w:val="002126ED"/>
    <w:rsid w:val="00222FAC"/>
    <w:rsid w:val="00241D9C"/>
    <w:rsid w:val="00243B3A"/>
    <w:rsid w:val="00261EC7"/>
    <w:rsid w:val="00262AFF"/>
    <w:rsid w:val="00264C09"/>
    <w:rsid w:val="00281D0A"/>
    <w:rsid w:val="00290323"/>
    <w:rsid w:val="00297D92"/>
    <w:rsid w:val="002A5DB0"/>
    <w:rsid w:val="002A763A"/>
    <w:rsid w:val="002B6A3C"/>
    <w:rsid w:val="002D7F41"/>
    <w:rsid w:val="00304C0F"/>
    <w:rsid w:val="00310EA3"/>
    <w:rsid w:val="00336602"/>
    <w:rsid w:val="003524F7"/>
    <w:rsid w:val="00355EA4"/>
    <w:rsid w:val="00362B6B"/>
    <w:rsid w:val="0036494D"/>
    <w:rsid w:val="00367F3B"/>
    <w:rsid w:val="003955FB"/>
    <w:rsid w:val="003A0F3F"/>
    <w:rsid w:val="003B18D2"/>
    <w:rsid w:val="003B7A61"/>
    <w:rsid w:val="003C652F"/>
    <w:rsid w:val="003C7990"/>
    <w:rsid w:val="003D0CC4"/>
    <w:rsid w:val="003E1E21"/>
    <w:rsid w:val="003E352E"/>
    <w:rsid w:val="00402D17"/>
    <w:rsid w:val="004153F8"/>
    <w:rsid w:val="004175D1"/>
    <w:rsid w:val="004313DC"/>
    <w:rsid w:val="0045197D"/>
    <w:rsid w:val="00454733"/>
    <w:rsid w:val="00473DB1"/>
    <w:rsid w:val="0047534C"/>
    <w:rsid w:val="00482584"/>
    <w:rsid w:val="00486149"/>
    <w:rsid w:val="004877A9"/>
    <w:rsid w:val="004B36C2"/>
    <w:rsid w:val="004C132B"/>
    <w:rsid w:val="004C1F95"/>
    <w:rsid w:val="00504FF6"/>
    <w:rsid w:val="00516A55"/>
    <w:rsid w:val="0052284F"/>
    <w:rsid w:val="00523F96"/>
    <w:rsid w:val="005349F1"/>
    <w:rsid w:val="00574B15"/>
    <w:rsid w:val="00577C22"/>
    <w:rsid w:val="0058136B"/>
    <w:rsid w:val="00585FDC"/>
    <w:rsid w:val="005C3A71"/>
    <w:rsid w:val="005C4F52"/>
    <w:rsid w:val="005D0E4A"/>
    <w:rsid w:val="005E237B"/>
    <w:rsid w:val="005E2D94"/>
    <w:rsid w:val="005F349D"/>
    <w:rsid w:val="005F60C2"/>
    <w:rsid w:val="00612860"/>
    <w:rsid w:val="00612955"/>
    <w:rsid w:val="00616C16"/>
    <w:rsid w:val="006206AF"/>
    <w:rsid w:val="00622727"/>
    <w:rsid w:val="00644225"/>
    <w:rsid w:val="0066236F"/>
    <w:rsid w:val="006843D2"/>
    <w:rsid w:val="006911D4"/>
    <w:rsid w:val="006B434B"/>
    <w:rsid w:val="006D6A89"/>
    <w:rsid w:val="006F4BC0"/>
    <w:rsid w:val="006F71F5"/>
    <w:rsid w:val="00711212"/>
    <w:rsid w:val="0071352E"/>
    <w:rsid w:val="00713E9F"/>
    <w:rsid w:val="00716B9F"/>
    <w:rsid w:val="007273B5"/>
    <w:rsid w:val="00767925"/>
    <w:rsid w:val="007722E2"/>
    <w:rsid w:val="0077269F"/>
    <w:rsid w:val="0078181F"/>
    <w:rsid w:val="00796803"/>
    <w:rsid w:val="007A3BE5"/>
    <w:rsid w:val="007A79BF"/>
    <w:rsid w:val="007B7EEB"/>
    <w:rsid w:val="007C2D23"/>
    <w:rsid w:val="007D4A85"/>
    <w:rsid w:val="007F6078"/>
    <w:rsid w:val="00801185"/>
    <w:rsid w:val="0088292B"/>
    <w:rsid w:val="00887B50"/>
    <w:rsid w:val="008A5CD0"/>
    <w:rsid w:val="008C61AD"/>
    <w:rsid w:val="008E3BEF"/>
    <w:rsid w:val="0091427E"/>
    <w:rsid w:val="0091685C"/>
    <w:rsid w:val="00916C60"/>
    <w:rsid w:val="009358DF"/>
    <w:rsid w:val="00935CEB"/>
    <w:rsid w:val="0093728F"/>
    <w:rsid w:val="00940E06"/>
    <w:rsid w:val="009437CF"/>
    <w:rsid w:val="009461D6"/>
    <w:rsid w:val="009513C0"/>
    <w:rsid w:val="009551AB"/>
    <w:rsid w:val="00957509"/>
    <w:rsid w:val="00960F65"/>
    <w:rsid w:val="00961A59"/>
    <w:rsid w:val="0098108B"/>
    <w:rsid w:val="0098665B"/>
    <w:rsid w:val="009C6E1E"/>
    <w:rsid w:val="009F4775"/>
    <w:rsid w:val="00A0796C"/>
    <w:rsid w:val="00A07FE4"/>
    <w:rsid w:val="00A128C9"/>
    <w:rsid w:val="00A140FB"/>
    <w:rsid w:val="00A20744"/>
    <w:rsid w:val="00A27F29"/>
    <w:rsid w:val="00A30450"/>
    <w:rsid w:val="00A43155"/>
    <w:rsid w:val="00A43F75"/>
    <w:rsid w:val="00A447A7"/>
    <w:rsid w:val="00A460B3"/>
    <w:rsid w:val="00A66CAB"/>
    <w:rsid w:val="00A72588"/>
    <w:rsid w:val="00A842B9"/>
    <w:rsid w:val="00A86474"/>
    <w:rsid w:val="00AA24DE"/>
    <w:rsid w:val="00AA2998"/>
    <w:rsid w:val="00AA3676"/>
    <w:rsid w:val="00AB58D1"/>
    <w:rsid w:val="00AC1389"/>
    <w:rsid w:val="00AE01F8"/>
    <w:rsid w:val="00AF1CDA"/>
    <w:rsid w:val="00B02A20"/>
    <w:rsid w:val="00B2399B"/>
    <w:rsid w:val="00B2507B"/>
    <w:rsid w:val="00B34996"/>
    <w:rsid w:val="00B355D7"/>
    <w:rsid w:val="00B446C7"/>
    <w:rsid w:val="00B66FD9"/>
    <w:rsid w:val="00B74AEA"/>
    <w:rsid w:val="00B75B63"/>
    <w:rsid w:val="00B76207"/>
    <w:rsid w:val="00B95E5E"/>
    <w:rsid w:val="00BA7DDA"/>
    <w:rsid w:val="00BC7192"/>
    <w:rsid w:val="00BE104B"/>
    <w:rsid w:val="00BE5938"/>
    <w:rsid w:val="00BF73A9"/>
    <w:rsid w:val="00C02CA6"/>
    <w:rsid w:val="00C22F53"/>
    <w:rsid w:val="00C31CE5"/>
    <w:rsid w:val="00C33A31"/>
    <w:rsid w:val="00C42CDF"/>
    <w:rsid w:val="00C73620"/>
    <w:rsid w:val="00C82ACD"/>
    <w:rsid w:val="00CA4AF8"/>
    <w:rsid w:val="00CB5E06"/>
    <w:rsid w:val="00CD11B6"/>
    <w:rsid w:val="00CD263E"/>
    <w:rsid w:val="00CD5D86"/>
    <w:rsid w:val="00CD7DDD"/>
    <w:rsid w:val="00CF0018"/>
    <w:rsid w:val="00D04049"/>
    <w:rsid w:val="00D354B2"/>
    <w:rsid w:val="00D46EEA"/>
    <w:rsid w:val="00D50B40"/>
    <w:rsid w:val="00D6081C"/>
    <w:rsid w:val="00D8637B"/>
    <w:rsid w:val="00D87C52"/>
    <w:rsid w:val="00DA47BF"/>
    <w:rsid w:val="00DA4EA7"/>
    <w:rsid w:val="00DD16F8"/>
    <w:rsid w:val="00DD680D"/>
    <w:rsid w:val="00DF32BD"/>
    <w:rsid w:val="00E0666C"/>
    <w:rsid w:val="00E12D47"/>
    <w:rsid w:val="00E164DF"/>
    <w:rsid w:val="00E17CD7"/>
    <w:rsid w:val="00E3303C"/>
    <w:rsid w:val="00E34B7F"/>
    <w:rsid w:val="00E43D38"/>
    <w:rsid w:val="00E55E46"/>
    <w:rsid w:val="00E63245"/>
    <w:rsid w:val="00E80D09"/>
    <w:rsid w:val="00E82DFE"/>
    <w:rsid w:val="00E83EB7"/>
    <w:rsid w:val="00E92ED9"/>
    <w:rsid w:val="00EA0939"/>
    <w:rsid w:val="00EB128B"/>
    <w:rsid w:val="00EF299F"/>
    <w:rsid w:val="00F02D7F"/>
    <w:rsid w:val="00F17218"/>
    <w:rsid w:val="00F25F14"/>
    <w:rsid w:val="00F25F86"/>
    <w:rsid w:val="00F318B2"/>
    <w:rsid w:val="00F43A07"/>
    <w:rsid w:val="00F655C4"/>
    <w:rsid w:val="00F71EE3"/>
    <w:rsid w:val="00F86FDA"/>
    <w:rsid w:val="00F91AA3"/>
    <w:rsid w:val="00F96459"/>
    <w:rsid w:val="00F97ED5"/>
    <w:rsid w:val="00FA06A2"/>
    <w:rsid w:val="00FA55CB"/>
    <w:rsid w:val="00FC657F"/>
    <w:rsid w:val="00FC70BC"/>
    <w:rsid w:val="00FE4520"/>
    <w:rsid w:val="00FF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F7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3524F7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4F7"/>
    <w:rPr>
      <w:rFonts w:ascii="Verdana" w:eastAsia="Times New Roman" w:hAnsi="Verdana" w:cs="Times New Roman"/>
      <w:b/>
      <w:bCs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24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524F7"/>
    <w:rPr>
      <w:b/>
      <w:bCs/>
    </w:rPr>
  </w:style>
  <w:style w:type="character" w:styleId="Emphasis">
    <w:name w:val="Emphasis"/>
    <w:basedOn w:val="DefaultParagraphFont"/>
    <w:uiPriority w:val="20"/>
    <w:qFormat/>
    <w:rsid w:val="003524F7"/>
    <w:rPr>
      <w:i/>
      <w:iCs/>
    </w:rPr>
  </w:style>
  <w:style w:type="paragraph" w:styleId="NoSpacing">
    <w:name w:val="No Spacing"/>
    <w:uiPriority w:val="1"/>
    <w:qFormat/>
    <w:rsid w:val="003524F7"/>
    <w:pPr>
      <w:spacing w:after="0" w:line="276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3524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24F7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24F7"/>
    <w:rPr>
      <w:rFonts w:ascii="Calibri" w:eastAsia="Times New Roman" w:hAnsi="Calibri" w:cs="Times New Roman"/>
      <w:i/>
      <w:iCs/>
      <w:color w:val="000000" w:themeColor="text1"/>
    </w:rPr>
  </w:style>
  <w:style w:type="table" w:styleId="TableGrid">
    <w:name w:val="Table Grid"/>
    <w:basedOn w:val="TableNormal"/>
    <w:rsid w:val="003524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4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4F7"/>
    <w:rPr>
      <w:rFonts w:ascii="Calibri" w:eastAsia="Calibri" w:hAnsi="Calibri" w:cs="Times New Roman"/>
    </w:rPr>
  </w:style>
  <w:style w:type="character" w:customStyle="1" w:styleId="postdetails">
    <w:name w:val="postdetails"/>
    <w:basedOn w:val="DefaultParagraphFont"/>
    <w:rsid w:val="00940E06"/>
  </w:style>
  <w:style w:type="paragraph" w:styleId="NormalWeb">
    <w:name w:val="Normal (Web)"/>
    <w:basedOn w:val="Normal"/>
    <w:uiPriority w:val="99"/>
    <w:unhideWhenUsed/>
    <w:rsid w:val="00F43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349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12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Markovic</dc:creator>
  <cp:keywords/>
  <dc:description/>
  <cp:lastModifiedBy>Katarina</cp:lastModifiedBy>
  <cp:revision>33</cp:revision>
  <dcterms:created xsi:type="dcterms:W3CDTF">2019-08-16T11:34:00Z</dcterms:created>
  <dcterms:modified xsi:type="dcterms:W3CDTF">2019-08-20T08:00:00Z</dcterms:modified>
</cp:coreProperties>
</file>