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ED3B" w14:textId="77777777" w:rsidR="009B35E1" w:rsidRPr="00B115C2" w:rsidRDefault="009B35E1" w:rsidP="00BF7D24">
      <w:pPr>
        <w:jc w:val="center"/>
        <w:rPr>
          <w:lang w:val="sr-Cyrl-CS"/>
        </w:rPr>
      </w:pPr>
    </w:p>
    <w:p w14:paraId="47BDE506" w14:textId="337F6D5E" w:rsidR="00BF7D24" w:rsidRDefault="00BF7D24" w:rsidP="00BF7D24">
      <w:pPr>
        <w:jc w:val="center"/>
        <w:rPr>
          <w:lang w:val="sr-Cyrl-CS"/>
        </w:rPr>
      </w:pPr>
      <w:r>
        <w:rPr>
          <w:lang w:val="sr-Cyrl-CS"/>
        </w:rPr>
        <w:t xml:space="preserve">План додатне наставе за </w:t>
      </w:r>
      <w:r w:rsidR="00F52FAB">
        <w:rPr>
          <w:lang w:val="sr-Cyrl-CS"/>
        </w:rPr>
        <w:t>друг</w:t>
      </w:r>
      <w:bookmarkStart w:id="0" w:name="_GoBack"/>
      <w:bookmarkEnd w:id="0"/>
      <w:r>
        <w:rPr>
          <w:lang w:val="sr-Cyrl-CS"/>
        </w:rPr>
        <w:t>и разред</w:t>
      </w:r>
    </w:p>
    <w:p w14:paraId="5B07E2EE" w14:textId="77777777" w:rsidR="00BF7D24" w:rsidRDefault="00BF7D24" w:rsidP="00BF7D24">
      <w:pPr>
        <w:jc w:val="center"/>
        <w:rPr>
          <w:lang w:val="sr-Cyrl-CS"/>
        </w:rPr>
      </w:pPr>
    </w:p>
    <w:p w14:paraId="5899B6CD" w14:textId="77777777" w:rsidR="00BF7D24" w:rsidRDefault="00BF7D24" w:rsidP="00BF7D24">
      <w:pPr>
        <w:jc w:val="center"/>
        <w:rPr>
          <w:lang w:val="sr-Cyrl-CS"/>
        </w:rPr>
      </w:pPr>
    </w:p>
    <w:p w14:paraId="1C06B75C" w14:textId="77777777" w:rsidR="00BF7D24" w:rsidRDefault="00195EC2" w:rsidP="007A6213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Разговор о омиљеној књизи.</w:t>
      </w:r>
    </w:p>
    <w:p w14:paraId="48B4F294" w14:textId="77777777" w:rsidR="00326656" w:rsidRDefault="00326656" w:rsidP="007A6213">
      <w:pPr>
        <w:numPr>
          <w:ilvl w:val="0"/>
          <w:numId w:val="1"/>
        </w:numPr>
        <w:spacing w:after="60"/>
        <w:rPr>
          <w:lang w:val="sr-Cyrl-CS"/>
        </w:rPr>
      </w:pPr>
      <w:r w:rsidRPr="00B115C2">
        <w:rPr>
          <w:lang w:val="ru-RU"/>
        </w:rPr>
        <w:t>Разговор о беседама Г. С. Венцловића (избор)</w:t>
      </w:r>
    </w:p>
    <w:p w14:paraId="60CAED68" w14:textId="77777777" w:rsidR="00195EC2" w:rsidRPr="009B6EF8" w:rsidRDefault="009B6EF8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Тумачење поезије Милосава Тешића</w:t>
      </w:r>
      <w:r w:rsidRPr="00B115C2">
        <w:rPr>
          <w:lang w:val="ru-RU"/>
        </w:rPr>
        <w:t xml:space="preserve"> </w:t>
      </w:r>
      <w:r w:rsidRPr="009B6EF8">
        <w:rPr>
          <w:i/>
          <w:lang w:val="sr-Cyrl-CS"/>
        </w:rPr>
        <w:t>Прелест севера, круг рачански, Дунавом</w:t>
      </w:r>
      <w:r>
        <w:rPr>
          <w:i/>
          <w:lang w:val="sr-Cyrl-CS"/>
        </w:rPr>
        <w:t xml:space="preserve"> </w:t>
      </w:r>
      <w:r w:rsidRPr="009B6EF8">
        <w:rPr>
          <w:lang w:val="sr-Cyrl-CS"/>
        </w:rPr>
        <w:t>(</w:t>
      </w:r>
      <w:r>
        <w:rPr>
          <w:lang w:val="sr-Cyrl-CS"/>
        </w:rPr>
        <w:t>избор)</w:t>
      </w:r>
    </w:p>
    <w:p w14:paraId="6402A039" w14:textId="77777777" w:rsidR="009B6EF8" w:rsidRPr="009B6EF8" w:rsidRDefault="009B6EF8" w:rsidP="009B6EF8">
      <w:pPr>
        <w:pStyle w:val="ListParagraph"/>
        <w:numPr>
          <w:ilvl w:val="0"/>
          <w:numId w:val="1"/>
        </w:numPr>
        <w:rPr>
          <w:i/>
          <w:lang w:val="sr-Cyrl-CS"/>
        </w:rPr>
      </w:pPr>
      <w:r w:rsidRPr="009B6EF8">
        <w:rPr>
          <w:lang w:val="sr-Cyrl-CS"/>
        </w:rPr>
        <w:t xml:space="preserve">Тумачење поезије Милосава Тешића </w:t>
      </w:r>
      <w:r w:rsidRPr="009B6EF8">
        <w:rPr>
          <w:i/>
          <w:lang w:val="sr-Cyrl-CS"/>
        </w:rPr>
        <w:t>Прелест севера, круг рачански, Дунавом</w:t>
      </w:r>
      <w:r>
        <w:rPr>
          <w:i/>
          <w:lang w:val="sr-Cyrl-CS"/>
        </w:rPr>
        <w:t xml:space="preserve"> </w:t>
      </w:r>
      <w:r>
        <w:rPr>
          <w:lang w:val="sr-Cyrl-CS"/>
        </w:rPr>
        <w:t>(избор)</w:t>
      </w:r>
    </w:p>
    <w:p w14:paraId="53C984B2" w14:textId="77777777" w:rsidR="009B6EF8" w:rsidRPr="009B6EF8" w:rsidRDefault="009B6EF8" w:rsidP="009B6EF8">
      <w:pPr>
        <w:pStyle w:val="ListParagraph"/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 xml:space="preserve">Тумачење приповетке </w:t>
      </w:r>
      <w:r w:rsidRPr="009B6EF8">
        <w:rPr>
          <w:i/>
          <w:lang w:val="sr-Cyrl-CS"/>
        </w:rPr>
        <w:t xml:space="preserve">Силазак у </w:t>
      </w:r>
      <w:r>
        <w:rPr>
          <w:i/>
          <w:lang w:val="sr-Cyrl-CS"/>
        </w:rPr>
        <w:t>Л</w:t>
      </w:r>
      <w:r w:rsidRPr="009B6EF8">
        <w:rPr>
          <w:i/>
          <w:lang w:val="sr-Cyrl-CS"/>
        </w:rPr>
        <w:t>имб</w:t>
      </w:r>
      <w:r>
        <w:rPr>
          <w:lang w:val="sr-Cyrl-CS"/>
        </w:rPr>
        <w:t xml:space="preserve"> Милорада Павића</w:t>
      </w:r>
    </w:p>
    <w:p w14:paraId="74F48045" w14:textId="13C3759E" w:rsidR="009B6EF8" w:rsidRDefault="009B6EF8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Тумачење приповетке </w:t>
      </w:r>
      <w:r>
        <w:rPr>
          <w:i/>
          <w:lang w:val="sr-Cyrl-CS"/>
        </w:rPr>
        <w:t>Изврнута рукавица</w:t>
      </w:r>
      <w:r>
        <w:rPr>
          <w:lang w:val="sr-Cyrl-CS"/>
        </w:rPr>
        <w:t xml:space="preserve"> Милорада Павића</w:t>
      </w:r>
    </w:p>
    <w:p w14:paraId="62E9CE93" w14:textId="77777777" w:rsidR="002119BA" w:rsidRDefault="00326656" w:rsidP="002119BA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Посета Сајму књига</w:t>
      </w:r>
      <w:r w:rsidR="002119BA" w:rsidRPr="002119BA">
        <w:rPr>
          <w:lang w:val="sr-Cyrl-CS"/>
        </w:rPr>
        <w:t xml:space="preserve"> </w:t>
      </w:r>
    </w:p>
    <w:p w14:paraId="3EA6D2D1" w14:textId="77777777" w:rsidR="007C4C61" w:rsidRPr="008B461C" w:rsidRDefault="008B461C" w:rsidP="002119BA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Пројекција филма снимљеног по мотивима</w:t>
      </w:r>
      <w:r w:rsidR="00A5027F">
        <w:rPr>
          <w:lang w:val="sr-Cyrl-CS"/>
        </w:rPr>
        <w:t xml:space="preserve"> </w:t>
      </w:r>
      <w:r>
        <w:rPr>
          <w:lang w:val="sr-Cyrl-CS"/>
        </w:rPr>
        <w:t xml:space="preserve">Пушкиновог романа </w:t>
      </w:r>
      <w:r w:rsidRPr="008B461C">
        <w:rPr>
          <w:i/>
          <w:lang w:val="sr-Cyrl-CS"/>
        </w:rPr>
        <w:t>Евгеније Оњегин</w:t>
      </w:r>
    </w:p>
    <w:p w14:paraId="20F2679B" w14:textId="77777777" w:rsidR="008B461C" w:rsidRPr="008B461C" w:rsidRDefault="008B461C" w:rsidP="008B461C">
      <w:pPr>
        <w:pStyle w:val="ListParagraph"/>
        <w:numPr>
          <w:ilvl w:val="0"/>
          <w:numId w:val="1"/>
        </w:numPr>
        <w:rPr>
          <w:lang w:val="sr-Cyrl-CS"/>
        </w:rPr>
      </w:pPr>
      <w:r w:rsidRPr="008B461C">
        <w:rPr>
          <w:lang w:val="sr-Cyrl-CS"/>
        </w:rPr>
        <w:t>Пројекција филма снимљеног по мотивима</w:t>
      </w:r>
      <w:r w:rsidR="00B17315">
        <w:rPr>
          <w:lang w:val="sr-Cyrl-CS"/>
        </w:rPr>
        <w:t xml:space="preserve"> </w:t>
      </w:r>
      <w:r w:rsidRPr="008B461C">
        <w:rPr>
          <w:lang w:val="sr-Cyrl-CS"/>
        </w:rPr>
        <w:t>Пушкиновог романа Евгеније Оњегин</w:t>
      </w:r>
    </w:p>
    <w:p w14:paraId="0E7D6A52" w14:textId="4C83F4C1" w:rsidR="002119BA" w:rsidRDefault="002119BA" w:rsidP="002119BA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Тумачење приповетке </w:t>
      </w:r>
      <w:r w:rsidRPr="009B6EF8">
        <w:rPr>
          <w:i/>
          <w:lang w:val="sr-Cyrl-CS"/>
        </w:rPr>
        <w:t>Црни мачак</w:t>
      </w:r>
      <w:r>
        <w:rPr>
          <w:lang w:val="sr-Cyrl-CS"/>
        </w:rPr>
        <w:t xml:space="preserve"> Е. А. Поа</w:t>
      </w:r>
    </w:p>
    <w:p w14:paraId="7C648A6D" w14:textId="77777777" w:rsidR="002119BA" w:rsidRPr="009B6EF8" w:rsidRDefault="002119BA" w:rsidP="002119BA">
      <w:pPr>
        <w:numPr>
          <w:ilvl w:val="0"/>
          <w:numId w:val="1"/>
        </w:numPr>
        <w:spacing w:after="60"/>
        <w:rPr>
          <w:lang w:val="sr-Cyrl-CS"/>
        </w:rPr>
      </w:pPr>
      <w:r w:rsidRPr="009B6EF8">
        <w:rPr>
          <w:lang w:val="sr-Cyrl-CS"/>
        </w:rPr>
        <w:t>Писање кратке приче</w:t>
      </w:r>
    </w:p>
    <w:p w14:paraId="381F721B" w14:textId="7D517F74" w:rsidR="002119BA" w:rsidRDefault="002119BA" w:rsidP="002119BA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Читање </w:t>
      </w:r>
      <w:r w:rsidR="00B17315">
        <w:rPr>
          <w:lang w:val="sr-Cyrl-CS"/>
        </w:rPr>
        <w:t xml:space="preserve">написаних ученичких радова </w:t>
      </w:r>
      <w:r>
        <w:rPr>
          <w:lang w:val="sr-Cyrl-CS"/>
        </w:rPr>
        <w:t xml:space="preserve">и разговор о </w:t>
      </w:r>
      <w:r w:rsidR="00B17315">
        <w:rPr>
          <w:lang w:val="sr-Cyrl-CS"/>
        </w:rPr>
        <w:t>њима</w:t>
      </w:r>
    </w:p>
    <w:p w14:paraId="29694F0D" w14:textId="3A938232" w:rsidR="00326656" w:rsidRDefault="00486AA7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Разговор о Вуковој полемици с Јованом Хаџићем</w:t>
      </w:r>
    </w:p>
    <w:p w14:paraId="480A6603" w14:textId="77777777" w:rsidR="00486AA7" w:rsidRDefault="00486AA7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Вуков </w:t>
      </w:r>
      <w:r w:rsidRPr="00486AA7">
        <w:rPr>
          <w:i/>
          <w:lang w:val="sr-Cyrl-CS"/>
        </w:rPr>
        <w:t xml:space="preserve">Рјечник </w:t>
      </w:r>
      <w:r>
        <w:rPr>
          <w:lang w:val="sr-Cyrl-CS"/>
        </w:rPr>
        <w:t>као етнолошки зборник</w:t>
      </w:r>
    </w:p>
    <w:p w14:paraId="51F85515" w14:textId="77777777" w:rsidR="002119BA" w:rsidRDefault="002119BA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Разговор о студији </w:t>
      </w:r>
      <w:r w:rsidRPr="002119BA">
        <w:rPr>
          <w:i/>
          <w:lang w:val="sr-Cyrl-CS"/>
        </w:rPr>
        <w:t xml:space="preserve">За и против Вука </w:t>
      </w:r>
      <w:r>
        <w:rPr>
          <w:lang w:val="sr-Cyrl-CS"/>
        </w:rPr>
        <w:t xml:space="preserve">Меше Селимовића </w:t>
      </w:r>
    </w:p>
    <w:p w14:paraId="3EE4F838" w14:textId="77777777" w:rsidR="00326656" w:rsidRDefault="002119BA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Читање и тумачење поеме </w:t>
      </w:r>
      <w:r w:rsidRPr="002119BA">
        <w:rPr>
          <w:i/>
          <w:lang w:val="sr-Cyrl-CS"/>
        </w:rPr>
        <w:t>Ђачки растанак</w:t>
      </w:r>
      <w:r>
        <w:rPr>
          <w:lang w:val="sr-Cyrl-CS"/>
        </w:rPr>
        <w:t xml:space="preserve"> Бранка Радичевића</w:t>
      </w:r>
    </w:p>
    <w:p w14:paraId="71136444" w14:textId="77777777" w:rsidR="007C4C61" w:rsidRDefault="007C4C61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Виртуелна посета Сремским Карловцима</w:t>
      </w:r>
    </w:p>
    <w:p w14:paraId="0FFA8270" w14:textId="77777777" w:rsidR="002119BA" w:rsidRDefault="002119BA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Одступања од фонетског правописа у српском језику (истраживање)</w:t>
      </w:r>
    </w:p>
    <w:p w14:paraId="186AAE60" w14:textId="77777777" w:rsidR="007C4C61" w:rsidRDefault="007C4C61" w:rsidP="007C4C61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Израда мале Антологије поезије романтизма (избор ученика)</w:t>
      </w:r>
    </w:p>
    <w:p w14:paraId="4FB04861" w14:textId="77777777" w:rsidR="002119BA" w:rsidRDefault="007C4C61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Израда речника кованица Лазе Костића</w:t>
      </w:r>
    </w:p>
    <w:p w14:paraId="38D59139" w14:textId="47F69826" w:rsidR="008B461C" w:rsidRDefault="00AC59DA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Преглед најчешћих </w:t>
      </w:r>
      <w:r w:rsidR="008B461C">
        <w:rPr>
          <w:lang w:val="sr-Cyrl-CS"/>
        </w:rPr>
        <w:t>сти</w:t>
      </w:r>
      <w:r w:rsidR="00A5027F">
        <w:rPr>
          <w:lang w:val="sr-Cyrl-CS"/>
        </w:rPr>
        <w:t>лских фигура у делима песника</w:t>
      </w:r>
      <w:r w:rsidR="008B461C">
        <w:rPr>
          <w:lang w:val="sr-Cyrl-CS"/>
        </w:rPr>
        <w:t xml:space="preserve"> романтизма</w:t>
      </w:r>
      <w:r>
        <w:rPr>
          <w:lang w:val="sr-Cyrl-CS"/>
        </w:rPr>
        <w:t xml:space="preserve"> (с примерима)</w:t>
      </w:r>
    </w:p>
    <w:p w14:paraId="74310554" w14:textId="77777777" w:rsidR="007C4C61" w:rsidRDefault="00A5027F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Израда питања за квиз знања (</w:t>
      </w:r>
      <w:r w:rsidR="008B461C">
        <w:rPr>
          <w:lang w:val="sr-Cyrl-CS"/>
        </w:rPr>
        <w:t>за час систематизације)</w:t>
      </w:r>
    </w:p>
    <w:p w14:paraId="17A66E9D" w14:textId="5A37B76E" w:rsidR="008B461C" w:rsidRDefault="008B461C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Припрема питања за интервју с одабраном личношћу</w:t>
      </w:r>
    </w:p>
    <w:p w14:paraId="66EE43B1" w14:textId="77777777" w:rsidR="008B461C" w:rsidRDefault="008B461C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Вежба дикције – читање вести</w:t>
      </w:r>
    </w:p>
    <w:p w14:paraId="5DA7C227" w14:textId="77777777" w:rsidR="008B461C" w:rsidRDefault="00AC59DA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Припреме за обележавање Дана матерњег језика (21. фебруар)</w:t>
      </w:r>
    </w:p>
    <w:p w14:paraId="07D03EBE" w14:textId="77777777" w:rsidR="00AC59DA" w:rsidRDefault="00AC59DA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>Разговор о роману из епохе реализма по избору ученика</w:t>
      </w:r>
    </w:p>
    <w:p w14:paraId="5B03BA11" w14:textId="77777777" w:rsidR="00A5027F" w:rsidRPr="00B115C2" w:rsidRDefault="00A5027F" w:rsidP="00A5027F">
      <w:pPr>
        <w:numPr>
          <w:ilvl w:val="0"/>
          <w:numId w:val="1"/>
        </w:numPr>
        <w:spacing w:after="60"/>
        <w:rPr>
          <w:lang w:val="ru-RU"/>
        </w:rPr>
      </w:pPr>
      <w:r w:rsidRPr="00A5027F">
        <w:rPr>
          <w:lang w:val="sr-Cyrl-CS"/>
        </w:rPr>
        <w:t>Разговор о роману из епохе реализма по избору ученика</w:t>
      </w:r>
    </w:p>
    <w:p w14:paraId="3905FD1C" w14:textId="77777777" w:rsidR="00A5027F" w:rsidRPr="00B115C2" w:rsidRDefault="00A5027F" w:rsidP="00A5027F">
      <w:pPr>
        <w:numPr>
          <w:ilvl w:val="0"/>
          <w:numId w:val="1"/>
        </w:numPr>
        <w:spacing w:after="60"/>
        <w:rPr>
          <w:lang w:val="ru-RU"/>
        </w:rPr>
      </w:pPr>
      <w:r w:rsidRPr="00A5027F">
        <w:rPr>
          <w:lang w:val="sr-Cyrl-CS"/>
        </w:rPr>
        <w:t xml:space="preserve"> </w:t>
      </w:r>
      <w:r w:rsidRPr="00AC59DA">
        <w:rPr>
          <w:lang w:val="sr-Cyrl-CS"/>
        </w:rPr>
        <w:t xml:space="preserve">Обележавање Светског дана књиге </w:t>
      </w:r>
      <w:r>
        <w:rPr>
          <w:lang w:val="sr-Cyrl-CS"/>
        </w:rPr>
        <w:t>(23. април)</w:t>
      </w:r>
    </w:p>
    <w:p w14:paraId="35CBFA55" w14:textId="77777777" w:rsidR="00A5027F" w:rsidRDefault="00A5027F" w:rsidP="00A5027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Фантастични реализам Милована Глишића</w:t>
      </w:r>
    </w:p>
    <w:p w14:paraId="6D4F5C94" w14:textId="77777777" w:rsidR="00A5027F" w:rsidRPr="00A5027F" w:rsidRDefault="00A5027F" w:rsidP="00A5027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Сатира Радоја Домановића</w:t>
      </w:r>
    </w:p>
    <w:p w14:paraId="189F8178" w14:textId="77777777" w:rsidR="00A5027F" w:rsidRDefault="00A5027F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Анализа и тумачење приповетке </w:t>
      </w:r>
      <w:r w:rsidRPr="00A5027F">
        <w:rPr>
          <w:i/>
          <w:lang w:val="sr-Cyrl-CS"/>
        </w:rPr>
        <w:t>Швабица</w:t>
      </w:r>
      <w:r>
        <w:rPr>
          <w:lang w:val="sr-Cyrl-CS"/>
        </w:rPr>
        <w:t xml:space="preserve"> Лазе Лазаревића</w:t>
      </w:r>
    </w:p>
    <w:p w14:paraId="3A369B0E" w14:textId="77777777" w:rsidR="00A5027F" w:rsidRDefault="00A5027F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t xml:space="preserve">Тумачење приповетке </w:t>
      </w:r>
      <w:r w:rsidRPr="00A5027F">
        <w:rPr>
          <w:i/>
          <w:lang w:val="sr-Cyrl-CS"/>
        </w:rPr>
        <w:t>Кир Герас</w:t>
      </w:r>
    </w:p>
    <w:p w14:paraId="5BE74658" w14:textId="77777777" w:rsidR="00A5027F" w:rsidRPr="00AC6EFF" w:rsidRDefault="00A5027F" w:rsidP="009B6EF8">
      <w:pPr>
        <w:numPr>
          <w:ilvl w:val="0"/>
          <w:numId w:val="1"/>
        </w:numPr>
        <w:spacing w:after="60"/>
        <w:rPr>
          <w:lang w:val="sr-Cyrl-CS"/>
        </w:rPr>
      </w:pPr>
      <w:r>
        <w:rPr>
          <w:lang w:val="sr-Cyrl-CS"/>
        </w:rPr>
        <w:lastRenderedPageBreak/>
        <w:t xml:space="preserve">Турцизми у приповеци </w:t>
      </w:r>
      <w:r w:rsidRPr="00A5027F">
        <w:rPr>
          <w:i/>
          <w:lang w:val="sr-Cyrl-CS"/>
        </w:rPr>
        <w:t>Ибиш-ага</w:t>
      </w:r>
      <w:r>
        <w:rPr>
          <w:lang w:val="sr-Cyrl-CS"/>
        </w:rPr>
        <w:t xml:space="preserve"> С. Сремца (израда речника)</w:t>
      </w:r>
    </w:p>
    <w:p w14:paraId="52828B23" w14:textId="51538E3F" w:rsidR="002941DE" w:rsidRPr="00B115C2" w:rsidRDefault="002941DE" w:rsidP="007A6213">
      <w:pPr>
        <w:numPr>
          <w:ilvl w:val="0"/>
          <w:numId w:val="1"/>
        </w:numPr>
        <w:spacing w:after="60"/>
        <w:rPr>
          <w:lang w:val="ru-RU"/>
        </w:rPr>
      </w:pPr>
      <w:r w:rsidRPr="00AC59DA">
        <w:rPr>
          <w:lang w:val="sr-Cyrl-CS"/>
        </w:rPr>
        <w:t xml:space="preserve">Одлазак у </w:t>
      </w:r>
      <w:r w:rsidR="002E0547" w:rsidRPr="00AC59DA">
        <w:rPr>
          <w:lang w:val="sr-Cyrl-CS"/>
        </w:rPr>
        <w:t>позориште; разговор о представи; драма и позориште</w:t>
      </w:r>
    </w:p>
    <w:p w14:paraId="7520B081" w14:textId="77777777" w:rsidR="00A5027F" w:rsidRPr="00B115C2" w:rsidRDefault="00A5027F">
      <w:pPr>
        <w:numPr>
          <w:ilvl w:val="0"/>
          <w:numId w:val="1"/>
        </w:numPr>
        <w:spacing w:after="60"/>
        <w:rPr>
          <w:lang w:val="ru-RU"/>
        </w:rPr>
      </w:pPr>
      <w:r w:rsidRPr="00B115C2">
        <w:rPr>
          <w:lang w:val="ru-RU"/>
        </w:rPr>
        <w:t>Посета Народној библиотеци и Српској академији наука и уметности</w:t>
      </w:r>
    </w:p>
    <w:sectPr w:rsidR="00A5027F" w:rsidRPr="00B115C2" w:rsidSect="00203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05"/>
    <w:multiLevelType w:val="hybridMultilevel"/>
    <w:tmpl w:val="A6AE0F38"/>
    <w:lvl w:ilvl="0" w:tplc="3F389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7D24"/>
    <w:rsid w:val="00102800"/>
    <w:rsid w:val="00153406"/>
    <w:rsid w:val="00195EC2"/>
    <w:rsid w:val="001B2760"/>
    <w:rsid w:val="0020309F"/>
    <w:rsid w:val="002119BA"/>
    <w:rsid w:val="002941DE"/>
    <w:rsid w:val="002E0547"/>
    <w:rsid w:val="002F2BD1"/>
    <w:rsid w:val="002F4DBD"/>
    <w:rsid w:val="00326656"/>
    <w:rsid w:val="00337371"/>
    <w:rsid w:val="00351F2F"/>
    <w:rsid w:val="003C06FA"/>
    <w:rsid w:val="00405706"/>
    <w:rsid w:val="004076F0"/>
    <w:rsid w:val="00486AA7"/>
    <w:rsid w:val="004A65D5"/>
    <w:rsid w:val="00657F9F"/>
    <w:rsid w:val="006C1B76"/>
    <w:rsid w:val="00751FAA"/>
    <w:rsid w:val="0078040F"/>
    <w:rsid w:val="007A6213"/>
    <w:rsid w:val="007C4C61"/>
    <w:rsid w:val="008079AF"/>
    <w:rsid w:val="0089583A"/>
    <w:rsid w:val="008B461C"/>
    <w:rsid w:val="009B35E1"/>
    <w:rsid w:val="009B6EF8"/>
    <w:rsid w:val="00A5027F"/>
    <w:rsid w:val="00AC59DA"/>
    <w:rsid w:val="00AC6EFF"/>
    <w:rsid w:val="00B115C2"/>
    <w:rsid w:val="00B17315"/>
    <w:rsid w:val="00B3482E"/>
    <w:rsid w:val="00B743E2"/>
    <w:rsid w:val="00BF2B04"/>
    <w:rsid w:val="00BF7D24"/>
    <w:rsid w:val="00C14B0A"/>
    <w:rsid w:val="00C402F5"/>
    <w:rsid w:val="00C71111"/>
    <w:rsid w:val="00C97927"/>
    <w:rsid w:val="00D13DC4"/>
    <w:rsid w:val="00D16F0D"/>
    <w:rsid w:val="00E31D9A"/>
    <w:rsid w:val="00E92EF1"/>
    <w:rsid w:val="00F52FAB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AFC6C"/>
  <w15:docId w15:val="{345239FB-0464-4E1A-BA92-F3401E0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111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111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B6E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173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73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31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додатне наставе за први разред</vt:lpstr>
    </vt:vector>
  </TitlesOfParts>
  <Company>TACKA STR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додатне наставе за први разред</dc:title>
  <dc:subject/>
  <dc:creator>Aleksandar Sopalovic</dc:creator>
  <cp:keywords/>
  <dc:description/>
  <cp:lastModifiedBy>Aleksandar Arsenijevic</cp:lastModifiedBy>
  <cp:revision>16</cp:revision>
  <dcterms:created xsi:type="dcterms:W3CDTF">2020-07-23T14:00:00Z</dcterms:created>
  <dcterms:modified xsi:type="dcterms:W3CDTF">2020-08-19T12:32:00Z</dcterms:modified>
</cp:coreProperties>
</file>