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64AB" w14:textId="77777777" w:rsidR="005E4D13" w:rsidRDefault="005E4D13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</w:p>
    <w:p w14:paraId="10436F95" w14:textId="77777777" w:rsid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0A08EFC2" w14:textId="77777777" w:rsid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780F8EEE" w14:textId="77777777" w:rsid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64706A48" w14:textId="77777777" w:rsid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</w:p>
    <w:p w14:paraId="00F8451E" w14:textId="07EB2ED6" w:rsidR="005E4D13" w:rsidRP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5E4D13">
        <w:rPr>
          <w:rFonts w:ascii="Times New Roman" w:hAnsi="Times New Roman"/>
          <w:bCs/>
          <w:sz w:val="32"/>
          <w:szCs w:val="32"/>
          <w:lang w:val="sr-Cyrl-CS"/>
        </w:rPr>
        <w:t xml:space="preserve">ДНЕВНЕ ПРИПРЕМЕ ЗА НАСТАВУ </w:t>
      </w:r>
      <w:r w:rsidRPr="005E4D13">
        <w:rPr>
          <w:rFonts w:ascii="Times New Roman" w:hAnsi="Times New Roman"/>
          <w:bCs/>
          <w:sz w:val="32"/>
          <w:szCs w:val="32"/>
          <w:lang w:val="sr-Cyrl-RS"/>
        </w:rPr>
        <w:t>РУСКОГ ЈЕЗИКА</w:t>
      </w:r>
    </w:p>
    <w:p w14:paraId="4F804279" w14:textId="3778A532" w:rsidR="005E4D13" w:rsidRP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</w:rPr>
      </w:pPr>
      <w:r w:rsidRPr="005E4D13">
        <w:rPr>
          <w:rFonts w:ascii="Times New Roman" w:hAnsi="Times New Roman"/>
          <w:bCs/>
          <w:sz w:val="32"/>
          <w:szCs w:val="32"/>
        </w:rPr>
        <w:t xml:space="preserve">У </w:t>
      </w:r>
      <w:r>
        <w:rPr>
          <w:rFonts w:ascii="Times New Roman" w:hAnsi="Times New Roman"/>
          <w:bCs/>
          <w:sz w:val="32"/>
          <w:szCs w:val="32"/>
          <w:lang w:val="sr-Cyrl-RS"/>
        </w:rPr>
        <w:t>ТРЕЋЕМ</w:t>
      </w:r>
      <w:r w:rsidRPr="005E4D13">
        <w:rPr>
          <w:rFonts w:ascii="Times New Roman" w:hAnsi="Times New Roman"/>
          <w:bCs/>
          <w:sz w:val="32"/>
          <w:szCs w:val="32"/>
        </w:rPr>
        <w:t xml:space="preserve"> РАЗРЕДУ </w:t>
      </w:r>
      <w:r>
        <w:rPr>
          <w:rFonts w:ascii="Times New Roman" w:hAnsi="Times New Roman"/>
          <w:bCs/>
          <w:sz w:val="32"/>
          <w:szCs w:val="32"/>
          <w:lang w:val="sr-Cyrl-RS"/>
        </w:rPr>
        <w:t>СРЕДЊЕ</w:t>
      </w:r>
      <w:r w:rsidRPr="005E4D13">
        <w:rPr>
          <w:rFonts w:ascii="Times New Roman" w:hAnsi="Times New Roman"/>
          <w:bCs/>
          <w:sz w:val="32"/>
          <w:szCs w:val="32"/>
        </w:rPr>
        <w:t xml:space="preserve"> ШКОЛЕ</w:t>
      </w:r>
    </w:p>
    <w:p w14:paraId="318FB716" w14:textId="77777777" w:rsid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06830D1B" w14:textId="2A664C74" w:rsidR="005E4D13" w:rsidRPr="005E4D13" w:rsidRDefault="005E4D13" w:rsidP="005E4D13">
      <w:pPr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5E4D13">
        <w:rPr>
          <w:rFonts w:ascii="Times New Roman" w:hAnsi="Times New Roman"/>
          <w:bCs/>
          <w:sz w:val="32"/>
          <w:szCs w:val="32"/>
          <w:lang w:val="sr-Cyrl-CS"/>
        </w:rPr>
        <w:t>ЗА ШКОЛСКУ _____________ ГОДИНУ</w:t>
      </w:r>
    </w:p>
    <w:p w14:paraId="6C9A6806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7A959640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7B220FD" w14:textId="5F0F422B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CS"/>
        </w:rPr>
        <w:t>УЏБЕНИ</w:t>
      </w:r>
      <w:r>
        <w:rPr>
          <w:rFonts w:ascii="Times New Roman" w:hAnsi="Times New Roman"/>
          <w:sz w:val="32"/>
          <w:szCs w:val="32"/>
          <w:lang w:val="sr-Cyrl-CS"/>
        </w:rPr>
        <w:t>К</w:t>
      </w:r>
      <w:r w:rsidRPr="005E4D13">
        <w:rPr>
          <w:rFonts w:ascii="Times New Roman" w:hAnsi="Times New Roman"/>
          <w:sz w:val="32"/>
          <w:szCs w:val="32"/>
          <w:lang w:val="sr-Cyrl-CS"/>
        </w:rPr>
        <w:t>:</w:t>
      </w:r>
    </w:p>
    <w:p w14:paraId="67A880F8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27E75D6E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71F8185A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5CB3B44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CS"/>
        </w:rPr>
        <w:t>АУТОРИ:</w:t>
      </w:r>
    </w:p>
    <w:p w14:paraId="70AD823B" w14:textId="77777777" w:rsidR="005E4D13" w:rsidRPr="005E4D13" w:rsidRDefault="005E4D13" w:rsidP="005E4D13">
      <w:pPr>
        <w:ind w:firstLine="72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0B04A94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629E0C3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FA0803E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B649779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3D13EBB4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0461DB3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CEE368A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5E4D13"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39AF3628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1BD7733" w14:textId="77777777" w:rsidR="005E4D13" w:rsidRPr="005E4D13" w:rsidRDefault="005E4D13" w:rsidP="005E4D13">
      <w:pPr>
        <w:jc w:val="center"/>
        <w:rPr>
          <w:rFonts w:ascii="Times New Roman" w:hAnsi="Times New Roman"/>
          <w:sz w:val="32"/>
          <w:szCs w:val="32"/>
        </w:rPr>
      </w:pPr>
      <w:r w:rsidRPr="005E4D13">
        <w:rPr>
          <w:rFonts w:ascii="Times New Roman" w:hAnsi="Times New Roman"/>
          <w:sz w:val="32"/>
          <w:szCs w:val="32"/>
        </w:rPr>
        <w:t>ЗАВОД ЗА УЏБЕНИКЕ</w:t>
      </w:r>
    </w:p>
    <w:p w14:paraId="2C928AC3" w14:textId="77777777" w:rsidR="005E4D13" w:rsidRPr="005E4D13" w:rsidRDefault="005E4D13" w:rsidP="005E4D13">
      <w:pPr>
        <w:ind w:left="3600"/>
        <w:jc w:val="center"/>
        <w:rPr>
          <w:rFonts w:ascii="Times New Roman" w:hAnsi="Times New Roman"/>
          <w:sz w:val="32"/>
          <w:szCs w:val="32"/>
        </w:rPr>
      </w:pPr>
    </w:p>
    <w:p w14:paraId="0CE22D44" w14:textId="08BC8679" w:rsidR="005E4D13" w:rsidRPr="005E4D13" w:rsidRDefault="005E4D13" w:rsidP="005E4D13">
      <w:pPr>
        <w:rPr>
          <w:rFonts w:ascii="Times New Roman" w:hAnsi="Times New Roman"/>
          <w:sz w:val="32"/>
          <w:szCs w:val="32"/>
        </w:rPr>
      </w:pPr>
      <w:r w:rsidRPr="005E4D13">
        <w:rPr>
          <w:rFonts w:ascii="Times New Roman" w:hAnsi="Times New Roman"/>
          <w:sz w:val="32"/>
          <w:szCs w:val="32"/>
          <w:lang w:val="sr-Cyrl-RS"/>
        </w:rPr>
        <w:t xml:space="preserve">                                                           </w:t>
      </w:r>
      <w:r w:rsidRPr="005E4D13">
        <w:rPr>
          <w:rFonts w:ascii="Times New Roman" w:hAnsi="Times New Roman"/>
          <w:sz w:val="32"/>
          <w:szCs w:val="32"/>
        </w:rPr>
        <w:t>БЕОГРАД</w:t>
      </w:r>
    </w:p>
    <w:p w14:paraId="7029719B" w14:textId="002AD2AD" w:rsidR="005E4D13" w:rsidRPr="005E4D13" w:rsidRDefault="005E4D13" w:rsidP="005E4D13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32"/>
          <w:szCs w:val="32"/>
        </w:rPr>
      </w:pPr>
    </w:p>
    <w:p w14:paraId="05E0DD11" w14:textId="1E8D7AB8" w:rsidR="005E4D13" w:rsidRPr="005E4D13" w:rsidRDefault="005E4D13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32"/>
          <w:szCs w:val="32"/>
        </w:rPr>
      </w:pPr>
    </w:p>
    <w:p w14:paraId="34A9A6C5" w14:textId="6B6F9085" w:rsidR="005E4D13" w:rsidRDefault="005E4D13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</w:p>
    <w:p w14:paraId="3208224F" w14:textId="7D1906CA" w:rsidR="005E4D13" w:rsidRDefault="005E4D13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</w:p>
    <w:p w14:paraId="44266845" w14:textId="107B06B2" w:rsidR="005E4D13" w:rsidRDefault="005E4D13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</w:p>
    <w:p w14:paraId="3370476D" w14:textId="77777777" w:rsidR="005E4D13" w:rsidRDefault="005E4D13" w:rsidP="005E4D13">
      <w:pPr>
        <w:tabs>
          <w:tab w:val="left" w:pos="90"/>
        </w:tabs>
        <w:spacing w:before="400"/>
        <w:rPr>
          <w:rFonts w:ascii="Times New Roman" w:hAnsi="Times New Roman"/>
          <w:b/>
          <w:sz w:val="24"/>
          <w:szCs w:val="24"/>
        </w:rPr>
      </w:pPr>
    </w:p>
    <w:p w14:paraId="396A1091" w14:textId="7A24C86A" w:rsidR="004378CB" w:rsidRPr="00C24204" w:rsidRDefault="00BE70C3" w:rsidP="0070196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78192C4" wp14:editId="50E8536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4647" w14:textId="77777777" w:rsidR="007E5CB8" w:rsidRDefault="007E5CB8" w:rsidP="007E287A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8192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4pt;margin-top:.15pt;width:102.75pt;height:22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0FQIAACs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">
                <v:textbox>
                  <w:txbxContent>
                    <w:p w14:paraId="345D4647" w14:textId="77777777" w:rsidR="007E5CB8" w:rsidRDefault="007E5CB8" w:rsidP="007E287A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="007E287A"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7E287A" w:rsidRPr="00C73781" w14:paraId="1087141B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5C93" w14:textId="39EFA2C6" w:rsidR="007E287A" w:rsidRPr="00C73781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3B55" w14:textId="77777777" w:rsidR="007E287A" w:rsidRPr="00C73781" w:rsidRDefault="007E287A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87A" w:rsidRPr="00C73781" w14:paraId="752C3F1F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CB0" w14:textId="0D9C8B71" w:rsidR="007E287A" w:rsidRPr="00C73781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4D5A" w14:textId="77777777" w:rsidR="007E287A" w:rsidRPr="00C73781" w:rsidRDefault="00B47E19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7E287A" w:rsidRPr="00C73781" w14:paraId="65D314BD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88C4" w14:textId="540E577B" w:rsidR="007E287A" w:rsidRPr="00C73781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E76" w14:textId="77777777" w:rsidR="007E287A" w:rsidRPr="00C73781" w:rsidRDefault="007E287A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287A" w:rsidRPr="00C73781" w14:paraId="57D3922B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88A0" w14:textId="1CE19DF2" w:rsidR="007E287A" w:rsidRPr="00C73781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E2698C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4687" w14:textId="6B609D6E" w:rsidR="007E287A" w:rsidRPr="00C73781" w:rsidRDefault="004F5155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AA73F4" w:rsidRPr="00C73781" w14:paraId="64A54360" w14:textId="77777777" w:rsidTr="00A5072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F63" w14:textId="1674FCCC" w:rsidR="00AA73F4" w:rsidRPr="00C24204" w:rsidRDefault="00AA73F4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C03" w14:textId="29FED099" w:rsidR="00AA73F4" w:rsidRPr="00C73781" w:rsidRDefault="00AA73F4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6065A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теорија</w:t>
            </w:r>
          </w:p>
        </w:tc>
      </w:tr>
      <w:tr w:rsidR="007E287A" w:rsidRPr="005E4D13" w14:paraId="45C58FD3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B67B" w14:textId="2112D436" w:rsidR="007E287A" w:rsidRPr="00C73781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926" w14:textId="1A43640E" w:rsidR="007E287A" w:rsidRPr="00C73781" w:rsidRDefault="004F5155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</w:tr>
      <w:tr w:rsidR="007E287A" w:rsidRPr="00C73781" w14:paraId="54785E03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7442" w14:textId="12E153D3" w:rsidR="007E287A" w:rsidRPr="00C73781" w:rsidRDefault="007E287A" w:rsidP="001F59A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350" w14:textId="69597AA0" w:rsidR="007E287A" w:rsidRPr="00C73781" w:rsidRDefault="00DF7057" w:rsidP="001F59A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текст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Верхова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езда</w:t>
            </w:r>
          </w:p>
        </w:tc>
      </w:tr>
      <w:tr w:rsidR="004F5155" w:rsidRPr="00C73781" w14:paraId="47DF94B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6CC9" w14:textId="28C23613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0BD" w14:textId="780C12DD" w:rsidR="004F5155" w:rsidRPr="00C73781" w:rsidRDefault="004F5155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5E4D13" w14:paraId="1C116127" w14:textId="77777777" w:rsidTr="00C24204">
        <w:trPr>
          <w:trHeight w:val="304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99F" w14:textId="6FB7A54C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3F2" w14:textId="734D4D04" w:rsidR="004F5155" w:rsidRPr="00C73781" w:rsidRDefault="00DF7057" w:rsidP="00353AC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са уџбеничким комплетом за 3. разред гимназије</w:t>
            </w:r>
            <w:r w:rsidR="005552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  <w:p w14:paraId="1D51E96B" w14:textId="77908EC2" w:rsidR="004F5155" w:rsidRPr="00C73781" w:rsidRDefault="00555279" w:rsidP="00353AC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Ширење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на тему слободног времена, хобија, интересовања, обнављање познатих и усвајање нових комуникативних функција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CB15C6" w14:textId="7FC18F80" w:rsidR="004F5155" w:rsidRPr="00C73781" w:rsidRDefault="00555279" w:rsidP="00353A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Подстицање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жеље и интересовања за проширивање знања из руског језика и упознавање културе и обичаја руског народа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A0F33BB" w14:textId="3FAB1869" w:rsidR="004F5155" w:rsidRPr="00C73781" w:rsidRDefault="00555279" w:rsidP="00353A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Васпитавање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културе дијалога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12781D43" w14:textId="6A477CA1" w:rsidR="004F5155" w:rsidRPr="00C73781" w:rsidRDefault="00555279" w:rsidP="00353A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тварање </w:t>
            </w:r>
            <w:r w:rsidR="004F5155"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позитивне атмосфере и мотивације за даљи рад</w:t>
            </w:r>
            <w:r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0BE9B4" w14:textId="538514DD" w:rsidR="004F5155" w:rsidRPr="00C73781" w:rsidRDefault="00555279" w:rsidP="00353A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Развијање </w:t>
            </w:r>
            <w:r w:rsidR="004F5155"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позитивног става према новим садрж</w:t>
            </w:r>
            <w:r w:rsidR="004F5155" w:rsidRPr="00C7378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F5155"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јима</w:t>
            </w:r>
            <w:r w:rsidRPr="00C737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F5155" w:rsidRPr="005E4D13" w14:paraId="6D432E4C" w14:textId="77777777" w:rsidTr="00024A04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E8F0" w14:textId="337E3D19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BDF" w14:textId="28D3DEF0" w:rsidR="004F5155" w:rsidRPr="00C73781" w:rsidRDefault="00590CFA" w:rsidP="004F515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5E4D13" w14:paraId="00EA664F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637" w14:textId="77777777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1884" w14:textId="0CFAC79E" w:rsidR="004F5155" w:rsidRPr="00C73781" w:rsidRDefault="00AC245C" w:rsidP="004F515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пушта </w:t>
            </w:r>
            <w:r w:rsidR="00DF705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аудио-снимак, поставља питања, даје објашњења, семантизује нове речи и изразе и пише их на табли, подстиче активност ученика</w:t>
            </w:r>
            <w:r w:rsidR="00DF705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који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слушају, читају</w:t>
            </w:r>
            <w:r w:rsidR="00DF705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1E00F1E5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CD2" w14:textId="77777777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000" w14:textId="29A3918A" w:rsidR="004F5155" w:rsidRPr="00C73781" w:rsidRDefault="00AC245C" w:rsidP="004F5155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одговарају на питања, записују нове речи и изразе,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раде вежбања</w:t>
            </w:r>
            <w:r w:rsidR="00DF705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594705E3" w14:textId="77777777" w:rsidTr="00A5072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9544" w14:textId="0BC8C295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897" w14:textId="3CE44933" w:rsidR="004F5155" w:rsidRPr="00C73781" w:rsidRDefault="004F5155" w:rsidP="004F515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компетенција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 целоживотно учење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рад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дигитална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решавање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проблема; 6.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одговорно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однос према здрављу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предузимљивост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оријентација ка предузетништву</w:t>
            </w:r>
            <w:r w:rsidR="00555279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F5155" w:rsidRPr="00C73781" w14:paraId="209EEFD3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B5AD" w14:textId="4BDEC4C5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D30C" w14:textId="77777777" w:rsidR="004F5155" w:rsidRPr="00C73781" w:rsidRDefault="004F5155" w:rsidP="004F5155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</w:t>
            </w:r>
          </w:p>
          <w:p w14:paraId="337B6A04" w14:textId="4D384688" w:rsidR="004F5155" w:rsidRPr="00C73781" w:rsidRDefault="004F5155" w:rsidP="004F5155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4F5155" w:rsidRPr="00C73781" w14:paraId="68F8BF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95D" w14:textId="3C2F90B5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Наставне методе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1BE" w14:textId="5C06C8FC" w:rsidR="004F5155" w:rsidRPr="00C73781" w:rsidRDefault="004F5155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аудитивна, дијалошка</w:t>
            </w:r>
          </w:p>
        </w:tc>
      </w:tr>
      <w:tr w:rsidR="004F5155" w:rsidRPr="00C73781" w14:paraId="1DB2214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3FE" w14:textId="07CF531D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средства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B44" w14:textId="1C11650D" w:rsidR="004F5155" w:rsidRPr="00C73781" w:rsidRDefault="004F5155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компакт-диск, табла</w:t>
            </w:r>
          </w:p>
        </w:tc>
      </w:tr>
      <w:tr w:rsidR="004F5155" w:rsidRPr="005E4D13" w14:paraId="792C5397" w14:textId="77777777" w:rsidTr="00024A04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22C" w14:textId="37B42D78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959" w14:textId="59ED7E0F" w:rsidR="004F5155" w:rsidRPr="00C73781" w:rsidRDefault="004F5155" w:rsidP="004F515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васпитање, физичко васпитање</w:t>
            </w:r>
          </w:p>
        </w:tc>
      </w:tr>
      <w:tr w:rsidR="004F5155" w:rsidRPr="005E4D13" w14:paraId="4A29218B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B63A" w14:textId="16411556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7FB" w14:textId="77777777" w:rsidR="004F5155" w:rsidRPr="00C73781" w:rsidRDefault="004F5155" w:rsidP="004F5155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E4D13" w14:paraId="1E23D288" w14:textId="77777777" w:rsidTr="00A5072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587" w14:textId="59DC3552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C254" w14:textId="77777777" w:rsidR="004F5155" w:rsidRPr="00C73781" w:rsidRDefault="004F5155" w:rsidP="004F5155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1A89A301" w14:textId="77777777" w:rsidTr="00A5072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5FDB" w14:textId="5A59E7D7" w:rsidR="004F5155" w:rsidRPr="00C73781" w:rsidRDefault="004F5155" w:rsidP="004F5155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извођења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3418" w14:textId="46200BC8" w:rsidR="004F5155" w:rsidRPr="00C73781" w:rsidRDefault="004F5155" w:rsidP="004F515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491E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E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D46E6" w14:textId="5670C7FA" w:rsidR="004F5155" w:rsidRPr="00C73781" w:rsidRDefault="004F5155" w:rsidP="004F515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491E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91E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05B8A6" w14:textId="3FB4B73C" w:rsidR="004F5155" w:rsidRPr="00C73781" w:rsidRDefault="004F5155" w:rsidP="004F5155">
            <w:pPr>
              <w:pStyle w:val="ListParagraph"/>
              <w:numPr>
                <w:ilvl w:val="0"/>
                <w:numId w:val="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491E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EB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70539C" w:rsidRPr="00C73781" w14:paraId="6B9B7BF1" w14:textId="77777777" w:rsidTr="00DC2ED4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D3F2A04" w14:textId="77777777" w:rsidR="0070539C" w:rsidRPr="00C73781" w:rsidRDefault="0070539C" w:rsidP="00024A0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B3BAE52" w14:textId="77777777" w:rsidR="0070539C" w:rsidRPr="00C73781" w:rsidRDefault="0070539C" w:rsidP="00024A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70539C" w:rsidRPr="00C73781" w14:paraId="0EBF8A60" w14:textId="77777777" w:rsidTr="00DC2ED4">
        <w:trPr>
          <w:trHeight w:val="219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6EECC01" w14:textId="77777777" w:rsidR="0070539C" w:rsidRPr="00C73781" w:rsidRDefault="00347B34" w:rsidP="00024A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C309FBE" w14:textId="6F8B7770" w:rsidR="00844F3D" w:rsidRPr="00C73781" w:rsidRDefault="00844F3D" w:rsidP="00844F3D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поздравља ученике, пожели им срећан почетак нове школске године, много успеха, записује час и одсутне ученике. </w:t>
            </w:r>
          </w:p>
          <w:p w14:paraId="09DDFA09" w14:textId="77777777" w:rsidR="00742373" w:rsidRPr="00C73781" w:rsidRDefault="00742373" w:rsidP="00844F3D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151B27" w14:textId="14755AE1" w:rsidR="0070539C" w:rsidRPr="00C73781" w:rsidRDefault="00844F3D" w:rsidP="00C24204">
            <w:pPr>
              <w:tabs>
                <w:tab w:val="left" w:pos="2955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поставља ученицима питања у вези с тим како су провели летњи распуст:</w:t>
            </w:r>
            <w:r w:rsidR="004F5155"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Вы хорошо отдохнули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Вы ездили куда-нибудь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? 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С кем вы ездили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На чём вы ездили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? 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Чем вы занимались во время каникул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С кем вы познакомились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Говорили ли вы по-русски на каникулах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</w:p>
        </w:tc>
      </w:tr>
      <w:tr w:rsidR="0070539C" w:rsidRPr="00C73781" w14:paraId="32B16708" w14:textId="77777777" w:rsidTr="00DC2ED4">
        <w:trPr>
          <w:trHeight w:val="246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52C4B3B" w14:textId="77777777" w:rsidR="0070539C" w:rsidRPr="00C73781" w:rsidRDefault="00347B34" w:rsidP="00024A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734D22" w14:textId="12E6447A" w:rsidR="00844F3D" w:rsidRPr="00C73781" w:rsidRDefault="00844F3D" w:rsidP="004F5155">
            <w:pPr>
              <w:tabs>
                <w:tab w:val="left" w:pos="295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уводи нову лексику, упознајући ученике са садржајем текста, проверава и ако је потребно записује речи и изразе на табли: 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полезный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расслабится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снижение-повышение веса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способствовать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взять напрокат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частный</w:t>
            </w:r>
            <w:r w:rsidR="004F5155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.</w:t>
            </w:r>
            <w:r w:rsidR="004F515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14:paraId="05344A00" w14:textId="77777777" w:rsidR="00742373" w:rsidRPr="00C73781" w:rsidRDefault="00742373" w:rsidP="004F5155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15DBC70" w14:textId="26DDC155" w:rsidR="00844F3D" w:rsidRPr="00C73781" w:rsidRDefault="00844F3D" w:rsidP="004F5155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 П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ушта аудио снимак текста. Ученици слушају текст.  </w:t>
            </w:r>
          </w:p>
          <w:p w14:paraId="07ABEE3B" w14:textId="77777777" w:rsidR="00742373" w:rsidRPr="00C73781" w:rsidRDefault="00742373" w:rsidP="004F5155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55D9888" w14:textId="763DFA75" w:rsidR="0070539C" w:rsidRPr="00C73781" w:rsidRDefault="00134024" w:rsidP="004F5155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После слушања текста, наставник проверава разумевање, израђујући први задатак из уџбеника (одељак </w:t>
            </w:r>
            <w:r w:rsidR="00CA25B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4F5155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Как ты понял текст</w:t>
            </w:r>
            <w:r w:rsidR="00CA25B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4F5155" w:rsidRPr="00C737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).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 читају текст.</w:t>
            </w:r>
          </w:p>
        </w:tc>
      </w:tr>
      <w:tr w:rsidR="0070539C" w:rsidRPr="005E4D13" w14:paraId="1F889CFD" w14:textId="77777777" w:rsidTr="00DC2ED4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CA7EA3" w14:textId="77777777" w:rsidR="0070539C" w:rsidRPr="00C73781" w:rsidRDefault="00347B34" w:rsidP="00024A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7DEED5" w14:textId="689E46C5" w:rsidR="004F5155" w:rsidRPr="00C73781" w:rsidRDefault="006A02A3" w:rsidP="00C24204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="00844F3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одговарају на питања у вези са садржајем текста (2. задатак из уџбеника).</w:t>
            </w:r>
          </w:p>
          <w:p w14:paraId="10401349" w14:textId="77777777" w:rsidR="004F5155" w:rsidRPr="00C73781" w:rsidRDefault="004F5155" w:rsidP="00844F3D">
            <w:pPr>
              <w:tabs>
                <w:tab w:val="left" w:pos="2955"/>
              </w:tabs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CS"/>
              </w:rPr>
            </w:pPr>
          </w:p>
          <w:p w14:paraId="053089F3" w14:textId="3D462093" w:rsidR="004F5155" w:rsidRPr="00C24204" w:rsidRDefault="004F5155" w:rsidP="00C24204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6A02A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4D03A2C7" w14:textId="1B90C4BE" w:rsidR="0070539C" w:rsidRPr="00C73781" w:rsidRDefault="004F5155" w:rsidP="00C24204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Научити нове речи и изразе. </w:t>
            </w:r>
            <w:r w:rsidR="00C259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Урадити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задатк</w:t>
            </w:r>
            <w:r w:rsidR="00C259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уџбеника</w:t>
            </w:r>
            <w:r w:rsidR="00C259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3 и 4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56FB5094" w14:textId="77777777" w:rsidR="00BB278F" w:rsidRPr="00C24204" w:rsidRDefault="00BB278F" w:rsidP="00640FF0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24F203A" w14:textId="77777777" w:rsidR="00355BA4" w:rsidRPr="00C73781" w:rsidRDefault="00355BA4" w:rsidP="00476C8F">
      <w:pPr>
        <w:rPr>
          <w:rFonts w:ascii="Times New Roman" w:hAnsi="Times New Roman"/>
          <w:sz w:val="24"/>
          <w:szCs w:val="24"/>
          <w:lang w:val="sr-Cyrl-CS"/>
        </w:rPr>
      </w:pPr>
    </w:p>
    <w:p w14:paraId="3093F81C" w14:textId="77777777" w:rsidR="00476C8F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A21601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32E7F2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BF928FA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0A5AE2D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F17C665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E22E68F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BF3DBEE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5492D73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3617582" w14:textId="77777777" w:rsidR="00B10B7E" w:rsidRPr="00C24204" w:rsidRDefault="00B10B7E" w:rsidP="00B10B7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E5E92C" w14:textId="77777777" w:rsidR="00F56063" w:rsidRPr="00C24204" w:rsidRDefault="00476C8F" w:rsidP="00476C8F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B2F1ADE" w14:textId="77777777" w:rsidR="00476C8F" w:rsidRPr="00C24204" w:rsidRDefault="00476C8F" w:rsidP="00B10B7E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="00B10B7E"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C7D2101" w14:textId="2B6227E2" w:rsidR="000C6A66" w:rsidRPr="00C73781" w:rsidRDefault="000C6A66" w:rsidP="00024A0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61B9BCE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6216FCD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469FC80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44D40B" wp14:editId="0E87A36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DD39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4D40B" id="_x0000_s1027" type="#_x0000_t202" style="position:absolute;left:0;text-align:left;margin-left:435.4pt;margin-top:.15pt;width:102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">
                <v:textbox>
                  <w:txbxContent>
                    <w:p w14:paraId="0BCADD39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6B8DD4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6043" w14:textId="3BA7E54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E4A7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011AC88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39CE" w14:textId="3312CE0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65E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7F6516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5E05" w14:textId="7375923D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DF81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123D29E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8765" w14:textId="1DD0F4F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6A02A3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1339" w14:textId="57919CCF" w:rsidR="004F5155" w:rsidRPr="00C73781" w:rsidRDefault="00AC24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2362E29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59A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7E5" w14:textId="755AEF09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  <w:r w:rsidR="00AC245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5E4D13" w14:paraId="246A69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FC0" w14:textId="7451C29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AE0" w14:textId="50166DE8" w:rsidR="004F5155" w:rsidRPr="00C73781" w:rsidRDefault="00AC245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</w:tr>
      <w:tr w:rsidR="00AC245C" w:rsidRPr="00C73781" w14:paraId="2E3615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85B2" w14:textId="7FA284DC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BAA" w14:textId="18CFF378" w:rsidR="00AC245C" w:rsidRPr="00C73781" w:rsidRDefault="006A02A3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AC24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екст: Верхова</w:t>
            </w:r>
            <w:r w:rsidR="00AC245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AC24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езда</w:t>
            </w:r>
          </w:p>
        </w:tc>
      </w:tr>
      <w:tr w:rsidR="00AC245C" w:rsidRPr="00C73781" w14:paraId="104839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A36F" w14:textId="7CBC0CB2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915" w14:textId="5350EB6D" w:rsidR="00AC245C" w:rsidRPr="00C73781" w:rsidRDefault="00642C63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AC24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тврђивањ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/ обнављање</w:t>
            </w:r>
          </w:p>
        </w:tc>
      </w:tr>
      <w:tr w:rsidR="00AC245C" w:rsidRPr="005E4D13" w14:paraId="5CF2908B" w14:textId="77777777" w:rsidTr="00C24204">
        <w:trPr>
          <w:trHeight w:val="187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A7F4" w14:textId="553FFB27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13CB" w14:textId="1292F5FD" w:rsidR="00AC245C" w:rsidRPr="00C73781" w:rsidRDefault="006A02A3" w:rsidP="00353ACB">
            <w:pPr>
              <w:pStyle w:val="NoSpacing"/>
              <w:numPr>
                <w:ilvl w:val="0"/>
                <w:numId w:val="3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Ширење </w:t>
            </w:r>
            <w:r w:rsidR="00AC24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на тему слободног времена, хобија, интересовања, обнављање познатих и усвајање нових комуникативних функција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1DA9D84" w14:textId="2AF3B730" w:rsidR="00AC245C" w:rsidRPr="00C73781" w:rsidRDefault="007F4237" w:rsidP="00353ACB">
            <w:pPr>
              <w:pStyle w:val="NoSpacing"/>
              <w:numPr>
                <w:ilvl w:val="0"/>
                <w:numId w:val="3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броја именица, именица </w:t>
            </w:r>
            <w:r w:rsidR="006A02A3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>pluralia tantum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како добити информацију</w:t>
            </w:r>
            <w:r w:rsidR="006A02A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E981F38" w14:textId="73F15EA6" w:rsidR="007F4237" w:rsidRPr="00C73781" w:rsidRDefault="006A02A3" w:rsidP="00353ACB">
            <w:pPr>
              <w:pStyle w:val="NoSpacing"/>
              <w:numPr>
                <w:ilvl w:val="0"/>
                <w:numId w:val="3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7378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авикавање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Latn-CS"/>
              </w:rPr>
              <w:t>ученика да самостално доносе зак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Latn-CS"/>
              </w:rPr>
              <w:t>учке у вези с граматичким правилима и њиховом применом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AC245C" w:rsidRPr="005E4D13" w14:paraId="6DAFB31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FF3C" w14:textId="0DC8E9AA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95C" w14:textId="6FB8CCD6" w:rsidR="00AC245C" w:rsidRPr="00C73781" w:rsidRDefault="00CE5842" w:rsidP="00AC24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</w:t>
            </w:r>
            <w:r w:rsidR="00642C63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: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разликује именице 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>pluralia tantum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 именица које </w:t>
            </w:r>
            <w:r w:rsidR="00642C63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имају облик једнине и множине; поставља питања са упитном речју и без ње</w:t>
            </w:r>
            <w:r w:rsidR="0031746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</w:tr>
      <w:tr w:rsidR="00AC245C" w:rsidRPr="005E4D13" w14:paraId="57C9FF4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5CB" w14:textId="77777777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548" w14:textId="3C878178" w:rsidR="00AC245C" w:rsidRPr="00C73781" w:rsidRDefault="00AC245C" w:rsidP="00AC24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пажљиво слуша, коментарише и исправља читање, објашњава и даје упутства за израду задатака, усмерава рад и подстиче активност ученика, организује време на часу</w:t>
            </w:r>
            <w:r w:rsidR="0031746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C245C" w:rsidRPr="005E4D13" w14:paraId="7A8A288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A96" w14:textId="77777777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D71D" w14:textId="358C4D9E" w:rsidR="00AC245C" w:rsidRPr="00C73781" w:rsidRDefault="00AC245C" w:rsidP="00AC245C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воде разговор, израђују лексичка вежбања</w:t>
            </w:r>
            <w:r w:rsidR="0031746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C245C" w:rsidRPr="005E4D13" w14:paraId="36CF5A75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2D" w14:textId="1F9722C8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AB31" w14:textId="337F51CB" w:rsidR="00AC245C" w:rsidRPr="00C73781" w:rsidRDefault="00AC245C" w:rsidP="00AC245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компетенција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 целоживотно учење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рад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дигитална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решавање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проблема; 6.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одговорно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однос према здрављу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предузимљивост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оријентација ка предузетништву</w:t>
            </w:r>
            <w:r w:rsidR="00317465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C245C" w:rsidRPr="00C73781" w14:paraId="3672F95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44F" w14:textId="3671961D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151" w14:textId="20F540F0" w:rsidR="00AC245C" w:rsidRPr="00C73781" w:rsidRDefault="00AC245C" w:rsidP="00AC245C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AC245C" w:rsidRPr="00C73781" w14:paraId="08697C9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55ED" w14:textId="3E98A74F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993" w14:textId="4D3DC009" w:rsidR="00AC245C" w:rsidRPr="00C73781" w:rsidRDefault="00AC245C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AC245C" w:rsidRPr="00C73781" w14:paraId="5C0C073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C3A8" w14:textId="01575433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DCF9" w14:textId="54B4A25F" w:rsidR="00AC245C" w:rsidRPr="00C73781" w:rsidRDefault="00AC245C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AC245C" w:rsidRPr="005E4D13" w14:paraId="6D8E12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6D46" w14:textId="0E45DB7B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0687" w14:textId="546908B1" w:rsidR="00AC245C" w:rsidRPr="00C73781" w:rsidRDefault="00AC245C" w:rsidP="00AC245C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васпитање, физичко васпитање</w:t>
            </w:r>
          </w:p>
        </w:tc>
      </w:tr>
      <w:tr w:rsidR="00AC245C" w:rsidRPr="005E4D13" w14:paraId="7D55D66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FD93" w14:textId="2901C4F1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E153" w14:textId="77777777" w:rsidR="00AC245C" w:rsidRPr="00C73781" w:rsidRDefault="00AC245C" w:rsidP="00AC245C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45C" w:rsidRPr="005E4D13" w14:paraId="50868AE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3BF" w14:textId="43ED2CED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874E" w14:textId="77777777" w:rsidR="00AC245C" w:rsidRPr="00C73781" w:rsidRDefault="00AC245C" w:rsidP="00AC245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245C" w:rsidRPr="00C73781" w14:paraId="525D4D7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E2BC" w14:textId="7CE15A58" w:rsidR="00AC245C" w:rsidRPr="00C73781" w:rsidRDefault="00AC245C" w:rsidP="00AC245C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3B30" w14:textId="456C6DDD" w:rsidR="00AC245C" w:rsidRPr="00C73781" w:rsidRDefault="00AC245C" w:rsidP="00353ACB">
            <w:pPr>
              <w:pStyle w:val="ListParagraph"/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EB1180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9961B3" w14:textId="1AAC431F" w:rsidR="00AC245C" w:rsidRPr="00C73781" w:rsidRDefault="00AC245C" w:rsidP="00353ACB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EB1180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45F1E2" w14:textId="19261FD9" w:rsidR="00AC245C" w:rsidRPr="00C73781" w:rsidRDefault="00AC245C" w:rsidP="00353ACB">
            <w:pPr>
              <w:pStyle w:val="ListParagraph"/>
              <w:numPr>
                <w:ilvl w:val="0"/>
                <w:numId w:val="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EB1180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54C0FD50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072548E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D22A281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73CB684B" w14:textId="77777777" w:rsidTr="00C24204">
        <w:trPr>
          <w:trHeight w:val="15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AC2C6B9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8DFC381" w14:textId="1A738FA3" w:rsidR="00134024" w:rsidRPr="00C24204" w:rsidRDefault="00134024" w:rsidP="00C2420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 (3. и 4. задатак из уџбеника).</w:t>
            </w:r>
          </w:p>
          <w:p w14:paraId="56E11E45" w14:textId="77777777" w:rsidR="00742373" w:rsidRPr="00C73781" w:rsidRDefault="00742373" w:rsidP="0013402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D4E66D2" w14:textId="3EF42B2A" w:rsidR="004F5155" w:rsidRPr="00C24204" w:rsidRDefault="00134024" w:rsidP="00C2420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аудио-вежбу</w:t>
            </w:r>
            <w:r w:rsidR="0089137E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рекламу. Ученици слушају снимак, а затим раде 5. задатак из уџбеника.</w:t>
            </w:r>
          </w:p>
        </w:tc>
      </w:tr>
      <w:tr w:rsidR="004F5155" w:rsidRPr="005E4D13" w14:paraId="2AF3EA38" w14:textId="77777777" w:rsidTr="00491EBF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D6CF590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1C802FF" w14:textId="77777777" w:rsidR="00742373" w:rsidRPr="00C73781" w:rsidRDefault="00742373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3546617" w14:textId="0F8A5E29" w:rsidR="00742373" w:rsidRPr="00C73781" w:rsidRDefault="00134024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изражајно читају текст </w:t>
            </w:r>
            <w:r w:rsidR="00AC245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AC245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Верховая езда</w:t>
            </w:r>
            <w:r w:rsidR="0089137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AC245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  <w:r w:rsidR="00AC245C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Затим се води разговор о тексту са циљем максималног коришћења нове лексике.</w:t>
            </w:r>
          </w:p>
          <w:p w14:paraId="4804A46E" w14:textId="3355F7D6" w:rsidR="00742373" w:rsidRPr="00C73781" w:rsidRDefault="00134024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теме и лексике 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током</w:t>
            </w:r>
            <w:r w:rsidR="007D0A4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обрад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7D0A4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62A5D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руских пословица и </w:t>
            </w:r>
            <w:r w:rsidR="007D0A4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објашњ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авања</w:t>
            </w:r>
            <w:r w:rsidR="007D0A4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62A5D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руских пословица и изрека.</w:t>
            </w:r>
            <w:r w:rsidR="00AC245C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(Израда </w:t>
            </w:r>
            <w:r w:rsidR="0089137E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6. </w:t>
            </w:r>
            <w:r w:rsidR="00AC245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задатка из уџбеника</w:t>
            </w:r>
          </w:p>
          <w:p w14:paraId="0E204C2C" w14:textId="2F115C09" w:rsidR="00CA25B1" w:rsidRPr="00C73781" w:rsidRDefault="00CA25B1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М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 это уже проходили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–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број именица.</w:t>
            </w:r>
          </w:p>
          <w:p w14:paraId="15BDAC9F" w14:textId="77777777" w:rsidR="00742373" w:rsidRPr="00C73781" w:rsidRDefault="00742373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EEDEDA" w14:textId="4A5764AA" w:rsidR="00CA25B1" w:rsidRPr="00C24204" w:rsidRDefault="00CA25B1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одређују која од наведених именица има оба броја (први задатак из уџбеника).</w:t>
            </w:r>
          </w:p>
          <w:p w14:paraId="4D1F194A" w14:textId="77777777" w:rsidR="00742373" w:rsidRPr="00C73781" w:rsidRDefault="00742373" w:rsidP="0013402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28B7FF" w14:textId="74F95090" w:rsidR="00742373" w:rsidRPr="00C73781" w:rsidRDefault="00CA25B1" w:rsidP="00CA25B1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7F423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праве реченице с понуђеним географским појмовима који су </w:t>
            </w:r>
            <w:r w:rsidR="007F4237" w:rsidRPr="00491EBF">
              <w:rPr>
                <w:lang w:val="sr-Cyrl-CS"/>
              </w:rPr>
              <w:t>плуралиа тантум</w:t>
            </w:r>
            <w:r w:rsidR="00491EBF">
              <w:rPr>
                <w:lang w:val="sr-Cyrl-CS"/>
              </w:rPr>
              <w:t xml:space="preserve"> </w:t>
            </w:r>
            <w:r w:rsidR="007F423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(други и трећи задатак из уџбеника).</w:t>
            </w:r>
          </w:p>
          <w:p w14:paraId="381579F1" w14:textId="1B94A7AA" w:rsidR="00E62A5D" w:rsidRPr="00C24204" w:rsidRDefault="00CA25B1" w:rsidP="00491EBF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7F423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реченице, проналазе именице </w:t>
            </w:r>
            <w:r w:rsidR="007F4237" w:rsidRPr="00491EBF">
              <w:rPr>
                <w:lang w:val="sr-Cyrl-CS"/>
              </w:rPr>
              <w:t xml:space="preserve">плуралиа тантум </w:t>
            </w:r>
            <w:r w:rsidR="007F423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и одређују падеж</w:t>
            </w:r>
            <w:r w:rsidR="00134024" w:rsidRPr="00C24204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7F423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134024" w:rsidRPr="00C24204">
              <w:rPr>
                <w:rFonts w:ascii="Times New Roman" w:hAnsi="Times New Roman"/>
                <w:sz w:val="24"/>
                <w:szCs w:val="24"/>
                <w:lang w:val="sr-Latn-RS"/>
              </w:rPr>
              <w:t>4.</w:t>
            </w:r>
            <w:r w:rsidR="0013402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F423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задатак из уџбеника.</w:t>
            </w:r>
            <w:r w:rsidR="00134024" w:rsidRPr="00C24204">
              <w:rPr>
                <w:rFonts w:ascii="Times New Roman" w:hAnsi="Times New Roman"/>
                <w:sz w:val="24"/>
                <w:szCs w:val="24"/>
                <w:lang w:val="sr-Latn-RS"/>
              </w:rPr>
              <w:t>)</w:t>
            </w:r>
          </w:p>
        </w:tc>
      </w:tr>
      <w:tr w:rsidR="004F5155" w:rsidRPr="005E4D13" w14:paraId="6465E3AC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A6D2DC0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6CA25B2" w14:textId="7A5B2E93" w:rsidR="007F4237" w:rsidRPr="00C73781" w:rsidRDefault="00742373" w:rsidP="007F4237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затим подсећа ученике на моделе упитних реченица помоћу којих се може добити потребна информација.</w:t>
            </w:r>
          </w:p>
          <w:p w14:paraId="6B41F337" w14:textId="77777777" w:rsidR="00742373" w:rsidRPr="00C73781" w:rsidRDefault="00742373" w:rsidP="007F4237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150884" w14:textId="3F0F602A" w:rsidR="007F4237" w:rsidRPr="00C73781" w:rsidRDefault="00742373" w:rsidP="007F4237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постављају питања</w:t>
            </w:r>
            <w:r w:rsidR="00CA25B1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(задатак </w:t>
            </w:r>
            <w:r w:rsidR="00CA25B1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уџбеника), постављају питања у односу на истакнуте речи</w:t>
            </w:r>
            <w:r w:rsidR="00CA25B1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(задатак</w:t>
            </w:r>
            <w:r w:rsidR="008C160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уџбеника), замењују упитне речи синонимима</w:t>
            </w:r>
            <w:r w:rsidR="00CA25B1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(задатак</w:t>
            </w:r>
            <w:r w:rsidR="008C160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</w:t>
            </w:r>
            <w:r w:rsidR="007F42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уџбеника).</w:t>
            </w:r>
          </w:p>
          <w:p w14:paraId="34713DB9" w14:textId="77777777" w:rsidR="007F4237" w:rsidRPr="00C73781" w:rsidRDefault="007F4237" w:rsidP="007F4237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</w:p>
          <w:p w14:paraId="1E17C747" w14:textId="06C0FB31" w:rsidR="00AC245C" w:rsidRPr="00C73781" w:rsidRDefault="00AC245C" w:rsidP="007F4237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7980FC8F" w14:textId="193956C3" w:rsidR="004F5155" w:rsidRPr="00C24204" w:rsidRDefault="00AC245C" w:rsidP="007F4237">
            <w:pPr>
              <w:tabs>
                <w:tab w:val="left" w:pos="1508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Урадити задатак</w:t>
            </w:r>
            <w:r w:rsidR="00C259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из радне свеске: 1, 2, 7, 8 и 9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33DC22B7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F2C892B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0A97036D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E6B270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C59E8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B603A9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5B5D6D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BFF609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29C8C3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07D25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1DCE0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6754AF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C8D112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1F09915C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D1A2686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E846895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BA5075D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52A5A0" wp14:editId="71A89AED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DC33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2A5A0" id="_x0000_s1028" type="#_x0000_t202" style="position:absolute;left:0;text-align:left;margin-left:435.4pt;margin-top:.15pt;width:102.7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OGQIAADI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GmCDSWkH9QMQijMKlRaNLC/iTs55EW3L/4yBQcWY+WBrOajqfR5UnY764mpGBl57q&#10;0iOsJKiSB87G6zaMm3FwqPctZRrlYOGGBtroxPVTVafySZhpBKclisq/tFPU06pvfgE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Cv8ffOGQIAADIEAAAOAAAAAAAAAAAAAAAAAC4CAABkcnMvZTJvRG9jLnhtbFBLAQItABQA&#10;BgAIAAAAIQDEg1563gAAAAgBAAAPAAAAAAAAAAAAAAAAAHMEAABkcnMvZG93bnJldi54bWxQSwUG&#10;AAAAAAQABADzAAAAfgUAAAAA&#10;">
                <v:textbox>
                  <w:txbxContent>
                    <w:p w14:paraId="2DEDDC33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7E5BF37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529B" w14:textId="508569D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B349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45019E8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6D41" w14:textId="2939673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0E6F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7A3397E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197" w14:textId="1A3A9A1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91D0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6BEE47D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58DF" w14:textId="0A5EEC4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EE3DD5" w:rsidRPr="00C73781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="00EE3DD5" w:rsidRPr="00C7378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D74" w14:textId="2A9D3DE6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2CA74D8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952A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D8E" w14:textId="53274301" w:rsidR="004F5155" w:rsidRPr="00C73781" w:rsidRDefault="005F1E6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4F5155" w:rsidRPr="005E4D13" w14:paraId="62A6B00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E3F8" w14:textId="769A7D6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AF9" w14:textId="756C04C2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</w:tr>
      <w:tr w:rsidR="004F5155" w:rsidRPr="005E4D13" w14:paraId="3195A3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6AD1" w14:textId="1FCA126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9F14" w14:textId="26B7F3BD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ществительны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сингулариа тантум и двувидов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глагол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4F5155" w:rsidRPr="00C73781" w14:paraId="57A1236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9D32" w14:textId="263059E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8B0" w14:textId="03302653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5E4D13" w14:paraId="5CFF858E" w14:textId="77777777" w:rsidTr="00C24204">
        <w:trPr>
          <w:trHeight w:val="123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89CB" w14:textId="27F4AE2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BCD" w14:textId="70CA0ED1" w:rsidR="005F1E60" w:rsidRPr="00C73781" w:rsidRDefault="00EE3DD5" w:rsidP="00353ACB">
            <w:pPr>
              <w:pStyle w:val="NoSpacing"/>
              <w:numPr>
                <w:ilvl w:val="0"/>
                <w:numId w:val="3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Изражавање </w:t>
            </w:r>
            <w:r w:rsidR="005F1E6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молбе да се нешто уради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20BC3B" w14:textId="12A76369" w:rsidR="004F5155" w:rsidRPr="00C73781" w:rsidRDefault="00EE3DD5" w:rsidP="00353ACB">
            <w:pPr>
              <w:pStyle w:val="NoSpacing"/>
              <w:numPr>
                <w:ilvl w:val="0"/>
                <w:numId w:val="3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брада граматичких јединица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6CE221C" w14:textId="45709CAC" w:rsidR="00B8490F" w:rsidRPr="00C73781" w:rsidRDefault="00EE3DD5" w:rsidP="00353ACB">
            <w:pPr>
              <w:pStyle w:val="NoSpacing"/>
              <w:numPr>
                <w:ilvl w:val="0"/>
                <w:numId w:val="3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авикавање ученика да повезују језичка знања у целину и самостално примењују граматичка правила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корелацији сматерњим језиком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53D5770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C51" w14:textId="0C374F7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032" w14:textId="7CC058B4" w:rsidR="004F5155" w:rsidRPr="00C73781" w:rsidRDefault="005F1E60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замоли некога за дозволу да нешто уради, препозна именице сингулариа тантум и разликује их од именица које имају оба броја; усвоји најфреквентније двовидске глаголе</w:t>
            </w:r>
            <w:r w:rsidR="0091100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, разликује вид глагола</w:t>
            </w:r>
            <w:r w:rsidR="003503F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5E4D13" w14:paraId="7E9BD97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A92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8144" w14:textId="3F6F4B47" w:rsidR="004F5155" w:rsidRPr="00C73781" w:rsidRDefault="00B8490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објашњава, показује и даје упутства за израду лексичко-граматичких задатака из уџбеника, поставља питања подстичући ученике на уочавање корелације са српским језиком, организује време на часу</w:t>
            </w:r>
            <w:r w:rsidR="003503F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0BA932F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97B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4B7" w14:textId="1F0BD30A" w:rsidR="004F5155" w:rsidRPr="00C73781" w:rsidRDefault="00B8490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уочавају сличности и разлике у односу на српски језик, одговарају на питања самостално доносећи закључке и израђујући задатке</w:t>
            </w:r>
            <w:r w:rsidR="003503F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6E69268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EE96" w14:textId="40F0986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E2B0" w14:textId="6780A1B8" w:rsidR="004F5155" w:rsidRPr="00C73781" w:rsidRDefault="004F515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дигитална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решавање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проблема;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6.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одговорно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предузимљивост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оријентација ка предузетништву</w:t>
            </w:r>
            <w:r w:rsidR="003503F2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F5155" w:rsidRPr="00C73781" w14:paraId="60ACDBC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914" w14:textId="4CC8F96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94E" w14:textId="6A25F0B1" w:rsidR="004F5155" w:rsidRPr="00C73781" w:rsidRDefault="00B8490F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276A0BE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7638" w14:textId="5515551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CE5" w14:textId="482A7DF4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</w:tr>
      <w:tr w:rsidR="004F5155" w:rsidRPr="00C73781" w14:paraId="6B6CD5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E65" w14:textId="2E6E175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DBB" w14:textId="6AAAE71B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радна свеска, табла</w:t>
            </w:r>
          </w:p>
        </w:tc>
      </w:tr>
      <w:tr w:rsidR="004F5155" w:rsidRPr="00C73781" w14:paraId="3D4753C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D8CD" w14:textId="50814E9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1B18" w14:textId="5219840F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4F5155" w:rsidRPr="00533693" w14:paraId="6EA3309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5D58" w14:textId="0BB12B1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DC52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6AB874B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2C56" w14:textId="26CDB25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8F1E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38D1838A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BCBE" w14:textId="3C40AAC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F35" w14:textId="77777777" w:rsidR="004F5155" w:rsidRPr="00C73781" w:rsidRDefault="004F5155" w:rsidP="00353ACB">
            <w:pPr>
              <w:pStyle w:val="ListParagraph"/>
              <w:numPr>
                <w:ilvl w:val="0"/>
                <w:numId w:val="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15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5590FD" w14:textId="77BB78BF" w:rsidR="004F5155" w:rsidRPr="00C73781" w:rsidRDefault="004F5155" w:rsidP="00353ACB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ГЛАВНИ ДЕО ЧАСА –   2</w:t>
            </w:r>
            <w:r w:rsidR="0091100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A7FE3F" w14:textId="22023E9D" w:rsidR="004F5155" w:rsidRPr="00C73781" w:rsidRDefault="004F5155" w:rsidP="00353ACB">
            <w:pPr>
              <w:pStyle w:val="ListParagraph"/>
              <w:numPr>
                <w:ilvl w:val="0"/>
                <w:numId w:val="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91100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682D3B8B" w14:textId="77777777" w:rsidTr="00C24204">
        <w:trPr>
          <w:trHeight w:val="84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8B01801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95B427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483F2F3A" w14:textId="77777777" w:rsidTr="00C24204">
        <w:trPr>
          <w:trHeight w:val="187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A523B9C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22EDF83" w14:textId="260B12F7" w:rsidR="004F5155" w:rsidRPr="00C73781" w:rsidRDefault="00742373" w:rsidP="005F1E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="003503F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задаци: 1, 2, 7, 8 и 9 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радне свеске).</w:t>
            </w:r>
          </w:p>
          <w:p w14:paraId="18F7969E" w14:textId="77777777" w:rsidR="005F1E60" w:rsidRPr="00C73781" w:rsidRDefault="005F1E60" w:rsidP="005F1E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B41585D" w14:textId="72CF6BA0" w:rsidR="005F1E60" w:rsidRPr="00C73781" w:rsidRDefault="00742373" w:rsidP="005F1E60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5F1E6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подсећа ученике како да изразе молбу да се нешто уради.</w:t>
            </w:r>
          </w:p>
          <w:p w14:paraId="2FC589AB" w14:textId="11E343E8" w:rsidR="005F1E60" w:rsidRPr="00C24204" w:rsidRDefault="005F1E60" w:rsidP="005F1E60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раде први и други задатак из уџбеника</w:t>
            </w:r>
            <w:r w:rsidR="0091100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4237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изражавају молбу по датим моделима, користећи понуђене речи и изразе.</w:t>
            </w:r>
          </w:p>
        </w:tc>
      </w:tr>
      <w:tr w:rsidR="004F5155" w:rsidRPr="005E4D13" w14:paraId="60C1DBD2" w14:textId="77777777" w:rsidTr="00C24204">
        <w:trPr>
          <w:trHeight w:val="322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B039033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BE8CFD6" w14:textId="59D8C48D" w:rsidR="00B8490F" w:rsidRPr="00C24204" w:rsidRDefault="008C1603" w:rsidP="00C24204">
            <w:pPr>
              <w:tabs>
                <w:tab w:val="left" w:pos="2955"/>
              </w:tabs>
              <w:ind w:right="15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Наставник објашњава дату табелу и примере. Затим уч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еници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одређују вид глагола у датим реченицама, као и који се од њих могу употребљавати у значењу оба вида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(задатак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из уџбеника).</w:t>
            </w:r>
          </w:p>
          <w:p w14:paraId="34F88264" w14:textId="77777777" w:rsidR="008C1603" w:rsidRPr="00C73781" w:rsidRDefault="008C1603" w:rsidP="008C1603">
            <w:pPr>
              <w:pStyle w:val="ListParagraph"/>
              <w:tabs>
                <w:tab w:val="left" w:pos="2955"/>
              </w:tabs>
              <w:ind w:left="1152" w:right="1570" w:hanging="3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7A41E0" w14:textId="6BF930EF" w:rsidR="00B8490F" w:rsidRPr="00C24204" w:rsidRDefault="008C1603" w:rsidP="00C24204">
            <w:pPr>
              <w:tabs>
                <w:tab w:val="left" w:pos="2955"/>
              </w:tabs>
              <w:ind w:right="15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објашњава парове глагола по виду, после чега ученици раде задатак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и 2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из уџбеника, то јест, проналазе парове по виду и праве реченице од понуђених синтагми по датом моделу.</w:t>
            </w:r>
          </w:p>
          <w:p w14:paraId="5889BE7E" w14:textId="77777777" w:rsidR="008C1603" w:rsidRPr="00C73781" w:rsidRDefault="008C1603" w:rsidP="008C1603">
            <w:pPr>
              <w:pStyle w:val="ListParagraph"/>
              <w:tabs>
                <w:tab w:val="left" w:pos="2955"/>
              </w:tabs>
              <w:ind w:left="1152" w:right="1570" w:hanging="30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BFBCFC" w14:textId="4609A7C7" w:rsidR="004F5155" w:rsidRPr="00C24204" w:rsidRDefault="008C1603" w:rsidP="00C24204">
            <w:pPr>
              <w:tabs>
                <w:tab w:val="left" w:pos="2955"/>
              </w:tabs>
              <w:ind w:right="15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објашњава глаголе који немају пара по виду, после чега ученици раде вежбање, употребљавајући глаголе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8490F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висет</w:t>
            </w:r>
            <w:r w:rsidR="00B8490F" w:rsidRPr="00C2420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</w:t>
            </w:r>
            <w:r w:rsidR="00B8490F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B8490F" w:rsidRPr="00C2420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лежать</w:t>
            </w:r>
            <w:r w:rsidR="00B8490F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B8490F" w:rsidRPr="00C2420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стоять</w:t>
            </w:r>
            <w:r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”</w:t>
            </w:r>
            <w:r w:rsidR="00B8490F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B8490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 одговарајућем облику.</w:t>
            </w:r>
          </w:p>
        </w:tc>
      </w:tr>
      <w:tr w:rsidR="004F5155" w:rsidRPr="00533693" w14:paraId="63F06DD5" w14:textId="77777777" w:rsidTr="00C24204">
        <w:trPr>
          <w:trHeight w:val="79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81B040C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DB6C66D" w14:textId="77777777" w:rsidR="00B8490F" w:rsidRPr="00C24204" w:rsidRDefault="00B8490F" w:rsidP="00C24204">
            <w:pPr>
              <w:tabs>
                <w:tab w:val="left" w:pos="315"/>
              </w:tabs>
              <w:ind w:right="157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6FB2E98D" w14:textId="7B765BD9" w:rsidR="00B8490F" w:rsidRPr="00C24204" w:rsidRDefault="00B8490F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треба да ураде задатак</w:t>
            </w:r>
            <w:r w:rsidR="00C259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259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4, 5 и 10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радне свеске.</w:t>
            </w:r>
          </w:p>
          <w:p w14:paraId="0F770466" w14:textId="7C309AE3" w:rsidR="00B8490F" w:rsidRPr="00C24204" w:rsidRDefault="00B8490F" w:rsidP="00B8490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9B267BD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C426B97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4B2666F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B489C73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BA69A4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1797FF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D2F0F5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16BF93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64545F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A9A066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1F43F9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23830BD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0B294EF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4E08593C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154266B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7FFBDB5" w14:textId="4B008B49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0C83CD" wp14:editId="38292BC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BCFDB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C83CD" id="_x0000_s1029" type="#_x0000_t202" style="position:absolute;left:0;text-align:left;margin-left:435.4pt;margin-top:.15pt;width:102.7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IiGgIAADI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KiaItG6hOhKxCINwadHo0gD+4qwj0Zbc/9wLVJyZj5aGsxhPp1HlyZjOridk4KVn&#10;e+kRVhJUyQNnw3Udhs3YO9S7hjINcrBwSwOtdeL6uapT+STMNILTEkXlX9op6nnVV4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D78CIhoCAAAyBAAADgAAAAAAAAAAAAAAAAAuAgAAZHJzL2Uyb0RvYy54bWxQSwECLQAU&#10;AAYACAAAACEAxINeet4AAAAIAQAADwAAAAAAAAAAAAAAAAB0BAAAZHJzL2Rvd25yZXYueG1sUEsF&#10;BgAAAAAEAAQA8wAAAH8FAAAAAA==&#10;">
                <v:textbox>
                  <w:txbxContent>
                    <w:p w14:paraId="461BCFDB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451012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98EE" w14:textId="0E962B8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A393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20FB64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BE6A" w14:textId="32110C2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AE31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02E67A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952A" w14:textId="530BDE6D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8CA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4841CC2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EFB7" w14:textId="65785DD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Разред</w:t>
            </w:r>
            <w:r w:rsidR="005B069F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2921" w14:textId="151C7A10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7425A9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B77C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E16B" w14:textId="2FD80BC7" w:rsidR="004F5155" w:rsidRPr="00C73781" w:rsidRDefault="0091100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4F5155" w:rsidRPr="005E4D13" w14:paraId="64A385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975" w14:textId="55B620E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BE1F" w14:textId="5516227E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</w:tr>
      <w:tr w:rsidR="004F5155" w:rsidRPr="00C73781" w14:paraId="03AE15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A7BA" w14:textId="4718550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7DF6" w14:textId="055E0367" w:rsidR="004F5155" w:rsidRPr="00C73781" w:rsidRDefault="005B069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</w:t>
            </w:r>
            <w:r w:rsidR="00B8490F" w:rsidRPr="00C7378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B118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бов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мотор</w:t>
            </w:r>
            <w:r w:rsidR="00B8490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EB118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  <w:tr w:rsidR="004F5155" w:rsidRPr="00C73781" w14:paraId="2BB0684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508" w14:textId="02B5421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ECC" w14:textId="45DFCD37" w:rsidR="004F5155" w:rsidRPr="00C73781" w:rsidRDefault="00B8490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5E4D13" w14:paraId="2A2F27CD" w14:textId="77777777" w:rsidTr="003E3145">
        <w:trPr>
          <w:trHeight w:val="94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254F" w14:textId="7EB429C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9BEE" w14:textId="60B328C2" w:rsidR="004F3833" w:rsidRPr="00C73781" w:rsidRDefault="005B069F" w:rsidP="00353ACB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и разрада теме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501B2B" w14:textId="17916651" w:rsidR="004F3833" w:rsidRPr="00C24204" w:rsidRDefault="005B069F" w:rsidP="00353A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ожња, мотори, аутомобили и однос према девојци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1816B41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B84" w14:textId="542F824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20F" w14:textId="4E3867CA" w:rsidR="004F5155" w:rsidRPr="00C73781" w:rsidRDefault="0091100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5E4D13" w14:paraId="5D3AD35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02A9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B5B" w14:textId="09AC8C6A" w:rsidR="004F5155" w:rsidRPr="00C73781" w:rsidRDefault="004F383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 или пушта текст, поставља питања, подстиче активност ученика, семантизује лексику, организује време на часу</w:t>
            </w:r>
          </w:p>
        </w:tc>
      </w:tr>
      <w:tr w:rsidR="004F5155" w:rsidRPr="005E4D13" w14:paraId="32B57FF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6F8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AEC" w14:textId="78F8752C" w:rsidR="004F5155" w:rsidRPr="00C73781" w:rsidRDefault="004F383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одговарају на питања, читају текст</w:t>
            </w:r>
          </w:p>
        </w:tc>
      </w:tr>
      <w:tr w:rsidR="004F5155" w:rsidRPr="005E4D13" w14:paraId="2D0AA408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78D" w14:textId="3DA4C10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6558" w14:textId="0FE7DE94" w:rsidR="004F5155" w:rsidRPr="00C73781" w:rsidRDefault="004F515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омпетенција за целоживотно учење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дигитална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решавање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одговорно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одговоран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однос према околини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B069F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предузимљивост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оријентација ка предузетништву</w:t>
            </w:r>
          </w:p>
        </w:tc>
      </w:tr>
      <w:tr w:rsidR="004F5155" w:rsidRPr="00C73781" w14:paraId="5B525C0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9031" w14:textId="4D5290D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DA4" w14:textId="4E8B5611" w:rsidR="004F5155" w:rsidRPr="00C73781" w:rsidRDefault="004F3833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228E47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5A86" w14:textId="738B16A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7714" w14:textId="78C92FCA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</w:tr>
      <w:tr w:rsidR="004F5155" w:rsidRPr="00C73781" w14:paraId="740AC0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1460" w14:textId="39F0748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205" w14:textId="06B33854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компакт-диск</w:t>
            </w:r>
          </w:p>
        </w:tc>
      </w:tr>
      <w:tr w:rsidR="004F5155" w:rsidRPr="00C73781" w14:paraId="19955B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444D" w14:textId="58B469D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604" w14:textId="1159DBB7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4F5155" w:rsidRPr="00533693" w14:paraId="35143EA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E1D0" w14:textId="1C4D396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ADCD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58AF1B5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7AD0" w14:textId="59A08F5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57D9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50F6C23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B317" w14:textId="7FA7014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49D4" w14:textId="0AF19E61" w:rsidR="004F5155" w:rsidRPr="00C73781" w:rsidRDefault="004F5155" w:rsidP="00353ACB">
            <w:pPr>
              <w:pStyle w:val="ListParagraph"/>
              <w:numPr>
                <w:ilvl w:val="0"/>
                <w:numId w:val="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432700" w14:textId="1C6C266B" w:rsidR="004F5155" w:rsidRPr="00C73781" w:rsidRDefault="004F5155" w:rsidP="00353ACB">
            <w:pPr>
              <w:pStyle w:val="ListParagraph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C14CD" w14:textId="58A28C3E" w:rsidR="004F5155" w:rsidRPr="00C73781" w:rsidRDefault="004F5155" w:rsidP="00353ACB">
            <w:pPr>
              <w:pStyle w:val="ListParagraph"/>
              <w:numPr>
                <w:ilvl w:val="0"/>
                <w:numId w:val="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3279F4D3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5862F65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D506FE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33693" w14:paraId="5FE5CCA9" w14:textId="77777777" w:rsidTr="00C24204">
        <w:trPr>
          <w:trHeight w:val="97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BB1FF1F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6951224" w14:textId="44E8B505" w:rsidR="004F5155" w:rsidRPr="00C73781" w:rsidRDefault="003E2E6F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задаци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радне свеске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4, 5 и 10.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</w:tr>
      <w:tr w:rsidR="004F5155" w:rsidRPr="005E4D13" w14:paraId="7D3A6A53" w14:textId="77777777" w:rsidTr="00C24204">
        <w:trPr>
          <w:trHeight w:val="33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DE96A94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9C2A6D8" w14:textId="508365B1" w:rsidR="004F3833" w:rsidRPr="00C73781" w:rsidRDefault="003E2E6F" w:rsidP="004F3833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разумевања текста на слух.</w:t>
            </w:r>
          </w:p>
          <w:p w14:paraId="5BE124C5" w14:textId="77777777" w:rsidR="003E2E6F" w:rsidRPr="00C73781" w:rsidRDefault="003E2E6F" w:rsidP="004F3833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B877B84" w14:textId="2E754B85" w:rsidR="004F3833" w:rsidRPr="00C73781" w:rsidRDefault="003E2E6F" w:rsidP="003E2E6F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 снимак текста два пута, а затим ученици раде први задатак 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тест.</w:t>
            </w:r>
          </w:p>
          <w:p w14:paraId="108A54B8" w14:textId="77777777" w:rsidR="003E2E6F" w:rsidRPr="00C24204" w:rsidRDefault="003E2E6F" w:rsidP="003E2E6F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79A68FE" w14:textId="39B42CAA" w:rsidR="004F3833" w:rsidRPr="00C73781" w:rsidRDefault="003E2E6F" w:rsidP="004F3833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 чита и објашњава дату лексику.</w:t>
            </w:r>
          </w:p>
          <w:p w14:paraId="502237EB" w14:textId="77777777" w:rsidR="003E2E6F" w:rsidRPr="00C73781" w:rsidRDefault="003E2E6F" w:rsidP="004F3833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AA7AEB" w14:textId="64DF0AD3" w:rsidR="004F5155" w:rsidRPr="00C73781" w:rsidRDefault="003E2E6F" w:rsidP="004F3833">
            <w:pPr>
              <w:pStyle w:val="ListParagraph"/>
              <w:tabs>
                <w:tab w:val="left" w:pos="2955"/>
              </w:tabs>
              <w:ind w:left="450" w:right="29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текст, после чега раде први задатак из уџбеника, утврђују тачност понуђених тврдњи, одговарају на питања у вези са садржајем текста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</w:t>
            </w:r>
            <w:r w:rsidR="0081437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дају коментар на понуђене тврдње</w:t>
            </w:r>
            <w:r w:rsidR="0081437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 из уџбеника).</w:t>
            </w:r>
          </w:p>
        </w:tc>
      </w:tr>
      <w:tr w:rsidR="004F5155" w:rsidRPr="00533693" w14:paraId="6CA9FEC9" w14:textId="77777777" w:rsidTr="00C24204">
        <w:trPr>
          <w:trHeight w:val="115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50DF401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569BF6" w14:textId="6B8BF7EC" w:rsidR="004F5155" w:rsidRPr="00C24204" w:rsidRDefault="0081437D" w:rsidP="004F3833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одређује четири пара ученика који ће припремити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ситуационе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дијалоге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(трећи задатак из уџбеника) и извести их на наредном часу, дајући инструкције о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њиховој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дужини и садржају.</w:t>
            </w:r>
          </w:p>
        </w:tc>
      </w:tr>
    </w:tbl>
    <w:p w14:paraId="50A05DBA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3389A63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1D879E6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6D5D353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19108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09C3B8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4A36E4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CA45ED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6E96E6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3D9FC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B26F213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021B4D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8248D0E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1D4414DA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7E0AAFD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649FC43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EC400C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4EA9F56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41D00A" wp14:editId="50D6E041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DBA2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1D00A" id="_x0000_s1030" type="#_x0000_t202" style="position:absolute;left:0;text-align:left;margin-left:435.4pt;margin-top:.15pt;width:102.7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vJGgIAADI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ks+jwkirRXUD0QswihcWjS6tIA/OetJtCX3Pw4CFWfmg6XhrKbzeVR5MuaLqxkZeOmp&#10;Lj3CSoIqeeBsvG7DuBkHh3rfUqZRDhZuaKCNTlw/VXUqn4SZRnBaoqj8SztFPa365hc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rFxbyRoCAAAyBAAADgAAAAAAAAAAAAAAAAAuAgAAZHJzL2Uyb0RvYy54bWxQSwECLQAU&#10;AAYACAAAACEAxINeet4AAAAIAQAADwAAAAAAAAAAAAAAAAB0BAAAZHJzL2Rvd25yZXYueG1sUEsF&#10;BgAAAAAEAAQA8wAAAH8FAAAAAA==&#10;">
                <v:textbox>
                  <w:txbxContent>
                    <w:p w14:paraId="5161DBA2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2362AC6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6602" w14:textId="1C15D0C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244E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6EAE6A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1D86" w14:textId="0BF73E9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6E4E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6C2CAA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B4C0" w14:textId="272991C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F06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38A27F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F56D" w14:textId="4DD84EF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13549A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1B7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5305FCD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ADA4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AA7" w14:textId="7DDC9AA0" w:rsidR="004F5155" w:rsidRPr="00C73781" w:rsidRDefault="002E5C1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5E4D13" w14:paraId="5B09C41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E50E" w14:textId="7E59D7A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3DB" w14:textId="4D4B65DF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</w:tr>
      <w:tr w:rsidR="004F5155" w:rsidRPr="005E4D13" w14:paraId="0B2AEC4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B1C1" w14:textId="57B243D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071" w14:textId="31ABD44F" w:rsidR="004F5155" w:rsidRPr="00C73781" w:rsidRDefault="0076373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одељку </w:t>
            </w:r>
            <w:r w:rsidR="00347588" w:rsidRPr="00C737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„</w:t>
            </w:r>
            <w:r w:rsidR="004F3833" w:rsidRPr="00C242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Побеседуй со мной</w:t>
            </w:r>
            <w:r w:rsidR="00347588" w:rsidRPr="00C737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”</w:t>
            </w:r>
          </w:p>
        </w:tc>
      </w:tr>
      <w:tr w:rsidR="004F5155" w:rsidRPr="00C73781" w14:paraId="41DB91A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789" w14:textId="27FCB42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827" w14:textId="7C4B074C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4F5155" w:rsidRPr="005E4D13" w14:paraId="4B567252" w14:textId="77777777" w:rsidTr="00C24204">
        <w:trPr>
          <w:trHeight w:val="146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336" w14:textId="2498847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24C8" w14:textId="0A1E1DC7" w:rsidR="004F5155" w:rsidRPr="00C73781" w:rsidRDefault="0076373C" w:rsidP="00353ACB">
            <w:pPr>
              <w:pStyle w:val="NoSpacing"/>
              <w:numPr>
                <w:ilvl w:val="0"/>
                <w:numId w:val="3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на тему слободног времена, хобија, личних интересовања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1A3934C" w14:textId="40690148" w:rsidR="004F3833" w:rsidRPr="00C73781" w:rsidRDefault="0076373C" w:rsidP="00353ACB">
            <w:pPr>
              <w:pStyle w:val="NoSpacing"/>
              <w:numPr>
                <w:ilvl w:val="0"/>
                <w:numId w:val="3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да на дату тему умеју да кажу нешто о себи и својим интересовањима, питају и саслушају саговорника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4FB3B232" w14:textId="77777777" w:rsidTr="00C24204">
        <w:trPr>
          <w:trHeight w:val="70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7F8" w14:textId="1763048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950" w14:textId="64A419AC" w:rsidR="004F5155" w:rsidRPr="00C73781" w:rsidRDefault="002E5C1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 </w:t>
            </w:r>
            <w:r w:rsidR="00E41560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исприча шта воли да ради у слободно време, која су му интересовања итд.</w:t>
            </w:r>
          </w:p>
        </w:tc>
      </w:tr>
      <w:tr w:rsidR="004F5155" w:rsidRPr="005E4D13" w14:paraId="5B6B602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03BA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F11" w14:textId="2225BE2B" w:rsidR="004F5155" w:rsidRPr="00C73781" w:rsidRDefault="004F383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даје упутства, поставља питања, слуша и исправља изговор и интонацију, подстиче активност ученика, организује време на часу</w:t>
            </w:r>
          </w:p>
        </w:tc>
      </w:tr>
      <w:tr w:rsidR="004F5155" w:rsidRPr="005E4D13" w14:paraId="394F071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4249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901" w14:textId="48F9AE81" w:rsidR="004F5155" w:rsidRPr="00C73781" w:rsidRDefault="004F383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изводе припремљене дијалоге, слушају, раде вежбања, одговарају на питања</w:t>
            </w:r>
          </w:p>
        </w:tc>
      </w:tr>
      <w:tr w:rsidR="004F5155" w:rsidRPr="005E4D13" w14:paraId="3D18CAAF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4A55" w14:textId="4CB1223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5DF8" w14:textId="6068AFCE" w:rsidR="004F5155" w:rsidRPr="00C73781" w:rsidRDefault="0076373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21CF8E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825F" w14:textId="2B2D55C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7ECE" w14:textId="0DBED025" w:rsidR="004F5155" w:rsidRPr="00C73781" w:rsidRDefault="004F3833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у паровима, индивидуални</w:t>
            </w:r>
          </w:p>
        </w:tc>
      </w:tr>
      <w:tr w:rsidR="004F5155" w:rsidRPr="00C73781" w14:paraId="4CCA072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699F" w14:textId="05410C1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4F8" w14:textId="269CDF55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вербална, дијалошка, демонстративна, монолошка</w:t>
            </w:r>
          </w:p>
        </w:tc>
      </w:tr>
      <w:tr w:rsidR="004F5155" w:rsidRPr="00C73781" w14:paraId="3CC0176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1AF" w14:textId="2B7887F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3B4" w14:textId="05D2422D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,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компакт-диск</w:t>
            </w:r>
          </w:p>
        </w:tc>
      </w:tr>
      <w:tr w:rsidR="004F5155" w:rsidRPr="00C73781" w14:paraId="0503AA7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458" w14:textId="4A04295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0F4" w14:textId="2E5BDBE8" w:rsidR="004F5155" w:rsidRPr="00C73781" w:rsidRDefault="004F38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4F5155" w:rsidRPr="00533693" w14:paraId="15CF135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76CE" w14:textId="1CB344C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128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4B748F9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DB74" w14:textId="2461588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BBA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24694C4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DB" w14:textId="458E50F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6C89" w14:textId="14E43CFA" w:rsidR="004F5155" w:rsidRPr="00C73781" w:rsidRDefault="004F5155" w:rsidP="00353ACB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B486E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2D6C4E" w14:textId="6416D5C3" w:rsidR="004F5155" w:rsidRPr="00C73781" w:rsidRDefault="004F5155" w:rsidP="00353ACB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B486E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A0D071" w14:textId="0D3840C6" w:rsidR="004F5155" w:rsidRPr="00C73781" w:rsidRDefault="004F5155" w:rsidP="00353ACB">
            <w:pPr>
              <w:pStyle w:val="ListParagraph"/>
              <w:numPr>
                <w:ilvl w:val="0"/>
                <w:numId w:val="1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B486E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23857611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A10A39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B122E43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6E782CC3" w14:textId="77777777" w:rsidTr="00C24204">
        <w:trPr>
          <w:trHeight w:val="97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20F26B8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A4D31B1" w14:textId="7FC5F636" w:rsidR="004F5155" w:rsidRPr="00C73781" w:rsidRDefault="00BB486E" w:rsidP="004F383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изводе припремљене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ситуа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ц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ионе </w:t>
            </w:r>
            <w:r w:rsidR="004F383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дијалоге. Наставник пажљиво слуша, а затим коментарише грешке и образлаже оцене.</w:t>
            </w:r>
          </w:p>
        </w:tc>
      </w:tr>
      <w:tr w:rsidR="004F5155" w:rsidRPr="005E4D13" w14:paraId="35FB8C29" w14:textId="77777777" w:rsidTr="00C24204">
        <w:trPr>
          <w:trHeight w:val="295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5A3066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2F091A" w14:textId="1842D47B" w:rsidR="004F3833" w:rsidRPr="00C24204" w:rsidRDefault="00BB486E" w:rsidP="00C24204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Рад на одељку: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4F3833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Побеседуй со мной!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4F383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  <w:r w:rsidR="004F3833" w:rsidRPr="00C24204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F9F6285" w14:textId="77777777" w:rsidR="00BB486E" w:rsidRPr="00C73781" w:rsidRDefault="00BB486E" w:rsidP="00BB486E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7CEF4E" w14:textId="00380188" w:rsidR="004F3833" w:rsidRPr="00C24204" w:rsidRDefault="00BB486E" w:rsidP="00C2420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текстове о томе како ко проводи слободно време, а затим раде први задатак из уџбеника.</w:t>
            </w:r>
          </w:p>
          <w:p w14:paraId="2C834204" w14:textId="77777777" w:rsidR="00BB486E" w:rsidRPr="00C73781" w:rsidRDefault="00BB486E" w:rsidP="00BB486E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F55A67" w14:textId="39DAD720" w:rsidR="004F3833" w:rsidRPr="00C24204" w:rsidRDefault="00BB486E" w:rsidP="00C2420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треба да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замене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синтагме с глаголима синтагмама с глаголским именицама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уџбеника).</w:t>
            </w:r>
          </w:p>
          <w:p w14:paraId="15516875" w14:textId="77777777" w:rsidR="00BB486E" w:rsidRPr="00C73781" w:rsidRDefault="00BB486E" w:rsidP="00BB486E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FF80C4" w14:textId="1B7BABC9" w:rsidR="004F5155" w:rsidRPr="00C24204" w:rsidRDefault="00BB486E" w:rsidP="00C2420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затим води разговор са ученицима о њиховом слободном времену, интересовањима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уџбеника).</w:t>
            </w:r>
          </w:p>
        </w:tc>
      </w:tr>
      <w:tr w:rsidR="004F5155" w:rsidRPr="005E4D13" w14:paraId="5D29C75B" w14:textId="77777777" w:rsidTr="00C24204">
        <w:trPr>
          <w:trHeight w:val="1507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3CDA23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ACE7F59" w14:textId="55511C51" w:rsidR="004F3833" w:rsidRPr="00C73781" w:rsidRDefault="00BB486E" w:rsidP="00BB486E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допуњавају текст датим речима и изразима у одговарајућем облику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 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="004F383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2EBD40B" w14:textId="77777777" w:rsidR="00BB486E" w:rsidRPr="00C24204" w:rsidRDefault="00BB486E" w:rsidP="00C24204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F88093" w14:textId="77777777" w:rsidR="004F3833" w:rsidRPr="00C24204" w:rsidRDefault="004F3833" w:rsidP="00C24204">
            <w:pPr>
              <w:tabs>
                <w:tab w:val="left" w:pos="2955"/>
              </w:tabs>
              <w:ind w:right="157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4F893101" w14:textId="727A0A98" w:rsidR="004F5155" w:rsidRPr="00C24204" w:rsidRDefault="004F3833" w:rsidP="00C24204">
            <w:pPr>
              <w:tabs>
                <w:tab w:val="left" w:pos="2955"/>
              </w:tabs>
              <w:ind w:right="9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треба да нађу на </w:t>
            </w:r>
            <w:r w:rsidR="00A1781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нтернету како људи у Србији проводе слободно време.</w:t>
            </w:r>
          </w:p>
        </w:tc>
      </w:tr>
    </w:tbl>
    <w:p w14:paraId="26D1DFA7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C7DCB3B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60EA6DC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C83235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DF0BB7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753C64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3EA5EB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418DC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E8840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51DC2A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1C087B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2240AB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BB0896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114525A2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4C178BE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C111F19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366D210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05EE49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AF3C95" wp14:editId="75B40A9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595CA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F3C95" id="_x0000_s1031" type="#_x0000_t202" style="position:absolute;left:0;text-align:left;margin-left:435.4pt;margin-top:.15pt;width:102.7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DBKuJRoCAAAyBAAADgAAAAAAAAAAAAAAAAAuAgAAZHJzL2Uyb0RvYy54bWxQSwECLQAU&#10;AAYACAAAACEAxINeet4AAAAIAQAADwAAAAAAAAAAAAAAAAB0BAAAZHJzL2Rvd25yZXYueG1sUEsF&#10;BgAAAAAEAAQA8wAAAH8FAAAAAA==&#10;">
                <v:textbox>
                  <w:txbxContent>
                    <w:p w14:paraId="5A9595CA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521B5F7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24B6" w14:textId="77E0B9F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2AD1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1113A9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C293" w14:textId="034B43B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A6EA7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64C872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D7FB" w14:textId="7971E7F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7A7A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4A13A40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DD69" w14:textId="1550AE7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13549A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C7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44DEE71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0FF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4C7" w14:textId="09613DF8" w:rsidR="004F5155" w:rsidRPr="00C73781" w:rsidRDefault="00E4156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4F5155" w:rsidRPr="005E4D13" w14:paraId="49F0DF9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66DA" w14:textId="5340C05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895" w14:textId="3CB83E34" w:rsidR="004F5155" w:rsidRPr="00C73781" w:rsidRDefault="00FA259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</w:tr>
      <w:tr w:rsidR="004F5155" w:rsidRPr="005E4D13" w14:paraId="15E5FE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089" w14:textId="761F0E7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8B34" w14:textId="4ED96978" w:rsidR="004F5155" w:rsidRPr="00C73781" w:rsidRDefault="0013549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одељку </w:t>
            </w:r>
            <w:r w:rsidR="00347588" w:rsidRPr="00C737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„</w:t>
            </w:r>
            <w:r w:rsidR="00FA259C" w:rsidRPr="00C242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Русский мир</w:t>
            </w:r>
            <w:r w:rsidR="00347588" w:rsidRPr="00C737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”</w:t>
            </w:r>
          </w:p>
        </w:tc>
      </w:tr>
      <w:tr w:rsidR="004F5155" w:rsidRPr="00C73781" w14:paraId="6CC0924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6E5D" w14:textId="05AFF6FD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D99" w14:textId="0C1E32B4" w:rsidR="004F5155" w:rsidRPr="00C73781" w:rsidRDefault="00D84D2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систематизација </w:t>
            </w:r>
          </w:p>
        </w:tc>
      </w:tr>
      <w:tr w:rsidR="004F5155" w:rsidRPr="005E4D13" w14:paraId="598B291A" w14:textId="77777777" w:rsidTr="00C24204">
        <w:trPr>
          <w:trHeight w:val="2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674" w14:textId="4AA30BF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7E99" w14:textId="6C0E1A0E" w:rsidR="00FA259C" w:rsidRPr="00C73781" w:rsidRDefault="0013549A" w:rsidP="00D84D2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и тематике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44C9C42" w14:textId="740A6E70" w:rsidR="00FA259C" w:rsidRPr="00C73781" w:rsidRDefault="0013549A" w:rsidP="00D84D2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Усвајање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знања о културолошким сличностима и разликама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EE14FF7" w14:textId="41480BE3" w:rsidR="004F5155" w:rsidRPr="00C73781" w:rsidRDefault="0013549A" w:rsidP="00D84D2F">
            <w:pPr>
              <w:pStyle w:val="NoSpacing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делом М. Љермонтова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4C59D9C" w14:textId="03FCD9A3" w:rsidR="00FA259C" w:rsidRPr="00C73781" w:rsidRDefault="0013549A" w:rsidP="00D84D2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говорне културе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BA3764E" w14:textId="2E78A07A" w:rsidR="00FA259C" w:rsidRPr="00C73781" w:rsidRDefault="0013549A" w:rsidP="00D84D2F">
            <w:pPr>
              <w:pStyle w:val="NoSpacing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традицијом и обичајима руског народа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8FE8A30" w14:textId="64B12430" w:rsidR="00D84D2F" w:rsidRPr="00C73781" w:rsidRDefault="0013549A" w:rsidP="00D84D2F">
            <w:pPr>
              <w:pStyle w:val="NoSpacing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 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усвојености граматичког и језичког материјала у оквиру обрађиване теме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CD38466" w14:textId="7AC6244B" w:rsidR="00D84D2F" w:rsidRPr="00C73781" w:rsidRDefault="0013549A" w:rsidP="00D84D2F">
            <w:pPr>
              <w:pStyle w:val="NoSpacing"/>
              <w:numPr>
                <w:ilvl w:val="0"/>
                <w:numId w:val="3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Подстицање 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самосталан рад и повезивање знања са српским језиком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58838B2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196" w14:textId="1E6B4FCD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ADA" w14:textId="0D1B43D0" w:rsidR="004F5155" w:rsidRPr="00C73781" w:rsidRDefault="00D85F8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усмено излаже на обрађене теме, користећи усвојену лексику и језичке структуре</w:t>
            </w:r>
            <w:r w:rsidR="001354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5E4D13" w14:paraId="337A3FF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1BA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403" w14:textId="15E13D5F" w:rsidR="004F5155" w:rsidRPr="00C73781" w:rsidRDefault="00FA259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упознаје ученике с културолошким појмовима, поставља питања, подстиче активност ученика, организује време на часу</w:t>
            </w:r>
          </w:p>
        </w:tc>
      </w:tr>
      <w:tr w:rsidR="004F5155" w:rsidRPr="00C73781" w14:paraId="5B945D9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DD0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D2B" w14:textId="78FA76F6" w:rsidR="004F5155" w:rsidRPr="00C73781" w:rsidRDefault="00FA259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 текст</w:t>
            </w:r>
          </w:p>
        </w:tc>
      </w:tr>
      <w:tr w:rsidR="004F5155" w:rsidRPr="005E4D13" w14:paraId="2CD4C9B2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2334" w14:textId="7CFC2D7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7F06" w14:textId="44842D39" w:rsidR="004F5155" w:rsidRPr="00C73781" w:rsidRDefault="00520488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F5155" w:rsidRPr="00C73781" w14:paraId="060EAE3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432" w14:textId="1DC7BFB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ADC2" w14:textId="05E15AE8" w:rsidR="004F5155" w:rsidRPr="00C73781" w:rsidRDefault="00FA259C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7490DFC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2DED" w14:textId="1312D1C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026" w14:textId="05EC6024" w:rsidR="004F5155" w:rsidRPr="00C73781" w:rsidRDefault="00FA259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</w:tr>
      <w:tr w:rsidR="004F5155" w:rsidRPr="00C73781" w14:paraId="41003D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BF0B" w14:textId="5406BAA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07B3" w14:textId="3D12C3A7" w:rsidR="004F5155" w:rsidRPr="00C73781" w:rsidRDefault="00FA259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илустрација</w:t>
            </w:r>
          </w:p>
        </w:tc>
      </w:tr>
      <w:tr w:rsidR="004F5155" w:rsidRPr="00C73781" w14:paraId="42A6D32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06F9" w14:textId="2132653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770" w14:textId="5CA9C991" w:rsidR="004F5155" w:rsidRPr="00C73781" w:rsidRDefault="00FA259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4F5155" w:rsidRPr="00533693" w14:paraId="1A81619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8A77" w14:textId="2561C7B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B50C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6F01988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AE5" w14:textId="3336D3E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351E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4A6886E1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BB67" w14:textId="596C0F6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2D2B" w14:textId="5D6E5859" w:rsidR="004F5155" w:rsidRPr="00C73781" w:rsidRDefault="004F5155" w:rsidP="00353ACB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1354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58A0CA" w14:textId="166DEE6E" w:rsidR="004F5155" w:rsidRPr="00C73781" w:rsidRDefault="004F5155" w:rsidP="00353ACB">
            <w:pPr>
              <w:pStyle w:val="ListParagraph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1354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1D3AE1" w14:textId="0BFA67B7" w:rsidR="004F5155" w:rsidRPr="00C73781" w:rsidRDefault="004F5155" w:rsidP="00353ACB">
            <w:pPr>
              <w:pStyle w:val="ListParagraph"/>
              <w:numPr>
                <w:ilvl w:val="0"/>
                <w:numId w:val="1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1354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5DD40FD4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0B47F9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D4D3F3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2B12306F" w14:textId="77777777" w:rsidTr="00C24204">
        <w:trPr>
          <w:trHeight w:val="120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B703047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CA9055F" w14:textId="1C14DDA1" w:rsidR="00FA259C" w:rsidRPr="00C73781" w:rsidRDefault="0013549A" w:rsidP="00FA259C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излажу шта су пронашли о томе како се у Србији проводи слободно време.</w:t>
            </w:r>
          </w:p>
          <w:p w14:paraId="31E797A1" w14:textId="77777777" w:rsidR="0013549A" w:rsidRPr="00C73781" w:rsidRDefault="0013549A" w:rsidP="00FA259C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9F8DBBA" w14:textId="0BAAC8D7" w:rsidR="004F5155" w:rsidRPr="00C73781" w:rsidRDefault="0013549A" w:rsidP="00FA259C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пажљиво слуша, коментарише и евентуално оцењује.</w:t>
            </w:r>
          </w:p>
        </w:tc>
      </w:tr>
      <w:tr w:rsidR="004F5155" w:rsidRPr="005E4D13" w14:paraId="71416CD7" w14:textId="77777777" w:rsidTr="00C24204">
        <w:trPr>
          <w:trHeight w:val="349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3D8DF33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A8323B" w14:textId="4CC9219C" w:rsidR="00FA259C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FA259C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Русский мир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90C2D7B" w14:textId="77777777" w:rsidR="00347588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F9C0587" w14:textId="343825BA" w:rsidR="00FA259C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о томе шта Руси раде у слободно време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(први задатак из уџбеника).</w:t>
            </w:r>
          </w:p>
          <w:p w14:paraId="51FBFFE5" w14:textId="77777777" w:rsidR="00347588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8D153D" w14:textId="5B1B2BD2" w:rsidR="00FA259C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о најмањем коњу у Москви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(трећи задатак из уџбеника).</w:t>
            </w:r>
          </w:p>
          <w:p w14:paraId="6099CD80" w14:textId="77777777" w:rsidR="00347588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284A50A" w14:textId="438BC987" w:rsidR="004F5155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читају о препорученој књизи </w:t>
            </w:r>
            <w:r w:rsidR="00FA259C" w:rsidRPr="00C24204">
              <w:rPr>
                <w:rFonts w:ascii="Times New Roman" w:hAnsi="Times New Roman"/>
                <w:i/>
                <w:iCs/>
                <w:sz w:val="24"/>
                <w:szCs w:val="24"/>
                <w:lang w:val="sr-Cyrl-CS"/>
              </w:rPr>
              <w:t>Јунак нашег доба</w:t>
            </w:r>
            <w:r w:rsidR="00FA25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3EA0E1B" w14:textId="77777777" w:rsidR="00347588" w:rsidRPr="00C73781" w:rsidRDefault="00347588" w:rsidP="00D84D2F">
            <w:pPr>
              <w:tabs>
                <w:tab w:val="left" w:pos="2955"/>
              </w:tabs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BC4A3E" w14:textId="3474E7B6" w:rsidR="00D84D2F" w:rsidRPr="00C73781" w:rsidRDefault="00347588" w:rsidP="00D84D2F">
            <w:pPr>
              <w:tabs>
                <w:tab w:val="left" w:pos="2955"/>
              </w:tabs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Неколико ученика излаже о свом слободном времену.</w:t>
            </w:r>
          </w:p>
          <w:p w14:paraId="71E29153" w14:textId="77777777" w:rsidR="00347588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F78F4D" w14:textId="215CE169" w:rsidR="00D84D2F" w:rsidRPr="00C73781" w:rsidRDefault="00347588" w:rsidP="00D84D2F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</w:t>
            </w:r>
            <w:r w:rsidR="00EB11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 потом коментарише, исправља грешке и образлаже оцене.</w:t>
            </w:r>
          </w:p>
        </w:tc>
      </w:tr>
      <w:tr w:rsidR="004F5155" w:rsidRPr="005E4D13" w14:paraId="2F5A895A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F95536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1530C8E" w14:textId="68FFCBF1" w:rsidR="00D84D2F" w:rsidRPr="00C73781" w:rsidRDefault="00347588" w:rsidP="00D84D2F">
            <w:pPr>
              <w:tabs>
                <w:tab w:val="left" w:pos="295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препричавају обрађене текстове, користећу усвојену лексику: </w:t>
            </w:r>
            <w:r w:rsidR="00D84D2F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D84D2F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Верховая езда</w:t>
            </w:r>
            <w:r w:rsidR="0075002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D84D2F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 „</w:t>
            </w:r>
            <w:r w:rsidR="00D84D2F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Любовь и моторы</w:t>
            </w:r>
            <w:r w:rsidR="0075002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D84D2F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 „</w:t>
            </w:r>
            <w:r w:rsidR="00D84D2F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Как русские и сербы проводят свободное время</w:t>
            </w:r>
            <w:r w:rsidR="0075002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EB1180"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61424AFD" w14:textId="77777777" w:rsidR="00EB1180" w:rsidRPr="00C73781" w:rsidRDefault="00EB1180" w:rsidP="00D84D2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6825711" w14:textId="10FAC4F5" w:rsidR="00D84D2F" w:rsidRPr="00C73781" w:rsidRDefault="00EB1180" w:rsidP="00D84D2F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D84D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 потом коментарише, исправља грешке и образлаже оцене.</w:t>
            </w:r>
          </w:p>
          <w:p w14:paraId="27CB9FE8" w14:textId="77777777" w:rsidR="00D84D2F" w:rsidRPr="00C24204" w:rsidRDefault="00D84D2F" w:rsidP="00D84D2F">
            <w:pPr>
              <w:pStyle w:val="NoSpacing"/>
              <w:ind w:left="115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041FE5F" w14:textId="229C7006" w:rsidR="00FA259C" w:rsidRPr="00C24204" w:rsidRDefault="00FA259C" w:rsidP="00D84D2F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</w:p>
          <w:p w14:paraId="7946E20A" w14:textId="294E9D7A" w:rsidR="004F5155" w:rsidRPr="00C24204" w:rsidRDefault="00FA259C" w:rsidP="00FA259C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Написати састав на тему </w:t>
            </w:r>
            <w:r w:rsidR="009148D6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Како ја проводим слободно време</w:t>
            </w:r>
            <w:r w:rsidR="009148D6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3F5414F1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7B433D3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7734EA0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043B6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168E01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690F1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73FB2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878052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6A832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436752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838B73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2D9FB0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F80C011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9553BAD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5DF0AD4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DE3A82D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E5DAE07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59B3F8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8303418" wp14:editId="0C4B2C01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EDEB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03418" id="_x0000_s1032" type="#_x0000_t202" style="position:absolute;left:0;text-align:left;margin-left:435.4pt;margin-top:.15pt;width:102.75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rcfAyxoCAAAyBAAADgAAAAAAAAAAAAAAAAAuAgAAZHJzL2Uyb0RvYy54bWxQSwECLQAU&#10;AAYACAAAACEAxINeet4AAAAIAQAADwAAAAAAAAAAAAAAAAB0BAAAZHJzL2Rvd25yZXYueG1sUEsF&#10;BgAAAAAEAAQA8wAAAH8FAAAAAA==&#10;">
                <v:textbox>
                  <w:txbxContent>
                    <w:p w14:paraId="093DEDEB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0C86B16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18B8" w14:textId="63F04C7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2CB2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45F818F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CFA7" w14:textId="14B1DBB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1097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0927BA7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635" w14:textId="0647436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F53B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266A8D1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4B01" w14:textId="1B2B35A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F0357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49EB" w14:textId="4CF2461F" w:rsidR="004F5155" w:rsidRPr="00C73781" w:rsidRDefault="00993CD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1FC021E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711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49D" w14:textId="4D4DCE26" w:rsidR="004F5155" w:rsidRPr="00C73781" w:rsidRDefault="003B04E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4F5155" w:rsidRPr="00C73781" w14:paraId="707200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07C5" w14:textId="63B5B03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CA6A" w14:textId="5F78C7AF" w:rsidR="004F5155" w:rsidRPr="00C73781" w:rsidRDefault="00993CD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ья-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4F5155" w:rsidRPr="005E4D13" w14:paraId="48E1A33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C138" w14:textId="4C360D7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6021" w14:textId="50AE6B43" w:rsidR="004F5155" w:rsidRPr="00C73781" w:rsidRDefault="00DD521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екст: О трудност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х и радост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х жизни в сем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ье</w:t>
            </w:r>
          </w:p>
        </w:tc>
      </w:tr>
      <w:tr w:rsidR="004F5155" w:rsidRPr="00C73781" w14:paraId="25472F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2490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68E6" w14:textId="423C0A65" w:rsidR="004F5155" w:rsidRPr="00C73781" w:rsidRDefault="00993CD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5E4D13" w14:paraId="7E912813" w14:textId="77777777" w:rsidTr="00C24204">
        <w:trPr>
          <w:trHeight w:val="1229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36B" w14:textId="4E55C08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210" w14:textId="19F547D2" w:rsidR="004F5155" w:rsidRPr="00C73781" w:rsidRDefault="00DD521D" w:rsidP="00DD521D">
            <w:pPr>
              <w:pStyle w:val="NoSpacing"/>
              <w:numPr>
                <w:ilvl w:val="0"/>
                <w:numId w:val="4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на тему породица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породични односи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8A289E7" w14:textId="71D10466" w:rsidR="00993CDD" w:rsidRPr="00C73781" w:rsidRDefault="00DD521D" w:rsidP="00353ACB">
            <w:pPr>
              <w:pStyle w:val="NoSpacing"/>
              <w:numPr>
                <w:ilvl w:val="0"/>
                <w:numId w:val="4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993C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породици, породичним и кућним обавезама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6420432A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53D8" w14:textId="7AA2B75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186" w14:textId="139802C7" w:rsidR="004F5155" w:rsidRPr="00C73781" w:rsidRDefault="003B04E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5E4D13" w14:paraId="0D0C1B4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9905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AD6" w14:textId="4F6048DD" w:rsidR="004F5155" w:rsidRPr="00C73781" w:rsidRDefault="00DD521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објашњава </w:t>
            </w:r>
            <w:r w:rsidR="00DD4B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семантизује лексику, пушта аудио-снимак или чита текст, записује речи на табли, подстиче активност ученика</w:t>
            </w:r>
          </w:p>
        </w:tc>
      </w:tr>
      <w:tr w:rsidR="004F5155" w:rsidRPr="005E4D13" w14:paraId="0419160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E5C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A8A" w14:textId="18C3FB30" w:rsidR="004F5155" w:rsidRPr="00C73781" w:rsidRDefault="00DD4B3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одговарају на питања, раде лексичка вежбања</w:t>
            </w:r>
          </w:p>
        </w:tc>
      </w:tr>
      <w:tr w:rsidR="004F5155" w:rsidRPr="005E4D13" w14:paraId="71AE661B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324F" w14:textId="3BD8326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CEC7" w14:textId="487A17A1" w:rsidR="004F5155" w:rsidRPr="00C73781" w:rsidRDefault="00C92F5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6CC92A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1464" w14:textId="0EE9446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077" w14:textId="0A47AE25" w:rsidR="004F5155" w:rsidRPr="00C73781" w:rsidRDefault="00993CDD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72F583B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9673" w14:textId="25F1BD6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Наставне методе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A78D" w14:textId="0E9ABF8E" w:rsidR="004F5155" w:rsidRPr="00C73781" w:rsidRDefault="00DD4B3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</w:tr>
      <w:tr w:rsidR="004F5155" w:rsidRPr="00C73781" w14:paraId="375E7D0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00B7" w14:textId="45FC8CD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4D83" w14:textId="743A7EA4" w:rsidR="004F5155" w:rsidRPr="00C73781" w:rsidRDefault="00DD4B3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4F5155" w:rsidRPr="00C73781" w14:paraId="4FED791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2C3" w14:textId="04B3B4D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EAC" w14:textId="3649E7E1" w:rsidR="004F5155" w:rsidRPr="00C73781" w:rsidRDefault="00DD4B3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4F5155" w:rsidRPr="00533693" w14:paraId="421E18C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5DEF" w14:textId="7D2DD12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516" w14:textId="77777777" w:rsidR="004F5155" w:rsidRPr="00C73781" w:rsidRDefault="004F5155" w:rsidP="003B04E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3955590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5A97" w14:textId="61BCD93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5B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72B9FAB7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71AA" w14:textId="24E536E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38BD" w14:textId="1A84887A" w:rsidR="004F5155" w:rsidRPr="00C73781" w:rsidRDefault="004F5155" w:rsidP="00353ACB">
            <w:pPr>
              <w:pStyle w:val="ListParagraph"/>
              <w:numPr>
                <w:ilvl w:val="0"/>
                <w:numId w:val="1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D521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24640F" w14:textId="4F758B50" w:rsidR="004F5155" w:rsidRPr="00C73781" w:rsidRDefault="004F5155" w:rsidP="00353ACB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DD521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1F4C2B" w14:textId="6F06EB4E" w:rsidR="004F5155" w:rsidRPr="00C73781" w:rsidRDefault="004F5155" w:rsidP="00353ACB">
            <w:pPr>
              <w:pStyle w:val="ListParagraph"/>
              <w:numPr>
                <w:ilvl w:val="0"/>
                <w:numId w:val="1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D521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6E8454E2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3D42A4D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D67B47F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4AD121B4" w14:textId="77777777" w:rsidTr="00C24204">
        <w:trPr>
          <w:trHeight w:val="277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B95FC1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3FC3D0F" w14:textId="18188039" w:rsidR="00DD521D" w:rsidRPr="00C73781" w:rsidRDefault="00DD521D" w:rsidP="00DD4B3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D4B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уводи ученике у тему породица, обнављајући оно што ученици знају од</w:t>
            </w:r>
            <w:r w:rsidR="00E75B7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D4B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раније: 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Какая у тебя семья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Сколько в ней человек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? 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Сколько лет твоим родителям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? 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Кто они по профессии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У тебя есть родные братья и сёстры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Скольк им лет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Чем они занимаются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А двоюродные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? 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тебя есть дедушка и бабушка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DD4B3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Где они живут</w:t>
            </w:r>
            <w:r w:rsidR="00DD4B3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8D0EE0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Расскажи о себе.</w:t>
            </w:r>
          </w:p>
          <w:p w14:paraId="139B607C" w14:textId="0FB7A9DD" w:rsidR="004F5155" w:rsidRPr="00C73781" w:rsidRDefault="00DD521D" w:rsidP="00DD4B3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D4B3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затим објашњава и семантизује нову лексику из уџбеника.</w:t>
            </w:r>
          </w:p>
        </w:tc>
      </w:tr>
      <w:tr w:rsidR="004F5155" w:rsidRPr="005E4D13" w14:paraId="363D33C4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406DA1F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8876E43" w14:textId="7EFBDAA7" w:rsidR="006E5623" w:rsidRPr="00C73781" w:rsidRDefault="00DD521D" w:rsidP="006E562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 снимак:  „О трудност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х и радостях жизни в сем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ье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1B9280E" w14:textId="77777777" w:rsidR="00DD521D" w:rsidRPr="00C73781" w:rsidRDefault="00DD521D" w:rsidP="006E562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9DE51F" w14:textId="0E0C0012" w:rsidR="006E5623" w:rsidRPr="00C73781" w:rsidRDefault="00DD521D" w:rsidP="006E562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проверава разумевање текста 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током израде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прв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ог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задатк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уџбеника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(тачно- нетачно).</w:t>
            </w:r>
          </w:p>
          <w:p w14:paraId="76C094D4" w14:textId="77777777" w:rsidR="00DD521D" w:rsidRPr="00C73781" w:rsidRDefault="00DD521D" w:rsidP="00DD521D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EAA809" w14:textId="7A3FA597" w:rsidR="004F5155" w:rsidRPr="00C73781" w:rsidRDefault="00DD521D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сами изражајно читају текст.</w:t>
            </w:r>
          </w:p>
        </w:tc>
      </w:tr>
      <w:tr w:rsidR="004F5155" w:rsidRPr="005E4D13" w14:paraId="006A8F48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4F7BF84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3DB4E8" w14:textId="7D6B7B5E" w:rsidR="006E5623" w:rsidRPr="00C73781" w:rsidRDefault="008D0EE0" w:rsidP="006E5623">
            <w:pPr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Разговор о тексту с циљем максималног коришћења нове лексике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уџбеника).</w:t>
            </w:r>
          </w:p>
          <w:p w14:paraId="716DDE09" w14:textId="77777777" w:rsidR="008D0EE0" w:rsidRPr="00C73781" w:rsidRDefault="008D0EE0" w:rsidP="006E5623">
            <w:pPr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A52202C" w14:textId="77777777" w:rsidR="006E5623" w:rsidRPr="00C73781" w:rsidRDefault="006E5623" w:rsidP="006E5623">
            <w:pPr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4F5E505C" w14:textId="0BA8DD14" w:rsidR="004F5155" w:rsidRPr="00C24204" w:rsidRDefault="006E5623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Научити нове речи и изразе.</w:t>
            </w:r>
          </w:p>
          <w:p w14:paraId="0F7B1894" w14:textId="2DA28894" w:rsidR="006E5623" w:rsidRPr="00C24204" w:rsidRDefault="006E5623" w:rsidP="006E56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3076266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D56A119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1F6F0A5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ECB46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0D1171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6EA1E3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4544F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F73F78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EEC8FB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45197B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935876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598E21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526A4D6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68E71B9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1AD80BA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62BA8DB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BC3547A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03D277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AB2800" wp14:editId="4C2A382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CBBD0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AB2800" id="_x0000_s1033" type="#_x0000_t202" style="position:absolute;left:0;text-align:left;margin-left:435.4pt;margin-top:.15pt;width:102.75pt;height:2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ANiTUnGQIAADIEAAAOAAAAAAAAAAAAAAAAAC4CAABkcnMvZTJvRG9jLnhtbFBLAQItABQA&#10;BgAIAAAAIQDEg1563gAAAAgBAAAPAAAAAAAAAAAAAAAAAHMEAABkcnMvZG93bnJldi54bWxQSwUG&#10;AAAAAAQABADzAAAAfgUAAAAA&#10;">
                <v:textbox>
                  <w:txbxContent>
                    <w:p w14:paraId="3F8CBBD0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10E76CE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0D01" w14:textId="47148DB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6CF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4DD247C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7EE4" w14:textId="7A8DE19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AC8B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09645E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417" w14:textId="301594C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D76E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014807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18EC" w14:textId="761F91F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F0357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4DB" w14:textId="3549AD34" w:rsidR="004F5155" w:rsidRPr="00C73781" w:rsidRDefault="006E562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3D381CB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73E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C68F" w14:textId="6173200E" w:rsidR="004F5155" w:rsidRPr="00C73781" w:rsidRDefault="0032234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C73781" w14:paraId="6EED24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6361" w14:textId="342FD68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91B" w14:textId="2A4691A7" w:rsidR="004F5155" w:rsidRPr="00C73781" w:rsidRDefault="006E562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4F5155" w:rsidRPr="005E4D13" w14:paraId="2BCEF53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AA00" w14:textId="704E708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B5A" w14:textId="0C3F17F3" w:rsidR="004F5155" w:rsidRPr="00C73781" w:rsidRDefault="008D0EE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екст: О трудност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х и радост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х жизни в сем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ье</w:t>
            </w:r>
          </w:p>
        </w:tc>
      </w:tr>
      <w:tr w:rsidR="004F5155" w:rsidRPr="00C73781" w14:paraId="039AC8D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3E3" w14:textId="6B868E5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1EF" w14:textId="2E13B394" w:rsidR="004F5155" w:rsidRPr="00C73781" w:rsidRDefault="006E562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4F5155" w:rsidRPr="005E4D13" w14:paraId="0CC839C7" w14:textId="77777777" w:rsidTr="00C24204">
        <w:trPr>
          <w:trHeight w:val="1589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009" w14:textId="240F308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AC1" w14:textId="5B5D1A69" w:rsidR="006E5623" w:rsidRPr="00C73781" w:rsidRDefault="006E5623" w:rsidP="00353ACB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 лексике која се тиче породице и породичних односа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954096A" w14:textId="75C5FA11" w:rsidR="004F5155" w:rsidRPr="00C73781" w:rsidRDefault="008D0EE0" w:rsidP="00353ACB">
            <w:pPr>
              <w:pStyle w:val="NoSpacing"/>
              <w:numPr>
                <w:ilvl w:val="0"/>
                <w:numId w:val="3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Обнављање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 проширивање основних комуникативних јединица које се односе на породицу и породичне односе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B007CFF" w14:textId="47175982" w:rsidR="006E5623" w:rsidRPr="00C24204" w:rsidRDefault="008D0EE0" w:rsidP="00353ACB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породици, породичним и кућним обавезама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02FE6D3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3393" w14:textId="65D1A9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75A8" w14:textId="05EAC95A" w:rsidR="004F5155" w:rsidRPr="00C73781" w:rsidRDefault="00CC17A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 завршетку часа ученик ће бити у стању да: употребљава лексику на тему породице и породичних односа, </w:t>
            </w:r>
            <w:r w:rsidR="00914600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да самостално излаже о својој породици, породичним и кућним обавезама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5E4D13" w14:paraId="19F9A9C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5B8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9CE3" w14:textId="7A81B4D1" w:rsidR="004F5155" w:rsidRPr="00C73781" w:rsidRDefault="006E562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подстиче активност ученика, даје упутства за израду задатака, поставља питања, организује време на часу</w:t>
            </w:r>
          </w:p>
        </w:tc>
      </w:tr>
      <w:tr w:rsidR="004F5155" w:rsidRPr="005E4D13" w14:paraId="49DDDE2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DC5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411" w14:textId="58F0EA9D" w:rsidR="004F5155" w:rsidRPr="00C73781" w:rsidRDefault="006E562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 одговарају на питања, записују и израђују лексичка вежбања</w:t>
            </w:r>
          </w:p>
        </w:tc>
      </w:tr>
      <w:tr w:rsidR="004F5155" w:rsidRPr="005E4D13" w14:paraId="2E886DA4" w14:textId="77777777" w:rsidTr="00C24204">
        <w:trPr>
          <w:trHeight w:val="61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18F" w14:textId="375F20E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E34A" w14:textId="43359EA0" w:rsidR="004F5155" w:rsidRPr="00C73781" w:rsidRDefault="00C92F5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7DE78A3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0BAA" w14:textId="7B133B7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3F7E" w14:textId="0B785E8C" w:rsidR="004F5155" w:rsidRPr="00C73781" w:rsidRDefault="006E5623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55F5854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1E2" w14:textId="2BDD07D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D08" w14:textId="56B3E179" w:rsidR="004F5155" w:rsidRPr="00C73781" w:rsidRDefault="006E562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4F5155" w:rsidRPr="00C73781" w14:paraId="4FA46E1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F770" w14:textId="5981B0C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61F2" w14:textId="2A01EFBA" w:rsidR="004F5155" w:rsidRPr="00C73781" w:rsidRDefault="006E562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4F5155" w:rsidRPr="00C73781" w14:paraId="77459DC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E6B" w14:textId="5F67593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333" w14:textId="41AB6661" w:rsidR="004F5155" w:rsidRPr="00C73781" w:rsidRDefault="006E562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4F5155" w:rsidRPr="00533693" w14:paraId="7D1D6CE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FA56" w14:textId="1AD6A98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8D95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43299E6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1F8C" w14:textId="3831DD3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B07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0F688AD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728" w14:textId="6C00133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A82D" w14:textId="7BC97A96" w:rsidR="004F5155" w:rsidRPr="00C73781" w:rsidRDefault="004F5155" w:rsidP="00353ACB">
            <w:pPr>
              <w:pStyle w:val="ListParagraph"/>
              <w:numPr>
                <w:ilvl w:val="0"/>
                <w:numId w:val="1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CE7421" w14:textId="157535DC" w:rsidR="004F5155" w:rsidRPr="00C73781" w:rsidRDefault="004F5155" w:rsidP="00353ACB">
            <w:pPr>
              <w:pStyle w:val="ListParagraph"/>
              <w:numPr>
                <w:ilvl w:val="0"/>
                <w:numId w:val="1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49EF27" w14:textId="439FF0B1" w:rsidR="004F5155" w:rsidRPr="00C73781" w:rsidRDefault="004F5155" w:rsidP="00353ACB">
            <w:pPr>
              <w:pStyle w:val="ListParagraph"/>
              <w:numPr>
                <w:ilvl w:val="0"/>
                <w:numId w:val="1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8D0EE0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0507D475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8A3A550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909B8EA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C73781" w14:paraId="28030546" w14:textId="77777777" w:rsidTr="00C24204">
        <w:trPr>
          <w:trHeight w:val="118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86E5244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6DF458" w14:textId="1AA10475" w:rsidR="006E5623" w:rsidRPr="00C73781" w:rsidRDefault="008D0EE0" w:rsidP="006E5623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да ли су научене речи и изрази.</w:t>
            </w:r>
          </w:p>
          <w:p w14:paraId="5B0BA460" w14:textId="77777777" w:rsidR="008D0EE0" w:rsidRPr="00C73781" w:rsidRDefault="008D0EE0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B56B24C" w14:textId="7CEA3914" w:rsidR="004F5155" w:rsidRPr="00C73781" w:rsidRDefault="008D0EE0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изражајно читају текст.</w:t>
            </w:r>
          </w:p>
        </w:tc>
      </w:tr>
      <w:tr w:rsidR="004F5155" w:rsidRPr="005E4D13" w14:paraId="2B7B498D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6EE04FB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69879EA" w14:textId="59ED2FF1" w:rsidR="006E5623" w:rsidRPr="00C73781" w:rsidRDefault="00495D8C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6E562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6E562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Как ты понял текст?</w:t>
            </w:r>
            <w:r w:rsidR="008D0EE0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</w:p>
          <w:p w14:paraId="4CF8FFCE" w14:textId="77777777" w:rsidR="00495D8C" w:rsidRPr="00C73781" w:rsidRDefault="00495D8C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441CDA7" w14:textId="7D75FF40" w:rsidR="004F5155" w:rsidRPr="00C24204" w:rsidRDefault="00495D8C" w:rsidP="006E5623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одговарају на питања у вези са садржајем текста, затим коментаришу изнесене тврдње и исказују своје мишљење у односу на њих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читају пословице и изреке о породици, родитељима и деци и коментаришу их, попуњавају текст, користећи понуђене речи у одговарајућем облику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тумаче схему родбинских веза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 виц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коментаришу фотографију 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задаци 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од 2. до 9</w:t>
            </w:r>
            <w:r w:rsidR="006E562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</w:tr>
      <w:tr w:rsidR="004F5155" w:rsidRPr="005E4D13" w14:paraId="2D2ACFF4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3C15D72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7C687E1" w14:textId="32CE4684" w:rsidR="006E5623" w:rsidRPr="00C73781" w:rsidRDefault="00495D8C" w:rsidP="00495D8C">
            <w:pPr>
              <w:tabs>
                <w:tab w:val="left" w:pos="31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„Хајде да попричамо о теби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” </w:t>
            </w:r>
            <w:r w:rsidR="006E562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(осми задатак из уџбеника) </w:t>
            </w:r>
          </w:p>
          <w:p w14:paraId="29AE8FD3" w14:textId="77777777" w:rsidR="00495D8C" w:rsidRPr="00C24204" w:rsidRDefault="00495D8C" w:rsidP="00C24204">
            <w:pPr>
              <w:tabs>
                <w:tab w:val="left" w:pos="31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657A56A" w14:textId="4A9AF8B5" w:rsidR="006E5623" w:rsidRPr="00C24204" w:rsidRDefault="006E5623" w:rsidP="00C24204">
            <w:pPr>
              <w:tabs>
                <w:tab w:val="left" w:pos="31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1C2AB33C" w14:textId="2E7410FE" w:rsidR="004F5155" w:rsidRPr="00C24204" w:rsidRDefault="006E5623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Написати састав на тему</w:t>
            </w:r>
            <w:r w:rsidR="00495D8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Немного о себе и своей семье</w:t>
            </w:r>
            <w:r w:rsidR="00495D8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495D8C"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</w:tc>
      </w:tr>
    </w:tbl>
    <w:p w14:paraId="5E787E3C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F8F9F49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53DE850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AA2C27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10A8C3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CB317E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DA858ED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E68406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07CAEF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517FC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39F5EF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0B0A1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68EDE76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1F920FF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D739F17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557EF10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848A35A" w14:textId="29E104E7" w:rsidR="00BA0C8F" w:rsidRPr="00C24204" w:rsidRDefault="00BA0C8F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B8B158" w14:textId="77777777" w:rsidR="00BA0C8F" w:rsidRPr="00C24204" w:rsidRDefault="00BA0C8F" w:rsidP="00BA0C8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0FDA90D" wp14:editId="0E4B37A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1058" w14:textId="77777777" w:rsidR="00BA0C8F" w:rsidRDefault="00BA0C8F" w:rsidP="00BA0C8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DA90D" id="_x0000_s1034" type="#_x0000_t202" style="position:absolute;left:0;text-align:left;margin-left:435.4pt;margin-top:.15pt;width:102.75pt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LGGQIAADI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gkgJoi0VlA/ELEIo3Bp0ejSAv7krCfRltz/OAhUnJkPloazms7nUeXJmC+uZmTgpae6&#10;9AgrCarkgbPxug3jZhwc6n1LmUY5WLihgTY6cf1U1al8EmYawWmJovIv7RT1tOqbXwA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CqBgLGGQIAADIEAAAOAAAAAAAAAAAAAAAAAC4CAABkcnMvZTJvRG9jLnhtbFBLAQItABQA&#10;BgAIAAAAIQDEg1563gAAAAgBAAAPAAAAAAAAAAAAAAAAAHMEAABkcnMvZG93bnJldi54bWxQSwUG&#10;AAAAAAQABADzAAAAfgUAAAAA&#10;">
                <v:textbox>
                  <w:txbxContent>
                    <w:p w14:paraId="038D1058" w14:textId="77777777" w:rsidR="00BA0C8F" w:rsidRDefault="00BA0C8F" w:rsidP="00BA0C8F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BA0C8F" w:rsidRPr="00C73781" w14:paraId="31970727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71B5" w14:textId="13CFECD5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0672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C8F" w:rsidRPr="00C73781" w14:paraId="389E2A0E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1E71" w14:textId="2ABD57DC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C29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A0C8F" w:rsidRPr="00C73781" w14:paraId="75354607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29EA" w14:textId="3CE05A67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ACC8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A0C8F" w:rsidRPr="00C73781" w14:paraId="778B7509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5E6D" w14:textId="3D6F91C4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F0357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3406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BA0C8F" w:rsidRPr="00C73781" w14:paraId="1C44C870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693" w14:textId="77777777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C6E" w14:textId="412D4815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6. теорија</w:t>
            </w:r>
          </w:p>
        </w:tc>
      </w:tr>
      <w:tr w:rsidR="00BA0C8F" w:rsidRPr="00C73781" w14:paraId="13215343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2750" w14:textId="7C37F1BA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B80" w14:textId="0941717F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</w:t>
            </w:r>
            <w:r w:rsidR="003D431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BA0C8F" w:rsidRPr="005E4D13" w14:paraId="1B6141F6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E8F1" w14:textId="2EABD19B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107C" w14:textId="052043C0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Дробные числительные; наречия вдвоём, втроём, вчетвером</w:t>
            </w:r>
          </w:p>
        </w:tc>
      </w:tr>
      <w:tr w:rsidR="00BA0C8F" w:rsidRPr="00C73781" w14:paraId="409BEFB2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424C" w14:textId="1094F131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5D6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BA0C8F" w:rsidRPr="005E4D13" w14:paraId="035CC3E1" w14:textId="77777777" w:rsidTr="00C24204">
        <w:trPr>
          <w:trHeight w:val="168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480C" w14:textId="3CF59C06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9AA" w14:textId="0DCF3628" w:rsidR="00BA0C8F" w:rsidRPr="00C73781" w:rsidRDefault="00BA0C8F" w:rsidP="00631C7E">
            <w:pPr>
              <w:pStyle w:val="NoSpacing"/>
              <w:numPr>
                <w:ilvl w:val="0"/>
                <w:numId w:val="4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граматичке јединице и њено примарно утврђивање</w:t>
            </w:r>
            <w:r w:rsidR="003D431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 већ стеченим знањима о бројевима</w:t>
            </w:r>
            <w:r w:rsidR="003D431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A16AFA2" w14:textId="66791EE6" w:rsidR="00BA0C8F" w:rsidRPr="00C73781" w:rsidRDefault="003D4318" w:rsidP="00631C7E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Подстицање </w:t>
            </w:r>
            <w:r w:rsidR="00BA0C8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самосталан рад и повезивање знања са српским језиком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BA0C8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закључивање у вези с језичким правилима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BA0C8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јачање мотивације ученика за проширивање знања из језичке културе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0C8F" w:rsidRPr="005E4D13" w14:paraId="02A5B1DC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430A" w14:textId="4FA35A62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83A" w14:textId="25BA4590" w:rsidR="00BA0C8F" w:rsidRPr="00C73781" w:rsidRDefault="003732E3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исказује разломке и децималне бројеве, употребљава у свакодневном говору прилоге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вдвоём, втроём, вчетвером</w:t>
            </w:r>
          </w:p>
        </w:tc>
      </w:tr>
      <w:tr w:rsidR="00BA0C8F" w:rsidRPr="005E4D13" w14:paraId="12579CE6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0E8" w14:textId="77777777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BFAA" w14:textId="48CF52F8" w:rsidR="00BA0C8F" w:rsidRPr="00C73781" w:rsidRDefault="00BA0C8F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исправља грешке у домаћем задатку, објашњава нову граматичку једницу и даје упутства за израду задатака, поставља питања подстичући ученике да доносе валидне закључке</w:t>
            </w:r>
            <w:r w:rsidR="00D062E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организује време на часу</w:t>
            </w:r>
          </w:p>
        </w:tc>
      </w:tr>
      <w:tr w:rsidR="00BA0C8F" w:rsidRPr="005E4D13" w14:paraId="7966DF09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99D" w14:textId="77777777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FF81" w14:textId="77777777" w:rsidR="00BA0C8F" w:rsidRPr="00C73781" w:rsidRDefault="00BA0C8F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излажу припремљен домаћи задатак, одговарају на питања, изводе закључке</w:t>
            </w:r>
          </w:p>
        </w:tc>
      </w:tr>
      <w:tr w:rsidR="00BA0C8F" w:rsidRPr="005E4D13" w14:paraId="09B9020C" w14:textId="77777777" w:rsidTr="00C24204">
        <w:trPr>
          <w:trHeight w:val="124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611D" w14:textId="54AEC71D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97B0" w14:textId="5ACE8958" w:rsidR="00BA0C8F" w:rsidRPr="00C73781" w:rsidRDefault="00C92F5C" w:rsidP="00631C7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BA0C8F" w:rsidRPr="00C73781" w14:paraId="5A84C8CB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484D" w14:textId="4077CD4F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5F74" w14:textId="77777777" w:rsidR="00BA0C8F" w:rsidRPr="00C73781" w:rsidRDefault="00BA0C8F" w:rsidP="00631C7E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BA0C8F" w:rsidRPr="00C73781" w14:paraId="2CE71911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03EA" w14:textId="4F0C2F75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EA0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BA0C8F" w:rsidRPr="00C73781" w14:paraId="15FAF2FE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6BF4" w14:textId="21857A97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41F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радна свеска, табла</w:t>
            </w:r>
          </w:p>
        </w:tc>
      </w:tr>
      <w:tr w:rsidR="00BA0C8F" w:rsidRPr="00C73781" w14:paraId="5FD73F83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C9EC" w14:textId="18BCB997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3FCC" w14:textId="77777777" w:rsidR="00BA0C8F" w:rsidRPr="00C73781" w:rsidRDefault="00BA0C8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BA0C8F" w:rsidRPr="00533693" w14:paraId="39F01494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C97" w14:textId="1B289B51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BB30" w14:textId="77777777" w:rsidR="00BA0C8F" w:rsidRPr="00C73781" w:rsidRDefault="00BA0C8F" w:rsidP="00631C7E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0C8F" w:rsidRPr="00533693" w14:paraId="721861F0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3A39" w14:textId="7FDB3482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68FC" w14:textId="77777777" w:rsidR="00BA0C8F" w:rsidRPr="00C73781" w:rsidRDefault="00BA0C8F" w:rsidP="00631C7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C8F" w:rsidRPr="00C73781" w14:paraId="72507FF5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1E96" w14:textId="177A6760" w:rsidR="00BA0C8F" w:rsidRPr="00C73781" w:rsidRDefault="00BA0C8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37A3" w14:textId="18299A41" w:rsidR="00BA0C8F" w:rsidRPr="00C73781" w:rsidRDefault="00BA0C8F" w:rsidP="00631C7E">
            <w:pPr>
              <w:pStyle w:val="ListParagraph"/>
              <w:numPr>
                <w:ilvl w:val="0"/>
                <w:numId w:val="1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D062E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BF2535" w14:textId="57F537D4" w:rsidR="00BA0C8F" w:rsidRPr="00C73781" w:rsidRDefault="00BA0C8F" w:rsidP="00631C7E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062E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3368D" w14:textId="4B38AE64" w:rsidR="00BA0C8F" w:rsidRPr="00C73781" w:rsidRDefault="00BA0C8F" w:rsidP="00631C7E">
            <w:pPr>
              <w:pStyle w:val="ListParagraph"/>
              <w:numPr>
                <w:ilvl w:val="0"/>
                <w:numId w:val="1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D062E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BA0C8F" w:rsidRPr="00C73781" w14:paraId="20AAA4DC" w14:textId="77777777" w:rsidTr="00631C7E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549D7D0" w14:textId="77777777" w:rsidR="00BA0C8F" w:rsidRPr="00C73781" w:rsidRDefault="00BA0C8F" w:rsidP="00631C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CE8F923" w14:textId="77777777" w:rsidR="00BA0C8F" w:rsidRPr="00C73781" w:rsidRDefault="00BA0C8F" w:rsidP="00631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BA0C8F" w:rsidRPr="005E4D13" w14:paraId="40ABA563" w14:textId="77777777" w:rsidTr="00C24204">
        <w:trPr>
          <w:trHeight w:val="173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834A09" w14:textId="77777777" w:rsidR="00BA0C8F" w:rsidRPr="00C73781" w:rsidRDefault="00BA0C8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BC2B5D" w14:textId="6401116C" w:rsidR="00BA0C8F" w:rsidRPr="00C24204" w:rsidRDefault="00D062E7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A0C8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домаћи задатак.</w:t>
            </w:r>
          </w:p>
          <w:p w14:paraId="0D997D5D" w14:textId="77777777" w:rsidR="00D062E7" w:rsidRPr="00C73781" w:rsidRDefault="00D062E7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14:paraId="0EFE8077" w14:textId="4DDC8300" w:rsidR="00D062E7" w:rsidRPr="00C73781" w:rsidRDefault="00D062E7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3732E3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Ученици излажу говорну тему: „Моја породица</w:t>
            </w:r>
            <w:r w:rsidR="00F16CB6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”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2D8E608A" w14:textId="77777777" w:rsidR="00D062E7" w:rsidRPr="00C73781" w:rsidRDefault="00D062E7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14:paraId="0DD85E70" w14:textId="01A8A823" w:rsidR="00BA0C8F" w:rsidRPr="00C73781" w:rsidRDefault="00D062E7" w:rsidP="003732E3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="003732E3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Наставник </w:t>
            </w:r>
            <w:r w:rsidR="003732E3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слуша, исправља грешке и оцењује.</w:t>
            </w:r>
          </w:p>
        </w:tc>
      </w:tr>
      <w:tr w:rsidR="00BA0C8F" w:rsidRPr="005E4D13" w14:paraId="09B17C8C" w14:textId="77777777" w:rsidTr="00C24204">
        <w:trPr>
          <w:trHeight w:val="169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F4915F" w14:textId="77777777" w:rsidR="00BA0C8F" w:rsidRPr="00C73781" w:rsidRDefault="00BA0C8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7A1DAD5" w14:textId="77DC602C" w:rsidR="00BA0C8F" w:rsidRPr="00C73781" w:rsidRDefault="00D062E7" w:rsidP="00C2420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325D7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Наставник објашњава како се на руском изражава разломак</w:t>
            </w:r>
            <w:r w:rsidR="000C1E7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, односно број који се састоји од неколико делова јединице, тј. бројиоца и имениоца.</w:t>
            </w:r>
          </w:p>
          <w:p w14:paraId="442F2C3C" w14:textId="77777777" w:rsidR="00D062E7" w:rsidRPr="00C73781" w:rsidRDefault="00D062E7" w:rsidP="00D062E7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14:paraId="54A644FD" w14:textId="3E46F6D2" w:rsidR="000C1E7A" w:rsidRPr="00C73781" w:rsidRDefault="00D062E7" w:rsidP="00C24204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0C1E7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Ученици затим, читају бројеве с децималом (израда 1. задатка из уџбеника) и разломке (2. задатак из уџбеника).</w:t>
            </w:r>
          </w:p>
        </w:tc>
      </w:tr>
      <w:tr w:rsidR="00BA0C8F" w:rsidRPr="005E4D13" w14:paraId="4EB01428" w14:textId="77777777" w:rsidTr="00C24204">
        <w:trPr>
          <w:trHeight w:val="24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903CA24" w14:textId="77777777" w:rsidR="00BA0C8F" w:rsidRPr="00C73781" w:rsidRDefault="00BA0C8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F8AD62" w14:textId="4377A14B" w:rsidR="00D062E7" w:rsidRPr="00C73781" w:rsidRDefault="00D062E7" w:rsidP="00D062E7">
            <w:pPr>
              <w:pStyle w:val="ListParagraph"/>
              <w:tabs>
                <w:tab w:val="left" w:pos="31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060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објашњава употребу прилога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 w:rsidR="008A060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вдвоём, втроём, вчетвером. </w:t>
            </w:r>
          </w:p>
          <w:p w14:paraId="3BCC552F" w14:textId="77777777" w:rsidR="00D062E7" w:rsidRPr="00C73781" w:rsidRDefault="00D062E7" w:rsidP="00D062E7">
            <w:pPr>
              <w:pStyle w:val="ListParagraph"/>
              <w:tabs>
                <w:tab w:val="left" w:pos="31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16ECBA1" w14:textId="5F7398BB" w:rsidR="00BA0C8F" w:rsidRPr="00C73781" w:rsidRDefault="00D062E7" w:rsidP="00C24204">
            <w:pPr>
              <w:pStyle w:val="ListParagraph"/>
              <w:tabs>
                <w:tab w:val="left" w:pos="31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A060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увежбавају употребу и разлику у употреби бројева и придева (1. задатак из уџбеника)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2869F67" w14:textId="77777777" w:rsidR="00BA0C8F" w:rsidRPr="00C73781" w:rsidRDefault="00BA0C8F" w:rsidP="00631C7E">
            <w:pPr>
              <w:pStyle w:val="ListParagraph"/>
              <w:tabs>
                <w:tab w:val="left" w:pos="31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19E09EE" w14:textId="77777777" w:rsidR="00BA0C8F" w:rsidRPr="00C24204" w:rsidRDefault="00BA0C8F" w:rsidP="00C24204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56EFF5A8" w14:textId="56B19932" w:rsidR="00BA0C8F" w:rsidRPr="00C24204" w:rsidRDefault="003732E3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1. и </w:t>
            </w:r>
            <w:r w:rsidR="008A060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12. задатак из радне свеске</w:t>
            </w:r>
            <w:r w:rsidR="00D062E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54023279" w14:textId="77777777" w:rsidR="00BA0C8F" w:rsidRPr="00C24204" w:rsidRDefault="00BA0C8F" w:rsidP="00BA0C8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3573408" w14:textId="77777777" w:rsidR="00BA0C8F" w:rsidRPr="00C73781" w:rsidRDefault="00BA0C8F" w:rsidP="00BA0C8F">
      <w:pPr>
        <w:rPr>
          <w:rFonts w:ascii="Times New Roman" w:hAnsi="Times New Roman"/>
          <w:sz w:val="24"/>
          <w:szCs w:val="24"/>
          <w:lang w:val="sr-Cyrl-CS"/>
        </w:rPr>
      </w:pPr>
    </w:p>
    <w:p w14:paraId="7373FC35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39F6D46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62FDF2F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591F63A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B9FD4FA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BA66B7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0369E7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5027A37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176BC5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C8E429B" w14:textId="77777777" w:rsidR="00BA0C8F" w:rsidRPr="00C24204" w:rsidRDefault="00BA0C8F" w:rsidP="00BA0C8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89DE636" w14:textId="77777777" w:rsidR="00BA0C8F" w:rsidRPr="00C24204" w:rsidRDefault="00BA0C8F" w:rsidP="00BA0C8F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6C957E68" w14:textId="77777777" w:rsidR="00BA0C8F" w:rsidRPr="00C24204" w:rsidRDefault="00BA0C8F" w:rsidP="00BA0C8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E1F3EFD" w14:textId="77777777" w:rsidR="00BA0C8F" w:rsidRPr="00C73781" w:rsidRDefault="00BA0C8F" w:rsidP="00BA0C8F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C03644" w14:textId="77777777" w:rsidR="00BA0C8F" w:rsidRPr="00C24204" w:rsidRDefault="00BA0C8F" w:rsidP="00BA0C8F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EEBE0D" w14:textId="641D48A8" w:rsidR="00BA0C8F" w:rsidRPr="00C24204" w:rsidRDefault="00BA0C8F" w:rsidP="00BA0C8F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F65EA23" w14:textId="77777777" w:rsidR="00915CAA" w:rsidRPr="00C24204" w:rsidRDefault="00915CAA" w:rsidP="00915CAA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96439E2" wp14:editId="050D62FB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80B6" w14:textId="77777777" w:rsidR="00915CAA" w:rsidRDefault="00915CAA" w:rsidP="00915CAA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439E2" id="_x0000_s1035" type="#_x0000_t202" style="position:absolute;left:0;text-align:left;margin-left:435.4pt;margin-top:.15pt;width:102.75pt;height:22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AKSPcqGQIAADIEAAAOAAAAAAAAAAAAAAAAAC4CAABkcnMvZTJvRG9jLnhtbFBLAQItABQA&#10;BgAIAAAAIQDEg1563gAAAAgBAAAPAAAAAAAAAAAAAAAAAHMEAABkcnMvZG93bnJldi54bWxQSwUG&#10;AAAAAAQABADzAAAAfgUAAAAA&#10;">
                <v:textbox>
                  <w:txbxContent>
                    <w:p w14:paraId="0F9780B6" w14:textId="77777777" w:rsidR="00915CAA" w:rsidRDefault="00915CAA" w:rsidP="00915CAA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915CAA" w:rsidRPr="00C73781" w14:paraId="11E2E13D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3C0D" w14:textId="1E8AD5D0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719A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CAA" w:rsidRPr="00C73781" w14:paraId="409934CB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8ECB" w14:textId="4F3960A2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DAA2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915CAA" w:rsidRPr="00C73781" w14:paraId="31B82028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3593" w14:textId="673CF90C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C7A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15CAA" w:rsidRPr="00C73781" w14:paraId="3A996DFA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5BF8" w14:textId="773D93FF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F0357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3734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915CAA" w:rsidRPr="00C73781" w14:paraId="5D286B9D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07B" w14:textId="77777777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E4D" w14:textId="6906FFA3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7. теорија</w:t>
            </w:r>
          </w:p>
        </w:tc>
      </w:tr>
      <w:tr w:rsidR="00915CAA" w:rsidRPr="00C73781" w14:paraId="78F02B18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565A" w14:textId="10639261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9F40" w14:textId="56F346B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</w:t>
            </w:r>
            <w:r w:rsidR="00D062E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915CAA" w:rsidRPr="00C73781" w14:paraId="52C55F75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378C" w14:textId="4DECAC27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B34" w14:textId="0B952D90" w:rsidR="00915CAA" w:rsidRPr="00C73781" w:rsidRDefault="00D062E7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азговорная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тема: Покупки</w:t>
            </w:r>
          </w:p>
        </w:tc>
      </w:tr>
      <w:tr w:rsidR="00915CAA" w:rsidRPr="00C73781" w14:paraId="65156AB1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F5F9" w14:textId="7501952C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55EF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915CAA" w:rsidRPr="005E4D13" w14:paraId="46808452" w14:textId="77777777" w:rsidTr="00631C7E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0356" w14:textId="58C4AB19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B776" w14:textId="641F7FFC" w:rsidR="00915CAA" w:rsidRPr="00C24204" w:rsidRDefault="007D25DF" w:rsidP="007D25DF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круга лексике на тему куповина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15CAA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одећа, обућа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915CAA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0EA9ECB5" w14:textId="229FF5B8" w:rsidR="00915CAA" w:rsidRPr="00C73781" w:rsidRDefault="007D25DF" w:rsidP="00757099">
            <w:pPr>
              <w:pStyle w:val="NoSpacing"/>
              <w:numPr>
                <w:ilvl w:val="0"/>
                <w:numId w:val="4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Конверзација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продавцем у продавници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7EAA722" w14:textId="089943CE" w:rsidR="00915CAA" w:rsidRPr="00C73781" w:rsidRDefault="007D25DF" w:rsidP="00757099">
            <w:pPr>
              <w:pStyle w:val="ListParagraph"/>
              <w:numPr>
                <w:ilvl w:val="0"/>
                <w:numId w:val="4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Неговање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естетских вредности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поштовања правила прикладног облачења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CA5FCD7" w14:textId="7ACAF11A" w:rsidR="00915CAA" w:rsidRPr="00C24204" w:rsidRDefault="007D25DF" w:rsidP="0075709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Јачање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мотивације ученика за проширивање знања из језичке културе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7A06827" w14:textId="56906649" w:rsidR="00757099" w:rsidRPr="00C73781" w:rsidRDefault="007D25DF" w:rsidP="00757099">
            <w:pPr>
              <w:pStyle w:val="NoSpacing"/>
              <w:numPr>
                <w:ilvl w:val="0"/>
                <w:numId w:val="4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комуникативних вештина и самосталног излагања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01A92D9" w14:textId="7CB0D176" w:rsidR="00757099" w:rsidRPr="00C24204" w:rsidRDefault="007D25DF" w:rsidP="0075709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Подстицање 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самосталан рад, повезивање стечених знања у целину, јачање вере у сопствена језичка правила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15CAA" w:rsidRPr="005E4D13" w14:paraId="1F3941C8" w14:textId="77777777" w:rsidTr="00C24204">
        <w:trPr>
          <w:trHeight w:val="70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106F" w14:textId="26609EFE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5993" w14:textId="7EC37962" w:rsidR="00915CAA" w:rsidRPr="00C73781" w:rsidRDefault="0018248C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 самостално исприча </w:t>
            </w:r>
            <w:r w:rsidR="00F67B2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како обавља неку куповину, самостално преприча садржину прочитаних текстова.</w:t>
            </w:r>
          </w:p>
        </w:tc>
      </w:tr>
      <w:tr w:rsidR="00915CAA" w:rsidRPr="005E4D13" w14:paraId="3DADFA1D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6647" w14:textId="77777777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CB8" w14:textId="63C04B51" w:rsidR="00915CAA" w:rsidRPr="00C73781" w:rsidRDefault="00915CAA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проверава домаћи задатак, објашњава и даје упутства за израду задатака, подстиче активност ученика, организује време на часу, </w:t>
            </w:r>
            <w:r w:rsidR="007D25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води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разговор</w:t>
            </w:r>
          </w:p>
        </w:tc>
      </w:tr>
      <w:tr w:rsidR="00915CAA" w:rsidRPr="005E4D13" w14:paraId="58799C4A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803" w14:textId="77777777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DE2" w14:textId="680163A4" w:rsidR="00915CAA" w:rsidRPr="00C73781" w:rsidRDefault="00915CAA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излажу припремљен домаћи задатак, слушају</w:t>
            </w:r>
            <w:r w:rsidR="007D25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обнављају своја лексичка знања</w:t>
            </w:r>
          </w:p>
        </w:tc>
      </w:tr>
      <w:tr w:rsidR="00915CAA" w:rsidRPr="005E4D13" w14:paraId="43BA6251" w14:textId="77777777" w:rsidTr="00631C7E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005" w14:textId="18586731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B131" w14:textId="6EAEAD15" w:rsidR="00915CAA" w:rsidRPr="00C73781" w:rsidRDefault="00C92F5C" w:rsidP="00631C7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915CAA" w:rsidRPr="005E4D13" w14:paraId="0E3F6829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9C22" w14:textId="3E32FF48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B4F9" w14:textId="136D08AA" w:rsidR="00915CAA" w:rsidRPr="00C73781" w:rsidRDefault="00915CAA" w:rsidP="00631C7E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рад у паровима</w:t>
            </w:r>
          </w:p>
        </w:tc>
      </w:tr>
      <w:tr w:rsidR="00915CAA" w:rsidRPr="00C73781" w14:paraId="0E7EEBE1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AD1C" w14:textId="4578425A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D832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</w:tr>
      <w:tr w:rsidR="00915CAA" w:rsidRPr="00C73781" w14:paraId="78DF9F0C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D7ED" w14:textId="31963E54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9FC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915CAA" w:rsidRPr="00C73781" w14:paraId="55E541AC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BC8" w14:textId="6BE1E8DD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B34" w14:textId="77777777" w:rsidR="00915CAA" w:rsidRPr="00C73781" w:rsidRDefault="00915CAA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915CAA" w:rsidRPr="00533693" w14:paraId="595B7562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DC6" w14:textId="54AF6A02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AA0C" w14:textId="77777777" w:rsidR="00915CAA" w:rsidRPr="00C73781" w:rsidRDefault="00915CAA" w:rsidP="00631C7E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15CAA" w:rsidRPr="00533693" w14:paraId="08DE4049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2771" w14:textId="6882B527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D0AD" w14:textId="77777777" w:rsidR="00915CAA" w:rsidRPr="00C73781" w:rsidRDefault="00915CAA" w:rsidP="00631C7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5CAA" w:rsidRPr="00C73781" w14:paraId="670B50EA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F647" w14:textId="796C7E9E" w:rsidR="00915CAA" w:rsidRPr="00C73781" w:rsidRDefault="00915CAA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FC1" w14:textId="1F56A04F" w:rsidR="00915CAA" w:rsidRPr="00C73781" w:rsidRDefault="00915CAA" w:rsidP="00631C7E">
            <w:pPr>
              <w:pStyle w:val="ListParagraph"/>
              <w:numPr>
                <w:ilvl w:val="0"/>
                <w:numId w:val="1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D25D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2CC06A" w14:textId="1E07E895" w:rsidR="00915CAA" w:rsidRPr="00C73781" w:rsidRDefault="00915CAA" w:rsidP="00631C7E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D25D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DE590E" w14:textId="703E893D" w:rsidR="00915CAA" w:rsidRPr="00C73781" w:rsidRDefault="00915CAA" w:rsidP="00631C7E">
            <w:pPr>
              <w:pStyle w:val="ListParagraph"/>
              <w:numPr>
                <w:ilvl w:val="0"/>
                <w:numId w:val="1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D25D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915CAA" w:rsidRPr="00C73781" w14:paraId="19B36390" w14:textId="77777777" w:rsidTr="00631C7E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82C1140" w14:textId="77777777" w:rsidR="00915CAA" w:rsidRPr="00C73781" w:rsidRDefault="00915CAA" w:rsidP="00631C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D9EA1D7" w14:textId="77777777" w:rsidR="00915CAA" w:rsidRPr="00C73781" w:rsidRDefault="00915CAA" w:rsidP="00631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915CAA" w:rsidRPr="005E4D13" w14:paraId="63E8459E" w14:textId="77777777" w:rsidTr="00631C7E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1FF5678" w14:textId="77777777" w:rsidR="00915CAA" w:rsidRPr="00C73781" w:rsidRDefault="00915CAA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BA4F431" w14:textId="5D601AC2" w:rsidR="00915CAA" w:rsidRPr="00C24204" w:rsidRDefault="007D25DF" w:rsidP="00C24204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15CAA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10DE2617" w14:textId="77777777" w:rsidR="007D25DF" w:rsidRPr="00C73781" w:rsidRDefault="007D25DF" w:rsidP="007D25DF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9A4444" w14:textId="5242715A" w:rsidR="007D25DF" w:rsidRPr="00C73781" w:rsidRDefault="007D25DF" w:rsidP="007D25DF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15CAA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уводи лексику дату у уџбенику за текст </w:t>
            </w:r>
            <w:r w:rsidR="00915CAA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915CAA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Скоро подорожает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915CAA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  <w:r w:rsidR="00915CAA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 </w:t>
            </w:r>
          </w:p>
          <w:p w14:paraId="5742758C" w14:textId="77777777" w:rsidR="007D25DF" w:rsidRPr="00C73781" w:rsidRDefault="007D25DF" w:rsidP="007D25DF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F1C99D" w14:textId="5A037092" w:rsidR="00915CAA" w:rsidRPr="00C24204" w:rsidRDefault="007D25DF" w:rsidP="00C24204">
            <w:pPr>
              <w:tabs>
                <w:tab w:val="left" w:pos="1152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915CAA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Ученици </w:t>
            </w:r>
            <w:r w:rsidR="00757099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читају текст и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објашњавају речи и изразе.</w:t>
            </w:r>
          </w:p>
          <w:p w14:paraId="7680394E" w14:textId="77777777" w:rsidR="007D25DF" w:rsidRPr="00C73781" w:rsidRDefault="007D25DF" w:rsidP="007D25DF">
            <w:pPr>
              <w:tabs>
                <w:tab w:val="left" w:pos="1152"/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FD055FE" w14:textId="71CAB88E" w:rsidR="00757099" w:rsidRPr="00C24204" w:rsidRDefault="007D25DF" w:rsidP="00C24204">
            <w:pPr>
              <w:tabs>
                <w:tab w:val="left" w:pos="1152"/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проверава разумевање текста 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израд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првог задатка 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(тачно-нетачно).</w:t>
            </w:r>
          </w:p>
          <w:p w14:paraId="5B577FA6" w14:textId="77777777" w:rsidR="007D25DF" w:rsidRPr="00C73781" w:rsidRDefault="007D25DF" w:rsidP="007D25DF">
            <w:pPr>
              <w:tabs>
                <w:tab w:val="left" w:pos="1152"/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07C4C3E" w14:textId="553730A2" w:rsidR="00757099" w:rsidRPr="00C24204" w:rsidRDefault="007D25DF" w:rsidP="00C24204">
            <w:pPr>
              <w:tabs>
                <w:tab w:val="left" w:pos="1152"/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потом води са ученицима разговор о тексту с циљем максималног коришћења тематске лексике (израда 2. задатка)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238B0ED" w14:textId="013D7658" w:rsidR="00757099" w:rsidRPr="00C73781" w:rsidRDefault="00757099" w:rsidP="00631C7E">
            <w:pPr>
              <w:pStyle w:val="ListParagraph"/>
              <w:tabs>
                <w:tab w:val="left" w:pos="1152"/>
              </w:tabs>
              <w:spacing w:line="276" w:lineRule="auto"/>
              <w:ind w:left="1152" w:right="1682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915CAA" w:rsidRPr="005E4D13" w14:paraId="79715993" w14:textId="77777777" w:rsidTr="00C24204">
        <w:trPr>
          <w:trHeight w:val="412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0C3B036" w14:textId="77777777" w:rsidR="00915CAA" w:rsidRPr="00C73781" w:rsidRDefault="00915CAA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4F0BB91" w14:textId="2A39769C" w:rsidR="00757099" w:rsidRPr="00C73781" w:rsidRDefault="007D25DF" w:rsidP="007D25DF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 на одељку: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757099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Побеседуй со мной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 слушају аудио снимак дијалога, а затим га и сами читају по улогама.</w:t>
            </w:r>
          </w:p>
          <w:p w14:paraId="73C456F5" w14:textId="77777777" w:rsidR="007D25DF" w:rsidRPr="00C24204" w:rsidRDefault="007D25DF" w:rsidP="00C24204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2588D1C" w14:textId="48C98AB8" w:rsidR="00757099" w:rsidRPr="00C24204" w:rsidRDefault="007D25DF" w:rsidP="00C24204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и објашњавају корисне фразе које говоре продавац и купац.</w:t>
            </w:r>
          </w:p>
          <w:p w14:paraId="1D3645BC" w14:textId="77777777" w:rsidR="007D25DF" w:rsidRPr="00C73781" w:rsidRDefault="007D25DF" w:rsidP="007D25DF">
            <w:pPr>
              <w:pStyle w:val="ListParagraph"/>
              <w:tabs>
                <w:tab w:val="left" w:pos="-266"/>
              </w:tabs>
              <w:spacing w:line="276" w:lineRule="auto"/>
              <w:ind w:left="1152"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A2A2013" w14:textId="6E2C0EC9" w:rsidR="00757099" w:rsidRPr="00C24204" w:rsidRDefault="007D25DF" w:rsidP="007D25DF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затим раде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лексичко-граматичка вежбања с глаголима: </w:t>
            </w:r>
            <w:r w:rsidR="00757099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идти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подходить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и кратким придевима допуњавају реплике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E90A15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зада</w:t>
            </w:r>
            <w:r w:rsidR="00E90A1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ци</w:t>
            </w:r>
            <w:r w:rsidR="00E90A15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из уџбеника</w:t>
            </w:r>
            <w:r w:rsidR="00E90A1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1, 2. и 3</w:t>
            </w:r>
            <w:r w:rsidR="00757099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  <w:p w14:paraId="720EE23C" w14:textId="77777777" w:rsidR="007D25DF" w:rsidRPr="00C24204" w:rsidRDefault="007D25DF" w:rsidP="00C24204">
            <w:pPr>
              <w:tabs>
                <w:tab w:val="left" w:pos="-266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E9A1DAC" w14:textId="3A77B1A0" w:rsidR="00915CAA" w:rsidRPr="00C24204" w:rsidRDefault="007D25DF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реплике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препоруке, анегдот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коментаришу пословице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задаци 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4, 6. и 7</w:t>
            </w:r>
            <w:r w:rsidR="0075709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</w:tr>
      <w:tr w:rsidR="00915CAA" w:rsidRPr="00533693" w14:paraId="4B57EE90" w14:textId="77777777" w:rsidTr="00C24204">
        <w:trPr>
          <w:trHeight w:val="82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C86539E" w14:textId="77777777" w:rsidR="00915CAA" w:rsidRPr="00C73781" w:rsidRDefault="00915CAA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8428794" w14:textId="40E513EC" w:rsidR="00915CAA" w:rsidRPr="00C24204" w:rsidRDefault="00E90A15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бира четири пара ученика да припреме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ситуационе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дијалоге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915CA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стр. 41)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0767F431" w14:textId="77777777" w:rsidR="00915CAA" w:rsidRPr="00C24204" w:rsidRDefault="00915CAA" w:rsidP="00915CAA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A0FA22A" w14:textId="77777777" w:rsidR="00915CAA" w:rsidRPr="00C73781" w:rsidRDefault="00915CAA" w:rsidP="00915CAA">
      <w:pPr>
        <w:rPr>
          <w:rFonts w:ascii="Times New Roman" w:hAnsi="Times New Roman"/>
          <w:sz w:val="24"/>
          <w:szCs w:val="24"/>
          <w:lang w:val="sr-Cyrl-CS"/>
        </w:rPr>
      </w:pPr>
    </w:p>
    <w:p w14:paraId="04CCFF1A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76333C1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3C54C81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14BF18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F3A11C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6787B28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71958B1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26C49C2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564794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C04EA23" w14:textId="77777777" w:rsidR="00915CAA" w:rsidRPr="00C24204" w:rsidRDefault="00915CAA" w:rsidP="00915CA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396ED60" w14:textId="77777777" w:rsidR="00915CAA" w:rsidRPr="00C24204" w:rsidRDefault="00915CAA" w:rsidP="00915CAA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401D393E" w14:textId="77777777" w:rsidR="00915CAA" w:rsidRPr="00C24204" w:rsidRDefault="00915CAA" w:rsidP="00915CAA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C29D04C" w14:textId="77777777" w:rsidR="00915CAA" w:rsidRPr="00C73781" w:rsidRDefault="00915CAA" w:rsidP="00915CAA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B28C61B" w14:textId="77777777" w:rsidR="00915CAA" w:rsidRPr="00C24204" w:rsidRDefault="00915CAA" w:rsidP="00915CAA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644D31F" w14:textId="77777777" w:rsidR="00915CAA" w:rsidRPr="00C24204" w:rsidRDefault="00915CAA" w:rsidP="00915CAA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A581B3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2AB62B" wp14:editId="159B63F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65AF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AB62B" id="_x0000_s1036" type="#_x0000_t202" style="position:absolute;left:0;text-align:left;margin-left:435.4pt;margin-top:.15pt;width:102.7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oZ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TREHktYL6gZhFGJVLm0aXFvAnZz2ptuT+x0Gg4sx8sDSd1XQ+jzJPxnxxNSMDLz3V&#10;pUdYSVAlD5yN120YV+PgUO9byjTqwcINTbTRieynqk71kzLTDE5bFKV/aaeop13f/AI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BRAzoZ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705665AF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4ADCCF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7483" w14:textId="0C60C33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A02D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470F233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327" w14:textId="772D7F4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6AC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5203F4A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F2E8" w14:textId="2777A08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7B89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4F9E930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D294" w14:textId="0CE157A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F0357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A23" w14:textId="20E016DA" w:rsidR="004F5155" w:rsidRPr="00C73781" w:rsidRDefault="000C31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05CDD7C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580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932" w14:textId="52DEAF8C" w:rsidR="004F5155" w:rsidRPr="00C73781" w:rsidRDefault="00315C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4. вежбе</w:t>
            </w:r>
          </w:p>
        </w:tc>
      </w:tr>
      <w:tr w:rsidR="004F5155" w:rsidRPr="00C73781" w14:paraId="14D0666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0A17" w14:textId="3BEC839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DB51" w14:textId="7B816DEE" w:rsidR="004F5155" w:rsidRPr="00C73781" w:rsidRDefault="000C31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</w:t>
            </w:r>
            <w:r w:rsidR="003F035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4F5155" w:rsidRPr="005E4D13" w14:paraId="7656E28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3FB0" w14:textId="2F632C2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F7B" w14:textId="6FC46824" w:rsidR="004F5155" w:rsidRPr="00C73781" w:rsidRDefault="003F03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на одељку: 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</w:p>
        </w:tc>
      </w:tr>
      <w:tr w:rsidR="004F5155" w:rsidRPr="00C73781" w14:paraId="6992ACB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54DE" w14:textId="5CDC18D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45C" w14:textId="6772C23F" w:rsidR="004F5155" w:rsidRPr="00C73781" w:rsidRDefault="000C31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4F5155" w:rsidRPr="005E4D13" w14:paraId="5D1ED4BC" w14:textId="77777777" w:rsidTr="00C24204">
        <w:trPr>
          <w:trHeight w:val="96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4078" w14:textId="02B1384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998" w14:textId="63C915FE" w:rsidR="004F5155" w:rsidRPr="00C73781" w:rsidRDefault="003F0357" w:rsidP="00353ACB">
            <w:pPr>
              <w:pStyle w:val="NoSpacing"/>
              <w:numPr>
                <w:ilvl w:val="0"/>
                <w:numId w:val="4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стечених знања из граматике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CE1595" w14:textId="3DA46A37" w:rsidR="000C31EF" w:rsidRPr="00C73781" w:rsidRDefault="000C31EF" w:rsidP="00353ACB">
            <w:pPr>
              <w:pStyle w:val="NoSpacing"/>
              <w:numPr>
                <w:ilvl w:val="0"/>
                <w:numId w:val="4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и повезивање са српским језиком</w:t>
            </w:r>
            <w:r w:rsidR="002E6FB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6DD5260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27D0" w14:textId="345DAA7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F2D" w14:textId="08604A28" w:rsidR="004F5155" w:rsidRPr="00C73781" w:rsidRDefault="00DD38C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води дијалог </w:t>
            </w:r>
            <w:r w:rsidR="00350F5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 различитим ситуацијама</w:t>
            </w:r>
            <w:r w:rsidR="002E6FB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="00350F5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употребљава компаратив придева и прилога у свакодневном говору</w:t>
            </w:r>
            <w:r w:rsidR="002E6FB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5E4D13" w14:paraId="368866A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ED96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48C5" w14:textId="03D5F3CC" w:rsidR="004F5155" w:rsidRPr="00C73781" w:rsidRDefault="000C31E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поставља питања, исправља грешке, објашњава и даје упутства за израду задатака, подстиче активност ученика и организује време на часу</w:t>
            </w:r>
          </w:p>
        </w:tc>
      </w:tr>
      <w:tr w:rsidR="004F5155" w:rsidRPr="005E4D13" w14:paraId="6A14380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AF8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34F" w14:textId="7A86DC18" w:rsidR="004F5155" w:rsidRPr="00C73781" w:rsidRDefault="000C31E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излажу, одговарају на питања, раде лексичко-граматичка вежбања</w:t>
            </w:r>
          </w:p>
        </w:tc>
      </w:tr>
      <w:tr w:rsidR="004F5155" w:rsidRPr="005E4D13" w14:paraId="0BC8BDE8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E5B" w14:textId="71098E3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7A2B" w14:textId="2BEDE22B" w:rsidR="004F5155" w:rsidRPr="00C73781" w:rsidRDefault="00C92F5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5E4D13" w14:paraId="307226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318B" w14:textId="600A549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72F" w14:textId="326B717C" w:rsidR="004F5155" w:rsidRPr="00C73781" w:rsidRDefault="000C31EF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рад у паровима</w:t>
            </w:r>
          </w:p>
        </w:tc>
      </w:tr>
      <w:tr w:rsidR="004F5155" w:rsidRPr="00C73781" w14:paraId="587A87C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9CD0" w14:textId="075C6EA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93E" w14:textId="6141909B" w:rsidR="004F5155" w:rsidRPr="00C73781" w:rsidRDefault="000C31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4F5155" w:rsidRPr="00C73781" w14:paraId="4F5AB4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7C01" w14:textId="000D432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143" w14:textId="6BEBE3C9" w:rsidR="004F5155" w:rsidRPr="00C73781" w:rsidRDefault="000C31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4F5155" w:rsidRPr="00C73781" w14:paraId="68ED97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C0FA" w14:textId="17D4E94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2198" w14:textId="234E8199" w:rsidR="004F5155" w:rsidRPr="00C73781" w:rsidRDefault="000C31E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</w:p>
        </w:tc>
      </w:tr>
      <w:tr w:rsidR="004F5155" w:rsidRPr="00533693" w14:paraId="6EEC093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E1DA" w14:textId="5E06540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4BB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2C22BB1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E0E" w14:textId="33D1CAF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F97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268E4A0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1769" w14:textId="1263CE6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2BF" w14:textId="1DB1EEC7" w:rsidR="004F5155" w:rsidRPr="00C73781" w:rsidRDefault="004F5155" w:rsidP="00353ACB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2E6FB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569DCB" w14:textId="16894BEB" w:rsidR="004F5155" w:rsidRPr="00C73781" w:rsidRDefault="004F5155" w:rsidP="00353ACB">
            <w:pPr>
              <w:pStyle w:val="ListParagraph"/>
              <w:numPr>
                <w:ilvl w:val="0"/>
                <w:numId w:val="1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2E6FB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F03781" w14:textId="5059B867" w:rsidR="004F5155" w:rsidRPr="00C73781" w:rsidRDefault="004F5155" w:rsidP="00353ACB">
            <w:pPr>
              <w:pStyle w:val="ListParagraph"/>
              <w:numPr>
                <w:ilvl w:val="0"/>
                <w:numId w:val="1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2E6FB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60EC874A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BB99879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A1B35D1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54D76348" w14:textId="77777777" w:rsidTr="00C24204">
        <w:trPr>
          <w:trHeight w:val="138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D0EFF17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6C64A77" w14:textId="19F318FF" w:rsidR="002E6FBC" w:rsidRPr="00C73781" w:rsidRDefault="002E6FBC" w:rsidP="002E6FBC">
            <w:pPr>
              <w:pStyle w:val="ListParagraph"/>
              <w:tabs>
                <w:tab w:val="left" w:pos="315"/>
              </w:tabs>
              <w:spacing w:line="276" w:lineRule="auto"/>
              <w:ind w:left="9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</w:t>
            </w:r>
            <w:r w:rsidR="00315C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воде у паровима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ситуа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ционе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15C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дијалоге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14:paraId="7B76246F" w14:textId="77777777" w:rsidR="002E6FBC" w:rsidRPr="00C73781" w:rsidRDefault="002E6FBC" w:rsidP="002E6FBC">
            <w:pPr>
              <w:pStyle w:val="ListParagraph"/>
              <w:tabs>
                <w:tab w:val="left" w:pos="315"/>
              </w:tabs>
              <w:spacing w:line="276" w:lineRule="auto"/>
              <w:ind w:left="9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5D140E" w14:textId="7C131F06" w:rsidR="004F5155" w:rsidRPr="00C24204" w:rsidRDefault="002E6FBC" w:rsidP="00C24204">
            <w:pPr>
              <w:pStyle w:val="ListParagraph"/>
              <w:tabs>
                <w:tab w:val="left" w:pos="315"/>
              </w:tabs>
              <w:spacing w:line="276" w:lineRule="auto"/>
              <w:ind w:left="9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C31E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а затим коментарише грешке и образлаже оцене.</w:t>
            </w:r>
          </w:p>
        </w:tc>
      </w:tr>
      <w:tr w:rsidR="004F5155" w:rsidRPr="005E4D13" w14:paraId="11615829" w14:textId="77777777" w:rsidTr="00C24204">
        <w:trPr>
          <w:trHeight w:val="322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608A748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E409DD1" w14:textId="4D017746" w:rsidR="000C31EF" w:rsidRPr="00C73781" w:rsidRDefault="002E6FBC" w:rsidP="002E6FBC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0C31EF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Мы это уже проходили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</w:p>
          <w:p w14:paraId="4981D687" w14:textId="77777777" w:rsidR="002E6FBC" w:rsidRPr="00C24204" w:rsidRDefault="002E6FBC" w:rsidP="00C24204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</w:p>
          <w:p w14:paraId="2FF3233C" w14:textId="4DB87446" w:rsidR="000C31EF" w:rsidRPr="00C73781" w:rsidRDefault="002E6FBC" w:rsidP="00C24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промене основних бројева 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ка 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(од 1. до 5)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7461D31" w14:textId="77777777" w:rsidR="002E6FBC" w:rsidRPr="00C73781" w:rsidRDefault="002E6FBC" w:rsidP="000C31EF">
            <w:pPr>
              <w:pStyle w:val="NoSpacing"/>
              <w:ind w:left="115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A113F1F" w14:textId="3851787F" w:rsidR="004F5155" w:rsidRPr="00C73781" w:rsidRDefault="002E6FBC" w:rsidP="00C24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компаратива придева и прилога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задаци 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од 1. до 4</w:t>
            </w:r>
            <w:r w:rsidR="000C31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  <w:p w14:paraId="79DCA76F" w14:textId="77777777" w:rsidR="002E6FBC" w:rsidRPr="00C73781" w:rsidRDefault="002E6FBC" w:rsidP="000C31EF">
            <w:pPr>
              <w:pStyle w:val="NoSpacing"/>
              <w:ind w:left="115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5066519" w14:textId="71539460" w:rsidR="00315CEF" w:rsidRPr="00C73781" w:rsidRDefault="002E6FBC" w:rsidP="00C242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315C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сложеног компаратива придева и прилога 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="00315C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315CE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1. задатка из уџбеника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као и њихове употребе у реченици 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2. и 3. задатка из уџбеника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33693" w14:paraId="0D41FDA1" w14:textId="77777777" w:rsidTr="00C24204">
        <w:trPr>
          <w:trHeight w:val="124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E7FDBE8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41CC264" w14:textId="77777777" w:rsidR="00DC075C" w:rsidRPr="00C73781" w:rsidRDefault="00DC075C" w:rsidP="00DC075C">
            <w:pPr>
              <w:tabs>
                <w:tab w:val="left" w:pos="315"/>
              </w:tabs>
              <w:spacing w:line="276" w:lineRule="auto"/>
              <w:ind w:right="1682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</w:p>
          <w:p w14:paraId="2116D2D2" w14:textId="235C39A9" w:rsidR="000C31EF" w:rsidRPr="00C24204" w:rsidRDefault="000C31EF" w:rsidP="00C24204">
            <w:pPr>
              <w:tabs>
                <w:tab w:val="left" w:pos="315"/>
              </w:tabs>
              <w:spacing w:line="276" w:lineRule="auto"/>
              <w:ind w:right="1682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14:paraId="722F39A2" w14:textId="3FADE67E" w:rsidR="004F5155" w:rsidRPr="00C24204" w:rsidRDefault="000C31EF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Урадити 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превод реченица на руски језик (2. задатак</w:t>
            </w:r>
            <w:r w:rsidR="00DC075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DD38C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стр. 35)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91ECFED" w14:textId="77777777" w:rsidR="000C31EF" w:rsidRPr="00C24204" w:rsidRDefault="000C31EF" w:rsidP="000C31E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E2BA6D" w14:textId="77777777" w:rsidR="000C31EF" w:rsidRPr="00C24204" w:rsidRDefault="000C31EF" w:rsidP="000C31E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A244A44" w14:textId="7E1B6AF2" w:rsidR="000C31EF" w:rsidRPr="00C24204" w:rsidRDefault="000C31EF" w:rsidP="000C31E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37ABC4AF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3A53415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03CBE08D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72294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9A79C5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E26350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ACD7C4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82579C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0BC78F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978864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C310C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9677FB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9BEFD1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434BF852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48241FF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5B9F907A" w14:textId="77777777" w:rsidR="009B3F0F" w:rsidRPr="00C24204" w:rsidRDefault="009B3F0F" w:rsidP="009B3F0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747CD1B" wp14:editId="0894444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95E9" w14:textId="77777777" w:rsidR="009B3F0F" w:rsidRDefault="009B3F0F" w:rsidP="009B3F0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7CD1B" id="_x0000_s1037" type="#_x0000_t202" style="position:absolute;left:0;text-align:left;margin-left:435.4pt;margin-top:.15pt;width:102.75pt;height:22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/1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TxHLktYL6gZhFGJVLm0aXFvAnZz2ptuT+x0Gg4sx8sDSd1XQ+jzJPxnxxNSMDLz3V&#10;pUdYSVAlD5yN120YV+PgUO9byjTqwcINTbTRieynqk71kzLTDE5bFKV/aaeop13f/AI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DxTc/1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66BF95E9" w14:textId="77777777" w:rsidR="009B3F0F" w:rsidRDefault="009B3F0F" w:rsidP="009B3F0F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9B3F0F" w:rsidRPr="00C73781" w14:paraId="01D9A99A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711D" w14:textId="1E3735CD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261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F0F" w:rsidRPr="00C73781" w14:paraId="69202F46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B91" w14:textId="4717C945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3A03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9B3F0F" w:rsidRPr="00C73781" w14:paraId="64439180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7463" w14:textId="76914710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C4BE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B3F0F" w:rsidRPr="00C73781" w14:paraId="655702B5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B99" w14:textId="5A9F276F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86006F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  <w:r w:rsidR="0086006F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5DF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9B3F0F" w:rsidRPr="00C73781" w14:paraId="465259C3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A85" w14:textId="77777777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851" w14:textId="573BD1B2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8. теорија</w:t>
            </w:r>
          </w:p>
        </w:tc>
      </w:tr>
      <w:tr w:rsidR="009B3F0F" w:rsidRPr="00C73781" w14:paraId="4554D218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5B9D" w14:textId="26B8BA7F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4B5" w14:textId="17D76691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</w:t>
            </w:r>
            <w:r w:rsidR="00362C7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9B3F0F" w:rsidRPr="005E4D13" w14:paraId="4455A527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C15A" w14:textId="3D8686A4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359" w14:textId="6CE823BB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Једночлане реченице; 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ад на одељку: Русски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</w:tr>
      <w:tr w:rsidR="009B3F0F" w:rsidRPr="00C73781" w14:paraId="0F624368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AF5F" w14:textId="20AFBB31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010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9B3F0F" w:rsidRPr="005E4D13" w14:paraId="1E5A1567" w14:textId="77777777" w:rsidTr="00C24204">
        <w:trPr>
          <w:trHeight w:val="2309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AC18" w14:textId="10ACFCD4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002" w14:textId="53D90AE2" w:rsidR="009B3F0F" w:rsidRPr="00C73781" w:rsidRDefault="00BA7C9B" w:rsidP="00631C7E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9B3F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свајање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употреба граматичке структуре кроз примере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5970137" w14:textId="576C0311" w:rsidR="009B3F0F" w:rsidRPr="00C73781" w:rsidRDefault="00067DEE" w:rsidP="00631C7E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9B3F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и тематике на тему руске породичне традиције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D16756B" w14:textId="65BE89E7" w:rsidR="009B3F0F" w:rsidRPr="00C73781" w:rsidRDefault="00067DEE" w:rsidP="00631C7E">
            <w:pPr>
              <w:pStyle w:val="NoSpacing"/>
              <w:numPr>
                <w:ilvl w:val="0"/>
                <w:numId w:val="4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Усвајање </w:t>
            </w:r>
            <w:r w:rsidR="009B3F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знања о културолошким сличностима и разликама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1A36CEC" w14:textId="59BD3DE1" w:rsidR="009B3F0F" w:rsidRPr="00C73781" w:rsidRDefault="00067DEE" w:rsidP="00631C7E">
            <w:pPr>
              <w:pStyle w:val="ListParagraph"/>
              <w:numPr>
                <w:ilvl w:val="0"/>
                <w:numId w:val="4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9B3F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говорне културе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5969EE2" w14:textId="1622AF8F" w:rsidR="009B3F0F" w:rsidRPr="00C73781" w:rsidRDefault="00067DEE" w:rsidP="00631C7E">
            <w:pPr>
              <w:pStyle w:val="NoSpacing"/>
              <w:numPr>
                <w:ilvl w:val="0"/>
                <w:numId w:val="4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</w:t>
            </w:r>
            <w:r w:rsidR="009B3F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традицијом и обичајима руског народа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B3F0F" w:rsidRPr="005E4D13" w14:paraId="56FB6231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C6F8" w14:textId="4BB5AE6E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490" w14:textId="13F1959E" w:rsidR="009B3F0F" w:rsidRPr="00C73781" w:rsidRDefault="00BA7C9B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разликује различите типове једночланих реченица и начин њиховог исказивања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исприча о руској традицији пијења чаја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9B3F0F" w:rsidRPr="005E4D13" w14:paraId="45252153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AE4" w14:textId="77777777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9F7" w14:textId="77777777" w:rsidR="009B3F0F" w:rsidRPr="00C73781" w:rsidRDefault="009B3F0F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даје културолошка појашњења, поставља питања, подстиче активност ученика, организује време на часу</w:t>
            </w:r>
          </w:p>
        </w:tc>
      </w:tr>
      <w:tr w:rsidR="009B3F0F" w:rsidRPr="005E4D13" w14:paraId="4C07F0DE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C16" w14:textId="77777777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C728" w14:textId="77777777" w:rsidR="009B3F0F" w:rsidRPr="00C73781" w:rsidRDefault="009B3F0F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 и одговарају на питања, израђују лексичка вежбања</w:t>
            </w:r>
          </w:p>
        </w:tc>
      </w:tr>
      <w:tr w:rsidR="009B3F0F" w:rsidRPr="005E4D13" w14:paraId="1A59FBCB" w14:textId="77777777" w:rsidTr="00631C7E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C59" w14:textId="36059834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B27" w14:textId="778A64EC" w:rsidR="009B3F0F" w:rsidRPr="00C73781" w:rsidRDefault="00C92F5C" w:rsidP="00631C7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9B3F0F" w:rsidRPr="00C73781" w14:paraId="19A19834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61B5" w14:textId="134EBBAE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10C1" w14:textId="77777777" w:rsidR="009B3F0F" w:rsidRPr="00C73781" w:rsidRDefault="009B3F0F" w:rsidP="00631C7E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9B3F0F" w:rsidRPr="005E4D13" w14:paraId="7E892F72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F6E" w14:textId="4E82C51F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D62C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монолошка, илустративна</w:t>
            </w:r>
          </w:p>
        </w:tc>
      </w:tr>
      <w:tr w:rsidR="009B3F0F" w:rsidRPr="00C73781" w14:paraId="3AA651A7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23F8" w14:textId="09D117F9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F2A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илустрација</w:t>
            </w:r>
          </w:p>
        </w:tc>
      </w:tr>
      <w:tr w:rsidR="009B3F0F" w:rsidRPr="00C73781" w14:paraId="1D388AA7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3E1" w14:textId="3591598A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AE7" w14:textId="77777777" w:rsidR="009B3F0F" w:rsidRPr="00C73781" w:rsidRDefault="009B3F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</w:t>
            </w:r>
          </w:p>
        </w:tc>
      </w:tr>
      <w:tr w:rsidR="009B3F0F" w:rsidRPr="00533693" w14:paraId="65AA6567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F060" w14:textId="2424D1CF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6632" w14:textId="77777777" w:rsidR="009B3F0F" w:rsidRPr="00C73781" w:rsidRDefault="009B3F0F" w:rsidP="00631C7E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B3F0F" w:rsidRPr="00533693" w14:paraId="76A27FFF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0712" w14:textId="3391C166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1189" w14:textId="77777777" w:rsidR="009B3F0F" w:rsidRPr="00C73781" w:rsidRDefault="009B3F0F" w:rsidP="00631C7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3F0F" w:rsidRPr="00C73781" w14:paraId="7A09A4B0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4190" w14:textId="79B53FAA" w:rsidR="009B3F0F" w:rsidRPr="00C73781" w:rsidRDefault="009B3F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08C0" w14:textId="749EA84E" w:rsidR="009B3F0F" w:rsidRPr="00C73781" w:rsidRDefault="009B3F0F" w:rsidP="00631C7E">
            <w:pPr>
              <w:pStyle w:val="ListParagraph"/>
              <w:numPr>
                <w:ilvl w:val="0"/>
                <w:numId w:val="1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39ACFA" w14:textId="6FDE858E" w:rsidR="009B3F0F" w:rsidRPr="00C73781" w:rsidRDefault="009B3F0F" w:rsidP="00631C7E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BA7C9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DDD26" w14:textId="3050136D" w:rsidR="009B3F0F" w:rsidRPr="00C73781" w:rsidRDefault="009B3F0F" w:rsidP="00631C7E">
            <w:pPr>
              <w:pStyle w:val="ListParagraph"/>
              <w:numPr>
                <w:ilvl w:val="0"/>
                <w:numId w:val="1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67DE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67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9B3F0F" w:rsidRPr="00C73781" w14:paraId="27BB88CC" w14:textId="77777777" w:rsidTr="00631C7E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EFFE261" w14:textId="77777777" w:rsidR="009B3F0F" w:rsidRPr="00C73781" w:rsidRDefault="009B3F0F" w:rsidP="00631C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99C998D" w14:textId="77777777" w:rsidR="009B3F0F" w:rsidRPr="00C73781" w:rsidRDefault="009B3F0F" w:rsidP="00631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9B3F0F" w:rsidRPr="00C73781" w14:paraId="62A9283E" w14:textId="77777777" w:rsidTr="00C24204">
        <w:trPr>
          <w:trHeight w:val="84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07BB407" w14:textId="77777777" w:rsidR="009B3F0F" w:rsidRPr="00C73781" w:rsidRDefault="009B3F0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4B65A0C" w14:textId="127C8328" w:rsidR="00BA7C9B" w:rsidRPr="00C73781" w:rsidRDefault="00067DEE" w:rsidP="00C24204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9B3F0F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Провера домаћег задатка.</w:t>
            </w:r>
          </w:p>
        </w:tc>
      </w:tr>
      <w:tr w:rsidR="009B3F0F" w:rsidRPr="005E4D13" w14:paraId="76EACC18" w14:textId="77777777" w:rsidTr="00631C7E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79C0F9" w14:textId="77777777" w:rsidR="009B3F0F" w:rsidRPr="00C73781" w:rsidRDefault="009B3F0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F95BDEA" w14:textId="2B867F71" w:rsidR="0099679A" w:rsidRPr="00C73781" w:rsidRDefault="00067DEE" w:rsidP="00067DEE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99679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Наставник уводи ученике у синтаксичку структуру</w:t>
            </w:r>
            <w:r w:rsidR="00856EF3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једночланих реченица</w:t>
            </w:r>
            <w:r w:rsidR="0099679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и </w:t>
            </w:r>
            <w:r w:rsidR="0009747B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током израде примера </w:t>
            </w:r>
            <w:r w:rsidR="0099679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из уџбеника </w:t>
            </w:r>
            <w:r w:rsidR="0009747B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вежба </w:t>
            </w:r>
            <w:r w:rsidR="0099679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 њима употребу и начин исказивања једночланих реченица (номинативне, глаголске, уопштено личне, неодређено личне).</w:t>
            </w:r>
          </w:p>
          <w:p w14:paraId="064572C7" w14:textId="77777777" w:rsidR="00067DEE" w:rsidRPr="00C73781" w:rsidRDefault="00067DEE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  <w:p w14:paraId="24D7692E" w14:textId="6C462DB8" w:rsidR="0099679A" w:rsidRPr="00C73781" w:rsidRDefault="00067DEE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99679A"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Ученици сами читају примере и одређују тип једночланих реченица и преводе их на српски језик.</w:t>
            </w:r>
          </w:p>
        </w:tc>
      </w:tr>
      <w:tr w:rsidR="009B3F0F" w:rsidRPr="005E4D13" w14:paraId="752EF0B0" w14:textId="77777777" w:rsidTr="00631C7E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8A4B260" w14:textId="77777777" w:rsidR="009B3F0F" w:rsidRPr="00C73781" w:rsidRDefault="009B3F0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A94BDB1" w14:textId="61D3CF7E" w:rsidR="00BA7C9B" w:rsidRPr="00C73781" w:rsidRDefault="00A5609D" w:rsidP="00C24204">
            <w:pPr>
              <w:pStyle w:val="NoSpacing"/>
              <w:ind w:right="1682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Рад на одељку: </w:t>
            </w:r>
            <w:r w:rsidR="00BA7C9B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sr-Latn-CS"/>
              </w:rPr>
              <w:t>„</w:t>
            </w:r>
            <w:r w:rsidR="00BA7C9B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Русский мир</w:t>
            </w:r>
            <w:r w:rsidR="00067DEE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sr-Latn-CS"/>
              </w:rPr>
              <w:t>”</w:t>
            </w:r>
            <w:r w:rsidR="00BA7C9B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.</w:t>
            </w:r>
          </w:p>
          <w:p w14:paraId="4DE68F90" w14:textId="77777777" w:rsidR="00A5609D" w:rsidRPr="00C73781" w:rsidRDefault="00A5609D" w:rsidP="00A5609D">
            <w:pPr>
              <w:pStyle w:val="NoSpacing"/>
              <w:ind w:right="1682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14:paraId="473E05C5" w14:textId="0A8C3A35" w:rsidR="00BA7C9B" w:rsidRPr="00C73781" w:rsidRDefault="00A5609D" w:rsidP="00A5609D">
            <w:pPr>
              <w:pStyle w:val="NoSpacing"/>
              <w:ind w:right="1682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Ученици читају текст </w:t>
            </w:r>
            <w:r w:rsidR="00BA7C9B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sr-Latn-CS"/>
              </w:rPr>
              <w:t>„</w:t>
            </w:r>
            <w:r w:rsidR="00BA7C9B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>Русское чаепитие</w:t>
            </w:r>
            <w:r w:rsidR="00067DEE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 xml:space="preserve"> –</w:t>
            </w:r>
            <w:r w:rsidR="00BA7C9B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 xml:space="preserve"> традици</w:t>
            </w:r>
            <w:r w:rsidR="00BA7C9B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sr-Latn-CS"/>
              </w:rPr>
              <w:t>я</w:t>
            </w:r>
            <w:r w:rsidR="00BA7C9B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  <w:t xml:space="preserve"> которая сближает</w:t>
            </w:r>
            <w:r w:rsidR="00067DEE"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sr-Latn-CS"/>
              </w:rPr>
              <w:t>”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, а затим одговарају на питања</w:t>
            </w:r>
            <w:r w:rsidR="00247CCA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; 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читају и тумаче пословице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(први и други задатак из уџбеника).</w:t>
            </w:r>
          </w:p>
          <w:p w14:paraId="024BC7F9" w14:textId="77777777" w:rsidR="00A5609D" w:rsidRPr="00C24204" w:rsidRDefault="00A5609D" w:rsidP="00C24204">
            <w:pPr>
              <w:pStyle w:val="NoSpacing"/>
              <w:ind w:right="1682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Latn-CS"/>
              </w:rPr>
            </w:pPr>
          </w:p>
          <w:p w14:paraId="07D67D62" w14:textId="6EE9D6F8" w:rsidR="00BA7C9B" w:rsidRPr="00C73781" w:rsidRDefault="00A5609D" w:rsidP="00BA7C9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Ученици читају текст: </w:t>
            </w:r>
            <w:r w:rsidR="00BA7C9B" w:rsidRPr="00C242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„</w:t>
            </w:r>
            <w:r w:rsidR="00BA7C9B" w:rsidRPr="00C242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 w:eastAsia="sr-Latn-CS"/>
              </w:rPr>
              <w:t>Когда появился чай в России?</w:t>
            </w:r>
            <w:r w:rsidR="00247CCA" w:rsidRPr="00C242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”</w:t>
            </w:r>
            <w:r w:rsidR="00BA7C9B" w:rsidRPr="00C73781">
              <w:rPr>
                <w:rFonts w:ascii="Times New Roman" w:eastAsia="Times New Roman" w:hAnsi="Times New Roman"/>
                <w:iCs/>
                <w:sz w:val="24"/>
                <w:szCs w:val="24"/>
                <w:lang w:val="sr-Cyrl-CS" w:eastAsia="sr-Latn-CS"/>
              </w:rPr>
              <w:t>,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тумаче и објашњавају дату лексику, а потом се проверава разумевање текста (први задатак из уџбеника</w:t>
            </w:r>
            <w:r w:rsidR="00247CCA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–</w:t>
            </w:r>
            <w:r w:rsidR="00BA7C9B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тачно-нетачно).</w:t>
            </w:r>
          </w:p>
          <w:p w14:paraId="2C60FFD0" w14:textId="77777777" w:rsidR="00247CCA" w:rsidRPr="00C24204" w:rsidRDefault="00247CCA" w:rsidP="00BA7C9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</w:p>
          <w:p w14:paraId="515BD7E1" w14:textId="7C84A5B8" w:rsidR="009B3F0F" w:rsidRPr="00C73781" w:rsidRDefault="009B3F0F" w:rsidP="00C24204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sr-Cyrl-CS" w:eastAsia="sr-Latn-CS"/>
              </w:rPr>
            </w:pP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val="sr-Cyrl-CS" w:eastAsia="sr-Latn-CS"/>
              </w:rPr>
              <w:t>Домаћи задатак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sr-Latn-CS"/>
              </w:rPr>
              <w:t>:</w:t>
            </w:r>
          </w:p>
          <w:p w14:paraId="4B75A5C2" w14:textId="10BA9C79" w:rsidR="009B3F0F" w:rsidRPr="00C73781" w:rsidRDefault="009B3F0F" w:rsidP="00C24204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Урадити дванаести и петнаести задатак из радне свеске</w:t>
            </w:r>
            <w:r w:rsidR="00247CCA"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 </w:t>
            </w:r>
          </w:p>
          <w:p w14:paraId="7B64E734" w14:textId="2DEE2D50" w:rsidR="009B3F0F" w:rsidRPr="00C24204" w:rsidRDefault="009B3F0F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Написати састав на тему: </w:t>
            </w:r>
            <w:r w:rsidRPr="00C242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„</w:t>
            </w:r>
            <w:r w:rsidRPr="00C2420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 w:eastAsia="sr-Latn-CS"/>
              </w:rPr>
              <w:t>Моя одежда</w:t>
            </w:r>
            <w:r w:rsidRPr="00C242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“</w:t>
            </w:r>
            <w:r w:rsidR="00247CCA" w:rsidRPr="00C737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”</w:t>
            </w:r>
            <w:r w:rsidR="00247CCA" w:rsidRPr="00C2420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.</w:t>
            </w:r>
          </w:p>
          <w:p w14:paraId="6906AD06" w14:textId="77777777" w:rsidR="009B3F0F" w:rsidRPr="00C24204" w:rsidRDefault="009B3F0F" w:rsidP="00631C7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28B830" w14:textId="77777777" w:rsidR="009B3F0F" w:rsidRPr="00C24204" w:rsidRDefault="009B3F0F" w:rsidP="00631C7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4D47551" w14:textId="77777777" w:rsidR="009B3F0F" w:rsidRPr="00C24204" w:rsidRDefault="009B3F0F" w:rsidP="009B3F0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5A57521" w14:textId="77777777" w:rsidR="009B3F0F" w:rsidRPr="00C73781" w:rsidRDefault="009B3F0F" w:rsidP="009B3F0F">
      <w:pPr>
        <w:rPr>
          <w:rFonts w:ascii="Times New Roman" w:hAnsi="Times New Roman"/>
          <w:sz w:val="24"/>
          <w:szCs w:val="24"/>
          <w:lang w:val="sr-Cyrl-CS"/>
        </w:rPr>
      </w:pPr>
    </w:p>
    <w:p w14:paraId="378B1827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E2A6D9A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CBB9A30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4171D58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5CDA730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D93BDC5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7E40689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1DB72B0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ACB9743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F76D08F" w14:textId="77777777" w:rsidR="009B3F0F" w:rsidRPr="00C24204" w:rsidRDefault="009B3F0F" w:rsidP="009B3F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C2BFB74" w14:textId="77777777" w:rsidR="009B3F0F" w:rsidRPr="00C24204" w:rsidRDefault="009B3F0F" w:rsidP="009B3F0F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E5A7491" w14:textId="77777777" w:rsidR="009B3F0F" w:rsidRPr="00C24204" w:rsidRDefault="009B3F0F" w:rsidP="009B3F0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7445C82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6EAA8D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96C512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142D976" wp14:editId="0C9D5E8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CE73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2D976" id="_x0000_s1038" type="#_x0000_t202" style="position:absolute;left:0;text-align:left;margin-left:435.4pt;margin-top:.15pt;width:102.75pt;height:2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UJihG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491CE73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4CAC5F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1BF4" w14:textId="7C05A45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465E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03F86C9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A2A5" w14:textId="7F7F047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55E1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5BAE085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3C8" w14:textId="46DAEEC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AFD3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6FE2BC8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F7E1" w14:textId="193B883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86006F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965" w14:textId="361F59F1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3839E0E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0D11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26A7" w14:textId="3D9CDA66" w:rsidR="004F5155" w:rsidRPr="00C73781" w:rsidRDefault="009B783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4F5155" w:rsidRPr="00C73781" w14:paraId="18680C9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0BDD" w14:textId="1BE4B75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B5D" w14:textId="3059470A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ья</w:t>
            </w:r>
            <w:r w:rsidR="008A73F1"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</w:tr>
      <w:tr w:rsidR="004F5155" w:rsidRPr="00C73781" w14:paraId="5A55DAE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442A" w14:textId="6C070F5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DF64" w14:textId="6D0F1DCE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Контрольная работа</w:t>
            </w:r>
          </w:p>
        </w:tc>
      </w:tr>
      <w:tr w:rsidR="004F5155" w:rsidRPr="00C73781" w14:paraId="79D046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3552" w14:textId="65E46C1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521E" w14:textId="0C99C47A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Контролна вежба</w:t>
            </w:r>
          </w:p>
        </w:tc>
      </w:tr>
      <w:tr w:rsidR="004F5155" w:rsidRPr="00C73781" w14:paraId="5325BAC2" w14:textId="77777777" w:rsidTr="00C24204">
        <w:trPr>
          <w:trHeight w:val="96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15D" w14:textId="0713DFB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069" w14:textId="07266B96" w:rsidR="004F5155" w:rsidRPr="00C73781" w:rsidRDefault="00435EB6" w:rsidP="00353ACB">
            <w:pPr>
              <w:pStyle w:val="NoSpacing"/>
              <w:numPr>
                <w:ilvl w:val="0"/>
                <w:numId w:val="4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стеченог знања</w:t>
            </w:r>
            <w:r w:rsidR="008A73F1"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BE789C" w14:textId="2A13EA69" w:rsidR="00435EB6" w:rsidRPr="00C73781" w:rsidRDefault="00435EB6" w:rsidP="00353ACB">
            <w:pPr>
              <w:pStyle w:val="ListParagraph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Објективно сагледавања стеченог знања</w:t>
            </w:r>
            <w:r w:rsidR="008A73F1"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5155" w:rsidRPr="00C73781" w14:paraId="12DA5FE3" w14:textId="77777777" w:rsidTr="00C24204">
        <w:trPr>
          <w:trHeight w:val="53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8641" w14:textId="207A20C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D64" w14:textId="77777777" w:rsidR="004F5155" w:rsidRPr="00C73781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5E4D13" w14:paraId="5EEC161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AD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2F1" w14:textId="0848866E" w:rsidR="004F5155" w:rsidRPr="00C73781" w:rsidRDefault="008A73F1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 </w:t>
            </w:r>
            <w:r w:rsidR="00435EB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питања, усмерава рад ученика</w:t>
            </w:r>
          </w:p>
        </w:tc>
      </w:tr>
      <w:tr w:rsidR="004F5155" w:rsidRPr="00C73781" w14:paraId="6E48B3E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E88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2E7" w14:textId="414183B5" w:rsidR="004F5155" w:rsidRPr="00C73781" w:rsidRDefault="00435EB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раде контролни задатак</w:t>
            </w:r>
          </w:p>
        </w:tc>
      </w:tr>
      <w:tr w:rsidR="004F5155" w:rsidRPr="005E4D13" w14:paraId="3BBA33C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49E" w14:textId="6159E16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D7B7" w14:textId="154F0914" w:rsidR="004F5155" w:rsidRPr="00C73781" w:rsidRDefault="0006732B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F5155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4F5155" w:rsidRPr="00C73781" w14:paraId="5630B6F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717" w14:textId="141C050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02BC" w14:textId="3E1AE61F" w:rsidR="004F5155" w:rsidRPr="00C73781" w:rsidRDefault="00435EB6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4F5155" w:rsidRPr="00C73781" w14:paraId="09B71B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202B" w14:textId="11F8CEC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8B1" w14:textId="451125AA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контролног задатка</w:t>
            </w:r>
          </w:p>
        </w:tc>
      </w:tr>
      <w:tr w:rsidR="004F5155" w:rsidRPr="00C73781" w14:paraId="1D8A7C9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9D67" w14:textId="11228DB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68F" w14:textId="0E5BAC2B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тестови</w:t>
            </w:r>
          </w:p>
        </w:tc>
      </w:tr>
      <w:tr w:rsidR="004F5155" w:rsidRPr="00C73781" w14:paraId="45156B7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F523" w14:textId="75A2F63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DB6" w14:textId="2BF17AC8" w:rsidR="004F5155" w:rsidRPr="00C73781" w:rsidRDefault="00435EB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4F5155" w:rsidRPr="00E516C9" w14:paraId="525E9BE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B7F4" w14:textId="07CBEB2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F1EA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E516C9" w14:paraId="65E4CC5E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334D" w14:textId="35081A5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D0AA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289000A7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1E59" w14:textId="12E7752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FAE6" w14:textId="3653159C" w:rsidR="004F5155" w:rsidRPr="00C73781" w:rsidRDefault="004F5155" w:rsidP="00353ACB">
            <w:pPr>
              <w:pStyle w:val="ListParagraph"/>
              <w:numPr>
                <w:ilvl w:val="0"/>
                <w:numId w:val="2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2716BB" w14:textId="59B5ED23" w:rsidR="004F5155" w:rsidRPr="00C73781" w:rsidRDefault="004F5155" w:rsidP="00353ACB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9FE137" w14:textId="281C980A" w:rsidR="004F5155" w:rsidRPr="00C73781" w:rsidRDefault="004F5155" w:rsidP="00353ACB">
            <w:pPr>
              <w:pStyle w:val="ListParagraph"/>
              <w:numPr>
                <w:ilvl w:val="0"/>
                <w:numId w:val="2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49B9BA52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775E24E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077A9CB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C73781" w14:paraId="2A4E8B30" w14:textId="77777777" w:rsidTr="007E5CB8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2DB301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53917AF" w14:textId="77777777" w:rsidR="004F5155" w:rsidRPr="00C73781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F5155" w:rsidRPr="005E4D13" w14:paraId="4A14EB6C" w14:textId="77777777" w:rsidTr="00C24204">
        <w:trPr>
          <w:trHeight w:val="178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23E7898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7527BB" w14:textId="5485B161" w:rsidR="006066EC" w:rsidRPr="00C73781" w:rsidRDefault="006066EC" w:rsidP="006066EC">
            <w:pPr>
              <w:tabs>
                <w:tab w:val="left" w:pos="315"/>
                <w:tab w:val="left" w:pos="2955"/>
              </w:tabs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14:paraId="55B34D16" w14:textId="1664E8D5" w:rsidR="00A42B00" w:rsidRPr="00C24204" w:rsidRDefault="006066EC" w:rsidP="00C24204">
            <w:pPr>
              <w:tabs>
                <w:tab w:val="left" w:pos="315"/>
                <w:tab w:val="left" w:pos="2955"/>
              </w:tabs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      </w:t>
            </w:r>
            <w:r w:rsidR="00A42B00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КОНТРОЛЬНАЯ РАБОТА</w:t>
            </w:r>
          </w:p>
          <w:p w14:paraId="5AA11C6F" w14:textId="00DBB0A5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07144931" w14:textId="77777777" w:rsidR="006066EC" w:rsidRPr="00C73781" w:rsidRDefault="006066EC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71CCA730" w14:textId="27817C99" w:rsidR="00A42B00" w:rsidRPr="00C24204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  </w:t>
            </w:r>
            <w:r w:rsidR="008A73F1"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>I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</w:t>
            </w:r>
            <w:r w:rsidR="008A73F1" w:rsidRPr="00C73781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Переведи предложени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я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5336C69C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</w:p>
          <w:p w14:paraId="776E3758" w14:textId="4D7197C0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Бака је купила на пијаци 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1/4</w:t>
            </w:r>
            <w:r w:rsidR="00C063F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063F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лубенице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A4E21A7" w14:textId="2C51CEFA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2.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Саша живи 150 м од школе.</w:t>
            </w:r>
          </w:p>
          <w:p w14:paraId="026DF916" w14:textId="1A1EB153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3.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Маша је купила 1,5 кг кромпира.</w:t>
            </w:r>
          </w:p>
          <w:p w14:paraId="4FF9664E" w14:textId="494CDBB6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4.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попила 2/3 чаше млека.</w:t>
            </w:r>
          </w:p>
          <w:p w14:paraId="2DD6A9B6" w14:textId="2D95CBDB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5.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Тања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 млађа од брата.</w:t>
            </w:r>
          </w:p>
          <w:p w14:paraId="1F3980C3" w14:textId="443CD040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6.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Данас је хладније него јуче.</w:t>
            </w:r>
          </w:p>
          <w:p w14:paraId="7C0D83EA" w14:textId="165D46F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7.</w:t>
            </w:r>
            <w:r w:rsidR="008A73F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Оде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C063F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њ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>III-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3  је горе од нас.</w:t>
            </w:r>
          </w:p>
          <w:p w14:paraId="17218E10" w14:textId="033966FC" w:rsidR="00C063F0" w:rsidRPr="00C73781" w:rsidRDefault="00A42B00" w:rsidP="00C063F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8. Говорите гласније, ништа не чујем.</w:t>
            </w:r>
          </w:p>
          <w:p w14:paraId="3B69B11B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0BC30EC" w14:textId="66BA54F7" w:rsidR="00A42B00" w:rsidRPr="00C24204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  </w:t>
            </w:r>
            <w:r w:rsidR="008A73F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>II</w:t>
            </w:r>
            <w:r w:rsidR="008A73F1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 </w:t>
            </w:r>
            <w:r w:rsidR="008A73F1" w:rsidRPr="00C73781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 </w:t>
            </w:r>
            <w:r w:rsidR="00653280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Преведи реченице</w:t>
            </w:r>
            <w:r w:rsidR="008A73F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>:</w:t>
            </w:r>
          </w:p>
          <w:p w14:paraId="2EADBEF4" w14:textId="24833641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9. 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 смо увек ручали удвоје.</w:t>
            </w:r>
          </w:p>
          <w:p w14:paraId="5A835BB9" w14:textId="2AF62878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10. 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Дечаци су играли карте утроје.</w:t>
            </w:r>
          </w:p>
          <w:p w14:paraId="7C62B42D" w14:textId="51F26C5F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11.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породици мог деде било је петоро деце.</w:t>
            </w:r>
          </w:p>
          <w:p w14:paraId="71A718BB" w14:textId="3DE13BD1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12.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Двоје деце је залутало у шуми.</w:t>
            </w:r>
          </w:p>
          <w:p w14:paraId="326CBDD6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  <w:p w14:paraId="10BB96FB" w14:textId="155A81B7" w:rsidR="00A42B00" w:rsidRPr="00C24204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  </w:t>
            </w:r>
            <w:r w:rsidR="008A73F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>III</w:t>
            </w:r>
            <w:r w:rsidR="008A73F1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Напиши цифры словами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079BE5AB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13. Я уже был знаком  с _______________(6) мальчиками.</w:t>
            </w:r>
          </w:p>
          <w:p w14:paraId="02C6735E" w14:textId="1F2C4A0A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14. Поезд прошёл _______________(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4,5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 километр</w:t>
            </w:r>
            <w:r w:rsidR="0065328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449100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15. Прибыл пороход с _______________(94) пассажирами.</w:t>
            </w:r>
          </w:p>
          <w:p w14:paraId="6B7B7B26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16. Наша квартира состоит из _______________(3) комнат.</w:t>
            </w:r>
          </w:p>
          <w:p w14:paraId="7B3062F4" w14:textId="77777777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 </w:t>
            </w:r>
          </w:p>
          <w:p w14:paraId="0A51181D" w14:textId="4C2F183B" w:rsidR="00A42B00" w:rsidRPr="00C24204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       </w:t>
            </w:r>
            <w:r w:rsidR="006066E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>IV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</w:t>
            </w:r>
            <w:r w:rsidR="006066EC" w:rsidRPr="00C73781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 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Существительные поставьте в нужной форме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6416D28C" w14:textId="45C1659A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17. До Китая на поезде нужно ехать несколько _____________(сутки).</w:t>
            </w:r>
          </w:p>
          <w:p w14:paraId="5A981FAC" w14:textId="1CD5BF28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18. Все ученики и учителя радуются _______________наступающим 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каникул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ы)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903E905" w14:textId="00CD1046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19. Мой брат уже несколько лет занимается _____________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шахматы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60F2EFF" w14:textId="2D78226E" w:rsidR="00A42B00" w:rsidRPr="00C73781" w:rsidRDefault="00A42B00" w:rsidP="00A42B00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20. Моя подруга – </w:t>
            </w:r>
            <w:r w:rsidR="00676B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живёт в ___________ (</w:t>
            </w:r>
            <w:r w:rsidR="00C9647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Россия)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1A535FC" w14:textId="77777777" w:rsidR="004F5155" w:rsidRPr="00C73781" w:rsidRDefault="004F5155" w:rsidP="00C96475">
            <w:pPr>
              <w:tabs>
                <w:tab w:val="left" w:pos="868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F5155" w:rsidRPr="00C73781" w14:paraId="43CA6ED1" w14:textId="77777777" w:rsidTr="00C24204">
        <w:trPr>
          <w:trHeight w:val="48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F987723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71F3895" w14:textId="77777777" w:rsidR="004F5155" w:rsidRPr="00C24204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480A14BA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5CA0461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7216CAC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F6E812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D5D59A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456D8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88AD3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96AD00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1BBA42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695B04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3797950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3C876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623692A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37863591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2C1D631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F8AE388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841809E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9BFAFA8" w14:textId="77777777" w:rsidR="00FE5010" w:rsidRPr="00C24204" w:rsidRDefault="00FE5010">
      <w:pPr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</w:rPr>
        <w:br w:type="page"/>
      </w:r>
    </w:p>
    <w:p w14:paraId="12709701" w14:textId="77777777" w:rsidR="004E5E0F" w:rsidRPr="00C24204" w:rsidRDefault="004E5E0F" w:rsidP="004E5E0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E2F6C68" wp14:editId="5C5EC00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0105E" w14:textId="77777777" w:rsidR="004E5E0F" w:rsidRDefault="004E5E0F" w:rsidP="004E5E0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F6C68" id="_x0000_s1039" type="#_x0000_t202" style="position:absolute;left:0;text-align:left;margin-left:435.4pt;margin-top:.15pt;width:102.75pt;height:22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T3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iMnMUPktYL6gZhFGJVLm0aXFvAnZz2ptuT+x0Gg4sx8sDSd1XQ+jzJPxnxxNSMDLz3V&#10;pUdYSVAlD5yN120YV+PgUO9byjTqwcINTbTRieynqk71kzLTDE5bFKV/aaeop13f/AI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Dw1lT3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19B0105E" w14:textId="77777777" w:rsidR="004E5E0F" w:rsidRDefault="004E5E0F" w:rsidP="004E5E0F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E5E0F" w:rsidRPr="00C73781" w14:paraId="55D644A1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C554" w14:textId="3D4D30DD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D154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0F" w:rsidRPr="00C73781" w14:paraId="71EDC376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869" w14:textId="5558571D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867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E5E0F" w:rsidRPr="00C73781" w14:paraId="15264309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8339" w14:textId="3912E2A8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F732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E5E0F" w:rsidRPr="00C73781" w14:paraId="76AC34BD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6C22" w14:textId="248E08D2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Разред/Одељење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993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E5E0F" w:rsidRPr="00C73781" w14:paraId="0D143680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CC8" w14:textId="77777777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3E4" w14:textId="402A3BCA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5. вежбе</w:t>
            </w:r>
          </w:p>
        </w:tc>
      </w:tr>
      <w:tr w:rsidR="004E5E0F" w:rsidRPr="00C73781" w14:paraId="348F5FF3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89B7" w14:textId="77F52632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AAE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4E5E0F" w:rsidRPr="005E4D13" w14:paraId="7A87015C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5D7" w14:textId="12C73810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04DD" w14:textId="436C42A3" w:rsidR="004E5E0F" w:rsidRPr="00C73781" w:rsidRDefault="00D1421C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</w:t>
            </w:r>
            <w:r w:rsidR="004E5E0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одељку: </w:t>
            </w:r>
            <w:r w:rsidR="00266A28"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sr-Cyrl-CS" w:eastAsia="sr-Latn-CS"/>
              </w:rPr>
              <w:t>„</w:t>
            </w:r>
            <w:r w:rsidR="00266A28" w:rsidRPr="00C24204" w:rsidDel="00D1421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E5E0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="004E5E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4E5E0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E5E0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4E5E0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  <w:r w:rsidR="00266A28" w:rsidRPr="00C737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 w:eastAsia="sr-Latn-CS"/>
              </w:rPr>
              <w:t>”</w:t>
            </w:r>
          </w:p>
          <w:p w14:paraId="4A92BDC5" w14:textId="124F31FA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ествител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мужского и женского рода на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знак; Пор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дковые числител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</w:tr>
      <w:tr w:rsidR="004E5E0F" w:rsidRPr="00C73781" w14:paraId="51143292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1B9D" w14:textId="2B453C2F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CD0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4E5E0F" w:rsidRPr="005E4D13" w14:paraId="7E1D4CB4" w14:textId="77777777" w:rsidTr="00C24204">
        <w:trPr>
          <w:trHeight w:val="1361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EEEC" w14:textId="1A22B02B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C14" w14:textId="3FCD13F9" w:rsidR="004E5E0F" w:rsidRPr="00C73781" w:rsidRDefault="00D920B6" w:rsidP="00631C7E">
            <w:pPr>
              <w:pStyle w:val="ListParagraph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граматичких јединица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40CBE1" w14:textId="1AF45E25" w:rsidR="004E5E0F" w:rsidRPr="00C73781" w:rsidRDefault="00D920B6" w:rsidP="00631C7E">
            <w:pPr>
              <w:pStyle w:val="NoSpacing"/>
              <w:numPr>
                <w:ilvl w:val="0"/>
                <w:numId w:val="5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Правилна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употреба деклинација именица и редних бројева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EDA773D" w14:textId="5E72F892" w:rsidR="004E5E0F" w:rsidRPr="00C73781" w:rsidRDefault="00D920B6" w:rsidP="00631C7E">
            <w:pPr>
              <w:pStyle w:val="NoSpacing"/>
              <w:numPr>
                <w:ilvl w:val="0"/>
                <w:numId w:val="5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Навикавање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да самостално закључују у вези с применом граматичких правила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E5E0F" w:rsidRPr="005E4D13" w14:paraId="7FB09DCB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84A9" w14:textId="7BB6ED8D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1732" w14:textId="3746AB72" w:rsidR="004E5E0F" w:rsidRPr="00C73781" w:rsidRDefault="004E5E0F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правилно употребљава именице женског и мушког рода на меки знак (иструментал једнине), правилно користи редне бројеве, правилно исказује време по часовнику, датуме и године</w:t>
            </w:r>
            <w:r w:rsidR="000F528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E5E0F" w:rsidRPr="005E4D13" w14:paraId="50F2B91B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3A3" w14:textId="77777777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6AD" w14:textId="77777777" w:rsidR="004E5E0F" w:rsidRPr="00C73781" w:rsidRDefault="004E5E0F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проверава домаћи задатак, објашњава и даје упутства за израду лексичко-граматичких вежбања, поставља питања, наводи ученике да систематизују и активирају раније стечена знања из граматике, организује време на часу</w:t>
            </w:r>
          </w:p>
        </w:tc>
      </w:tr>
      <w:tr w:rsidR="004E5E0F" w:rsidRPr="005E4D13" w14:paraId="77BABEFF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2DFC" w14:textId="77777777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C29C" w14:textId="5D0655F1" w:rsidR="004E5E0F" w:rsidRPr="00C73781" w:rsidRDefault="000F528A" w:rsidP="00631C7E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обнављају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правила у вези с </w:t>
            </w:r>
            <w:r w:rsidR="00856EF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промен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856EF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именица на меки знак</w:t>
            </w:r>
            <w:r w:rsidR="00E516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редних бројева</w:t>
            </w:r>
            <w:r w:rsidR="00E516C9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E516C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времена и датума, раде граматичка вежбања</w:t>
            </w:r>
          </w:p>
        </w:tc>
      </w:tr>
      <w:tr w:rsidR="004E5E0F" w:rsidRPr="005E4D13" w14:paraId="4393B64A" w14:textId="77777777" w:rsidTr="00631C7E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4528" w14:textId="571BE74D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793" w14:textId="6290B9DD" w:rsidR="004E5E0F" w:rsidRPr="00C73781" w:rsidRDefault="00C92F5C" w:rsidP="00631C7E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E5E0F" w:rsidRPr="00C73781" w14:paraId="1862DD67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E17" w14:textId="653750B7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D96" w14:textId="77777777" w:rsidR="004E5E0F" w:rsidRPr="00C73781" w:rsidRDefault="004E5E0F" w:rsidP="00631C7E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E5E0F" w:rsidRPr="00C73781" w14:paraId="00AA6D0C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034" w14:textId="162058DF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ED1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</w:tr>
      <w:tr w:rsidR="004E5E0F" w:rsidRPr="00C73781" w14:paraId="2726E328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606" w14:textId="71FE1510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84A7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4E5E0F" w:rsidRPr="00C73781" w14:paraId="2B0566BA" w14:textId="77777777" w:rsidTr="00631C7E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7A8" w14:textId="3B7AED8A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E82" w14:textId="77777777" w:rsidR="004E5E0F" w:rsidRPr="00C73781" w:rsidRDefault="004E5E0F" w:rsidP="00631C7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4E5E0F" w:rsidRPr="00E516C9" w14:paraId="2D5D4898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BB93" w14:textId="75F7A22B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AD40" w14:textId="77777777" w:rsidR="004E5E0F" w:rsidRPr="00C73781" w:rsidRDefault="004E5E0F" w:rsidP="00631C7E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5E0F" w:rsidRPr="00E516C9" w14:paraId="7DE06211" w14:textId="77777777" w:rsidTr="00631C7E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A89C" w14:textId="77777777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6E1E" w14:textId="77777777" w:rsidR="004E5E0F" w:rsidRPr="00C73781" w:rsidRDefault="004E5E0F" w:rsidP="00631C7E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5E0F" w:rsidRPr="00C73781" w14:paraId="224A3B6A" w14:textId="77777777" w:rsidTr="00631C7E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190B" w14:textId="3815400F" w:rsidR="004E5E0F" w:rsidRPr="00C73781" w:rsidRDefault="004E5E0F" w:rsidP="00631C7E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8001" w14:textId="5B64C0EE" w:rsidR="004E5E0F" w:rsidRPr="00C73781" w:rsidRDefault="004E5E0F" w:rsidP="00631C7E">
            <w:pPr>
              <w:pStyle w:val="ListParagraph"/>
              <w:numPr>
                <w:ilvl w:val="0"/>
                <w:numId w:val="2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471A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B8B5F" w14:textId="4F9FFD38" w:rsidR="004E5E0F" w:rsidRPr="00C73781" w:rsidRDefault="004E5E0F" w:rsidP="00631C7E">
            <w:pPr>
              <w:pStyle w:val="ListParagraph"/>
              <w:numPr>
                <w:ilvl w:val="0"/>
                <w:numId w:val="2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7471A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EE694B" w14:textId="00FE2B8C" w:rsidR="004E5E0F" w:rsidRPr="00C73781" w:rsidRDefault="004E5E0F" w:rsidP="00631C7E">
            <w:pPr>
              <w:pStyle w:val="ListParagraph"/>
              <w:numPr>
                <w:ilvl w:val="0"/>
                <w:numId w:val="2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471A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E5E0F" w:rsidRPr="00C73781" w14:paraId="7104C634" w14:textId="77777777" w:rsidTr="00631C7E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4D60AD5" w14:textId="77777777" w:rsidR="004E5E0F" w:rsidRPr="00C73781" w:rsidRDefault="004E5E0F" w:rsidP="00631C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26A3F21" w14:textId="77777777" w:rsidR="004E5E0F" w:rsidRPr="00C73781" w:rsidRDefault="004E5E0F" w:rsidP="00631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E5E0F" w:rsidRPr="00E516C9" w14:paraId="2FE14EC4" w14:textId="77777777" w:rsidTr="00C24204">
        <w:trPr>
          <w:trHeight w:val="9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F34A469" w14:textId="77777777" w:rsidR="004E5E0F" w:rsidRPr="00C73781" w:rsidRDefault="004E5E0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194432A" w14:textId="35600ABB" w:rsidR="004E5E0F" w:rsidRPr="00C24204" w:rsidRDefault="007471AD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B02F8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бнављање деклинације именица мушког рода типа: </w:t>
            </w:r>
            <w:r w:rsidR="004E5E0F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олень</w:t>
            </w:r>
            <w:r w:rsidR="004E5E0F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4E5E0F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корабль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женског рода типа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="004E5E0F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боль</w:t>
            </w:r>
            <w:r w:rsidR="004E5E0F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4E5E0F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ночь</w:t>
            </w:r>
            <w:r w:rsidR="004E5E0F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 xml:space="preserve">, </w:t>
            </w:r>
            <w:r w:rsidR="004E5E0F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мать</w:t>
            </w:r>
            <w:r w:rsidR="004E5E0F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.</w:t>
            </w:r>
          </w:p>
        </w:tc>
      </w:tr>
      <w:tr w:rsidR="004E5E0F" w:rsidRPr="005E4D13" w14:paraId="51F561D2" w14:textId="77777777" w:rsidTr="00631C7E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1978AFF" w14:textId="77777777" w:rsidR="004E5E0F" w:rsidRPr="00C73781" w:rsidRDefault="004E5E0F" w:rsidP="00631C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BC3D27" w14:textId="224763C8" w:rsidR="004E5E0F" w:rsidRPr="00C73781" w:rsidRDefault="007471AD" w:rsidP="00631C7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редних бројева </w:t>
            </w:r>
            <w:r w:rsidR="0009747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вежбања.</w:t>
            </w:r>
          </w:p>
          <w:p w14:paraId="3484E965" w14:textId="77777777" w:rsidR="007471AD" w:rsidRPr="00C73781" w:rsidRDefault="007471AD" w:rsidP="00631C7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982E19A" w14:textId="4B7D32AB" w:rsidR="004E5E0F" w:rsidRPr="00C73781" w:rsidRDefault="007471AD" w:rsidP="00631C7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раде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задатке 1 и 2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 уџбеника 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везане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редним бројевима.</w:t>
            </w:r>
          </w:p>
          <w:p w14:paraId="7F6A1FF7" w14:textId="77777777" w:rsidR="007471AD" w:rsidRPr="00C73781" w:rsidRDefault="007471AD" w:rsidP="00631C7E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D15A204" w14:textId="2FB6C1C6" w:rsidR="004E5E0F" w:rsidRPr="00C73781" w:rsidRDefault="007471AD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исказивања времена по часовнику и датума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израде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првог, другог и трећег задатка из уџбеника.</w:t>
            </w:r>
          </w:p>
        </w:tc>
      </w:tr>
      <w:tr w:rsidR="004E5E0F" w:rsidRPr="005E4D13" w14:paraId="004E02AD" w14:textId="77777777" w:rsidTr="00C24204">
        <w:trPr>
          <w:trHeight w:val="192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B6A47B" w14:textId="77777777" w:rsidR="004E5E0F" w:rsidRPr="00C24204" w:rsidRDefault="004E5E0F" w:rsidP="004C346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2D0F1CD" w14:textId="2821F619" w:rsidR="004E5E0F" w:rsidRPr="00C73781" w:rsidRDefault="007471AD" w:rsidP="00631C7E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простог и сложеног суперлатива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израде </w:t>
            </w:r>
            <w:r w:rsidR="004E5E0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првог, другог и трећег задатка из уџбеника.</w:t>
            </w:r>
          </w:p>
          <w:p w14:paraId="54D92D9F" w14:textId="77777777" w:rsidR="004E5E0F" w:rsidRPr="00C73781" w:rsidRDefault="004E5E0F" w:rsidP="00631C7E">
            <w:pPr>
              <w:tabs>
                <w:tab w:val="left" w:pos="315"/>
              </w:tabs>
              <w:spacing w:line="276" w:lineRule="auto"/>
              <w:ind w:left="1152" w:right="1682" w:firstLine="546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</w:p>
          <w:p w14:paraId="2AB8192F" w14:textId="77777777" w:rsidR="004E5E0F" w:rsidRPr="00C24204" w:rsidRDefault="004E5E0F" w:rsidP="00C24204">
            <w:pPr>
              <w:tabs>
                <w:tab w:val="left" w:pos="31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73AAF38B" w14:textId="77777777" w:rsidR="004E5E0F" w:rsidRPr="00C24204" w:rsidRDefault="004E5E0F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Урадити четврти и пети задатак из радне свеске.</w:t>
            </w:r>
          </w:p>
        </w:tc>
      </w:tr>
    </w:tbl>
    <w:p w14:paraId="4BC95EF8" w14:textId="77777777" w:rsidR="004E5E0F" w:rsidRPr="00C24204" w:rsidRDefault="004E5E0F" w:rsidP="004E5E0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74D2BD0" w14:textId="77777777" w:rsidR="004E5E0F" w:rsidRPr="00C73781" w:rsidRDefault="004E5E0F" w:rsidP="004E5E0F">
      <w:pPr>
        <w:rPr>
          <w:rFonts w:ascii="Times New Roman" w:hAnsi="Times New Roman"/>
          <w:sz w:val="24"/>
          <w:szCs w:val="24"/>
          <w:lang w:val="sr-Cyrl-CS"/>
        </w:rPr>
      </w:pPr>
    </w:p>
    <w:p w14:paraId="369672A6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B92AF6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EB20559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E83E2F9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A75AC7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352427C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5CD5FBF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DEEDEA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5A0771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1DC674D" w14:textId="77777777" w:rsidR="004E5E0F" w:rsidRPr="00C24204" w:rsidRDefault="004E5E0F" w:rsidP="004E5E0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73A201" w14:textId="77777777" w:rsidR="004E5E0F" w:rsidRPr="00C24204" w:rsidRDefault="004E5E0F" w:rsidP="004E5E0F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21AE093" w14:textId="4F15A6B3" w:rsidR="004E5E0F" w:rsidRPr="00C24204" w:rsidRDefault="004E5E0F" w:rsidP="004E5E0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C262391" w14:textId="77777777" w:rsidR="004E5E0F" w:rsidRPr="00C73781" w:rsidRDefault="004E5E0F" w:rsidP="004E5E0F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02A8153" w14:textId="77777777" w:rsidR="004E5E0F" w:rsidRPr="00C24204" w:rsidRDefault="004E5E0F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C943727" w14:textId="6454B181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C24DC19" wp14:editId="5D1CA71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2669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4DC19" id="_x0000_s1040" type="#_x0000_t202" style="position:absolute;left:0;text-align:left;margin-left:435.4pt;margin-top:.15pt;width:102.75pt;height:2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0c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TecwQea2gfiBmEUbl0qbRpQX8yVlPqi25/3EQqDgzHyxNZzWdz6PMkzFfXM3IwEtP&#10;dekRVhJUyQNn43UbxtU4ONT7ljKNerBwQxNtdC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UzUNHB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3F02669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5D29E4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609" w14:textId="7B8C85E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0C47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3DF5B9F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3A41" w14:textId="58FB236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A8C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11FAC01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83F0" w14:textId="3588F5F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90B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0929CB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AB3C" w14:textId="4F136B4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86006F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132F" w14:textId="45ECE54D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27F9C65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2233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209" w14:textId="4EE7755C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5D2D72" w:rsidRPr="00C73781">
              <w:rPr>
                <w:rFonts w:ascii="Times New Roman" w:hAnsi="Times New Roman"/>
                <w:sz w:val="24"/>
                <w:szCs w:val="24"/>
              </w:rPr>
              <w:t>0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4F5155" w:rsidRPr="00C73781" w14:paraId="02D5117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9143" w14:textId="37075C4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902" w14:textId="137A5BC4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4F5155" w:rsidRPr="00C73781" w14:paraId="23FF24E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9FC" w14:textId="306B252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B45" w14:textId="11525AD7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Текст: Ночна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фиалка</w:t>
            </w:r>
          </w:p>
        </w:tc>
      </w:tr>
      <w:tr w:rsidR="004F5155" w:rsidRPr="00C73781" w14:paraId="644718B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704B" w14:textId="197DD09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98B5" w14:textId="32EB96D6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4F5155" w:rsidRPr="005E4D13" w14:paraId="239FF041" w14:textId="77777777" w:rsidTr="00C24204">
        <w:trPr>
          <w:trHeight w:val="159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10D4" w14:textId="0AB909C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073C" w14:textId="77B7E81C" w:rsidR="004F5155" w:rsidRPr="00C73781" w:rsidRDefault="00A42B00" w:rsidP="00353ACB">
            <w:pPr>
              <w:pStyle w:val="NoSpacing"/>
              <w:numPr>
                <w:ilvl w:val="0"/>
                <w:numId w:val="4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лексике и њено примарно утврђивање</w:t>
            </w:r>
            <w:r w:rsidR="00E35FA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културолошких знања о природи</w:t>
            </w:r>
            <w:r w:rsidR="00E35FA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32D415F" w14:textId="65506072" w:rsidR="00A42B00" w:rsidRPr="00C73781" w:rsidRDefault="00E35FAC" w:rsidP="00353ACB">
            <w:pPr>
              <w:pStyle w:val="ListParagraph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културе слушања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66E6185" w14:textId="5790F35E" w:rsidR="00A42B00" w:rsidRPr="00C73781" w:rsidRDefault="00E35FAC" w:rsidP="00353ACB">
            <w:pPr>
              <w:pStyle w:val="NoSpacing"/>
              <w:numPr>
                <w:ilvl w:val="0"/>
                <w:numId w:val="4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биљкама, животињама и природи уопште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14212CD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A549" w14:textId="6ED543F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B9C8" w14:textId="4C65F881" w:rsidR="004F5155" w:rsidRPr="00C73781" w:rsidRDefault="00B604B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4F5155" w:rsidRPr="005E4D13" w14:paraId="14CE9E1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467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024" w14:textId="069CA336" w:rsidR="004F5155" w:rsidRPr="00C73781" w:rsidRDefault="006873C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објашњава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семантизује нову лексику, поставља питања, подстиче активност ученика, организује време на часу</w:t>
            </w:r>
          </w:p>
        </w:tc>
      </w:tr>
      <w:tr w:rsidR="004F5155" w:rsidRPr="005E4D13" w14:paraId="007CC09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C24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0FC" w14:textId="422E11AE" w:rsidR="004F5155" w:rsidRPr="00C73781" w:rsidRDefault="00A42B00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 и читају текст, разговарају о тексту, раде лексичка вежбања из уџбеника</w:t>
            </w:r>
          </w:p>
        </w:tc>
      </w:tr>
      <w:tr w:rsidR="004F5155" w:rsidRPr="005E4D13" w14:paraId="07419FCD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5F9B" w14:textId="7C69097D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A7C" w14:textId="1E2BB4D2" w:rsidR="004F5155" w:rsidRPr="00C73781" w:rsidRDefault="00C92F5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5311C0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2C66" w14:textId="0DC4977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659" w14:textId="3A306937" w:rsidR="004F5155" w:rsidRPr="00C73781" w:rsidRDefault="00A42B00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4F5155" w:rsidRPr="005E4D13" w14:paraId="7E02FD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5773" w14:textId="49F4368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D8A" w14:textId="683666F1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монолошко-дијалошка</w:t>
            </w:r>
          </w:p>
        </w:tc>
      </w:tr>
      <w:tr w:rsidR="004F5155" w:rsidRPr="005E4D13" w14:paraId="79521E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6898" w14:textId="38DDBC8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6D9" w14:textId="3D871BD2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илустрације</w:t>
            </w:r>
          </w:p>
        </w:tc>
      </w:tr>
      <w:tr w:rsidR="004F5155" w:rsidRPr="00C73781" w14:paraId="4E3AC8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3888" w14:textId="2D956F5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646" w14:textId="61292754" w:rsidR="004F5155" w:rsidRPr="00C73781" w:rsidRDefault="00A42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</w:t>
            </w:r>
          </w:p>
        </w:tc>
      </w:tr>
      <w:tr w:rsidR="004F5155" w:rsidRPr="00E516C9" w14:paraId="3A4F8DD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BC91" w14:textId="58DC30B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E755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E516C9" w14:paraId="264BAEE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ECA4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207F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4CF3688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7F9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извођења часа 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A6E" w14:textId="489D1190" w:rsidR="004F5155" w:rsidRPr="00C73781" w:rsidRDefault="004F5155" w:rsidP="00353ACB">
            <w:pPr>
              <w:pStyle w:val="ListParagraph"/>
              <w:numPr>
                <w:ilvl w:val="0"/>
                <w:numId w:val="2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6873C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627909" w14:textId="55A01106" w:rsidR="004F5155" w:rsidRPr="00C73781" w:rsidRDefault="004F5155" w:rsidP="00353ACB">
            <w:pPr>
              <w:pStyle w:val="ListParagraph"/>
              <w:numPr>
                <w:ilvl w:val="0"/>
                <w:numId w:val="2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873C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CA1779" w14:textId="24EC570B" w:rsidR="004F5155" w:rsidRPr="00C73781" w:rsidRDefault="004F5155" w:rsidP="00353ACB">
            <w:pPr>
              <w:pStyle w:val="ListParagraph"/>
              <w:numPr>
                <w:ilvl w:val="0"/>
                <w:numId w:val="2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873C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1A878DA5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0FEE322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D5C5722" w14:textId="77777777" w:rsidR="004F5155" w:rsidRPr="00C73781" w:rsidRDefault="004F5155" w:rsidP="006873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004E26C7" w14:textId="77777777" w:rsidTr="00C24204">
        <w:trPr>
          <w:trHeight w:val="120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D51A1B2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BF119FB" w14:textId="1CBC0791" w:rsidR="006873C7" w:rsidRPr="00C73781" w:rsidRDefault="006873C7" w:rsidP="00A42B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D2D7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проверава домаће задатке са ученицима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5D2D7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692099A4" w14:textId="77777777" w:rsidR="006873C7" w:rsidRPr="00C73781" w:rsidRDefault="006873C7" w:rsidP="00A42B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FB510B1" w14:textId="3A444E26" w:rsidR="004F5155" w:rsidRPr="00C73781" w:rsidRDefault="006873C7" w:rsidP="00A42B0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 У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води ученике у нову тему, тумачи и преводи нови вокабулар из уџбеника.</w:t>
            </w:r>
          </w:p>
        </w:tc>
      </w:tr>
      <w:tr w:rsidR="004F5155" w:rsidRPr="005E4D13" w14:paraId="2EB93158" w14:textId="77777777" w:rsidTr="00C24204">
        <w:trPr>
          <w:trHeight w:val="214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13256EA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A7F4C65" w14:textId="747B03DD" w:rsidR="00A42B00" w:rsidRPr="00C73781" w:rsidRDefault="006873C7" w:rsidP="00A42B00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слушају аудио снимак текста: </w:t>
            </w:r>
            <w:r w:rsidR="00A42B00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A42B00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Ночная фиалка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</w:p>
          <w:p w14:paraId="5C282C80" w14:textId="77777777" w:rsidR="0065032F" w:rsidRPr="00C73781" w:rsidRDefault="0065032F" w:rsidP="00A42B00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40A29130" w14:textId="2E502C59" w:rsidR="00A42B00" w:rsidRPr="00C73781" w:rsidRDefault="006873C7" w:rsidP="00A42B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A42B00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„</w:t>
            </w:r>
            <w:r w:rsidR="00A42B00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Как ты понял текст?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”</w:t>
            </w:r>
          </w:p>
          <w:p w14:paraId="542C5152" w14:textId="77777777" w:rsidR="0065032F" w:rsidRPr="00C24204" w:rsidRDefault="0065032F" w:rsidP="00A42B0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33D38D0" w14:textId="54C21DEF" w:rsidR="004F5155" w:rsidRPr="00C73781" w:rsidRDefault="006873C7" w:rsidP="00A42B00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довршавају започете реченице</w:t>
            </w:r>
            <w:r w:rsidR="006503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уџбеника), затим попуњавају празнине изразима из текста</w:t>
            </w:r>
            <w:r w:rsidR="006503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(други задатак из уџбеника), </w:t>
            </w:r>
            <w:r w:rsidR="006503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онда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раде тест</w:t>
            </w:r>
            <w:r w:rsidR="0065032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уџбеника).</w:t>
            </w:r>
          </w:p>
        </w:tc>
      </w:tr>
      <w:tr w:rsidR="004F5155" w:rsidRPr="005E4D13" w14:paraId="4D614F62" w14:textId="77777777" w:rsidTr="007E5CB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1A6D623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B9A75F0" w14:textId="36033E3B" w:rsidR="00A42B00" w:rsidRPr="00C73781" w:rsidRDefault="0065032F" w:rsidP="00A42B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води разговор о тексту с циљем максималног коришћења нове тематске лек</w:t>
            </w:r>
            <w:r w:rsidR="00B604B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сик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B604B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 из уџбеника).</w:t>
            </w:r>
          </w:p>
          <w:p w14:paraId="4FA6B4BB" w14:textId="77777777" w:rsidR="0065032F" w:rsidRPr="00C73781" w:rsidRDefault="0065032F" w:rsidP="00A42B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C98203" w14:textId="361AF1EF" w:rsidR="00A42B00" w:rsidRPr="00C73781" w:rsidRDefault="0065032F" w:rsidP="00A42B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42B0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петог задатка из уџбеника.</w:t>
            </w:r>
          </w:p>
          <w:p w14:paraId="4871B609" w14:textId="60227B32" w:rsidR="004F5155" w:rsidRPr="00C73781" w:rsidRDefault="00A42B00" w:rsidP="00A42B0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="00F9335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Научити нове речи и изразе.</w:t>
            </w:r>
          </w:p>
        </w:tc>
      </w:tr>
    </w:tbl>
    <w:p w14:paraId="292F53D2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7AF6460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3EAA7C7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D76711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3DC9914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0E9706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68AEF7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B11C1B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340306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8E242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80ED21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9EFDA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D767B3C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5629F24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37FE299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363B7D6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3944CA2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64C71E1" w14:textId="77777777" w:rsidR="00C272CE" w:rsidRPr="00C24204" w:rsidRDefault="00C272CE" w:rsidP="00C272CE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F49297B" wp14:editId="14C946B4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15EF" w14:textId="77777777" w:rsidR="00C272CE" w:rsidRDefault="00C272CE" w:rsidP="00C272CE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9297B" id="_x0000_s1041" type="#_x0000_t202" style="position:absolute;left:0;text-align:left;margin-left:435.4pt;margin-top:.15pt;width:102.75pt;height:22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83v48B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7C6E15EF" w14:textId="77777777" w:rsidR="00C272CE" w:rsidRDefault="00C272CE" w:rsidP="00C272CE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C272CE" w:rsidRPr="00C73781" w14:paraId="0633B73A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888C" w14:textId="3774CCC0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B76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2CE" w:rsidRPr="00C73781" w14:paraId="29CF9D8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8E2" w14:textId="16DFB3CD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FB0B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C272CE" w:rsidRPr="00C73781" w14:paraId="105876F2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74A" w14:textId="1F016EFB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4428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272CE" w:rsidRPr="00C73781" w14:paraId="4C9D977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CF2C" w14:textId="6D8E4876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B75D3A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9BB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C272CE" w:rsidRPr="00C73781" w14:paraId="333F1521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85DF" w14:textId="77777777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AD74" w14:textId="7FCA3458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11. теорија</w:t>
            </w:r>
          </w:p>
        </w:tc>
      </w:tr>
      <w:tr w:rsidR="00C272CE" w:rsidRPr="00C73781" w14:paraId="34465CE9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29A" w14:textId="067EB79A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8BC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C272CE" w:rsidRPr="005E4D13" w14:paraId="4E988511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1B5B" w14:textId="4656559A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3B31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Измен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форма сравнител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степени; Прит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жател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е, прилагател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типа медвежи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лиси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</w:tr>
      <w:tr w:rsidR="00C272CE" w:rsidRPr="00C73781" w14:paraId="7621342F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B4D7" w14:textId="791ED9CC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89E0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C272CE" w:rsidRPr="005E4D13" w14:paraId="03C8ACFF" w14:textId="77777777" w:rsidTr="00C24204">
        <w:trPr>
          <w:trHeight w:val="2591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D8CC" w14:textId="2F9653AF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F8E" w14:textId="20C0109F" w:rsidR="00962D81" w:rsidRPr="00C73781" w:rsidRDefault="00962D81" w:rsidP="00962D81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 текста и лексике обрађене на претходном часу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F6A05AB" w14:textId="7FF0A8C3" w:rsidR="00962D81" w:rsidRPr="00C73781" w:rsidRDefault="00962D81" w:rsidP="00962D81">
            <w:pPr>
              <w:pStyle w:val="NoSpacing"/>
              <w:numPr>
                <w:ilvl w:val="0"/>
                <w:numId w:val="5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међујезичких хомонима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16824BF" w14:textId="35151BB2" w:rsidR="00962D81" w:rsidRPr="00C73781" w:rsidRDefault="00971624" w:rsidP="00962D81">
            <w:pPr>
              <w:pStyle w:val="ListParagraph"/>
              <w:numPr>
                <w:ilvl w:val="0"/>
                <w:numId w:val="5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962D8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културе слушања и дијалога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29210FD" w14:textId="72AB7CEC" w:rsidR="00962D81" w:rsidRPr="00C73781" w:rsidRDefault="00962D81" w:rsidP="00962D81">
            <w:pPr>
              <w:pStyle w:val="NoSpacing"/>
              <w:numPr>
                <w:ilvl w:val="0"/>
                <w:numId w:val="5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позитивног односа према животињама, биљкама и природи уопште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718EF56" w14:textId="05D43B35" w:rsidR="00C272CE" w:rsidRPr="00C73781" w:rsidRDefault="00971624" w:rsidP="00962D81">
            <w:pPr>
              <w:pStyle w:val="NoSpacing"/>
              <w:numPr>
                <w:ilvl w:val="0"/>
                <w:numId w:val="5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Обрада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новог граматичког материјала и његово примарно утврђивање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A29F5F" w14:textId="39F014EE" w:rsidR="00C272CE" w:rsidRPr="00C73781" w:rsidRDefault="00971624" w:rsidP="00962D81">
            <w:pPr>
              <w:pStyle w:val="NoSpacing"/>
              <w:numPr>
                <w:ilvl w:val="0"/>
                <w:numId w:val="5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Подстицање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на самосталну израду граматичких вежбања и примену стечених знања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C272CE" w:rsidRPr="005E4D13" w14:paraId="0F9C5253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6FEE" w14:textId="4A5FBC89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C745" w14:textId="55D0B7F3" w:rsidR="00C272CE" w:rsidRPr="00C73781" w:rsidRDefault="00962D81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</w:t>
            </w:r>
            <w:r w:rsidR="00A43B6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изражајно чита текст, одговорима на питања покаже да је разумео прочитано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="00A43B6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правилно употребљава префиксе </w:t>
            </w:r>
            <w:r w:rsidR="00A43B68"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раз- (рас-)</w:t>
            </w:r>
            <w:r w:rsidR="00A43B6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, као и променљиве облике компаратива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C272CE" w:rsidRPr="005E4D13" w14:paraId="40F635E4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CBA" w14:textId="77777777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B15" w14:textId="77777777" w:rsidR="00C272CE" w:rsidRPr="00C73781" w:rsidRDefault="00C272CE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даје упутства за израду задатака, поставља питања, подстиче ученике на самосталан рад, организује време на часу</w:t>
            </w:r>
          </w:p>
        </w:tc>
      </w:tr>
      <w:tr w:rsidR="00C272CE" w:rsidRPr="005E4D13" w14:paraId="1B6BC170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4DAF" w14:textId="77777777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14F4" w14:textId="77777777" w:rsidR="00C272CE" w:rsidRPr="00C73781" w:rsidRDefault="00C272CE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самостално израђују граматичка вежбања</w:t>
            </w:r>
          </w:p>
        </w:tc>
      </w:tr>
      <w:tr w:rsidR="00C272CE" w:rsidRPr="005E4D13" w14:paraId="5563FF4D" w14:textId="77777777" w:rsidTr="00A1463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B5A4" w14:textId="432DB97F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00C9" w14:textId="153EB8C4" w:rsidR="00C272CE" w:rsidRPr="00C73781" w:rsidRDefault="00C92F5C" w:rsidP="00A1463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C272CE" w:rsidRPr="00C73781" w14:paraId="12CA533B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168B" w14:textId="2242F03A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D014" w14:textId="77777777" w:rsidR="00C272CE" w:rsidRPr="00C73781" w:rsidRDefault="00C272CE" w:rsidP="00A1463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C272CE" w:rsidRPr="00C73781" w14:paraId="7873E5FE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A83E" w14:textId="7D069D4F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A00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демонстративна, вербално-текстуална</w:t>
            </w:r>
          </w:p>
        </w:tc>
      </w:tr>
      <w:tr w:rsidR="00C272CE" w:rsidRPr="005E4D13" w14:paraId="35A55EFC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32DE" w14:textId="01CDE167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037" w14:textId="77777777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граматика, радна свеска</w:t>
            </w:r>
          </w:p>
        </w:tc>
      </w:tr>
      <w:tr w:rsidR="00C272CE" w:rsidRPr="00C73781" w14:paraId="79243431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BB72" w14:textId="524CF014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C58" w14:textId="6055AC3E" w:rsidR="00C272CE" w:rsidRPr="00C73781" w:rsidRDefault="00C272CE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  <w:r w:rsidR="00962D8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биологија, географија</w:t>
            </w:r>
          </w:p>
        </w:tc>
      </w:tr>
      <w:tr w:rsidR="00C272CE" w:rsidRPr="00E516C9" w14:paraId="484A9764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2F0A" w14:textId="6CA309EE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A90" w14:textId="77777777" w:rsidR="00C272CE" w:rsidRPr="00C73781" w:rsidRDefault="00C272CE" w:rsidP="00A146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72CE" w:rsidRPr="00E516C9" w14:paraId="57BC0621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B031" w14:textId="45C0D810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31FA" w14:textId="77777777" w:rsidR="00C272CE" w:rsidRPr="00C73781" w:rsidRDefault="00C272CE" w:rsidP="00A1463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72CE" w:rsidRPr="00C73781" w14:paraId="00BB75D8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16AC" w14:textId="122DA72C" w:rsidR="00C272CE" w:rsidRPr="00C73781" w:rsidRDefault="00C272CE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B9E6" w14:textId="1194CCB1" w:rsidR="00C272CE" w:rsidRPr="00C73781" w:rsidRDefault="00C272CE" w:rsidP="00A14638">
            <w:pPr>
              <w:pStyle w:val="ListParagraph"/>
              <w:numPr>
                <w:ilvl w:val="0"/>
                <w:numId w:val="2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B6783B" w14:textId="6D5DE4A7" w:rsidR="00C272CE" w:rsidRPr="00C73781" w:rsidRDefault="00C272CE" w:rsidP="00A14638">
            <w:pPr>
              <w:pStyle w:val="ListParagraph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2F5ACF" w14:textId="121245C0" w:rsidR="00C272CE" w:rsidRPr="00C73781" w:rsidRDefault="00C272CE" w:rsidP="00A14638">
            <w:pPr>
              <w:pStyle w:val="ListParagraph"/>
              <w:numPr>
                <w:ilvl w:val="0"/>
                <w:numId w:val="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716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C272CE" w:rsidRPr="00C73781" w14:paraId="392F32B2" w14:textId="77777777" w:rsidTr="00A1463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2A48D40" w14:textId="77777777" w:rsidR="00C272CE" w:rsidRPr="00C73781" w:rsidRDefault="00C272CE" w:rsidP="00A146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DCBA96A" w14:textId="77777777" w:rsidR="00C272CE" w:rsidRPr="00C73781" w:rsidRDefault="00C272CE" w:rsidP="00A146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C272CE" w:rsidRPr="005E4D13" w14:paraId="4F6D901D" w14:textId="77777777" w:rsidTr="00C24204">
        <w:trPr>
          <w:trHeight w:val="451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B8972D" w14:textId="77777777" w:rsidR="00C272CE" w:rsidRPr="00C73781" w:rsidRDefault="00C272CE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67D11C5" w14:textId="7C72EFCA" w:rsidR="00C272CE" w:rsidRPr="00C73781" w:rsidRDefault="00971624" w:rsidP="00C272C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изражајно читају текст </w:t>
            </w:r>
            <w:r w:rsidR="00C272C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C272CE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Ночная фиалка</w:t>
            </w:r>
            <w:r w:rsidR="00C272C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“,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 затим одговарају на питања у вези са садржајем текста.</w:t>
            </w:r>
          </w:p>
          <w:p w14:paraId="56FA5182" w14:textId="77777777" w:rsidR="00971624" w:rsidRPr="00C73781" w:rsidRDefault="00971624" w:rsidP="00C272C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71F7ED8" w14:textId="5CDDC439" w:rsidR="00C272CE" w:rsidRPr="00C73781" w:rsidRDefault="00971624" w:rsidP="00C272C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попуњавају празнине, користећи понуђене међујезичке хомониме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на 54. страни)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C8DC831" w14:textId="77777777" w:rsidR="00971624" w:rsidRPr="00C73781" w:rsidRDefault="00971624" w:rsidP="00C272C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E51FADD" w14:textId="67750366" w:rsidR="00C272CE" w:rsidRPr="00C73781" w:rsidRDefault="00971624" w:rsidP="00C272C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обнавља са ученицима називе месеци, значење датих речи и показује на карти где је Јакутија.</w:t>
            </w:r>
          </w:p>
          <w:p w14:paraId="0F104EBA" w14:textId="77777777" w:rsidR="00971624" w:rsidRPr="00C73781" w:rsidRDefault="00971624" w:rsidP="00C272CE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79F0F3E" w14:textId="60660A0C" w:rsidR="00C272CE" w:rsidRPr="00C73781" w:rsidRDefault="00971624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–Наставник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пушта аудио снимак о  једној интересантној појави на северу Русије.</w:t>
            </w:r>
          </w:p>
          <w:p w14:paraId="5C5DEF95" w14:textId="77777777" w:rsidR="00971624" w:rsidRPr="00C73781" w:rsidRDefault="00971624" w:rsidP="008712D2">
            <w:pPr>
              <w:pStyle w:val="ListParagraph"/>
              <w:tabs>
                <w:tab w:val="left" w:pos="315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8C823F" w14:textId="35748916" w:rsidR="008712D2" w:rsidRPr="00C24204" w:rsidRDefault="00971624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8712D2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Разговор о тексту с циљем ширења круга тематске лексике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712D2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8712D2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54. стр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8712D2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</w:tr>
      <w:tr w:rsidR="00C272CE" w:rsidRPr="005E4D13" w14:paraId="2A5035E4" w14:textId="77777777" w:rsidTr="00C24204">
        <w:trPr>
          <w:trHeight w:val="313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3E9196" w14:textId="77777777" w:rsidR="00C272CE" w:rsidRPr="00C73781" w:rsidRDefault="00C272CE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63F44C" w14:textId="2E1A30C9" w:rsidR="00C272CE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грађење и употребу облика: 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старший</w:t>
            </w:r>
            <w:r w:rsidR="00C272CE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младший</w:t>
            </w:r>
            <w:r w:rsidR="00C272CE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лучший</w:t>
            </w:r>
            <w:r w:rsidR="00C272CE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худший</w:t>
            </w:r>
            <w:r w:rsidR="00C272CE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в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ысшый</w:t>
            </w:r>
            <w:r w:rsidR="00C272CE" w:rsidRPr="00C24204">
              <w:rPr>
                <w:rFonts w:ascii="Times New Roman" w:hAnsi="Times New Roman"/>
                <w:i/>
                <w:iCs/>
                <w:sz w:val="24"/>
                <w:szCs w:val="24"/>
                <w:lang w:val="sr-Cyrl-CS"/>
              </w:rPr>
              <w:t>,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272C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низший</w:t>
            </w:r>
            <w:r w:rsidR="00C272C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. </w:t>
            </w:r>
          </w:p>
          <w:p w14:paraId="577AFECB" w14:textId="77777777" w:rsidR="003D6E95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9FC20F" w14:textId="3DCE52E8" w:rsidR="00C272CE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проналазе ове придевске облике у тексту и преводе реченице на српски језик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(први задатак из уџбеника).</w:t>
            </w:r>
          </w:p>
          <w:p w14:paraId="7F1BF4D2" w14:textId="77777777" w:rsidR="003D6E95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E460A3" w14:textId="2F4F577D" w:rsidR="00C272CE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објашњава </w:t>
            </w:r>
            <w:r w:rsidR="008712D2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нека значења префикса </w:t>
            </w:r>
            <w:r w:rsidR="008712D2"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раз-</w:t>
            </w:r>
            <w:r w:rsidRPr="00C242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,</w:t>
            </w:r>
            <w:r w:rsidR="008712D2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712D2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8712D2"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рас-</w:t>
            </w:r>
            <w:r w:rsidR="008712D2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242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14:paraId="14F34845" w14:textId="77777777" w:rsidR="003D6E95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05C26FB" w14:textId="165CAA14" w:rsidR="00C272CE" w:rsidRPr="00C73781" w:rsidRDefault="003D6E95" w:rsidP="00A14638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</w:t>
            </w:r>
            <w:r w:rsidR="008712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други задатак из уџбеника. </w:t>
            </w:r>
          </w:p>
        </w:tc>
      </w:tr>
      <w:tr w:rsidR="00C272CE" w:rsidRPr="00E516C9" w14:paraId="7165FBC1" w14:textId="77777777" w:rsidTr="00C24204">
        <w:trPr>
          <w:trHeight w:val="79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3022F9" w14:textId="77777777" w:rsidR="00C272CE" w:rsidRPr="00C73781" w:rsidRDefault="00C272CE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BBA9EAB" w14:textId="31290574" w:rsidR="00C272CE" w:rsidRPr="00C73781" w:rsidRDefault="003D6E95" w:rsidP="00C24204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Израда </w:t>
            </w:r>
            <w:r w:rsidR="00962D8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другог,трећег, осмог и деветог</w:t>
            </w:r>
            <w:r w:rsidR="00C272C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задатка из радне свеске.</w:t>
            </w:r>
          </w:p>
        </w:tc>
      </w:tr>
    </w:tbl>
    <w:p w14:paraId="70782235" w14:textId="77777777" w:rsidR="00C272CE" w:rsidRPr="00C24204" w:rsidRDefault="00C272CE" w:rsidP="00C272CE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BC53846" w14:textId="77777777" w:rsidR="00C272CE" w:rsidRPr="00C73781" w:rsidRDefault="00C272CE" w:rsidP="00C272CE">
      <w:pPr>
        <w:rPr>
          <w:rFonts w:ascii="Times New Roman" w:hAnsi="Times New Roman"/>
          <w:sz w:val="24"/>
          <w:szCs w:val="24"/>
          <w:lang w:val="sr-Cyrl-CS"/>
        </w:rPr>
      </w:pPr>
    </w:p>
    <w:p w14:paraId="680CBA5B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B562899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36052DE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57EDF5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550ABA5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2D5920A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6504CD8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A0D1B0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19927E6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B9C9007" w14:textId="77777777" w:rsidR="00C272CE" w:rsidRPr="00C24204" w:rsidRDefault="00C272CE" w:rsidP="00C272CE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4E1E8E" w14:textId="77777777" w:rsidR="00C272CE" w:rsidRPr="00C24204" w:rsidRDefault="00C272CE" w:rsidP="00C272CE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FF70866" w14:textId="77777777" w:rsidR="00C272CE" w:rsidRPr="00C24204" w:rsidRDefault="00C272CE" w:rsidP="00C272CE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30A1097" w14:textId="77777777" w:rsidR="00C272CE" w:rsidRPr="00C73781" w:rsidRDefault="00C272CE" w:rsidP="00C272CE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42B3B09" w14:textId="77777777" w:rsidR="00C272CE" w:rsidRPr="00C24204" w:rsidRDefault="00C272CE" w:rsidP="00C272CE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43A18E" w14:textId="77777777" w:rsidR="000F7CB1" w:rsidRPr="00C24204" w:rsidRDefault="000F7CB1" w:rsidP="000F7CB1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FB87A0B" wp14:editId="432ED64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2C33" w14:textId="77777777" w:rsidR="000F7CB1" w:rsidRDefault="000F7CB1" w:rsidP="000F7CB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87A0B" id="_x0000_s1042" type="#_x0000_t202" style="position:absolute;left:0;text-align:left;margin-left:435.4pt;margin-top:.15pt;width:102.75pt;height:22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Uq6WH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6A832C33" w14:textId="77777777" w:rsidR="000F7CB1" w:rsidRDefault="000F7CB1" w:rsidP="000F7CB1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0F7CB1" w:rsidRPr="00C73781" w14:paraId="6879E97B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962F" w14:textId="2B7D5405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B7E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CB1" w:rsidRPr="00C73781" w14:paraId="1F575619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0580" w14:textId="020D20CE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D5F7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0F7CB1" w:rsidRPr="00C73781" w14:paraId="7FFA4E02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D02D" w14:textId="4CB04245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390C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F7CB1" w:rsidRPr="00C73781" w14:paraId="37E877A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9BF6" w14:textId="20EB3D31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Разред/Одељење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024F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0F7CB1" w:rsidRPr="00C73781" w14:paraId="09DBF3C9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B2C" w14:textId="77777777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7817" w14:textId="4D66B372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6. вежбе</w:t>
            </w:r>
          </w:p>
        </w:tc>
      </w:tr>
      <w:tr w:rsidR="000F7CB1" w:rsidRPr="00C73781" w14:paraId="6CF6EAC0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8EF" w14:textId="7B974F66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B64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0F7CB1" w:rsidRPr="005E4D13" w14:paraId="328DF121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645" w14:textId="76CDEAA5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4BE9" w14:textId="54AFC00A" w:rsidR="000F7CB1" w:rsidRPr="00C73781" w:rsidRDefault="008D2046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одељку: Побеседу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со мно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</w:tr>
      <w:tr w:rsidR="000F7CB1" w:rsidRPr="00C73781" w14:paraId="4CD76B58" w14:textId="77777777" w:rsidTr="00C24204">
        <w:trPr>
          <w:trHeight w:val="46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3D68" w14:textId="75672276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7E05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0F7CB1" w:rsidRPr="00C73781" w14:paraId="40CD47F3" w14:textId="77777777" w:rsidTr="00C24204">
        <w:trPr>
          <w:trHeight w:val="277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ED86" w14:textId="10A1F91D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6BA" w14:textId="639D9B09" w:rsidR="000F7CB1" w:rsidRPr="00C73781" w:rsidRDefault="008D2046" w:rsidP="00A1463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на тему „Природа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”.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53163996" w14:textId="44496334" w:rsidR="000F7CB1" w:rsidRPr="00C73781" w:rsidRDefault="008D2046" w:rsidP="00A1463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вештина и навика усменог изражавања у вези с темом која се обрађује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6AC1C4A" w14:textId="4E6F9656" w:rsidR="000F7CB1" w:rsidRPr="00C73781" w:rsidRDefault="008D2046" w:rsidP="00A14638">
            <w:pPr>
              <w:pStyle w:val="ListParagraph"/>
              <w:numPr>
                <w:ilvl w:val="0"/>
                <w:numId w:val="5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и љубави према природи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3C612D4" w14:textId="55B9C96E" w:rsidR="000F7CB1" w:rsidRPr="00C73781" w:rsidRDefault="000F7CB1" w:rsidP="00A1463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Изражавање допуштења или забране</w:t>
            </w:r>
            <w:r w:rsidR="008D204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0F7CB1" w:rsidRPr="005E4D13" w14:paraId="2B512407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590" w14:textId="29E72FEB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873" w14:textId="62E680C6" w:rsidR="000F7CB1" w:rsidRPr="00C73781" w:rsidRDefault="00AB41DF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разговара на тему природа, зоо-врт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правилно употребљава прилоге </w:t>
            </w:r>
            <w:r w:rsidR="001C76EA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можно- нел</w:t>
            </w:r>
            <w:r w:rsidR="001C76EA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ьзя</w:t>
            </w:r>
            <w:r w:rsidR="009A2A24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</w:tr>
      <w:tr w:rsidR="000F7CB1" w:rsidRPr="005E4D13" w14:paraId="757875BB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E89F" w14:textId="77777777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11EC" w14:textId="25261992" w:rsidR="000F7CB1" w:rsidRPr="00C73781" w:rsidRDefault="000F7CB1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и тумачи лексику</w:t>
            </w:r>
            <w:r w:rsidR="009A2A2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граматичко правило, даје упутства, поставља питања, подстиче активност ученика, организује време на часу</w:t>
            </w:r>
          </w:p>
        </w:tc>
      </w:tr>
      <w:tr w:rsidR="000F7CB1" w:rsidRPr="005E4D13" w14:paraId="6C89A8C6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F76" w14:textId="77777777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455" w14:textId="77777777" w:rsidR="000F7CB1" w:rsidRPr="00C73781" w:rsidRDefault="000F7CB1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раде лексичко-граматичка вежбања</w:t>
            </w:r>
          </w:p>
        </w:tc>
      </w:tr>
      <w:tr w:rsidR="000F7CB1" w:rsidRPr="005E4D13" w14:paraId="7C99915E" w14:textId="77777777" w:rsidTr="00A1463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A119" w14:textId="41AFCFA7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9C3B" w14:textId="1B7AA7D8" w:rsidR="000F7CB1" w:rsidRPr="00C24204" w:rsidRDefault="0017678C" w:rsidP="0017678C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="007B31A9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="007B31A9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  <w:p w14:paraId="7D5D3A7C" w14:textId="41F74E1E" w:rsidR="0017678C" w:rsidRPr="00C24204" w:rsidRDefault="0017678C" w:rsidP="00C24204">
            <w:pPr>
              <w:pStyle w:val="ListParagraph"/>
              <w:spacing w:line="240" w:lineRule="exact"/>
              <w:ind w:left="72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F7CB1" w:rsidRPr="00C73781" w14:paraId="54D54E6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B9C3" w14:textId="4B85CA5B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35FF" w14:textId="77777777" w:rsidR="000F7CB1" w:rsidRPr="00C73781" w:rsidRDefault="000F7CB1" w:rsidP="00A1463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0F7CB1" w:rsidRPr="00C73781" w14:paraId="7E544AAB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AC4C" w14:textId="66B0EA6F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225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демонстративна</w:t>
            </w:r>
          </w:p>
        </w:tc>
      </w:tr>
      <w:tr w:rsidR="000F7CB1" w:rsidRPr="005E4D13" w14:paraId="0B33A098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6B40" w14:textId="2C1E9B50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3BB" w14:textId="77777777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илустрације, компакт-диск</w:t>
            </w:r>
          </w:p>
        </w:tc>
      </w:tr>
      <w:tr w:rsidR="000F7CB1" w:rsidRPr="00C73781" w14:paraId="57A9E476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A1A9" w14:textId="2D3910A0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450" w14:textId="493CF749" w:rsidR="000F7CB1" w:rsidRPr="00C73781" w:rsidRDefault="000F7CB1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</w:t>
            </w:r>
            <w:r w:rsidR="00AB41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географија</w:t>
            </w:r>
          </w:p>
        </w:tc>
      </w:tr>
      <w:tr w:rsidR="000F7CB1" w:rsidRPr="00533693" w14:paraId="197C3218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73EF" w14:textId="013F8553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7555" w14:textId="77777777" w:rsidR="000F7CB1" w:rsidRPr="00C73781" w:rsidRDefault="000F7CB1" w:rsidP="00A1463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7CB1" w:rsidRPr="00533693" w14:paraId="7DB7B990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91FE" w14:textId="7CEA614B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9DDB" w14:textId="77777777" w:rsidR="000F7CB1" w:rsidRPr="00C73781" w:rsidRDefault="000F7CB1" w:rsidP="00A1463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CB1" w:rsidRPr="00C73781" w14:paraId="331EF7ED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D5CE" w14:textId="46A37787" w:rsidR="000F7CB1" w:rsidRPr="00C73781" w:rsidRDefault="000F7CB1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97D" w14:textId="662F87D3" w:rsidR="000F7CB1" w:rsidRPr="00C73781" w:rsidRDefault="000F7CB1" w:rsidP="00A14638">
            <w:pPr>
              <w:pStyle w:val="ListParagraph"/>
              <w:numPr>
                <w:ilvl w:val="0"/>
                <w:numId w:val="2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A2A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59EF75" w14:textId="3FCE3F4F" w:rsidR="000F7CB1" w:rsidRPr="00C73781" w:rsidRDefault="000F7CB1" w:rsidP="00A14638">
            <w:pPr>
              <w:pStyle w:val="ListParagraph"/>
              <w:numPr>
                <w:ilvl w:val="0"/>
                <w:numId w:val="2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A2A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441679" w14:textId="57351218" w:rsidR="000F7CB1" w:rsidRPr="00C73781" w:rsidRDefault="000F7CB1" w:rsidP="00A14638">
            <w:pPr>
              <w:pStyle w:val="ListParagraph"/>
              <w:numPr>
                <w:ilvl w:val="0"/>
                <w:numId w:val="2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A2A2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0F7CB1" w:rsidRPr="00C73781" w14:paraId="299FA784" w14:textId="77777777" w:rsidTr="00A1463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619FC04" w14:textId="77777777" w:rsidR="000F7CB1" w:rsidRPr="00C73781" w:rsidRDefault="000F7CB1" w:rsidP="00A146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DE5F2C7" w14:textId="77777777" w:rsidR="000F7CB1" w:rsidRPr="00C73781" w:rsidRDefault="000F7CB1" w:rsidP="00A146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0F7CB1" w:rsidRPr="005E4D13" w14:paraId="5B5ACC15" w14:textId="77777777" w:rsidTr="00C24204">
        <w:trPr>
          <w:trHeight w:val="263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CEA4A18" w14:textId="77777777" w:rsidR="000F7CB1" w:rsidRPr="00C73781" w:rsidRDefault="000F7CB1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CD6B1F6" w14:textId="4D642284" w:rsidR="000F7CB1" w:rsidRPr="00C73781" w:rsidRDefault="009A2A24" w:rsidP="00AB41DF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изражајно читају текст </w:t>
            </w:r>
            <w:r w:rsidR="000F7CB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0F7CB1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Нет тихого места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0F7CB1" w:rsidRPr="00C73781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,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 на питања у вези 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текстом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а потом један ученик препричава текст.</w:t>
            </w:r>
          </w:p>
          <w:p w14:paraId="467BAC13" w14:textId="77777777" w:rsidR="009A2A24" w:rsidRPr="00C73781" w:rsidRDefault="009A2A24" w:rsidP="00AB41DF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375E8C9" w14:textId="32F822F2" w:rsidR="00AB41DF" w:rsidRPr="00C73781" w:rsidRDefault="009A2A24" w:rsidP="009A2A2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B41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проверава разумевање текста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израде </w:t>
            </w:r>
            <w:r w:rsidR="00AB41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теста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 w:rsidR="00AB41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изабери правилан одговор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B41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4B8D9B3F" w14:textId="77777777" w:rsidR="009A2A24" w:rsidRPr="00C73781" w:rsidRDefault="009A2A24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50AD359" w14:textId="38918AEA" w:rsidR="00AB41DF" w:rsidRPr="00C73781" w:rsidRDefault="009A2A24" w:rsidP="00AB41DF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AB41D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израђују други и трећи задатак из уџбеника.</w:t>
            </w:r>
          </w:p>
        </w:tc>
      </w:tr>
      <w:tr w:rsidR="000F7CB1" w:rsidRPr="005E4D13" w14:paraId="6A0D4ECC" w14:textId="77777777" w:rsidTr="00C24204">
        <w:trPr>
          <w:trHeight w:val="457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55417CC" w14:textId="77777777" w:rsidR="000F7CB1" w:rsidRPr="00C73781" w:rsidRDefault="000F7CB1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21C29A" w14:textId="7461670B" w:rsidR="000F7CB1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0F7CB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0F7CB1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Побеседуй со мной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0F7CB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04D9E367" w14:textId="77777777" w:rsidR="00C62C5F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18337174" w14:textId="0AA8CAEF" w:rsidR="000F7CB1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аудио-снимак дијалога.</w:t>
            </w:r>
          </w:p>
          <w:p w14:paraId="087DF058" w14:textId="77777777" w:rsidR="00C62C5F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8942B03" w14:textId="31CCE125" w:rsidR="000F7CB1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чита и објашњава речи, а остали потом читају дијалог по улогама.</w:t>
            </w:r>
          </w:p>
          <w:p w14:paraId="1BE603CA" w14:textId="77777777" w:rsidR="00C62C5F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742CA96" w14:textId="54028418" w:rsidR="000F7CB1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затим допуњују реплике дијалога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382C9671" w14:textId="77777777" w:rsidR="00500022" w:rsidRPr="00C73781" w:rsidRDefault="00500022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862B4AF" w14:textId="6F94BD3C" w:rsidR="000F7CB1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три минута за припрему дијалога о зооврту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уџбеника), а потом ученици изводе дијалог.</w:t>
            </w:r>
          </w:p>
          <w:p w14:paraId="29F1E1A6" w14:textId="77777777" w:rsidR="00C62C5F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DBA6F66" w14:textId="787EE65C" w:rsidR="000F7CB1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употребу прилога: </w:t>
            </w:r>
            <w:r w:rsidR="000F7CB1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можно- нел</w:t>
            </w:r>
            <w:r w:rsidR="000F7CB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ьзя</w:t>
            </w:r>
            <w:r w:rsidR="000F7CB1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.</w:t>
            </w:r>
          </w:p>
          <w:p w14:paraId="3758409F" w14:textId="77777777" w:rsidR="00C62C5F" w:rsidRPr="00C73781" w:rsidRDefault="00C62C5F" w:rsidP="00A1463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505D05" w14:textId="651001CB" w:rsidR="000F7CB1" w:rsidRPr="00C24204" w:rsidRDefault="00C62C5F" w:rsidP="00A14638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лексичко-граматичка вежбања: употребљавају инфинитив одговарајућег вида, изражавају забрану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и други задатак из уџбеника).</w:t>
            </w:r>
          </w:p>
        </w:tc>
      </w:tr>
      <w:tr w:rsidR="000F7CB1" w:rsidRPr="00533693" w14:paraId="23FC6326" w14:textId="77777777" w:rsidTr="00C24204">
        <w:trPr>
          <w:trHeight w:val="9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94DAFA" w14:textId="77777777" w:rsidR="000F7CB1" w:rsidRPr="00C73781" w:rsidRDefault="000F7CB1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8A16DC1" w14:textId="57BAF5A0" w:rsidR="000F7CB1" w:rsidRPr="00C24204" w:rsidRDefault="00C62C5F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одговарају на питања користећи прилоге: </w:t>
            </w:r>
            <w:r w:rsidR="000F7CB1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можно</w:t>
            </w:r>
            <w:r w:rsidRPr="00C2420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–</w:t>
            </w:r>
            <w:r w:rsidR="000F7CB1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нел</w:t>
            </w:r>
            <w:r w:rsidR="000F7CB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ьзя</w:t>
            </w:r>
            <w:r w:rsidRPr="00C2420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0F7CB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(</w:t>
            </w:r>
            <w:r w:rsidR="000F7CB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трећи задатак из уџбеника).</w:t>
            </w:r>
          </w:p>
        </w:tc>
      </w:tr>
    </w:tbl>
    <w:p w14:paraId="24748112" w14:textId="77777777" w:rsidR="000F7CB1" w:rsidRPr="00C24204" w:rsidRDefault="000F7CB1" w:rsidP="000F7CB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4886855" w14:textId="77777777" w:rsidR="000F7CB1" w:rsidRPr="00C73781" w:rsidRDefault="000F7CB1" w:rsidP="000F7CB1">
      <w:pPr>
        <w:rPr>
          <w:rFonts w:ascii="Times New Roman" w:hAnsi="Times New Roman"/>
          <w:sz w:val="24"/>
          <w:szCs w:val="24"/>
          <w:lang w:val="sr-Cyrl-CS"/>
        </w:rPr>
      </w:pPr>
    </w:p>
    <w:p w14:paraId="201741B9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411C91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7F1AFA8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DEC96B9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85F171E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306A08E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04A4C71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D635143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6313262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1866B88A" w14:textId="77777777" w:rsidR="000F7CB1" w:rsidRPr="00C24204" w:rsidRDefault="000F7CB1" w:rsidP="000F7CB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C23EEE" w14:textId="77777777" w:rsidR="000F7CB1" w:rsidRPr="00C24204" w:rsidRDefault="000F7CB1" w:rsidP="000F7CB1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31F4FE2A" w14:textId="77777777" w:rsidR="000F7CB1" w:rsidRPr="00C24204" w:rsidRDefault="000F7CB1" w:rsidP="000F7CB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1EC75299" w14:textId="77777777" w:rsidR="000F7CB1" w:rsidRPr="00C73781" w:rsidRDefault="000F7CB1" w:rsidP="000F7CB1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9849B5E" w14:textId="7B9E8F38" w:rsidR="00C272CE" w:rsidRPr="00C24204" w:rsidRDefault="00C272CE" w:rsidP="00C272CE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CE949D6" w14:textId="6CC25F32" w:rsidR="001C76EA" w:rsidRPr="00C24204" w:rsidRDefault="001C76EA" w:rsidP="00C272CE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799E749" w14:textId="77777777" w:rsidR="001C76EA" w:rsidRPr="00C24204" w:rsidRDefault="001C76EA" w:rsidP="001C76EA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3ACF2BE" wp14:editId="5CE92988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FC61" w14:textId="77777777" w:rsidR="001C76EA" w:rsidRDefault="001C76EA" w:rsidP="001C76EA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CF2BE" id="_x0000_s1043" type="#_x0000_t202" style="position:absolute;left:0;text-align:left;margin-left:435.4pt;margin-top:.15pt;width:102.75pt;height:22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8uBj8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3FF7FC61" w14:textId="77777777" w:rsidR="001C76EA" w:rsidRDefault="001C76EA" w:rsidP="001C76EA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C76EA" w:rsidRPr="00C73781" w14:paraId="0571F1E8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B163" w14:textId="1FA3800B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02F4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6EA" w:rsidRPr="00C73781" w14:paraId="41119149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0BA6" w14:textId="5E73F4D2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CC40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C76EA" w:rsidRPr="00C73781" w14:paraId="6865806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5C9" w14:textId="2183F96D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78CF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C76EA" w:rsidRPr="00C73781" w14:paraId="56A98824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DC24" w14:textId="4EE05CF9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B75D3A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A10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1C76EA" w:rsidRPr="00C73781" w14:paraId="37C79B88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CFD" w14:textId="77777777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2C91" w14:textId="11D0C79B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12. теорија</w:t>
            </w:r>
          </w:p>
        </w:tc>
      </w:tr>
      <w:tr w:rsidR="001C76EA" w:rsidRPr="00C73781" w14:paraId="07983BFD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769C" w14:textId="105B9B2B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671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1C76EA" w:rsidRPr="005E4D13" w14:paraId="3539BBEB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11B4" w14:textId="255C8AE1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1A74" w14:textId="6A488D70" w:rsidR="001C76EA" w:rsidRPr="00C73781" w:rsidRDefault="002001A6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одељку: Русски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</w:tr>
      <w:tr w:rsidR="001C76EA" w:rsidRPr="00C73781" w14:paraId="7F8CFF3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EFCE" w14:textId="7C66E843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59D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1C76EA" w:rsidRPr="005E4D13" w14:paraId="4E491B5E" w14:textId="77777777" w:rsidTr="00C24204">
        <w:trPr>
          <w:trHeight w:val="177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E73E" w14:textId="12E945BC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22D" w14:textId="691E0FF2" w:rsidR="001C76EA" w:rsidRPr="00C73781" w:rsidRDefault="001C76EA" w:rsidP="001C76EA">
            <w:pPr>
              <w:pStyle w:val="NoSpacing"/>
              <w:numPr>
                <w:ilvl w:val="0"/>
                <w:numId w:val="5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Род скраћеница</w:t>
            </w:r>
            <w:r w:rsidR="002001A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C6895A2" w14:textId="57A974E3" w:rsidR="001C76EA" w:rsidRPr="00C73781" w:rsidRDefault="001C76EA" w:rsidP="001C76EA">
            <w:pPr>
              <w:pStyle w:val="NoSpacing"/>
              <w:numPr>
                <w:ilvl w:val="0"/>
                <w:numId w:val="5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са значењем најчешћих руских скраћеница</w:t>
            </w:r>
            <w:r w:rsidR="002001A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8DF1369" w14:textId="1A24E649" w:rsidR="001C76EA" w:rsidRPr="00C73781" w:rsidRDefault="002001A6" w:rsidP="001C76EA">
            <w:pPr>
              <w:pStyle w:val="NoSpacing"/>
              <w:numPr>
                <w:ilvl w:val="0"/>
                <w:numId w:val="5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вештина и навика усменог изражавања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0F86D79" w14:textId="14A33FB6" w:rsidR="001C76EA" w:rsidRPr="00C73781" w:rsidRDefault="002001A6" w:rsidP="001C76EA">
            <w:pPr>
              <w:pStyle w:val="ListParagraph"/>
              <w:numPr>
                <w:ilvl w:val="0"/>
                <w:numId w:val="5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Развијање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позитивног односа и љубави према природи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58C9BFE" w14:textId="2276C315" w:rsidR="001C76EA" w:rsidRPr="00C73781" w:rsidRDefault="002001A6" w:rsidP="001C76EA">
            <w:pPr>
              <w:pStyle w:val="NoSpacing"/>
              <w:numPr>
                <w:ilvl w:val="0"/>
                <w:numId w:val="5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културолошким појмовима Русије везаним за природу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C76EA" w:rsidRPr="005E4D13" w14:paraId="63C8A0AB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28C" w14:textId="4126C2B0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70E" w14:textId="4C9455F5" w:rsidR="001C76EA" w:rsidRPr="00C73781" w:rsidRDefault="00A61DCB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искаже своје утиске о природи, природним појавама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разуме и правилно употреби најфреквентније руске скраћенице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препозна естетику стихова Јесењина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C76EA" w:rsidRPr="005E4D13" w14:paraId="38442EC2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CE2" w14:textId="77777777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F00" w14:textId="77777777" w:rsidR="001C76EA" w:rsidRPr="00C73781" w:rsidRDefault="001C76EA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семантизује и тумачи лексику, исправља фонетске и грматичке грешке ученика итд., објашњава и даје упутства за израду задатака</w:t>
            </w:r>
          </w:p>
        </w:tc>
      </w:tr>
      <w:tr w:rsidR="001C76EA" w:rsidRPr="005E4D13" w14:paraId="04EB571A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550" w14:textId="77777777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9EE" w14:textId="77777777" w:rsidR="001C76EA" w:rsidRPr="00C73781" w:rsidRDefault="001C76EA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говоре стихове, воде разговор на тему природе</w:t>
            </w:r>
          </w:p>
        </w:tc>
      </w:tr>
      <w:tr w:rsidR="001C76EA" w:rsidRPr="005E4D13" w14:paraId="16C82A41" w14:textId="77777777" w:rsidTr="00A1463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374B" w14:textId="71B27669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1096" w14:textId="175A63D8" w:rsidR="001C76EA" w:rsidRPr="00C73781" w:rsidRDefault="002710F0" w:rsidP="00A1463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="0017678C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="0017678C"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="0017678C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="007B31A9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="007B31A9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="0017678C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7678C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="0017678C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="0017678C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="0017678C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="0017678C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="0017678C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7678C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="0017678C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7678C"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7678C"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1C76EA" w:rsidRPr="00C73781" w14:paraId="73A0ED0F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B87D" w14:textId="01B51370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1B7" w14:textId="77777777" w:rsidR="001C76EA" w:rsidRPr="00C73781" w:rsidRDefault="001C76EA" w:rsidP="00A1463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C76EA" w:rsidRPr="00C73781" w14:paraId="2B4076A3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1A5" w14:textId="1AB76B7C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80C" w14:textId="25B9356D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дијалошко-монолшка</w:t>
            </w:r>
          </w:p>
        </w:tc>
      </w:tr>
      <w:tr w:rsidR="001C76EA" w:rsidRPr="00C73781" w14:paraId="24ABBF8A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207B" w14:textId="09A32595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03A6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</w:t>
            </w:r>
          </w:p>
        </w:tc>
      </w:tr>
      <w:tr w:rsidR="001C76EA" w:rsidRPr="00C73781" w14:paraId="5F5E99D2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881" w14:textId="52E56BB7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F9F" w14:textId="77777777" w:rsidR="001C76EA" w:rsidRPr="00C73781" w:rsidRDefault="001C76EA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географија</w:t>
            </w:r>
          </w:p>
        </w:tc>
      </w:tr>
      <w:tr w:rsidR="001C76EA" w:rsidRPr="00533693" w14:paraId="0CC03944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FCEF" w14:textId="46623A39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4007" w14:textId="77777777" w:rsidR="001C76EA" w:rsidRPr="00C73781" w:rsidRDefault="001C76EA" w:rsidP="00A1463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76EA" w:rsidRPr="00533693" w14:paraId="1C15E881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AEC2" w14:textId="41608861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2623" w14:textId="77777777" w:rsidR="001C76EA" w:rsidRPr="00C73781" w:rsidRDefault="001C76EA" w:rsidP="00A1463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76EA" w:rsidRPr="00C73781" w14:paraId="0FD97A09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63E6" w14:textId="2F5CCBC1" w:rsidR="001C76EA" w:rsidRPr="00C73781" w:rsidRDefault="001C76EA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2987" w14:textId="78759793" w:rsidR="001C76EA" w:rsidRPr="00C73781" w:rsidRDefault="001C76EA" w:rsidP="00A14638">
            <w:pPr>
              <w:pStyle w:val="ListParagraph"/>
              <w:numPr>
                <w:ilvl w:val="0"/>
                <w:numId w:val="2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83D1A6" w14:textId="4EAC1E80" w:rsidR="001C76EA" w:rsidRPr="00C73781" w:rsidRDefault="001C76EA" w:rsidP="00A14638">
            <w:pPr>
              <w:pStyle w:val="ListParagraph"/>
              <w:numPr>
                <w:ilvl w:val="0"/>
                <w:numId w:val="2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0E8A38" w14:textId="69C039E5" w:rsidR="001C76EA" w:rsidRPr="00C73781" w:rsidRDefault="001C76EA" w:rsidP="00A14638">
            <w:pPr>
              <w:pStyle w:val="ListParagraph"/>
              <w:numPr>
                <w:ilvl w:val="0"/>
                <w:numId w:val="2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1C76EA" w:rsidRPr="00C73781" w14:paraId="6525EA78" w14:textId="77777777" w:rsidTr="00A1463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52B7021" w14:textId="77777777" w:rsidR="001C76EA" w:rsidRPr="00C73781" w:rsidRDefault="001C76EA" w:rsidP="00A146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79790F" w14:textId="77777777" w:rsidR="001C76EA" w:rsidRPr="00C73781" w:rsidRDefault="001C76EA" w:rsidP="00A146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C76EA" w:rsidRPr="005E4D13" w14:paraId="02167C9B" w14:textId="77777777" w:rsidTr="00C24204">
        <w:trPr>
          <w:trHeight w:val="129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AA0FC5F" w14:textId="77777777" w:rsidR="001C76EA" w:rsidRPr="00C73781" w:rsidRDefault="001C76EA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3FEA34A" w14:textId="4EE27689" w:rsidR="001C76EA" w:rsidRPr="00C73781" w:rsidRDefault="005860F5" w:rsidP="001C76EA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објашњава шта су абревијатуре, како настају и ког су рода.</w:t>
            </w:r>
          </w:p>
          <w:p w14:paraId="353B83D3" w14:textId="77777777" w:rsidR="005860F5" w:rsidRPr="00C73781" w:rsidRDefault="005860F5" w:rsidP="001C76EA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1959233" w14:textId="17280CF5" w:rsidR="001C76EA" w:rsidRPr="00C73781" w:rsidRDefault="005860F5" w:rsidP="001C76EA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затим раде први, други и трећи задатак из </w:t>
            </w:r>
            <w:r w:rsidR="00A61DC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уџбеника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C76EA" w:rsidRPr="005E4D13" w14:paraId="6D9D258F" w14:textId="77777777" w:rsidTr="00C24204">
        <w:trPr>
          <w:trHeight w:val="33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3B70420" w14:textId="77777777" w:rsidR="001C76EA" w:rsidRPr="00C73781" w:rsidRDefault="001C76EA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25D8CE" w14:textId="30CFA4D1" w:rsidR="001C76EA" w:rsidRPr="00C73781" w:rsidRDefault="005860F5" w:rsidP="00C24204">
            <w:pPr>
              <w:pStyle w:val="NoSpacing"/>
              <w:tabs>
                <w:tab w:val="left" w:pos="1320"/>
              </w:tabs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1C76EA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1C76EA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Русски</w:t>
            </w:r>
            <w:r w:rsidR="001C76EA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й</w:t>
            </w:r>
            <w:r w:rsidR="001C76EA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мир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1C76EA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3DFB3027" w14:textId="029700AF" w:rsidR="001C76EA" w:rsidRPr="00C73781" w:rsidRDefault="005860F5" w:rsidP="00A14638">
            <w:pPr>
              <w:pStyle w:val="NoSpacing"/>
              <w:tabs>
                <w:tab w:val="left" w:pos="1320"/>
              </w:tabs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текст 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1C76EA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На Камчатке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1C76EA" w:rsidRPr="00C242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 затим један од ученика чита вокабулар на крају текста.</w:t>
            </w:r>
          </w:p>
          <w:p w14:paraId="4601CA11" w14:textId="77777777" w:rsidR="005860F5" w:rsidRPr="00C73781" w:rsidRDefault="005860F5" w:rsidP="00A14638">
            <w:pPr>
              <w:pStyle w:val="NoSpacing"/>
              <w:tabs>
                <w:tab w:val="left" w:pos="1320"/>
              </w:tabs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8730F6C" w14:textId="7601DE96" w:rsidR="001C76EA" w:rsidRPr="00C73781" w:rsidRDefault="00D07192" w:rsidP="00A14638">
            <w:pPr>
              <w:pStyle w:val="NoSpacing"/>
              <w:tabs>
                <w:tab w:val="left" w:pos="1320"/>
              </w:tabs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="005860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води разговор о прочитаном тексту с циљем максималног коришћења нове лексике</w:t>
            </w:r>
            <w:r w:rsidR="004057E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0D193699" w14:textId="77777777" w:rsidR="00D07192" w:rsidRPr="00C73781" w:rsidRDefault="00D07192" w:rsidP="00A14638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1239879" w14:textId="7FBE2F4E" w:rsidR="001C76EA" w:rsidRPr="00C73781" w:rsidRDefault="00D07192" w:rsidP="00A14638">
            <w:pPr>
              <w:tabs>
                <w:tab w:val="left" w:pos="2955"/>
              </w:tabs>
              <w:ind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Сваки ученик чита по једну реченицу кратког текста другог задатка, преводи је на српски језик и анализира истакнуте речи у њој</w:t>
            </w:r>
            <w:r w:rsidR="004057E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уџбеника).</w:t>
            </w:r>
          </w:p>
        </w:tc>
      </w:tr>
      <w:tr w:rsidR="001C76EA" w:rsidRPr="005E4D13" w14:paraId="39D839D2" w14:textId="77777777" w:rsidTr="00A1463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B6C35A" w14:textId="77777777" w:rsidR="001C76EA" w:rsidRPr="00C73781" w:rsidRDefault="001C76EA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E713CD2" w14:textId="16C8482A" w:rsidR="001C76EA" w:rsidRPr="00C73781" w:rsidRDefault="004057ED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–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изражајно чита стихове Јесењина, а затим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 њима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води разговор са ученицима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C76E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(шести, седми и осми задатак).</w:t>
            </w:r>
          </w:p>
          <w:p w14:paraId="19371810" w14:textId="77777777" w:rsidR="001C76EA" w:rsidRPr="00C73781" w:rsidRDefault="001C76EA" w:rsidP="00A14638">
            <w:pPr>
              <w:tabs>
                <w:tab w:val="left" w:pos="2955"/>
              </w:tabs>
              <w:spacing w:line="276" w:lineRule="auto"/>
              <w:ind w:left="18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1A2D422" w14:textId="77777777" w:rsidR="001C76EA" w:rsidRPr="00C73781" w:rsidRDefault="001C76EA" w:rsidP="00C24204">
            <w:pPr>
              <w:tabs>
                <w:tab w:val="left" w:pos="2955"/>
              </w:tabs>
              <w:spacing w:line="276" w:lineRule="auto"/>
              <w:ind w:right="548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0EB110A5" w14:textId="77777777" w:rsidR="001C76EA" w:rsidRPr="00C24204" w:rsidRDefault="001C76EA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треба да науче стихове напамет.</w:t>
            </w:r>
          </w:p>
        </w:tc>
      </w:tr>
    </w:tbl>
    <w:p w14:paraId="372F09C0" w14:textId="77777777" w:rsidR="001C76EA" w:rsidRPr="00C24204" w:rsidRDefault="001C76EA" w:rsidP="001C76EA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295EA23" w14:textId="77777777" w:rsidR="001C76EA" w:rsidRPr="00C73781" w:rsidRDefault="001C76EA" w:rsidP="001C76EA">
      <w:pPr>
        <w:rPr>
          <w:rFonts w:ascii="Times New Roman" w:hAnsi="Times New Roman"/>
          <w:sz w:val="24"/>
          <w:szCs w:val="24"/>
          <w:lang w:val="sr-Cyrl-CS"/>
        </w:rPr>
      </w:pPr>
    </w:p>
    <w:p w14:paraId="6C43FCF4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4C1E58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E34D9A2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C8DD027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7739C5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EFE6A1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56F5A79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EE9F56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C6375BE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EA8C926" w14:textId="77777777" w:rsidR="001C76EA" w:rsidRPr="00C24204" w:rsidRDefault="001C76EA" w:rsidP="001C76EA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C398973" w14:textId="77777777" w:rsidR="001C76EA" w:rsidRPr="00C24204" w:rsidRDefault="001C76EA" w:rsidP="001C76EA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          </w:t>
      </w:r>
    </w:p>
    <w:p w14:paraId="565AE807" w14:textId="77777777" w:rsidR="001C76EA" w:rsidRPr="00C24204" w:rsidRDefault="001C76EA" w:rsidP="001C76EA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88439EB" w14:textId="77777777" w:rsidR="001C76EA" w:rsidRPr="00C73781" w:rsidRDefault="001C76EA" w:rsidP="001C76EA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3AEE35C" w14:textId="77777777" w:rsidR="001C76EA" w:rsidRPr="00C24204" w:rsidRDefault="001C76EA" w:rsidP="001C76EA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5504FB" w14:textId="77777777" w:rsidR="001C76EA" w:rsidRPr="00C24204" w:rsidRDefault="001C76EA" w:rsidP="001C76EA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EC959B3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ACB8F03" wp14:editId="1E3A648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04C1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B8F03" id="_x0000_s1044" type="#_x0000_t202" style="position:absolute;left:0;text-align:left;margin-left:435.4pt;margin-top:.15pt;width:102.7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QT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TZcwQea2gfiBmEUbl0qbRpQX8yVlPqi25/3EQqDgzHyxNZzWdz6PMkzFfXM3IwEtP&#10;dekRVhJUyQNn43UbxtU4ONT7ljKNerBwQxNtdC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VW9UE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6D8404C1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1EE2DC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A7D" w14:textId="7790809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9BAC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1B462CB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F5AD" w14:textId="7DA2022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BD0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22C79B2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751E" w14:textId="4B3AC37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FDC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7B74C57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0AD" w14:textId="0700CF1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905EDE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5D2" w14:textId="59D40E0D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43A524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AFA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E612" w14:textId="7CF4C1C9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92A6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4F5155" w:rsidRPr="00C73781" w14:paraId="396513A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AEF" w14:textId="4516730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ED6" w14:textId="45D22A0B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4F5155" w:rsidRPr="005E4D13" w14:paraId="410AC1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CF2D" w14:textId="09470E0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0CE" w14:textId="05F14D5A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Закрепление тем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„Земля наша мать</w:t>
            </w:r>
            <w:r w:rsidR="00AD099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”</w:t>
            </w:r>
          </w:p>
        </w:tc>
      </w:tr>
      <w:tr w:rsidR="004F5155" w:rsidRPr="00C73781" w14:paraId="3CF524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0A8B" w14:textId="15313B6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337" w14:textId="7C100B42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4F5155" w:rsidRPr="005E4D13" w14:paraId="3C2E7FE5" w14:textId="77777777" w:rsidTr="00C24204">
        <w:trPr>
          <w:trHeight w:val="132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AD9" w14:textId="1CBFCF3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410" w14:textId="057DDFDB" w:rsidR="004F5155" w:rsidRPr="00C73781" w:rsidRDefault="00AD099F" w:rsidP="00353ACB">
            <w:pPr>
              <w:pStyle w:val="NoSpacing"/>
              <w:numPr>
                <w:ilvl w:val="0"/>
                <w:numId w:val="5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роширивање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круга лексике и развијање комуникативних вештина на тему природе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(природне појаве, животињски и биљни свет)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7CCF060" w14:textId="49018ABB" w:rsidR="0045129E" w:rsidRPr="00C73781" w:rsidRDefault="00AD099F" w:rsidP="00353ACB">
            <w:pPr>
              <w:pStyle w:val="ListParagraph"/>
              <w:numPr>
                <w:ilvl w:val="0"/>
                <w:numId w:val="5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и љубави према природи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5E4D13" w14:paraId="4329871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90B" w14:textId="5B340E4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791" w14:textId="7520759F" w:rsidR="004F5155" w:rsidRPr="00C73781" w:rsidRDefault="00D85F8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усмено излаже на обрађене теме, користећи усвојену лексику и језичке структуре</w:t>
            </w:r>
            <w:r w:rsidR="00AD09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F5155" w:rsidRPr="005E4D13" w14:paraId="28837DA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F91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E678" w14:textId="77A23313" w:rsidR="004F5155" w:rsidRPr="00C73781" w:rsidRDefault="00AD099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проверава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домаћи задатак, охрабрује и подстиче ученике на самостално и слободно излагање стварајући позитивну атмосферу на часу, организује време на часу</w:t>
            </w:r>
          </w:p>
        </w:tc>
      </w:tr>
      <w:tr w:rsidR="004F5155" w:rsidRPr="005E4D13" w14:paraId="5F85F5A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7DCE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37A1" w14:textId="73687D0A" w:rsidR="004F5155" w:rsidRPr="00C73781" w:rsidRDefault="0045129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говоре стихове, самостално усмено излажу на тему природе</w:t>
            </w:r>
          </w:p>
        </w:tc>
      </w:tr>
      <w:tr w:rsidR="004F5155" w:rsidRPr="005E4D13" w14:paraId="0CE1E70E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8AC" w14:textId="248E465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D764" w14:textId="61371569" w:rsidR="004F5155" w:rsidRPr="00C73781" w:rsidRDefault="002710F0" w:rsidP="00C24204">
            <w:pPr>
              <w:pStyle w:val="NormalWeb"/>
              <w:shd w:val="clear" w:color="auto" w:fill="FFFFFF"/>
              <w:spacing w:before="195" w:beforeAutospacing="0" w:after="195" w:afterAutospacing="0"/>
              <w:rPr>
                <w:lang w:val="ru-RU"/>
              </w:rPr>
            </w:pPr>
            <w:r w:rsidRPr="00C73781">
              <w:rPr>
                <w:bCs/>
                <w:lang w:val="ru-RU"/>
              </w:rPr>
              <w:t>1.</w:t>
            </w:r>
            <w:r w:rsidRPr="00C73781">
              <w:rPr>
                <w:b/>
                <w:lang w:val="sr-Cyrl-RS"/>
              </w:rPr>
              <w:t xml:space="preserve"> </w:t>
            </w:r>
            <w:r w:rsidRPr="00C73781">
              <w:rPr>
                <w:b/>
                <w:lang w:val="ru-RU"/>
              </w:rPr>
              <w:t>компетенција за целоживотно учење</w:t>
            </w:r>
            <w:r w:rsidRPr="00C73781">
              <w:rPr>
                <w:bCs/>
                <w:lang w:val="ru-RU"/>
              </w:rPr>
              <w:t>; 2.</w:t>
            </w:r>
            <w:r w:rsidRPr="00C73781">
              <w:rPr>
                <w:b/>
                <w:lang w:val="sr-Cyrl-RS"/>
              </w:rPr>
              <w:t xml:space="preserve"> </w:t>
            </w:r>
            <w:r w:rsidRPr="00C73781">
              <w:rPr>
                <w:b/>
                <w:lang w:val="ru-RU"/>
              </w:rPr>
              <w:t>комуникација</w:t>
            </w:r>
            <w:r w:rsidRPr="00C73781">
              <w:rPr>
                <w:lang w:val="ru-RU"/>
              </w:rPr>
              <w:t>;</w:t>
            </w:r>
            <w:r w:rsidR="00120CBA" w:rsidRPr="00C24204">
              <w:rPr>
                <w:lang w:val="ru-RU"/>
              </w:rPr>
              <w:t xml:space="preserve"> </w:t>
            </w:r>
            <w:r w:rsidRPr="00C73781">
              <w:rPr>
                <w:lang w:val="ru-RU"/>
              </w:rPr>
              <w:t>3.</w:t>
            </w:r>
            <w:r w:rsidRPr="00C73781">
              <w:rPr>
                <w:lang w:val="sr-Cyrl-RS"/>
              </w:rPr>
              <w:t xml:space="preserve"> </w:t>
            </w:r>
            <w:r w:rsidRPr="00C24204">
              <w:rPr>
                <w:b/>
                <w:bCs/>
                <w:lang w:val="ru-RU"/>
              </w:rPr>
              <w:t>рад с подацима и информацијама</w:t>
            </w:r>
            <w:r w:rsidRPr="00C73781">
              <w:rPr>
                <w:lang w:val="ru-RU"/>
              </w:rPr>
              <w:t>; 4.</w:t>
            </w:r>
            <w:r w:rsidRPr="00C73781">
              <w:rPr>
                <w:lang w:val="sr-Cyrl-RS"/>
              </w:rPr>
              <w:t xml:space="preserve"> </w:t>
            </w:r>
            <w:r w:rsidRPr="00C73781">
              <w:rPr>
                <w:lang w:val="ru-RU"/>
              </w:rPr>
              <w:t>дигитална компетенција;</w:t>
            </w:r>
            <w:r w:rsidR="00120CBA" w:rsidRPr="00C24204">
              <w:rPr>
                <w:lang w:val="ru-RU"/>
              </w:rPr>
              <w:t xml:space="preserve"> </w:t>
            </w:r>
            <w:r w:rsidRPr="00C73781">
              <w:rPr>
                <w:lang w:val="ru-RU"/>
              </w:rPr>
              <w:t>5.</w:t>
            </w:r>
            <w:r w:rsidRPr="00C73781">
              <w:rPr>
                <w:b/>
                <w:bCs/>
                <w:lang w:val="sr-Cyrl-RS"/>
              </w:rPr>
              <w:t xml:space="preserve"> </w:t>
            </w:r>
            <w:r w:rsidRPr="00C24204">
              <w:rPr>
                <w:b/>
                <w:bCs/>
                <w:lang w:val="ru-RU"/>
              </w:rPr>
              <w:t>решавање проблема</w:t>
            </w:r>
            <w:r w:rsidRPr="00C73781">
              <w:rPr>
                <w:lang w:val="ru-RU"/>
              </w:rPr>
              <w:t>; 6.</w:t>
            </w:r>
            <w:r w:rsidRPr="00C73781">
              <w:rPr>
                <w:b/>
                <w:bCs/>
                <w:lang w:val="sr-Cyrl-RS"/>
              </w:rPr>
              <w:t xml:space="preserve"> </w:t>
            </w:r>
            <w:r w:rsidRPr="00C24204">
              <w:rPr>
                <w:lang w:val="ru-RU"/>
              </w:rPr>
              <w:t>сарадња</w:t>
            </w:r>
            <w:r w:rsidRPr="00C73781">
              <w:rPr>
                <w:lang w:val="ru-RU"/>
              </w:rPr>
              <w:t>; 7.</w:t>
            </w:r>
            <w:r w:rsidRPr="00C73781">
              <w:rPr>
                <w:lang w:val="sr-Cyrl-RS"/>
              </w:rPr>
              <w:t xml:space="preserve"> </w:t>
            </w:r>
            <w:r w:rsidRPr="00C24204">
              <w:rPr>
                <w:b/>
                <w:bCs/>
                <w:lang w:val="ru-RU"/>
              </w:rPr>
              <w:t>одговорно учешће у демократском друштву</w:t>
            </w:r>
            <w:r w:rsidRPr="00C73781">
              <w:rPr>
                <w:lang w:val="ru-RU"/>
              </w:rPr>
              <w:t>;</w:t>
            </w:r>
            <w:r w:rsidRPr="00C73781">
              <w:rPr>
                <w:lang w:val="sr-Latn-RS"/>
              </w:rPr>
              <w:t xml:space="preserve"> </w:t>
            </w:r>
            <w:r w:rsidRPr="00C73781">
              <w:rPr>
                <w:lang w:val="ru-RU"/>
              </w:rPr>
              <w:t>8.</w:t>
            </w:r>
            <w:r w:rsidRPr="00C73781">
              <w:rPr>
                <w:lang w:val="sr-Cyrl-RS"/>
              </w:rPr>
              <w:t xml:space="preserve"> </w:t>
            </w:r>
            <w:r w:rsidRPr="00C73781">
              <w:rPr>
                <w:lang w:val="ru-RU"/>
              </w:rPr>
              <w:t>одговоран однос према здрављу;</w:t>
            </w:r>
            <w:r w:rsidRPr="00C73781">
              <w:rPr>
                <w:b/>
                <w:bCs/>
                <w:lang w:val="ru-RU"/>
              </w:rPr>
              <w:t xml:space="preserve"> </w:t>
            </w:r>
            <w:r w:rsidRPr="00C73781">
              <w:rPr>
                <w:lang w:val="ru-RU"/>
              </w:rPr>
              <w:t>9.</w:t>
            </w:r>
            <w:r w:rsidRPr="00C73781">
              <w:rPr>
                <w:b/>
                <w:bCs/>
                <w:lang w:val="sr-Cyrl-RS"/>
              </w:rPr>
              <w:t xml:space="preserve"> </w:t>
            </w:r>
            <w:r w:rsidRPr="00C73781">
              <w:rPr>
                <w:b/>
                <w:bCs/>
                <w:lang w:val="ru-RU"/>
              </w:rPr>
              <w:t>одговоран однос према околини</w:t>
            </w:r>
            <w:r w:rsidRPr="00C73781">
              <w:rPr>
                <w:lang w:val="ru-RU"/>
              </w:rPr>
              <w:t>; 10</w:t>
            </w:r>
            <w:r w:rsidRPr="00C73781">
              <w:rPr>
                <w:b/>
                <w:bCs/>
                <w:lang w:val="ru-RU"/>
              </w:rPr>
              <w:t>.</w:t>
            </w:r>
            <w:r w:rsidRPr="00C73781">
              <w:rPr>
                <w:b/>
                <w:bCs/>
                <w:lang w:val="sr-Cyrl-RS"/>
              </w:rPr>
              <w:t xml:space="preserve"> </w:t>
            </w:r>
            <w:r w:rsidRPr="00C24204">
              <w:rPr>
                <w:lang w:val="ru-RU"/>
              </w:rPr>
              <w:t>естетичка</w:t>
            </w:r>
            <w:r w:rsidRPr="00C24204">
              <w:rPr>
                <w:lang w:val="sr-Cyrl-RS"/>
              </w:rPr>
              <w:t xml:space="preserve"> </w:t>
            </w:r>
            <w:r w:rsidRPr="00C24204">
              <w:rPr>
                <w:lang w:val="ru-RU"/>
              </w:rPr>
              <w:t>компетенција</w:t>
            </w:r>
            <w:r w:rsidRPr="00C73781">
              <w:rPr>
                <w:lang w:val="ru-RU"/>
              </w:rPr>
              <w:t>; 11.</w:t>
            </w:r>
            <w:r w:rsidRPr="00C73781">
              <w:rPr>
                <w:lang w:val="sr-Cyrl-RS"/>
              </w:rPr>
              <w:t xml:space="preserve"> </w:t>
            </w:r>
            <w:r w:rsidRPr="00C73781">
              <w:rPr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28333E1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C1C0" w14:textId="193D361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CF65" w14:textId="36E18BE7" w:rsidR="004F5155" w:rsidRPr="00C73781" w:rsidRDefault="0045129E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4F5155" w:rsidRPr="005E4D13" w14:paraId="293C309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ECFD" w14:textId="5C50B4C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571" w14:textId="4051A03A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вербално-текстуална, комуникативна</w:t>
            </w:r>
          </w:p>
        </w:tc>
      </w:tr>
      <w:tr w:rsidR="004F5155" w:rsidRPr="00C73781" w14:paraId="06D2CA7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0A51" w14:textId="1F33CE0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9C2" w14:textId="32620872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4F5155" w:rsidRPr="00C73781" w14:paraId="58BE3E4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16A4" w14:textId="21746C1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8DBC" w14:textId="1114D5FF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географија</w:t>
            </w:r>
          </w:p>
        </w:tc>
      </w:tr>
      <w:tr w:rsidR="004F5155" w:rsidRPr="00533693" w14:paraId="3CC95D0E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54D0" w14:textId="0A637E0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6990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50FE60F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AE37" w14:textId="25E5C96D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3C6F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75C9CCA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BA46" w14:textId="7B6D250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извођења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E166" w14:textId="463FF485" w:rsidR="004F5155" w:rsidRPr="00C73781" w:rsidRDefault="004F5155" w:rsidP="00353ACB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D09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5BFB52" w14:textId="6F86BDF7" w:rsidR="004F5155" w:rsidRPr="00C73781" w:rsidRDefault="004F5155" w:rsidP="00353ACB">
            <w:pPr>
              <w:pStyle w:val="ListParagraph"/>
              <w:numPr>
                <w:ilvl w:val="0"/>
                <w:numId w:val="2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AD09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53688" w14:textId="0FEC606C" w:rsidR="004F5155" w:rsidRPr="00C73781" w:rsidRDefault="004F5155" w:rsidP="00353ACB">
            <w:pPr>
              <w:pStyle w:val="ListParagraph"/>
              <w:numPr>
                <w:ilvl w:val="0"/>
                <w:numId w:val="2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AD09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2DB5CF82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9BD2D49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97F24DB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066B0431" w14:textId="77777777" w:rsidTr="00C24204">
        <w:trPr>
          <w:trHeight w:val="133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2E681EC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A9BDB00" w14:textId="3E124F52" w:rsidR="0045129E" w:rsidRPr="00C73781" w:rsidRDefault="00AD099F" w:rsidP="00AD099F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задатка-ученици рецитују стихове.</w:t>
            </w:r>
          </w:p>
          <w:p w14:paraId="5F79DC05" w14:textId="77777777" w:rsidR="00AD099F" w:rsidRPr="00C24204" w:rsidRDefault="00AD09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0131074" w14:textId="00330161" w:rsidR="004F5155" w:rsidRPr="00C73781" w:rsidRDefault="00AD09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а затим коментарише грешке.</w:t>
            </w:r>
          </w:p>
        </w:tc>
      </w:tr>
      <w:tr w:rsidR="004F5155" w:rsidRPr="005E4D13" w14:paraId="6480FA6A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28C7B4E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8328185" w14:textId="7A0C4468" w:rsidR="00AD099F" w:rsidRPr="00C73781" w:rsidRDefault="00AD099F" w:rsidP="00AD099F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препричавају текстове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„</w:t>
            </w:r>
            <w:r w:rsidR="0045129E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Ночная фиалка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45129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</w:t>
            </w:r>
            <w:r w:rsidR="0045129E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45129E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Нет тихого места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45129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,</w:t>
            </w:r>
            <w:r w:rsidR="0045129E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45129E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На Камчатке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45129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.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5D79A67A" w14:textId="77777777" w:rsidR="00AD099F" w:rsidRPr="00C73781" w:rsidRDefault="00AD099F" w:rsidP="00AD099F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8C16BC" w14:textId="25315901" w:rsidR="004F5155" w:rsidRPr="00C73781" w:rsidRDefault="00AD09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баве преводом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(израда 4. задатка из радне свеске)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7251AE3" w14:textId="77777777" w:rsidR="00AD099F" w:rsidRPr="00C73781" w:rsidRDefault="00AD099F" w:rsidP="00AD099F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2633F51" w14:textId="0631EAE0" w:rsidR="00D92A62" w:rsidRPr="00C73781" w:rsidRDefault="00AD09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92A6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превода. Тражење најбољих решења.</w:t>
            </w:r>
          </w:p>
        </w:tc>
      </w:tr>
      <w:tr w:rsidR="004F5155" w:rsidRPr="00533693" w14:paraId="02FC13B3" w14:textId="77777777" w:rsidTr="00C24204">
        <w:trPr>
          <w:trHeight w:val="5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13953E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CC4693" w14:textId="13CF2279" w:rsidR="00D92A62" w:rsidRPr="00C24204" w:rsidRDefault="00305B89" w:rsidP="00C24204">
            <w:pPr>
              <w:tabs>
                <w:tab w:val="left" w:pos="2955"/>
              </w:tabs>
              <w:ind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92A62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оцењује и образлаже оцене.</w:t>
            </w:r>
          </w:p>
          <w:p w14:paraId="6151321B" w14:textId="2D44EA3A" w:rsidR="0045129E" w:rsidRPr="00C24204" w:rsidRDefault="0045129E" w:rsidP="0045129E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B8C5DFF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2FEBA4E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313E3BC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88C58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90E52F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5908FF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5EEC05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56388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DC45CB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1262DC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0B7F05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B8BC51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C14155D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19845D41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5FA34E3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9EC61DB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667364" w14:textId="5987E26D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B735581" w14:textId="77777777" w:rsidR="003636D2" w:rsidRPr="00C24204" w:rsidRDefault="003636D2" w:rsidP="003636D2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3BDEE22" wp14:editId="386573F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9589" w14:textId="77777777" w:rsidR="003636D2" w:rsidRDefault="003636D2" w:rsidP="003636D2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DEE22" id="_x0000_s1045" type="#_x0000_t202" style="position:absolute;left:0;text-align:left;margin-left:435.4pt;margin-top:.15pt;width:102.75pt;height:22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H/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TVcwQea2gfiBmEUbl0qbRpQX8yVlPqi25/3EQqDgzHyxNZzWdz6PMkzFfXM3IwEtP&#10;dekRVhJUyQNn43UbxtU4ONT7ljKNerBwQxNtdC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9SGh/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6169589" w14:textId="77777777" w:rsidR="003636D2" w:rsidRDefault="003636D2" w:rsidP="003636D2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3636D2" w:rsidRPr="00C73781" w14:paraId="22980E96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FA34" w14:textId="6F68033F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32D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6D2" w:rsidRPr="00C73781" w14:paraId="3EEAA8EE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6ED" w14:textId="04516B52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20D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3636D2" w:rsidRPr="00C73781" w14:paraId="488920ED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2BE" w14:textId="428EDDC3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C86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636D2" w:rsidRPr="00C73781" w14:paraId="0B89DE3F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128B" w14:textId="58D9F814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905EDE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2E4C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3636D2" w:rsidRPr="00C73781" w14:paraId="3C7D2B7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D90C" w14:textId="77777777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8A1C" w14:textId="0EBC9181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7. вежбе</w:t>
            </w:r>
          </w:p>
        </w:tc>
      </w:tr>
      <w:tr w:rsidR="003636D2" w:rsidRPr="00C73781" w14:paraId="70E7D2C3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3F29" w14:textId="3D0EED0F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D3F1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3636D2" w:rsidRPr="005E4D13" w14:paraId="18CC24F1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79C1" w14:textId="00A93178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9EC8" w14:textId="75DB73F9" w:rsidR="003636D2" w:rsidRPr="00C73781" w:rsidRDefault="00685865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 одељку: Мы э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</w:p>
        </w:tc>
      </w:tr>
      <w:tr w:rsidR="003636D2" w:rsidRPr="00C73781" w14:paraId="062CC92A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F38F" w14:textId="7EFD1E2D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620" w14:textId="7A92001D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3636D2" w:rsidRPr="005E4D13" w14:paraId="77A793C3" w14:textId="77777777" w:rsidTr="00C24204">
        <w:trPr>
          <w:trHeight w:val="1049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F412" w14:textId="4F7BA05A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5000" w14:textId="54C38E36" w:rsidR="003636D2" w:rsidRPr="00C73781" w:rsidRDefault="00685865" w:rsidP="00A14638">
            <w:pPr>
              <w:pStyle w:val="NoSpacing"/>
              <w:numPr>
                <w:ilvl w:val="0"/>
                <w:numId w:val="9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граматичке јединице и њено увежбавање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77ED46A" w14:textId="77777777" w:rsidR="003636D2" w:rsidRPr="00C73781" w:rsidRDefault="003636D2" w:rsidP="00A14638">
            <w:pPr>
              <w:pStyle w:val="NoSpacing"/>
              <w:numPr>
                <w:ilvl w:val="0"/>
                <w:numId w:val="9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ученика на самосталну израду граматичких вежбања и примену стеченог знања</w:t>
            </w:r>
          </w:p>
        </w:tc>
      </w:tr>
      <w:tr w:rsidR="003636D2" w:rsidRPr="005E4D13" w14:paraId="45B8FCA3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4F3" w14:textId="6D338E92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AE3" w14:textId="6DF178E3" w:rsidR="003636D2" w:rsidRPr="00C73781" w:rsidRDefault="003636D2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именује представнике различитих нација и територијалних група</w:t>
            </w:r>
            <w:r w:rsidR="006858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правилно користи неодређене заменице</w:t>
            </w:r>
            <w:r w:rsidR="006858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3636D2" w:rsidRPr="005E4D13" w14:paraId="7A6CAC9B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F91" w14:textId="77777777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9C29" w14:textId="77777777" w:rsidR="003636D2" w:rsidRPr="00C73781" w:rsidRDefault="003636D2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 са ученицима граматичке јединице и даје упутства за израду задатака, организује време на часу</w:t>
            </w:r>
          </w:p>
        </w:tc>
      </w:tr>
      <w:tr w:rsidR="003636D2" w:rsidRPr="005E4D13" w14:paraId="7B1A2635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9CBD" w14:textId="77777777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DD4" w14:textId="77777777" w:rsidR="003636D2" w:rsidRPr="00C73781" w:rsidRDefault="003636D2" w:rsidP="00A1463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израђују граматичка вежбања, уочавају потешкоће и покушавају да отклоне грешке</w:t>
            </w:r>
          </w:p>
        </w:tc>
      </w:tr>
      <w:tr w:rsidR="003636D2" w:rsidRPr="005E4D13" w14:paraId="7DEE8821" w14:textId="77777777" w:rsidTr="00A1463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84D" w14:textId="63B7946C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04EB" w14:textId="2F360A93" w:rsidR="003636D2" w:rsidRPr="00C24204" w:rsidRDefault="002710F0" w:rsidP="00A1463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="00120CBA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="00120CBA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3636D2" w:rsidRPr="00C73781" w14:paraId="780D1D6E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553F" w14:textId="47408244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416" w14:textId="77777777" w:rsidR="003636D2" w:rsidRPr="00C73781" w:rsidRDefault="003636D2" w:rsidP="00A1463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3636D2" w:rsidRPr="00C73781" w14:paraId="4834E7C8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0311" w14:textId="10D254E1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71A0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демонстративна, дијалошка</w:t>
            </w:r>
          </w:p>
        </w:tc>
      </w:tr>
      <w:tr w:rsidR="003636D2" w:rsidRPr="00C73781" w14:paraId="3AAC1AE0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C9A3" w14:textId="700EFDF9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2DDB" w14:textId="089E4E34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граматика</w:t>
            </w:r>
          </w:p>
        </w:tc>
      </w:tr>
      <w:tr w:rsidR="003636D2" w:rsidRPr="00C73781" w14:paraId="12BF6877" w14:textId="77777777" w:rsidTr="00A1463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E800" w14:textId="0A32292E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607" w14:textId="77777777" w:rsidR="003636D2" w:rsidRPr="00C73781" w:rsidRDefault="003636D2" w:rsidP="00A1463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3636D2" w:rsidRPr="00533693" w14:paraId="468067DB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29D" w14:textId="41627698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0285" w14:textId="77777777" w:rsidR="003636D2" w:rsidRPr="00C73781" w:rsidRDefault="003636D2" w:rsidP="00A1463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636D2" w:rsidRPr="00533693" w14:paraId="3DB50F36" w14:textId="77777777" w:rsidTr="00A1463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1799" w14:textId="796C777D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16A8" w14:textId="77777777" w:rsidR="003636D2" w:rsidRPr="00C73781" w:rsidRDefault="003636D2" w:rsidP="00A1463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636D2" w:rsidRPr="00C73781" w14:paraId="63374C8A" w14:textId="77777777" w:rsidTr="00A1463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5ED6" w14:textId="5130E12F" w:rsidR="003636D2" w:rsidRPr="00C73781" w:rsidRDefault="003636D2" w:rsidP="00A1463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17E0" w14:textId="18CBCA87" w:rsidR="003636D2" w:rsidRPr="00C73781" w:rsidRDefault="003636D2" w:rsidP="00A14638">
            <w:pPr>
              <w:pStyle w:val="ListParagraph"/>
              <w:numPr>
                <w:ilvl w:val="0"/>
                <w:numId w:val="6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6858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74C7F0" w14:textId="422617AD" w:rsidR="003636D2" w:rsidRPr="00C73781" w:rsidRDefault="003636D2" w:rsidP="00A14638">
            <w:pPr>
              <w:pStyle w:val="ListParagraph"/>
              <w:numPr>
                <w:ilvl w:val="0"/>
                <w:numId w:val="6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6858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271AAD" w14:textId="7457FAD4" w:rsidR="003636D2" w:rsidRPr="00C73781" w:rsidRDefault="003636D2" w:rsidP="00A14638">
            <w:pPr>
              <w:pStyle w:val="ListParagraph"/>
              <w:numPr>
                <w:ilvl w:val="0"/>
                <w:numId w:val="6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6858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3636D2" w:rsidRPr="00C73781" w14:paraId="4D99DCC5" w14:textId="77777777" w:rsidTr="00A1463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B804756" w14:textId="77777777" w:rsidR="003636D2" w:rsidRPr="00C73781" w:rsidRDefault="003636D2" w:rsidP="00A146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33D9C16" w14:textId="77777777" w:rsidR="003636D2" w:rsidRPr="00C73781" w:rsidRDefault="003636D2" w:rsidP="00A146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3636D2" w:rsidRPr="005E4D13" w14:paraId="4330249E" w14:textId="77777777" w:rsidTr="00C24204">
        <w:trPr>
          <w:trHeight w:val="138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2B7572C" w14:textId="77777777" w:rsidR="003636D2" w:rsidRPr="00C73781" w:rsidRDefault="003636D2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4A2B18F" w14:textId="18D3AA49" w:rsidR="00DB74A3" w:rsidRPr="00C73781" w:rsidRDefault="00685865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B74A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DB74A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Мы это уже проходили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”.</w:t>
            </w:r>
          </w:p>
          <w:p w14:paraId="7680EEE7" w14:textId="77777777" w:rsidR="00685865" w:rsidRPr="00C73781" w:rsidRDefault="00685865" w:rsidP="00DB74A3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6317A5D" w14:textId="697BEF80" w:rsidR="003636D2" w:rsidRPr="00C73781" w:rsidRDefault="00685865" w:rsidP="00DB74A3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B74A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подсећа ученике на именице које означавају лица по националности или територијалној припадности.</w:t>
            </w:r>
          </w:p>
        </w:tc>
      </w:tr>
      <w:tr w:rsidR="003636D2" w:rsidRPr="005E4D13" w14:paraId="5DD1CD67" w14:textId="77777777" w:rsidTr="00C24204">
        <w:trPr>
          <w:trHeight w:val="160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8F98B48" w14:textId="77777777" w:rsidR="003636D2" w:rsidRPr="00C73781" w:rsidRDefault="003636D2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51D309A" w14:textId="2991BCCC" w:rsidR="003636D2" w:rsidRPr="00C73781" w:rsidRDefault="00685865" w:rsidP="00A1463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издвајају суфиксе помоћу којих су образоване ове именице, а затим праве женске еквиваленте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и други задатак из уџбеника).</w:t>
            </w:r>
          </w:p>
          <w:p w14:paraId="15783080" w14:textId="77777777" w:rsidR="00685865" w:rsidRPr="00C73781" w:rsidRDefault="00685865" w:rsidP="00A1463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BDE64E7" w14:textId="0B388492" w:rsidR="003636D2" w:rsidRPr="00C73781" w:rsidRDefault="00685865" w:rsidP="00A1463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потом раде и остале задатке из уџбеника са овим именицама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до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задатка).</w:t>
            </w:r>
          </w:p>
        </w:tc>
      </w:tr>
      <w:tr w:rsidR="003636D2" w:rsidRPr="005E4D13" w14:paraId="3CA93833" w14:textId="77777777" w:rsidTr="00A14638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4C1E04D" w14:textId="77777777" w:rsidR="003636D2" w:rsidRPr="00C73781" w:rsidRDefault="003636D2" w:rsidP="00A146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C6DBCA" w14:textId="4CED1DD8" w:rsidR="003636D2" w:rsidRPr="00C73781" w:rsidRDefault="00685865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Обнављање неодређених заменица и прилога.</w:t>
            </w:r>
          </w:p>
          <w:p w14:paraId="3F9ECA39" w14:textId="77777777" w:rsidR="000C3173" w:rsidRPr="00C73781" w:rsidRDefault="000C3173" w:rsidP="00A14638">
            <w:pPr>
              <w:tabs>
                <w:tab w:val="left" w:pos="2955"/>
              </w:tabs>
              <w:spacing w:line="276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EAAAD9" w14:textId="1FDB65B4" w:rsidR="003636D2" w:rsidRPr="00C73781" w:rsidRDefault="000C3173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реченице и објашњавају значење неодређених заменица, затим одричне заменице замењују неодређеним, а потом убацују неодређене заменице по смислу</w:t>
            </w:r>
            <w:r w:rsidR="0068586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36D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(први, други и трећи задатак из уџбеника).</w:t>
            </w:r>
          </w:p>
        </w:tc>
      </w:tr>
    </w:tbl>
    <w:p w14:paraId="42DDCF8C" w14:textId="77777777" w:rsidR="003636D2" w:rsidRPr="00C24204" w:rsidRDefault="003636D2" w:rsidP="003636D2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2701197" w14:textId="77777777" w:rsidR="003636D2" w:rsidRPr="00C73781" w:rsidRDefault="003636D2" w:rsidP="003636D2">
      <w:pPr>
        <w:rPr>
          <w:rFonts w:ascii="Times New Roman" w:hAnsi="Times New Roman"/>
          <w:sz w:val="24"/>
          <w:szCs w:val="24"/>
          <w:lang w:val="sr-Cyrl-CS"/>
        </w:rPr>
      </w:pPr>
    </w:p>
    <w:p w14:paraId="305F9EA1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5558FC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84394DC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B2A98C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81F095E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9B74D1D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8163603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23012F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F137B9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F39145" w14:textId="77777777" w:rsidR="003636D2" w:rsidRPr="00C24204" w:rsidRDefault="003636D2" w:rsidP="003636D2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18CE78" w14:textId="77777777" w:rsidR="003636D2" w:rsidRPr="00C24204" w:rsidRDefault="003636D2" w:rsidP="003636D2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5B5B999" w14:textId="77777777" w:rsidR="003636D2" w:rsidRPr="00C24204" w:rsidRDefault="003636D2" w:rsidP="003636D2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79DDA8E" w14:textId="77777777" w:rsidR="003636D2" w:rsidRPr="00C73781" w:rsidRDefault="003636D2" w:rsidP="003636D2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DD6475C" w14:textId="77777777" w:rsidR="003636D2" w:rsidRPr="00C24204" w:rsidRDefault="003636D2" w:rsidP="003636D2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7C8317" w14:textId="77777777" w:rsidR="003636D2" w:rsidRPr="00C24204" w:rsidRDefault="003636D2" w:rsidP="003636D2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F58FD05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35FFE9D" wp14:editId="34B790C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B6F2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FFE9D" id="_x0000_s1046" type="#_x0000_t202" style="position:absolute;left:0;text-align:left;margin-left:435.4pt;margin-top:.15pt;width:102.75pt;height:22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W4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GREHktYL6gZhFGJVLm0aXFvAnZz2ptuT+x0Gg4sx8sDSd1XQ+jzJPxnxxRUAMLz3V&#10;pUdYSVAlD5yN120YV+PgUO9byjTqwcINTbTRieynqk71kzLTDE5bFKV/aaeop13f/AI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D6/gW4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1C65B6F2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4E7DF1A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B31" w14:textId="2485D4F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2BD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1C56AEE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8694" w14:textId="3D474F4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B47B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7EA350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5E37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 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2C96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28AFA62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DE7" w14:textId="51D407E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905EDE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225" w14:textId="53652B1E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213C88B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5D3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5E6F" w14:textId="51E9A38B" w:rsidR="004F5155" w:rsidRPr="00C73781" w:rsidRDefault="00DB74A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4F5155" w:rsidRPr="00C73781" w14:paraId="1A50B17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2E7" w14:textId="4E4127B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F07" w14:textId="66B510E3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4F5155" w:rsidRPr="00C73781" w14:paraId="6EC3C9D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F88" w14:textId="349DE47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1B2" w14:textId="41AB2CBA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Подготовка к письменной работе</w:t>
            </w:r>
          </w:p>
        </w:tc>
      </w:tr>
      <w:tr w:rsidR="004F5155" w:rsidRPr="00C73781" w14:paraId="3A64E18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C6FE" w14:textId="285341B0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D94" w14:textId="64C404E8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</w:tr>
      <w:tr w:rsidR="004F5155" w:rsidRPr="005E4D13" w14:paraId="52F50DDF" w14:textId="77777777" w:rsidTr="00C24204">
        <w:trPr>
          <w:trHeight w:val="1978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75F9" w14:textId="1D0BD23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08E" w14:textId="698C09DA" w:rsidR="0045129E" w:rsidRPr="00C73781" w:rsidRDefault="009D46FB" w:rsidP="00353ACB">
            <w:pPr>
              <w:pStyle w:val="ListParagraph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тврђивање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усвојености граматичког градива, обрађеног у трећој теми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9BBA086" w14:textId="3C62DECA" w:rsidR="004F5155" w:rsidRPr="00C73781" w:rsidRDefault="009D46FB" w:rsidP="00353ACB">
            <w:pPr>
              <w:pStyle w:val="NoSpacing"/>
              <w:numPr>
                <w:ilvl w:val="0"/>
                <w:numId w:val="5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Припрема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ученика за израду писменог задатка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955FD74" w14:textId="3809C91E" w:rsidR="0045129E" w:rsidRPr="00C73781" w:rsidRDefault="009D46FB" w:rsidP="00353ACB">
            <w:pPr>
              <w:pStyle w:val="ListParagraph"/>
              <w:numPr>
                <w:ilvl w:val="0"/>
                <w:numId w:val="5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Сагледавање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сопственог знања, мотивисање ученика да боље напредују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A13C18D" w14:textId="6A7566A7" w:rsidR="0045129E" w:rsidRPr="00C73781" w:rsidRDefault="009D46FB" w:rsidP="00353ACB">
            <w:pPr>
              <w:pStyle w:val="NoSpacing"/>
              <w:numPr>
                <w:ilvl w:val="0"/>
                <w:numId w:val="5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45129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подстицање такмичарског духа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C73781" w14:paraId="44689856" w14:textId="77777777" w:rsidTr="00C24204">
        <w:trPr>
          <w:trHeight w:val="55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113" w14:textId="34EFFDF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004F" w14:textId="77777777" w:rsidR="004F5155" w:rsidRPr="00C73781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5E4D13" w14:paraId="46994CF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F993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708B" w14:textId="5D27B2C9" w:rsidR="004F5155" w:rsidRPr="00C73781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одговара на питања, подстиче активност ученика и усмерава њихов рад, организује време на часу</w:t>
            </w:r>
          </w:p>
        </w:tc>
      </w:tr>
      <w:tr w:rsidR="004F5155" w:rsidRPr="00C73781" w14:paraId="5498943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8EC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C4" w14:textId="0530C510" w:rsidR="004F5155" w:rsidRPr="00C73781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решавају задатке, постављају питања</w:t>
            </w:r>
          </w:p>
        </w:tc>
      </w:tr>
      <w:tr w:rsidR="004F5155" w:rsidRPr="005E4D13" w14:paraId="6BC3F751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D64D" w14:textId="75EDE84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8A0" w14:textId="4BBA99A0" w:rsidR="004F5155" w:rsidRPr="00C24204" w:rsidRDefault="002710F0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="003C2363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="003C2363"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01F3B2D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CC6B" w14:textId="50A472D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796" w14:textId="1D7D2BA3" w:rsidR="004F5155" w:rsidRPr="00C73781" w:rsidRDefault="0045129E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5AFBE0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3B78" w14:textId="4FD70C5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879" w14:textId="41E4E18D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 објашњавања</w:t>
            </w:r>
          </w:p>
        </w:tc>
      </w:tr>
      <w:tr w:rsidR="004F5155" w:rsidRPr="00C73781" w14:paraId="2D23672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88AE" w14:textId="0800EB6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417E" w14:textId="74455470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</w:t>
            </w:r>
          </w:p>
        </w:tc>
      </w:tr>
      <w:tr w:rsidR="004F5155" w:rsidRPr="00C73781" w14:paraId="3A5466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F79E" w14:textId="26529B3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7EF" w14:textId="79F633A0" w:rsidR="004F5155" w:rsidRPr="00C73781" w:rsidRDefault="0045129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4F5155" w:rsidRPr="00533693" w14:paraId="3790DD8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775" w14:textId="4A186E0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E34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1B0DC59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F05E" w14:textId="2643055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1BF0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02F0E34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1D6B" w14:textId="74300CC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9897" w14:textId="3848F577" w:rsidR="004F5155" w:rsidRPr="00C73781" w:rsidRDefault="004F5155" w:rsidP="00353ACB">
            <w:pPr>
              <w:pStyle w:val="ListParagraph"/>
              <w:numPr>
                <w:ilvl w:val="0"/>
                <w:numId w:val="3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94C979" w14:textId="251154CE" w:rsidR="004F5155" w:rsidRPr="00C73781" w:rsidRDefault="004F5155" w:rsidP="00353ACB">
            <w:pPr>
              <w:pStyle w:val="ListParagraph"/>
              <w:numPr>
                <w:ilvl w:val="0"/>
                <w:numId w:val="3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020118" w14:textId="4988005D" w:rsidR="004F5155" w:rsidRPr="00C73781" w:rsidRDefault="004F5155" w:rsidP="00353ACB">
            <w:pPr>
              <w:pStyle w:val="ListParagraph"/>
              <w:numPr>
                <w:ilvl w:val="0"/>
                <w:numId w:val="3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314C7DCD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E4B709B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F2BE065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51686449" w14:textId="77777777" w:rsidTr="00C24204">
        <w:trPr>
          <w:trHeight w:val="134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E82E5A8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F1D3FAD" w14:textId="54C6AD14" w:rsidR="009D46FB" w:rsidRPr="00C73781" w:rsidRDefault="009D46FB" w:rsidP="009D46FB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исписује реченице за вежбање на табли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0C90B8BE" w14:textId="77777777" w:rsidR="009D46FB" w:rsidRPr="00C73781" w:rsidRDefault="009D46FB" w:rsidP="009D46FB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B1431C" w14:textId="66B0EDB4" w:rsidR="004F5155" w:rsidRPr="00C73781" w:rsidRDefault="009D46FB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пућује ученике како треба да напишу састав.</w:t>
            </w:r>
          </w:p>
        </w:tc>
      </w:tr>
      <w:tr w:rsidR="004F5155" w:rsidRPr="005E4D13" w14:paraId="721BD61A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CDC1991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34EE647" w14:textId="77777777" w:rsidR="00121E9B" w:rsidRPr="00C73781" w:rsidRDefault="00121E9B" w:rsidP="00121E9B">
            <w:pPr>
              <w:pStyle w:val="NoSpacing"/>
              <w:ind w:left="45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Слова в скобках поставьте в нужной форме:</w:t>
            </w:r>
          </w:p>
          <w:p w14:paraId="24E4EF29" w14:textId="77777777" w:rsidR="00121E9B" w:rsidRPr="00C73781" w:rsidRDefault="00121E9B" w:rsidP="00121E9B">
            <w:pPr>
              <w:pStyle w:val="NoSpacing"/>
              <w:ind w:left="45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B7C8AA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Она не довольна своей ________________/жизнь/.</w:t>
            </w:r>
          </w:p>
          <w:p w14:paraId="0E9A1A9F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 Белграде несколько красивых _______________/площадь/.</w:t>
            </w:r>
          </w:p>
          <w:p w14:paraId="48FBF8CA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Публика пошла к ____________/дверь/.</w:t>
            </w:r>
          </w:p>
          <w:p w14:paraId="05842B9D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Читали лекцию  всем _______________/мать/.</w:t>
            </w:r>
          </w:p>
          <w:p w14:paraId="3A89CB6D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Над ______________/корабль/ пролетела чайка.</w:t>
            </w:r>
          </w:p>
          <w:p w14:paraId="534DE093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Медведь спал в своей ______________/медвежий/ берлоге.</w:t>
            </w:r>
          </w:p>
          <w:p w14:paraId="6DAD4848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саду я нашёл _____________/птичий/ гнездо.</w:t>
            </w:r>
          </w:p>
          <w:p w14:paraId="2BBAED0A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Килограммы – последствие его ______________/волчий/ аппетита.</w:t>
            </w:r>
          </w:p>
          <w:p w14:paraId="3D246E47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____________/Чей/ сочинение вам понравилось?</w:t>
            </w:r>
          </w:p>
          <w:p w14:paraId="39A764DF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Успех ____________/третий/ классов – поражающий.</w:t>
            </w:r>
          </w:p>
          <w:p w14:paraId="65D59900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Её считали ___________________/красивый/ актрисой своего времени.</w:t>
            </w:r>
          </w:p>
          <w:p w14:paraId="4E5B749C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Суздаль относится к _____________/древний/ русским городам.</w:t>
            </w:r>
          </w:p>
          <w:p w14:paraId="259555D2" w14:textId="77777777" w:rsidR="00121E9B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Эрмитаж – один из _________________/крупный и богптый/ музеев мира.</w:t>
            </w:r>
          </w:p>
          <w:p w14:paraId="12CD8960" w14:textId="1EB5C6E5" w:rsidR="004F5155" w:rsidRPr="00C73781" w:rsidRDefault="00121E9B" w:rsidP="00353ACB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Луна _____________/близкий/ к нам космическое тело.</w:t>
            </w:r>
          </w:p>
        </w:tc>
      </w:tr>
      <w:tr w:rsidR="004F5155" w:rsidRPr="00533693" w14:paraId="7066E629" w14:textId="77777777" w:rsidTr="00C24204">
        <w:trPr>
          <w:trHeight w:val="78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0F1A66C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8A4431" w14:textId="17E27AA8" w:rsidR="004F5155" w:rsidRPr="00C73781" w:rsidRDefault="009D46FB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Проверава се тачност израђених задатака.</w:t>
            </w:r>
          </w:p>
        </w:tc>
      </w:tr>
    </w:tbl>
    <w:p w14:paraId="3698B558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B71D3F4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78DCE91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E7131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4D3227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2DDAD96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D59071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B72E98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274F16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B5CBEDA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1275E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F420E6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42FB6C6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5583A1AB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5DE11DC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70F8939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60764D0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32E760C" w14:textId="77777777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11985E" wp14:editId="1C0F3D1F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4086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1985E" id="_x0000_s1047" type="#_x0000_t202" style="position:absolute;left:0;text-align:left;margin-left:435.4pt;margin-top:.15pt;width:102.75pt;height:2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BU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GxHLktYL6gZhFGJVLm0aXFvAnZz2ptuT+x0Gg4sx8sDSd1XQ+jzJPxnxxNSMDLz3V&#10;pUdYSVAlD5yN120YV+PgUO9byjTqwcINTbTRieynqk71kzLTDE5bFKV/aaeop13f/AI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BasPBU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64B34086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5370AF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F4C" w14:textId="4CFF508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6E4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6E64797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B866" w14:textId="79C114D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E5B1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4E06F0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C9F" w14:textId="7F499F7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0D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60EAF2B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4444" w14:textId="583E78B2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905EDE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D4D" w14:textId="0DB4D93D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39C186D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4379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442" w14:textId="60E3868F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B74A3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4F5155" w:rsidRPr="00C73781" w14:paraId="51E6C5A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EC42" w14:textId="6FA9301C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240" w14:textId="2BD61CA7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4F5155" w:rsidRPr="00C73781" w14:paraId="438CE10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B804" w14:textId="48A78E2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034" w14:textId="26D42B5D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Первая письменная работа</w:t>
            </w:r>
          </w:p>
        </w:tc>
      </w:tr>
      <w:tr w:rsidR="004F5155" w:rsidRPr="00C73781" w14:paraId="6325715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D1F2" w14:textId="5F04F18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E0F" w14:textId="3AB40FDD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задатак</w:t>
            </w:r>
          </w:p>
        </w:tc>
      </w:tr>
      <w:tr w:rsidR="004F5155" w:rsidRPr="005E4D13" w14:paraId="089B86F1" w14:textId="77777777" w:rsidTr="00C24204">
        <w:trPr>
          <w:trHeight w:val="84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0F49" w14:textId="5BB31BA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8D6D" w14:textId="01383A9F" w:rsidR="004F5155" w:rsidRPr="00C73781" w:rsidRDefault="009D46FB" w:rsidP="00353ACB">
            <w:pPr>
              <w:pStyle w:val="NoSpacing"/>
              <w:numPr>
                <w:ilvl w:val="0"/>
                <w:numId w:val="5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знања ученика, као и ефикасности рада наставника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54C3BB5" w14:textId="652DA9A5" w:rsidR="00121E9B" w:rsidRPr="00C73781" w:rsidRDefault="009D46FB" w:rsidP="00353ACB">
            <w:pPr>
              <w:pStyle w:val="NoSpacing"/>
              <w:numPr>
                <w:ilvl w:val="0"/>
                <w:numId w:val="5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Објективно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сагледавања  сопственог језичког знања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C73781" w14:paraId="77EFE8B0" w14:textId="77777777" w:rsidTr="00C24204">
        <w:trPr>
          <w:trHeight w:val="548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8C83" w14:textId="23D20E83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69F0" w14:textId="77777777" w:rsidR="004F5155" w:rsidRPr="00C73781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76C7BDA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33C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2D5" w14:textId="672FDA30" w:rsidR="004F5155" w:rsidRPr="00C73781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даје упутства ученицима</w:t>
            </w:r>
          </w:p>
        </w:tc>
      </w:tr>
      <w:tr w:rsidR="004F5155" w:rsidRPr="00C73781" w14:paraId="2B60034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BBB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5837" w14:textId="1D60C01D" w:rsidR="004F5155" w:rsidRPr="00C73781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раде писмени задатак</w:t>
            </w:r>
          </w:p>
        </w:tc>
      </w:tr>
      <w:tr w:rsidR="004F5155" w:rsidRPr="005E4D13" w14:paraId="76B748D6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B290" w14:textId="4C83884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3D4" w14:textId="7B2AA959" w:rsidR="003C2363" w:rsidRPr="00C73781" w:rsidRDefault="003C2363" w:rsidP="003C236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7ADEF04" w14:textId="4AB73071" w:rsidR="003C2363" w:rsidRPr="00C24204" w:rsidRDefault="003C2363" w:rsidP="003C236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3A9FDA0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3885" w14:textId="2EAFADE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D0A" w14:textId="043439ED" w:rsidR="004F5155" w:rsidRPr="00C73781" w:rsidRDefault="00121E9B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4F5155" w:rsidRPr="00C73781" w14:paraId="51DAAB0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5959" w14:textId="24AF200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6926" w14:textId="107BF4D8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писмених задатака</w:t>
            </w:r>
          </w:p>
        </w:tc>
      </w:tr>
      <w:tr w:rsidR="004F5155" w:rsidRPr="00C73781" w14:paraId="261717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E550" w14:textId="6D6D883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A0" w14:textId="451CB12D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</w:tr>
      <w:tr w:rsidR="004F5155" w:rsidRPr="00C73781" w14:paraId="0C590CC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CFBB" w14:textId="1E0F524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FC6" w14:textId="6E139E27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4F5155" w:rsidRPr="00533693" w14:paraId="29C7795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ECDC" w14:textId="4CD3BBA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8119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546D528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EA75" w14:textId="71D3551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624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757194A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3B59" w14:textId="5374B94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7630" w14:textId="6C0EEAB1" w:rsidR="004F5155" w:rsidRPr="00C73781" w:rsidRDefault="004F5155" w:rsidP="00353ACB">
            <w:pPr>
              <w:pStyle w:val="ListParagraph"/>
              <w:numPr>
                <w:ilvl w:val="0"/>
                <w:numId w:val="3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9D46F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3D366" w14:textId="2A292C3E" w:rsidR="004F5155" w:rsidRPr="00C73781" w:rsidRDefault="004F5155" w:rsidP="00353ACB">
            <w:pPr>
              <w:pStyle w:val="ListParagraph"/>
              <w:numPr>
                <w:ilvl w:val="0"/>
                <w:numId w:val="3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81CBBC" w14:textId="3A4D6BFA" w:rsidR="004F5155" w:rsidRPr="00C73781" w:rsidRDefault="004F5155" w:rsidP="00353ACB">
            <w:pPr>
              <w:pStyle w:val="ListParagraph"/>
              <w:numPr>
                <w:ilvl w:val="0"/>
                <w:numId w:val="3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D46F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4D6699F7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160D510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ADA8D2C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C73781" w14:paraId="5879EC19" w14:textId="77777777" w:rsidTr="00C24204">
        <w:trPr>
          <w:trHeight w:val="52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42D6F6B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186225" w14:textId="77777777" w:rsidR="004F5155" w:rsidRPr="00C73781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F5155" w:rsidRPr="005E4D13" w14:paraId="5C074419" w14:textId="77777777" w:rsidTr="007E5CB8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8635FEF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725B150" w14:textId="77777777" w:rsidR="00121E9B" w:rsidRPr="00C24204" w:rsidRDefault="00121E9B" w:rsidP="00121E9B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Первая письменная работа</w:t>
            </w:r>
          </w:p>
          <w:p w14:paraId="3C102B2C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54FA0B" w14:textId="3FF5F712" w:rsidR="00121E9B" w:rsidRPr="00C24204" w:rsidRDefault="009D46FB" w:rsidP="00121E9B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 xml:space="preserve">I  </w:t>
            </w:r>
            <w:r w:rsidR="00121E9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Слова в скобках поставьте в нужной форме</w:t>
            </w:r>
            <w:r w:rsidR="00121E9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7E0967A3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9D9CAC8" w14:textId="06C1BB7B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 зоопарке мы видели несколько </w:t>
            </w:r>
            <w:r w:rsidR="00856EF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олень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3452A28" w14:textId="0CDD6C06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Мать была на прогулке со своими </w:t>
            </w:r>
            <w:r w:rsidR="00856EF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дочь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F6F0FA8" w14:textId="55814A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3. НАш дедушка умеет стрелять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ружьё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2B872AD" w14:textId="1E9B85FA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Охотники убили стаю диких 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гусь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9143E1A" w14:textId="281A9BEA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свежем снегу видны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собачий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следы.</w:t>
            </w:r>
          </w:p>
          <w:p w14:paraId="089F2A9D" w14:textId="2B81A67F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6. Ребята испугались его 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волчий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зубов.</w:t>
            </w:r>
          </w:p>
          <w:p w14:paraId="5D32813B" w14:textId="54061210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Я купил 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охотничий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собаку.</w:t>
            </w:r>
          </w:p>
          <w:p w14:paraId="7594971C" w14:textId="7B171EA9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8. Где вы были на экскурсии в 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третий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классе?</w:t>
            </w:r>
          </w:p>
          <w:p w14:paraId="607615D7" w14:textId="3E9CA0CF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9. О 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чей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книгах ты говорил?</w:t>
            </w:r>
          </w:p>
          <w:p w14:paraId="2D30BEEF" w14:textId="2E08F15A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Как пройти к 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близкий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станции метро?</w:t>
            </w:r>
          </w:p>
          <w:p w14:paraId="4219AAE5" w14:textId="7EF67B9D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Никола Тесла один из 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крупный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учёных мира.</w:t>
            </w:r>
          </w:p>
          <w:p w14:paraId="6DBDE563" w14:textId="0FE4BA9A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12. Саша сумел решить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трудный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задачу на письменной работе.</w:t>
            </w:r>
          </w:p>
          <w:p w14:paraId="2915EAC5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8DC5F4F" w14:textId="31717AB9" w:rsidR="00121E9B" w:rsidRPr="00C24204" w:rsidRDefault="00121E9B" w:rsidP="00121E9B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="009D46FB"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 xml:space="preserve"> II 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Напиши сочинение на тему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49412813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    </w:t>
            </w:r>
          </w:p>
          <w:p w14:paraId="63AB3A97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Как я провожу свободное время</w:t>
            </w:r>
          </w:p>
          <w:p w14:paraId="3AF39CF4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ED91E46" w14:textId="7777777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A6B30E7" w14:textId="77777777" w:rsidR="00121E9B" w:rsidRPr="00C24204" w:rsidRDefault="00121E9B" w:rsidP="00121E9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Первая письменная работа</w:t>
            </w:r>
          </w:p>
          <w:p w14:paraId="5D400713" w14:textId="77777777" w:rsidR="00121E9B" w:rsidRPr="00C24204" w:rsidRDefault="00121E9B" w:rsidP="00121E9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DD25436" w14:textId="77777777" w:rsidR="00244755" w:rsidRPr="00C73781" w:rsidRDefault="00244755" w:rsidP="00244755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 xml:space="preserve">I  </w:t>
            </w:r>
            <w:r w:rsidRPr="00C73781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Слова в скобках поставьте в нужной форме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7DD2A47D" w14:textId="77777777" w:rsidR="00121E9B" w:rsidRPr="00C24204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FD4739" w14:textId="696D1C32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Окно было открыто и в комнате пахло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свежесть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3A21A44" w14:textId="4CB0D78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 них было пять ___________________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дочь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CD68443" w14:textId="379D1BA6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Этим 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корабль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командовал капитан Иванов.</w:t>
            </w:r>
          </w:p>
          <w:p w14:paraId="1C9CC4DA" w14:textId="49FA0042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Он был не в состоянии говорить от 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боль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14:paraId="45388FC0" w14:textId="7DEE9F52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Чей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рубашкуты надел?</w:t>
            </w:r>
          </w:p>
          <w:p w14:paraId="25EF8734" w14:textId="761763E8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Все 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третий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классы на втором этаже.</w:t>
            </w:r>
          </w:p>
          <w:p w14:paraId="7122902F" w14:textId="160E1AC6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 было слышно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ребячий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смеха.</w:t>
            </w:r>
          </w:p>
          <w:p w14:paraId="5602410D" w14:textId="6041535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Охотники ушли,осталась  только 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охотничий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собака.</w:t>
            </w:r>
          </w:p>
          <w:p w14:paraId="2F8671CE" w14:textId="378C91C1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Рыбаки сидели в ________________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рыбачий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избушке.</w:t>
            </w:r>
          </w:p>
          <w:p w14:paraId="53C8BCC2" w14:textId="582DE638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Волга - 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длинный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река в Европе.</w:t>
            </w:r>
          </w:p>
          <w:p w14:paraId="56FE3EE8" w14:textId="3358BCA7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Пушкина считают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великий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русским поэтом.</w:t>
            </w:r>
          </w:p>
          <w:p w14:paraId="72C041B7" w14:textId="1F76EEC3" w:rsidR="00121E9B" w:rsidRPr="00C73781" w:rsidRDefault="00121E9B" w:rsidP="00121E9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12.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Озеро Байкал 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глубокий</w:t>
            </w:r>
            <w:r w:rsidR="00856EF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озеро в мире.</w:t>
            </w:r>
          </w:p>
          <w:p w14:paraId="54A5F7D9" w14:textId="3279A685" w:rsidR="00121E9B" w:rsidRPr="00C73781" w:rsidRDefault="00121E9B" w:rsidP="00121E9B">
            <w:pPr>
              <w:ind w:left="425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F613D4" w14:textId="1279ACF0" w:rsidR="00244755" w:rsidRPr="00C73781" w:rsidRDefault="00244755" w:rsidP="00121E9B">
            <w:pPr>
              <w:ind w:left="42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Latn-RS"/>
              </w:rPr>
              <w:t xml:space="preserve">II </w:t>
            </w:r>
            <w:r w:rsidRPr="00C73781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Напиши сочинение на тему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70E97CEC" w14:textId="51D973B8" w:rsidR="00244755" w:rsidRPr="00C73781" w:rsidRDefault="00244755" w:rsidP="00121E9B">
            <w:pPr>
              <w:ind w:left="425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7E222F19" w14:textId="397C4ED8" w:rsidR="00121E9B" w:rsidRPr="00C73781" w:rsidRDefault="00121E9B" w:rsidP="00121E9B">
            <w:pPr>
              <w:ind w:left="425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Где и как я покупаю одежду</w:t>
            </w:r>
          </w:p>
          <w:p w14:paraId="77644064" w14:textId="77777777" w:rsidR="004F5155" w:rsidRPr="00C73781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F5155" w:rsidRPr="00C73781" w14:paraId="5ACF4EBC" w14:textId="77777777" w:rsidTr="00C24204">
        <w:trPr>
          <w:trHeight w:val="52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DCC5205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273429D" w14:textId="77777777" w:rsidR="004F5155" w:rsidRPr="00C24204" w:rsidRDefault="004F5155" w:rsidP="007E5CB8">
            <w:pPr>
              <w:tabs>
                <w:tab w:val="left" w:pos="2955"/>
              </w:tabs>
              <w:ind w:left="229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5E0C69FF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1D4B4477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6B8E4120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B6555C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9993F9D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72A2EF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858BE22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82D041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87C2667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DDA209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422607C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5DC3E1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D47491C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2CC6C9A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76EF09C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8644D83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97E6E6A" w14:textId="77777777" w:rsidR="004F5155" w:rsidRPr="00C24204" w:rsidRDefault="004F5155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5B01F1D" w14:textId="77777777" w:rsidR="00121E9B" w:rsidRPr="00C24204" w:rsidRDefault="00121E9B">
      <w:pPr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</w:rPr>
        <w:br w:type="page"/>
      </w:r>
    </w:p>
    <w:p w14:paraId="046116F4" w14:textId="58EBB5F3" w:rsidR="004F5155" w:rsidRPr="00C24204" w:rsidRDefault="004F5155" w:rsidP="004F515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13432EC" wp14:editId="1A9251EA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EC4A2" w14:textId="77777777" w:rsidR="007E5CB8" w:rsidRDefault="007E5CB8" w:rsidP="004F515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432EC" id="_x0000_s1048" type="#_x0000_t202" style="position:absolute;left:0;text-align:left;margin-left:435.4pt;margin-top:.15pt;width:102.75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+2Weu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25EC4A2" w14:textId="77777777" w:rsidR="007E5CB8" w:rsidRDefault="007E5CB8" w:rsidP="004F515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F5155" w:rsidRPr="00C73781" w14:paraId="243F392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31B3" w14:textId="410B6DE1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6AE8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155" w:rsidRPr="00C73781" w14:paraId="179EB7E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BBE" w14:textId="6E8332E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FB2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F5155" w:rsidRPr="00C73781" w14:paraId="79440E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FE40" w14:textId="3A445315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C074" w14:textId="77777777" w:rsidR="004F5155" w:rsidRPr="00C73781" w:rsidRDefault="004F515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C73781" w14:paraId="72A67C5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D57" w14:textId="6E1656D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905EDE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D058" w14:textId="4BD2CD96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F5155" w:rsidRPr="00C73781" w14:paraId="2510B4E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BEB1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472" w14:textId="47D3B17E" w:rsidR="004F5155" w:rsidRPr="00C73781" w:rsidRDefault="00DB74A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4F51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4F5155" w:rsidRPr="00C73781" w14:paraId="2EAD685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D372" w14:textId="6A0F695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6181" w14:textId="6EC77B8B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</w:tr>
      <w:tr w:rsidR="004F5155" w:rsidRPr="00C73781" w14:paraId="5CA6DCF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4FE2" w14:textId="6C4A62E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420" w14:textId="3F977EE9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Исправление первой письменной работы</w:t>
            </w:r>
          </w:p>
        </w:tc>
      </w:tr>
      <w:tr w:rsidR="004F5155" w:rsidRPr="00C73781" w14:paraId="65DAD21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CD0D" w14:textId="7CC17914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2352" w14:textId="0FC42DBE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исправак писменог задатка</w:t>
            </w:r>
          </w:p>
        </w:tc>
      </w:tr>
      <w:tr w:rsidR="004F5155" w:rsidRPr="005E4D13" w14:paraId="14F891A2" w14:textId="77777777" w:rsidTr="00C24204">
        <w:trPr>
          <w:trHeight w:val="112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72E8" w14:textId="254EFEF6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71E" w14:textId="6297DF3C" w:rsidR="004F5155" w:rsidRPr="00C73781" w:rsidRDefault="00244755" w:rsidP="00353ACB">
            <w:pPr>
              <w:pStyle w:val="NoSpacing"/>
              <w:numPr>
                <w:ilvl w:val="0"/>
                <w:numId w:val="5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очавање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грешака начињених у писменом задатку, као и пропуста приликом усвајања градива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9D6EAC1" w14:textId="1AA00839" w:rsidR="00121E9B" w:rsidRPr="00C73781" w:rsidRDefault="00244755" w:rsidP="00353ACB">
            <w:pPr>
              <w:pStyle w:val="NoSpacing"/>
              <w:numPr>
                <w:ilvl w:val="0"/>
                <w:numId w:val="5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Објективно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сагледавање сопственог језичког знања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121E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мотивисање за даљи рад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F5155" w:rsidRPr="00C73781" w14:paraId="023CA05D" w14:textId="77777777" w:rsidTr="00C24204">
        <w:trPr>
          <w:trHeight w:val="56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AB13" w14:textId="0868449B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CB9" w14:textId="77777777" w:rsidR="004F5155" w:rsidRPr="00C73781" w:rsidRDefault="004F515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F5155" w:rsidRPr="005E4D13" w14:paraId="1A94B61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CA60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C6BA" w14:textId="367DF5AD" w:rsidR="004F5155" w:rsidRPr="00C73781" w:rsidRDefault="00121E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систематизује најучесталије ученичке грешке и скреће пажњу ученика на њих, усмерава рад ученика, одговара на питања</w:t>
            </w:r>
          </w:p>
        </w:tc>
      </w:tr>
      <w:tr w:rsidR="004F5155" w:rsidRPr="005E4D13" w14:paraId="6BD6F06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F78" w14:textId="77777777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5E2" w14:textId="313D6028" w:rsidR="004F5155" w:rsidRPr="00C73781" w:rsidRDefault="00531E2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уочавају узрок начињених грешака, исправљају писмени задатак</w:t>
            </w:r>
          </w:p>
        </w:tc>
      </w:tr>
      <w:tr w:rsidR="004F5155" w:rsidRPr="005E4D13" w14:paraId="6DCFAFA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1EBF" w14:textId="231CB63E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36AD" w14:textId="1DA1B4F2" w:rsidR="004F5155" w:rsidRPr="00C24204" w:rsidRDefault="004F5155" w:rsidP="003C236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49546F4" w14:textId="4ACA44B0" w:rsidR="003C2363" w:rsidRPr="00C24204" w:rsidRDefault="003C2363" w:rsidP="003C2363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комуникација;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br/>
              <w:t>5.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4F5155" w:rsidRPr="00C73781" w14:paraId="0849AF5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1ED6" w14:textId="5FA7624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61D" w14:textId="7F50F769" w:rsidR="004F5155" w:rsidRPr="00C73781" w:rsidRDefault="00121E9B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F5155" w:rsidRPr="00C73781" w14:paraId="405DDF7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71E8" w14:textId="3372511A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11" w14:textId="26B0F736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исправке 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писменог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задатка</w:t>
            </w:r>
          </w:p>
        </w:tc>
      </w:tr>
      <w:tr w:rsidR="004F5155" w:rsidRPr="00C73781" w14:paraId="35CE6E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044F" w14:textId="6E088D4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A1F" w14:textId="69765DC7" w:rsidR="004F5155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свеска, вежбанка</w:t>
            </w:r>
          </w:p>
        </w:tc>
      </w:tr>
      <w:tr w:rsidR="004F5155" w:rsidRPr="00C73781" w14:paraId="27E043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1F9B" w14:textId="59210BF9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695" w14:textId="4B0E784F" w:rsidR="004F5155" w:rsidRPr="00C73781" w:rsidRDefault="00121E9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4F5155" w:rsidRPr="00533693" w14:paraId="341D0CB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3D2F" w14:textId="63D5435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291E" w14:textId="77777777" w:rsidR="004F5155" w:rsidRPr="00C73781" w:rsidRDefault="004F5155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5155" w:rsidRPr="00533693" w14:paraId="083FABF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61EA" w14:textId="07866D48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1C7" w14:textId="77777777" w:rsidR="004F5155" w:rsidRPr="00C73781" w:rsidRDefault="004F5155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155" w:rsidRPr="00C73781" w14:paraId="16CA6FE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A1D" w14:textId="4B1B077F" w:rsidR="004F5155" w:rsidRPr="00C73781" w:rsidRDefault="004F5155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2A6B" w14:textId="5FDF0706" w:rsidR="004F5155" w:rsidRPr="00C73781" w:rsidRDefault="004F5155" w:rsidP="00353ACB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E800F8" w14:textId="60E2A323" w:rsidR="004F5155" w:rsidRPr="00C73781" w:rsidRDefault="004F5155" w:rsidP="00353ACB">
            <w:pPr>
              <w:pStyle w:val="ListParagraph"/>
              <w:numPr>
                <w:ilvl w:val="0"/>
                <w:numId w:val="3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7A097A" w14:textId="24D4C212" w:rsidR="004F5155" w:rsidRPr="00C73781" w:rsidRDefault="004F5155" w:rsidP="00353ACB">
            <w:pPr>
              <w:pStyle w:val="ListParagraph"/>
              <w:numPr>
                <w:ilvl w:val="0"/>
                <w:numId w:val="3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24475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4F5155" w:rsidRPr="00C73781" w14:paraId="5D64EF46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F34B26F" w14:textId="77777777" w:rsidR="004F5155" w:rsidRPr="00C73781" w:rsidRDefault="004F5155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3AE3646" w14:textId="77777777" w:rsidR="004F5155" w:rsidRPr="00C73781" w:rsidRDefault="004F5155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F5155" w:rsidRPr="005E4D13" w14:paraId="64C9DDB9" w14:textId="77777777" w:rsidTr="00C24204">
        <w:trPr>
          <w:trHeight w:val="161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43C3417" w14:textId="77777777" w:rsidR="004F5155" w:rsidRPr="00C73781" w:rsidRDefault="004F5155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9704F09" w14:textId="7ABB0021" w:rsidR="00531E2D" w:rsidRPr="00C73781" w:rsidRDefault="00244755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исписује на табли најучесталије грешке, а затим их прецртава и даје тачан одговор.</w:t>
            </w:r>
          </w:p>
          <w:p w14:paraId="10AA3CF4" w14:textId="77777777" w:rsidR="00244755" w:rsidRPr="00C73781" w:rsidRDefault="00244755" w:rsidP="00244755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A6F9CD" w14:textId="12ABB7E4" w:rsidR="004F5155" w:rsidRPr="00C73781" w:rsidRDefault="00244755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Заједно са ученицима он покушава да отклони узрок начињених грешака.</w:t>
            </w:r>
          </w:p>
        </w:tc>
      </w:tr>
      <w:tr w:rsidR="004F5155" w:rsidRPr="00533693" w14:paraId="4453FFA1" w14:textId="77777777" w:rsidTr="00C24204">
        <w:trPr>
          <w:trHeight w:val="110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F4C0183" w14:textId="77777777" w:rsidR="004F5155" w:rsidRPr="00C24204" w:rsidRDefault="004F5155" w:rsidP="00C9369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E2C95F" w14:textId="11F5CC1D" w:rsidR="004F5155" w:rsidRPr="00C73781" w:rsidRDefault="00C93696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Сваки ученик индивидуално ради исправку писменог задатка на десној страни вежбанке.</w:t>
            </w:r>
          </w:p>
        </w:tc>
      </w:tr>
      <w:tr w:rsidR="004F5155" w:rsidRPr="00533693" w14:paraId="60122955" w14:textId="77777777" w:rsidTr="00C24204">
        <w:trPr>
          <w:trHeight w:val="112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828D37" w14:textId="77777777" w:rsidR="004F5155" w:rsidRPr="00C24204" w:rsidRDefault="004F5155" w:rsidP="00C9369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C706CFE" w14:textId="2659404A" w:rsidR="004F5155" w:rsidRPr="00C73781" w:rsidRDefault="00C93696" w:rsidP="00531E2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дају свој коментар на тежину задатка, као и да ли су задовољни постигнутим резултатима.</w:t>
            </w:r>
          </w:p>
        </w:tc>
      </w:tr>
    </w:tbl>
    <w:p w14:paraId="33C892A6" w14:textId="77777777" w:rsidR="004F5155" w:rsidRPr="00C24204" w:rsidRDefault="004F5155" w:rsidP="004F515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0AEABF1" w14:textId="77777777" w:rsidR="004F5155" w:rsidRPr="00C73781" w:rsidRDefault="004F5155" w:rsidP="004F5155">
      <w:pPr>
        <w:rPr>
          <w:rFonts w:ascii="Times New Roman" w:hAnsi="Times New Roman"/>
          <w:sz w:val="24"/>
          <w:szCs w:val="24"/>
          <w:lang w:val="sr-Cyrl-CS"/>
        </w:rPr>
      </w:pPr>
    </w:p>
    <w:p w14:paraId="38071AE3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9F443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009C6D5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21D97B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4524C7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4CCDF9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1868148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01A66FE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EE152F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BAF901B" w14:textId="77777777" w:rsidR="004F5155" w:rsidRPr="00C24204" w:rsidRDefault="004F5155" w:rsidP="004F515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9382218" w14:textId="77777777" w:rsidR="004F5155" w:rsidRPr="00C24204" w:rsidRDefault="004F5155" w:rsidP="004F515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4980B4BB" w14:textId="77777777" w:rsidR="004F5155" w:rsidRPr="00C24204" w:rsidRDefault="004F5155" w:rsidP="004F515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9A244BF" w14:textId="77777777" w:rsidR="004F5155" w:rsidRPr="00C73781" w:rsidRDefault="004F5155" w:rsidP="004F515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1D6343D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ABAC46F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6D88A99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958AFAC" wp14:editId="6A5839EA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5EE5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8AFAC" id="_x0000_s1049" type="#_x0000_t202" style="position:absolute;left:0;text-align:left;margin-left:435.4pt;margin-top:.15pt;width:102.75pt;height:22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tWGg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RENVzFD5HUL1ZGYRRiUS5tGlwbwF2cdqbbk/udeoOLMfLQ0ncV4Oo0yT8Z0dj0hAy89&#10;20uPsJKgSh44G67rMKzG3qHeNZRp0IOFW5porRPZz1Wd6idlphmctihK/9JOUc+7vnoE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WytrV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7FA25EE5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108A0FD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DF02" w14:textId="67C6943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17E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691609F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9E87" w14:textId="48315D2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639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13DB55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3E67" w14:textId="28CF39B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A2D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75162FC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B887" w14:textId="2D7854A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905EDE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FA6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57D1DC5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5196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A2D" w14:textId="6D787622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220356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220356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C73781" w14:paraId="6DA7ED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C895" w14:textId="7C55520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CC13" w14:textId="7C1D0B07" w:rsidR="00531E2D" w:rsidRPr="00C73781" w:rsidRDefault="004A2F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531E2D" w:rsidRPr="00C73781" w14:paraId="17D86D1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B2C" w14:textId="7038C6E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8E80" w14:textId="1B4A04A2" w:rsidR="00531E2D" w:rsidRPr="00C73781" w:rsidRDefault="004A2F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Текст: Воздвигнуты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из пепла</w:t>
            </w:r>
          </w:p>
        </w:tc>
      </w:tr>
      <w:tr w:rsidR="00531E2D" w:rsidRPr="00C73781" w14:paraId="27F7761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B63E" w14:textId="4D34AA5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5804" w14:textId="6EEDE08B" w:rsidR="00531E2D" w:rsidRPr="00C73781" w:rsidRDefault="004A2F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1ED73911" w14:textId="77777777" w:rsidTr="00C24204">
        <w:trPr>
          <w:trHeight w:val="126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DB4B" w14:textId="7877E4F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824A" w14:textId="2A986A6B" w:rsidR="004A2F33" w:rsidRPr="00C73781" w:rsidRDefault="003B1365" w:rsidP="00353ACB">
            <w:pPr>
              <w:pStyle w:val="ListParagraph"/>
              <w:numPr>
                <w:ilvl w:val="0"/>
                <w:numId w:val="9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Увођење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нове лексике и њено примарно утврђивање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1FCD314D" w14:textId="06297B76" w:rsidR="00531E2D" w:rsidRPr="00C73781" w:rsidRDefault="003B1365" w:rsidP="00353ACB">
            <w:pPr>
              <w:pStyle w:val="NoSpacing"/>
              <w:numPr>
                <w:ilvl w:val="0"/>
                <w:numId w:val="9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Упознавање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 музејима Санкт-Петербурга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7930944" w14:textId="0072189D" w:rsidR="004A2F33" w:rsidRPr="00C73781" w:rsidRDefault="003B1365" w:rsidP="00353ACB">
            <w:pPr>
              <w:pStyle w:val="NoSpacing"/>
              <w:numPr>
                <w:ilvl w:val="0"/>
                <w:numId w:val="9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неговање позитивног односа према руској културној баштини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5CA9647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FFF7" w14:textId="3427021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88CF" w14:textId="6E6F3248" w:rsidR="00531E2D" w:rsidRPr="00C73781" w:rsidRDefault="0089681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5E4D13" w14:paraId="7A608E7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97A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44C2" w14:textId="5788425D" w:rsidR="00531E2D" w:rsidRPr="00C73781" w:rsidRDefault="003B1365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објашњава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семантизује лексику, пушта аудио-снимак или чита текст, записује речи на табли, подстиче активност ученика</w:t>
            </w:r>
          </w:p>
        </w:tc>
      </w:tr>
      <w:tr w:rsidR="00531E2D" w:rsidRPr="005E4D13" w14:paraId="152014E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F3E0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77E" w14:textId="21C2E899" w:rsidR="00531E2D" w:rsidRPr="00C73781" w:rsidRDefault="004A2F3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одговарају на питања, записују, раде лексичка вежбања</w:t>
            </w:r>
          </w:p>
        </w:tc>
      </w:tr>
      <w:tr w:rsidR="00531E2D" w:rsidRPr="005E4D13" w14:paraId="66DBAF2D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8E29" w14:textId="2166C17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6800" w14:textId="4FEBC7A5" w:rsidR="00531E2D" w:rsidRPr="00C73781" w:rsidRDefault="003C2363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322C20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2FC3" w14:textId="2356ED2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FA38" w14:textId="5D8E1C9C" w:rsidR="00531E2D" w:rsidRPr="00C73781" w:rsidRDefault="004A2F33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27E521B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FE8" w14:textId="58D5577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265" w14:textId="5F37C0DC" w:rsidR="00531E2D" w:rsidRPr="00C73781" w:rsidRDefault="004A2F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</w:tr>
      <w:tr w:rsidR="00531E2D" w:rsidRPr="005E4D13" w14:paraId="72C52F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095C" w14:textId="0B8A8AE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BCA7" w14:textId="070368D8" w:rsidR="00531E2D" w:rsidRPr="00C73781" w:rsidRDefault="004A2F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компакт-диск, илустрације</w:t>
            </w:r>
          </w:p>
        </w:tc>
      </w:tr>
      <w:tr w:rsidR="00531E2D" w:rsidRPr="00C73781" w14:paraId="5FFD218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A41E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C6FA" w14:textId="2BBB3F42" w:rsidR="00531E2D" w:rsidRPr="00C73781" w:rsidRDefault="004A2F3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</w:t>
            </w:r>
          </w:p>
        </w:tc>
      </w:tr>
      <w:tr w:rsidR="00531E2D" w:rsidRPr="00533693" w14:paraId="1D689E0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7D61" w14:textId="5CFFFC7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9D19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01BC7AA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321" w14:textId="63842ED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68DC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601608C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B52F" w14:textId="6105423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55C" w14:textId="0BD34F48" w:rsidR="00531E2D" w:rsidRPr="00C73781" w:rsidRDefault="00531E2D" w:rsidP="00353ACB">
            <w:pPr>
              <w:pStyle w:val="ListParagraph"/>
              <w:numPr>
                <w:ilvl w:val="0"/>
                <w:numId w:val="3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3B13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FFA744" w14:textId="5A8B6716" w:rsidR="00531E2D" w:rsidRPr="00C73781" w:rsidRDefault="00531E2D" w:rsidP="00353ACB">
            <w:pPr>
              <w:pStyle w:val="ListParagraph"/>
              <w:numPr>
                <w:ilvl w:val="0"/>
                <w:numId w:val="3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3B13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C0A210" w14:textId="5F5412CC" w:rsidR="00531E2D" w:rsidRPr="00C73781" w:rsidRDefault="00531E2D" w:rsidP="00353ACB">
            <w:pPr>
              <w:pStyle w:val="ListParagraph"/>
              <w:numPr>
                <w:ilvl w:val="0"/>
                <w:numId w:val="3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3B136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4938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9334"/>
      </w:tblGrid>
      <w:tr w:rsidR="00531E2D" w:rsidRPr="00C73781" w14:paraId="0D38B63E" w14:textId="77777777" w:rsidTr="007E5CB8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85C2A70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2D4EA99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33693" w14:paraId="2763D569" w14:textId="77777777" w:rsidTr="00C24204">
        <w:trPr>
          <w:trHeight w:val="105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3B42703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5956CD" w14:textId="5E54BFE8" w:rsidR="00531E2D" w:rsidRPr="00C73781" w:rsidRDefault="003B1365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уводи ученике у нову тему, семантизује лексику и даје културолошко објашњење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C73781" w14:paraId="68141AF3" w14:textId="77777777" w:rsidTr="00C24204">
        <w:trPr>
          <w:trHeight w:val="309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BFED5F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BBC4BCA" w14:textId="21C9676F" w:rsidR="004A2F33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тексту: </w:t>
            </w:r>
            <w:r w:rsidR="004A2F3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4A2F3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Воздвигнут</w:t>
            </w:r>
            <w:r w:rsidR="004A2F33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</w:t>
            </w:r>
            <w:r w:rsidR="004A2F3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е из пепела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4A2F3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4265B294" w14:textId="77777777" w:rsidR="003B1365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71B44352" w14:textId="4691DD0C" w:rsidR="004A2F33" w:rsidRPr="00C24204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пушта аудио-снимак текста </w:t>
            </w:r>
            <w:r w:rsidR="004A2F3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4A2F3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Воздвигнут</w:t>
            </w:r>
            <w:r w:rsidR="004A2F33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</w:t>
            </w:r>
            <w:r w:rsidR="004A2F3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е из пепела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4A2F3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75C3305F" w14:textId="77777777" w:rsidR="003B1365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2B8790CF" w14:textId="64D9F963" w:rsidR="004A2F33" w:rsidRPr="00C24204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одељку: „</w:t>
            </w:r>
            <w:r w:rsidR="004A2F33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Как т</w:t>
            </w:r>
            <w:r w:rsidR="004A2F33" w:rsidRPr="00C24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  <w:r w:rsidR="004A2F33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понял текст</w:t>
            </w:r>
            <w:r w:rsidR="004A2F33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?</w:t>
            </w:r>
            <w:r w:rsidRPr="00C7378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”</w:t>
            </w:r>
            <w:r w:rsidR="004A2F33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62F7726F" w14:textId="77777777" w:rsidR="003B1365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0ACB1DF5" w14:textId="7EB40889" w:rsidR="004A2F33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лексичка вежбања: довршавају започете реченице, допуњују речима и изразима из текста</w:t>
            </w:r>
            <w:r w:rsidR="003977C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и други задатак из уџбеника).</w:t>
            </w:r>
          </w:p>
          <w:p w14:paraId="58D95066" w14:textId="77777777" w:rsidR="003B1365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A624C41" w14:textId="1941379D" w:rsidR="00531E2D" w:rsidRPr="00C73781" w:rsidRDefault="003B1365" w:rsidP="004A2F33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изражајно читају текст.</w:t>
            </w:r>
          </w:p>
        </w:tc>
      </w:tr>
      <w:tr w:rsidR="00531E2D" w:rsidRPr="005E4D13" w14:paraId="48E66A90" w14:textId="77777777" w:rsidTr="00C24204">
        <w:trPr>
          <w:trHeight w:val="210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65AC51A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9905F3" w14:textId="49D005C3" w:rsidR="004A2F33" w:rsidRPr="00C73781" w:rsidRDefault="003977CE" w:rsidP="004A2F3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тест: Изабери правилан одговор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уџбеника).</w:t>
            </w:r>
          </w:p>
          <w:p w14:paraId="4D37C3CA" w14:textId="77777777" w:rsidR="003977CE" w:rsidRPr="00C73781" w:rsidRDefault="003977CE" w:rsidP="004A2F3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D8610D9" w14:textId="75FF440B" w:rsidR="004A2F33" w:rsidRPr="00C73781" w:rsidRDefault="003977CE" w:rsidP="004A2F33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2F3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води разговор о тексту</w:t>
            </w:r>
            <w:r w:rsidR="0089681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(четврти задатак из уџбеника)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B4118F1" w14:textId="77777777" w:rsidR="004A2F33" w:rsidRPr="00C73781" w:rsidRDefault="004A2F33" w:rsidP="004A2F33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B66B3A9" w14:textId="77777777" w:rsidR="004A2F33" w:rsidRPr="00C24204" w:rsidRDefault="004A2F33" w:rsidP="00C24204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434854B5" w14:textId="5E0739A0" w:rsidR="00531E2D" w:rsidRPr="00C73781" w:rsidRDefault="004A2F33" w:rsidP="004A2F33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Научити нове речи и изразе.</w:t>
            </w:r>
          </w:p>
        </w:tc>
      </w:tr>
    </w:tbl>
    <w:p w14:paraId="4A92E2BD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01150FE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35CDC1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C73501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ED3862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3CD4D5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61C188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EE5054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308244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A6557B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CE3EF9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6B25F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9CFBF4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D7A9D74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3F72E81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CBFC9A8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4A7EDC0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EBC9CCE" w14:textId="77777777" w:rsidR="00BC2221" w:rsidRPr="00C24204" w:rsidRDefault="00BC2221" w:rsidP="00BC2221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6C1DFB5" wp14:editId="06B009B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E91F" w14:textId="77777777" w:rsidR="00BC2221" w:rsidRDefault="00BC2221" w:rsidP="00BC222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1DFB5" id="_x0000_s1050" type="#_x0000_t202" style="position:absolute;left:0;text-align:left;margin-left:435.4pt;margin-top:.15pt;width:102.75pt;height:22.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K9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GecwQea2gfiBmEUbl0qbRpQX8yVlPqi25/3EQqDgzHyxNZzWdz6PMkzFfXM3IwEtP&#10;dekRVhJUyQNn43UbxtU4ONT7ljKNerBwQxNtdC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+MgyvR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7CBFE91F" w14:textId="77777777" w:rsidR="00BC2221" w:rsidRDefault="00BC2221" w:rsidP="00BC2221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BC2221" w:rsidRPr="00C73781" w14:paraId="35CDDB6D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711D" w14:textId="6E5CA9A3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3D21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21" w:rsidRPr="00C73781" w14:paraId="27266F01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C688" w14:textId="73E4C753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1264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C2221" w:rsidRPr="00C73781" w14:paraId="6985BC96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9B1" w14:textId="2ABFB7C2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B3FD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C2221" w:rsidRPr="00C73781" w14:paraId="1918FB08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B1DD" w14:textId="5664DB71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3E6664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04B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BC2221" w:rsidRPr="00C73781" w14:paraId="260DF7E1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14B5" w14:textId="77777777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436F" w14:textId="63F391D5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17. теорија</w:t>
            </w:r>
          </w:p>
        </w:tc>
      </w:tr>
      <w:tr w:rsidR="00BC2221" w:rsidRPr="00C73781" w14:paraId="351AAEC7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4490" w14:textId="76435C88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0946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BC2221" w:rsidRPr="00C73781" w14:paraId="495DDC4D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E042" w14:textId="1141CF7C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CD92" w14:textId="77777777" w:rsidR="005A176D" w:rsidRPr="00C73781" w:rsidRDefault="00021567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Неопредлённые местоимения с частицей кое-;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Прилагател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образованн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от су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ествител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х при помо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суффиксов –н-, -ан-, -ян-, </w:t>
            </w:r>
          </w:p>
          <w:p w14:paraId="053B2743" w14:textId="6A4D19E8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-онн-, -енн; сложноподчин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нное предложение</w:t>
            </w:r>
          </w:p>
        </w:tc>
      </w:tr>
      <w:tr w:rsidR="00BC2221" w:rsidRPr="00C73781" w14:paraId="2C60BDD2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6132" w14:textId="24C1881D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23C" w14:textId="48897DB0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обрада</w:t>
            </w:r>
          </w:p>
        </w:tc>
      </w:tr>
      <w:tr w:rsidR="00BC2221" w:rsidRPr="005E4D13" w14:paraId="43C2F764" w14:textId="77777777" w:rsidTr="00C24204">
        <w:trPr>
          <w:trHeight w:val="1511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F9B5" w14:textId="2F8F7FA0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51E" w14:textId="2F1FF4B8" w:rsidR="00BC2221" w:rsidRPr="00C73781" w:rsidRDefault="005A176D" w:rsidP="001B7286">
            <w:pPr>
              <w:pStyle w:val="NoSpacing"/>
              <w:numPr>
                <w:ilvl w:val="0"/>
                <w:numId w:val="9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Усвајање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нових грамтичких јединица, ортографских правила и њихово примарно утврђивање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9343ADC" w14:textId="184A6717" w:rsidR="00BC2221" w:rsidRPr="00C73781" w:rsidRDefault="005A176D" w:rsidP="001B7286">
            <w:pPr>
              <w:pStyle w:val="NoSpacing"/>
              <w:numPr>
                <w:ilvl w:val="0"/>
                <w:numId w:val="9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Навикавање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да повезују језичка знања у целину и самостално примењују граматичка правила у корелацији с матерњим језиком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C2221" w:rsidRPr="005E4D13" w14:paraId="28BF1B89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9FA1" w14:textId="7961A06A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756" w14:textId="7C7D8E84" w:rsidR="00BC2221" w:rsidRPr="00C73781" w:rsidRDefault="0055215B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правилно гради придеве с наведеним суфиксима од именица, као и да примени ортографска правила, препознаје и користи неодређене заменице с речцом </w:t>
            </w:r>
            <w:r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кое-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некто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t>нечто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; да од две реченице помоћу везника направи сложену</w:t>
            </w:r>
            <w:r w:rsidR="005A176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BC2221" w:rsidRPr="005E4D13" w14:paraId="52755EC1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2093" w14:textId="77777777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E06" w14:textId="77777777" w:rsidR="00BC2221" w:rsidRPr="00C73781" w:rsidRDefault="00BC2221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нове граматичке јединице и даје упутства за израду задатака, пише на табли, поставља питања, подстичући ученицке да доносе валидне закључке, организује време на часу</w:t>
            </w:r>
          </w:p>
        </w:tc>
      </w:tr>
      <w:tr w:rsidR="00BC2221" w:rsidRPr="005E4D13" w14:paraId="35179786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0340" w14:textId="77777777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918" w14:textId="77777777" w:rsidR="00BC2221" w:rsidRPr="00C73781" w:rsidRDefault="00BC2221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одговарају на питања, раде граматичка вежбања, изводе закључке</w:t>
            </w:r>
          </w:p>
        </w:tc>
      </w:tr>
      <w:tr w:rsidR="00BC2221" w:rsidRPr="005E4D13" w14:paraId="679D2E00" w14:textId="77777777" w:rsidTr="001B7286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C64B" w14:textId="77D161AD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2A8D" w14:textId="448DDCCB" w:rsidR="00BC2221" w:rsidRPr="00C73781" w:rsidRDefault="003C2363" w:rsidP="001B7286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C2221" w:rsidRPr="00C73781" w14:paraId="3138F428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9A7B" w14:textId="115C31AA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A6B" w14:textId="77777777" w:rsidR="00BC2221" w:rsidRPr="00C73781" w:rsidRDefault="00BC2221" w:rsidP="001B7286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BC2221" w:rsidRPr="005E4D13" w14:paraId="61D01FD6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7F97" w14:textId="18E9F90A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49F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аудуитивна, демонстративна</w:t>
            </w:r>
          </w:p>
        </w:tc>
      </w:tr>
      <w:tr w:rsidR="00BC2221" w:rsidRPr="005E4D13" w14:paraId="67D5D406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3A20" w14:textId="6303A389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7E3" w14:textId="13ECD176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</w:t>
            </w:r>
            <w:r w:rsidR="005A176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радна свеска, граматика</w:t>
            </w:r>
          </w:p>
        </w:tc>
      </w:tr>
      <w:tr w:rsidR="00BC2221" w:rsidRPr="00C73781" w14:paraId="4640C08A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CBBD" w14:textId="1DA5B3BC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D82C" w14:textId="77777777" w:rsidR="00BC2221" w:rsidRPr="00C73781" w:rsidRDefault="00BC222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BC2221" w:rsidRPr="00533693" w14:paraId="6FC704FF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3C95" w14:textId="78ECFB86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00CA" w14:textId="77777777" w:rsidR="00BC2221" w:rsidRPr="00C73781" w:rsidRDefault="00BC2221" w:rsidP="001B7286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221" w:rsidRPr="00533693" w14:paraId="7B1AB8BE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8CA5" w14:textId="367A47C7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5FE5" w14:textId="77777777" w:rsidR="00BC2221" w:rsidRPr="00C73781" w:rsidRDefault="00BC2221" w:rsidP="001B728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2221" w:rsidRPr="00C73781" w14:paraId="32B8A23C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4816" w14:textId="0C208020" w:rsidR="00BC2221" w:rsidRPr="00C73781" w:rsidRDefault="00BC222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3F98" w14:textId="4630BB97" w:rsidR="00BC2221" w:rsidRPr="00C73781" w:rsidRDefault="00BC2221" w:rsidP="001B7286">
            <w:pPr>
              <w:pStyle w:val="ListParagraph"/>
              <w:numPr>
                <w:ilvl w:val="0"/>
                <w:numId w:val="6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УВОДНИ ДЕО ЧАСА</w:t>
            </w:r>
            <w:r w:rsidR="005A176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15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E48EA0" w14:textId="3C23AE6F" w:rsidR="00BC2221" w:rsidRPr="00C73781" w:rsidRDefault="00BC2221" w:rsidP="001B7286">
            <w:pPr>
              <w:pStyle w:val="ListParagraph"/>
              <w:numPr>
                <w:ilvl w:val="0"/>
                <w:numId w:val="6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5A176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4052E4" w14:textId="67A7F1FC" w:rsidR="00BC2221" w:rsidRPr="00C73781" w:rsidRDefault="00BC2221" w:rsidP="001B7286">
            <w:pPr>
              <w:pStyle w:val="ListParagraph"/>
              <w:numPr>
                <w:ilvl w:val="0"/>
                <w:numId w:val="6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5A176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BC2221" w:rsidRPr="00C73781" w14:paraId="6C6A14B2" w14:textId="77777777" w:rsidTr="00DC2ED4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034B47B" w14:textId="77777777" w:rsidR="00BC2221" w:rsidRPr="00C73781" w:rsidRDefault="00BC2221" w:rsidP="001B72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0FCC6F9" w14:textId="77777777" w:rsidR="00BC2221" w:rsidRPr="00C73781" w:rsidRDefault="00BC2221" w:rsidP="001B7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BC2221" w:rsidRPr="005E4D13" w14:paraId="4F95CB18" w14:textId="77777777" w:rsidTr="00DC2ED4">
        <w:trPr>
          <w:trHeight w:val="306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CA8F37D" w14:textId="77777777" w:rsidR="00BC2221" w:rsidRPr="00C73781" w:rsidRDefault="00BC222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8BB09A8" w14:textId="44ADB799" w:rsidR="00BC2221" w:rsidRPr="00C73781" w:rsidRDefault="005A176D" w:rsidP="005A176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објашњава придеве настале од именица помоћу суфикса</w:t>
            </w:r>
            <w:r w:rsidR="00CF51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F51F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н-</w:t>
            </w:r>
            <w:r w:rsidR="00BC2221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-ан</w:t>
            </w:r>
            <w:r w:rsidR="00CF51F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-</w:t>
            </w:r>
            <w:r w:rsidR="00CF51F5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CF51F5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ян, -ин</w:t>
            </w:r>
            <w:r w:rsidR="00BC2221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-онн</w:t>
            </w:r>
            <w:r w:rsidR="00BC2221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-енн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, као и правила писања -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н- </w:t>
            </w:r>
            <w:r w:rsidR="00CF51F5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и</w:t>
            </w:r>
            <w:r w:rsidR="00CF51F5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BC222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–нн-</w:t>
            </w:r>
            <w:r w:rsidR="00BC2221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. </w:t>
            </w:r>
          </w:p>
          <w:p w14:paraId="0916E5F2" w14:textId="77777777" w:rsidR="005A176D" w:rsidRPr="00C73781" w:rsidRDefault="005A176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14F633F" w14:textId="79F29440" w:rsidR="00CF51F5" w:rsidRPr="00C73781" w:rsidRDefault="005A176D" w:rsidP="005A176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записују правила и изузетке у свеске</w:t>
            </w:r>
            <w:r w:rsidR="00CF51F5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660A4DB7" w14:textId="6A2E5D19" w:rsidR="00CF51F5" w:rsidRPr="00C73781" w:rsidRDefault="00CF51F5" w:rsidP="005A176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91E1F2" w14:textId="675AF86A" w:rsidR="00BC2221" w:rsidRPr="00C73781" w:rsidRDefault="00CF51F5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Ученици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раде први, други и трећи задатак из уџбеника: препознају од којих су именица образовани наведени придеви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од подвучених именица праве придеве и подвлаче суфиксе, и употребљавају их у одговарајућем падежу.</w:t>
            </w:r>
          </w:p>
        </w:tc>
      </w:tr>
      <w:tr w:rsidR="00BC2221" w:rsidRPr="005E4D13" w14:paraId="4BFFB925" w14:textId="77777777" w:rsidTr="00DC2ED4">
        <w:trPr>
          <w:trHeight w:val="380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09D2AD1" w14:textId="77777777" w:rsidR="00BC2221" w:rsidRPr="00C73781" w:rsidRDefault="00BC222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ADAA3DC" w14:textId="27F8F338" w:rsidR="007642DD" w:rsidRPr="00C73781" w:rsidRDefault="007642DD" w:rsidP="007642D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2156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када и како се употребљавају неодређене заменице с речцом кое-. </w:t>
            </w:r>
          </w:p>
          <w:p w14:paraId="1BFBF000" w14:textId="77777777" w:rsidR="007642DD" w:rsidRPr="00C73781" w:rsidRDefault="007642DD" w:rsidP="007642D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593463E" w14:textId="041AFCE2" w:rsidR="00021567" w:rsidRPr="00C24204" w:rsidRDefault="007642DD" w:rsidP="007642D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2156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примере из уџбеника, дајући објашњења и уочавајући разлике у употреби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наведен</w:t>
            </w:r>
            <w:r w:rsidR="00533693"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их</w:t>
            </w: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замениц</w:t>
            </w:r>
            <w:r w:rsidR="00533693"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а</w:t>
            </w:r>
            <w:r w:rsidR="00021567"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.</w:t>
            </w:r>
          </w:p>
          <w:p w14:paraId="6A4C5378" w14:textId="77777777" w:rsidR="007642DD" w:rsidRPr="00C73781" w:rsidRDefault="007642D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CDEE98D" w14:textId="1A641663" w:rsidR="00021567" w:rsidRPr="00C73781" w:rsidRDefault="007642D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2156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 и други задатак из уџбеника.</w:t>
            </w:r>
          </w:p>
          <w:p w14:paraId="48545DD4" w14:textId="77777777" w:rsidR="007642DD" w:rsidRPr="00C73781" w:rsidRDefault="007642DD" w:rsidP="00021567">
            <w:pPr>
              <w:tabs>
                <w:tab w:val="left" w:pos="315"/>
              </w:tabs>
              <w:spacing w:line="276" w:lineRule="auto"/>
              <w:ind w:left="726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B0A39F8" w14:textId="0CBB94DB" w:rsidR="007642DD" w:rsidRPr="00C73781" w:rsidRDefault="007642DD" w:rsidP="007642D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2156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употребу заменица </w:t>
            </w:r>
            <w:r w:rsidR="00021567"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некто</w:t>
            </w:r>
            <w:r w:rsidR="0002156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021567"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>нечто</w:t>
            </w:r>
            <w:r w:rsidR="00021567" w:rsidRPr="00C24204">
              <w:rPr>
                <w:rFonts w:ascii="Times New Roman" w:hAnsi="Times New Roman"/>
                <w:i/>
                <w:iCs/>
                <w:sz w:val="24"/>
                <w:szCs w:val="24"/>
                <w:lang w:val="sr-Cyrl-CS"/>
              </w:rPr>
              <w:t>.</w:t>
            </w:r>
            <w:r w:rsidR="00021567"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D626E0" w14:textId="77777777" w:rsidR="007642DD" w:rsidRPr="00C73781" w:rsidRDefault="007642DD" w:rsidP="007642D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14:paraId="1EC6CEFE" w14:textId="52414594" w:rsidR="00021567" w:rsidRPr="00C73781" w:rsidRDefault="007642D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55215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други и трећи задатак из уџбеника.</w:t>
            </w:r>
          </w:p>
        </w:tc>
      </w:tr>
      <w:tr w:rsidR="00BC2221" w:rsidRPr="005E4D13" w14:paraId="2DC5CD8E" w14:textId="77777777" w:rsidTr="00DC2ED4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C6E963C" w14:textId="77777777" w:rsidR="00BC2221" w:rsidRPr="00C73781" w:rsidRDefault="00BC222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D5A1104" w14:textId="77777777" w:rsidR="007642DD" w:rsidRPr="00C73781" w:rsidRDefault="007642DD" w:rsidP="007642DD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Зависносложене реченице. </w:t>
            </w:r>
          </w:p>
          <w:p w14:paraId="351236E2" w14:textId="77777777" w:rsidR="007642DD" w:rsidRPr="00C73781" w:rsidRDefault="007642DD" w:rsidP="007642DD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8654D0" w14:textId="5D239104" w:rsidR="00BC2221" w:rsidRPr="00C73781" w:rsidRDefault="007642DD" w:rsidP="007642DD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од две просто-проширене реченице праве сложену помоћу везника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C222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(први, други и трећи задатак из уџбеника).</w:t>
            </w:r>
          </w:p>
          <w:p w14:paraId="387F375F" w14:textId="77777777" w:rsidR="007642DD" w:rsidRPr="00C73781" w:rsidRDefault="007642DD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708150" w14:textId="77777777" w:rsidR="00BC2221" w:rsidRPr="00C24204" w:rsidRDefault="00BC2221" w:rsidP="001B7286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14:paraId="741D940E" w14:textId="42CEFAEA" w:rsidR="00BC2221" w:rsidRPr="00C73781" w:rsidRDefault="00BC2221" w:rsidP="001B7286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треба да ураде први, трећи</w:t>
            </w:r>
            <w:r w:rsidR="0055215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четврти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задатак из радне свеске.</w:t>
            </w:r>
          </w:p>
        </w:tc>
      </w:tr>
    </w:tbl>
    <w:p w14:paraId="186B8CCA" w14:textId="77777777" w:rsidR="00BC2221" w:rsidRPr="00C24204" w:rsidRDefault="00BC2221" w:rsidP="00BC222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104F0CE" w14:textId="77777777" w:rsidR="00BC2221" w:rsidRPr="00C73781" w:rsidRDefault="00BC2221" w:rsidP="00BC2221">
      <w:pPr>
        <w:rPr>
          <w:rFonts w:ascii="Times New Roman" w:hAnsi="Times New Roman"/>
          <w:sz w:val="24"/>
          <w:szCs w:val="24"/>
          <w:lang w:val="sr-Cyrl-CS"/>
        </w:rPr>
      </w:pPr>
    </w:p>
    <w:p w14:paraId="6596FD5A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C8262E6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18FF66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70AD0FC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50020BA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0F4367E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3DB5F14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1DB8444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D6E043D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A56257" w14:textId="77777777" w:rsidR="00BC2221" w:rsidRPr="00C24204" w:rsidRDefault="00BC2221" w:rsidP="00BC222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BA76B4" w14:textId="77777777" w:rsidR="00BC2221" w:rsidRPr="00C24204" w:rsidRDefault="00BC2221" w:rsidP="00BC2221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3689BBA" w14:textId="77777777" w:rsidR="00BC2221" w:rsidRPr="00C24204" w:rsidRDefault="00BC2221" w:rsidP="00BC222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F2AFB38" w14:textId="535554A3" w:rsidR="00987161" w:rsidRPr="00C73781" w:rsidRDefault="00987161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73781">
        <w:rPr>
          <w:rFonts w:ascii="Times New Roman" w:hAnsi="Times New Roman"/>
          <w:noProof/>
          <w:sz w:val="24"/>
          <w:szCs w:val="24"/>
          <w:lang w:val="ru-RU"/>
        </w:rPr>
        <w:br w:type="page"/>
      </w:r>
    </w:p>
    <w:p w14:paraId="523A5388" w14:textId="77777777" w:rsidR="00987161" w:rsidRPr="00C24204" w:rsidRDefault="00987161" w:rsidP="00987161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A7E36B2" wp14:editId="4705109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DC83" w14:textId="77777777" w:rsidR="00987161" w:rsidRDefault="00987161" w:rsidP="0098716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E36B2" id="_x0000_s1051" type="#_x0000_t202" style="position:absolute;left:0;text-align:left;margin-left:435.4pt;margin-top:.15pt;width:102.75pt;height:22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WIbHUR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1785DC83" w14:textId="77777777" w:rsidR="00987161" w:rsidRDefault="00987161" w:rsidP="00987161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987161" w:rsidRPr="00C73781" w14:paraId="043A1F8C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6638" w14:textId="119411EA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35B4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161" w:rsidRPr="00C73781" w14:paraId="0A4EDB28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F9BA" w14:textId="787FF84D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336E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987161" w:rsidRPr="00C73781" w14:paraId="769FCF24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38FE" w14:textId="606587F3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293C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87161" w:rsidRPr="00C73781" w14:paraId="3FA884D0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AF1" w14:textId="2AAD3559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3E6664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2AEC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987161" w:rsidRPr="00C73781" w14:paraId="3A5271E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FAAD" w14:textId="77777777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3E4" w14:textId="4B736ED1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9. вежбе</w:t>
            </w:r>
          </w:p>
        </w:tc>
      </w:tr>
      <w:tr w:rsidR="00987161" w:rsidRPr="00C73781" w14:paraId="3195EEC5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E610" w14:textId="51E45167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AA0F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987161" w:rsidRPr="005E4D13" w14:paraId="70EBC8C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D5EE" w14:textId="3F13AD7E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F765" w14:textId="05522EFA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Стереотип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прорусских в американских фил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мах</w:t>
            </w:r>
            <w:r w:rsidR="007642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751CE78B" w14:textId="4678B32A" w:rsidR="00987161" w:rsidRPr="00C73781" w:rsidRDefault="007642DD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одељку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Побеседуй со мной!</w:t>
            </w:r>
            <w:r w:rsidR="004D0A1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  <w:tr w:rsidR="00987161" w:rsidRPr="00C73781" w14:paraId="2C299A81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D80E" w14:textId="1F7E3A69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443" w14:textId="72B7A4B3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комбиновани</w:t>
            </w:r>
          </w:p>
        </w:tc>
      </w:tr>
      <w:tr w:rsidR="00987161" w:rsidRPr="005E4D13" w14:paraId="24BE22B2" w14:textId="77777777" w:rsidTr="00C24204">
        <w:trPr>
          <w:trHeight w:val="133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0A5F" w14:textId="4893940D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D19B" w14:textId="03D70F49" w:rsidR="00987161" w:rsidRPr="00C73781" w:rsidRDefault="00987161" w:rsidP="00217448">
            <w:pPr>
              <w:pStyle w:val="NoSpacing"/>
              <w:numPr>
                <w:ilvl w:val="0"/>
                <w:numId w:val="9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лексике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везане 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 темом 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културе и руске културне баштине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као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њено примарно утврђивање</w:t>
            </w:r>
            <w:r w:rsidR="004D0A1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E08DAC9" w14:textId="6C720FCD" w:rsidR="00217448" w:rsidRPr="00C73781" w:rsidRDefault="004D0A1C" w:rsidP="00217448">
            <w:pPr>
              <w:pStyle w:val="NoSpacing"/>
              <w:numPr>
                <w:ilvl w:val="0"/>
                <w:numId w:val="9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руској традицији и култури, споменицима архитектуре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987161" w:rsidRPr="005E4D13" w14:paraId="19A6C83B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D0B2" w14:textId="6ED512B9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1D2" w14:textId="7F3C28BB" w:rsidR="00987161" w:rsidRPr="00C73781" w:rsidRDefault="00217448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препозна стереотипе о Русима у америчким филмовима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исприча о руским музејима и посети библиотеци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987161" w:rsidRPr="005E4D13" w14:paraId="4450632C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B56" w14:textId="77777777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FC28" w14:textId="41F392EE" w:rsidR="00987161" w:rsidRPr="00C73781" w:rsidRDefault="000A07E2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објашњава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семантизује лексику, пушта аудио-снимак или чита текст, записује речи на табли, подстиче активност ученика</w:t>
            </w:r>
          </w:p>
        </w:tc>
      </w:tr>
      <w:tr w:rsidR="00987161" w:rsidRPr="005E4D13" w14:paraId="73B16635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440" w14:textId="77777777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037" w14:textId="77777777" w:rsidR="00987161" w:rsidRPr="00C73781" w:rsidRDefault="00987161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слушају, записују речи и изразе</w:t>
            </w:r>
          </w:p>
        </w:tc>
      </w:tr>
      <w:tr w:rsidR="00987161" w:rsidRPr="005E4D13" w14:paraId="514BE2FF" w14:textId="77777777" w:rsidTr="001B7286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359" w14:textId="38589E30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7686" w14:textId="51957E2B" w:rsidR="00987161" w:rsidRPr="00C73781" w:rsidRDefault="00E73177" w:rsidP="001B7286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87161" w:rsidRPr="005E4D13" w14:paraId="3DC388EB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3543" w14:textId="6F161E32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95F" w14:textId="7414A6FF" w:rsidR="00987161" w:rsidRPr="00C73781" w:rsidRDefault="00987161" w:rsidP="001B7286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рад у паровима</w:t>
            </w:r>
          </w:p>
        </w:tc>
      </w:tr>
      <w:tr w:rsidR="00987161" w:rsidRPr="00C73781" w14:paraId="74368279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7D2F" w14:textId="3E91578E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76F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</w:tr>
      <w:tr w:rsidR="00987161" w:rsidRPr="00C73781" w14:paraId="268761B1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648D" w14:textId="68D8B1EF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429" w14:textId="77777777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987161" w:rsidRPr="005E4D13" w14:paraId="57737FDA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9101" w14:textId="5C2F0560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94B3" w14:textId="36664C14" w:rsidR="00987161" w:rsidRPr="00C73781" w:rsidRDefault="0098716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грађанско васпитање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ликовна култура</w:t>
            </w:r>
          </w:p>
        </w:tc>
      </w:tr>
      <w:tr w:rsidR="00987161" w:rsidRPr="005E4D13" w14:paraId="3E34887D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C76" w14:textId="12EE0EC4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CB4F" w14:textId="77777777" w:rsidR="00987161" w:rsidRPr="00C73781" w:rsidRDefault="00987161" w:rsidP="001B7286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87161" w:rsidRPr="005E4D13" w14:paraId="35598CD2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07BE" w14:textId="51B93557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FD1" w14:textId="77777777" w:rsidR="00987161" w:rsidRPr="00C73781" w:rsidRDefault="00987161" w:rsidP="001B728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7161" w:rsidRPr="00C73781" w14:paraId="71998B7A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18A0" w14:textId="49403707" w:rsidR="00987161" w:rsidRPr="00C73781" w:rsidRDefault="0098716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7EC6" w14:textId="74A663B4" w:rsidR="00987161" w:rsidRPr="00C73781" w:rsidRDefault="00987161" w:rsidP="001B7286">
            <w:pPr>
              <w:pStyle w:val="ListParagraph"/>
              <w:numPr>
                <w:ilvl w:val="0"/>
                <w:numId w:val="6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38250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116B2B" w14:textId="099ED8F8" w:rsidR="00987161" w:rsidRPr="00C73781" w:rsidRDefault="00987161" w:rsidP="001B7286">
            <w:pPr>
              <w:pStyle w:val="ListParagraph"/>
              <w:numPr>
                <w:ilvl w:val="0"/>
                <w:numId w:val="6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38250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490034" w14:textId="2154219F" w:rsidR="00987161" w:rsidRPr="00C73781" w:rsidRDefault="00987161" w:rsidP="001B7286">
            <w:pPr>
              <w:pStyle w:val="ListParagraph"/>
              <w:numPr>
                <w:ilvl w:val="0"/>
                <w:numId w:val="6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38250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987161" w:rsidRPr="00C73781" w14:paraId="498DD6CA" w14:textId="77777777" w:rsidTr="00DC2ED4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A88B731" w14:textId="77777777" w:rsidR="00987161" w:rsidRPr="00C73781" w:rsidRDefault="00987161" w:rsidP="001B72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9E88D9E" w14:textId="77777777" w:rsidR="00987161" w:rsidRPr="00C73781" w:rsidRDefault="00987161" w:rsidP="001B7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987161" w:rsidRPr="005E4D13" w14:paraId="3322F1D3" w14:textId="77777777" w:rsidTr="00DC2ED4">
        <w:trPr>
          <w:trHeight w:val="261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175EEE7" w14:textId="77777777" w:rsidR="00987161" w:rsidRPr="00C73781" w:rsidRDefault="0098716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999A9FA" w14:textId="044C8D29" w:rsidR="00987161" w:rsidRPr="00C73781" w:rsidRDefault="00382501" w:rsidP="0038250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425509D3" w14:textId="77777777" w:rsidR="00382501" w:rsidRPr="00C73781" w:rsidRDefault="00382501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71A9E35" w14:textId="4B899EE0" w:rsidR="00987161" w:rsidRPr="00C73781" w:rsidRDefault="00382501" w:rsidP="00382501">
            <w:pPr>
              <w:tabs>
                <w:tab w:val="left" w:pos="315"/>
                <w:tab w:val="left" w:pos="2955"/>
              </w:tabs>
              <w:spacing w:line="276" w:lineRule="auto"/>
              <w:ind w:right="5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о стереотипима о Русима у америчким филмовима. Сваки стереотип чита други ученик и даје свој коментар.</w:t>
            </w:r>
          </w:p>
          <w:p w14:paraId="77DC0844" w14:textId="77777777" w:rsidR="00382501" w:rsidRPr="00C24204" w:rsidRDefault="00382501" w:rsidP="00C24204">
            <w:pPr>
              <w:tabs>
                <w:tab w:val="left" w:pos="315"/>
                <w:tab w:val="left" w:pos="2955"/>
              </w:tabs>
              <w:spacing w:line="276" w:lineRule="auto"/>
              <w:ind w:right="54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45B06DD" w14:textId="3F8BDB03" w:rsidR="00987161" w:rsidRPr="00C73781" w:rsidRDefault="00382501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разговара са ученицима о стереотипима о Русима (први задатак из уџбеника).</w:t>
            </w:r>
          </w:p>
        </w:tc>
      </w:tr>
      <w:tr w:rsidR="00987161" w:rsidRPr="005E4D13" w14:paraId="45D21744" w14:textId="77777777" w:rsidTr="00DC2ED4">
        <w:trPr>
          <w:trHeight w:val="578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EA40591" w14:textId="77777777" w:rsidR="00987161" w:rsidRPr="00C73781" w:rsidRDefault="0098716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EA30864" w14:textId="1F6C9148" w:rsidR="00987161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Рад на одељку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82501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„</w:t>
            </w:r>
            <w:r w:rsidR="00987161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Побеседу</w:t>
            </w:r>
            <w:r w:rsidR="00987161" w:rsidRPr="00C24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="00987161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со мной</w:t>
            </w:r>
            <w:r w:rsidR="00382501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”</w:t>
            </w:r>
            <w:r w:rsidR="00987161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32226064" w14:textId="77777777" w:rsidR="00382501" w:rsidRPr="00C24204" w:rsidRDefault="00382501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F85B0E8" w14:textId="230E3B6B" w:rsidR="00987161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слушају аудио-снимак дијалога </w:t>
            </w:r>
            <w:r w:rsidR="0098716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987161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В музее</w:t>
            </w:r>
            <w:r w:rsidR="00382501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987161" w:rsidRPr="00C73781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,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а затим сами читају дијалоге по улогама.</w:t>
            </w:r>
          </w:p>
          <w:p w14:paraId="6D37A2FF" w14:textId="77777777" w:rsidR="00382501" w:rsidRPr="00C73781" w:rsidRDefault="00382501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6E08030" w14:textId="6F46ED41" w:rsidR="00987161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чита лексичка објашњења, а други о Оружаној палати.</w:t>
            </w:r>
          </w:p>
          <w:p w14:paraId="518DE036" w14:textId="77777777" w:rsidR="00382501" w:rsidRPr="00C73781" w:rsidRDefault="00382501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15F1226" w14:textId="140B9D7C" w:rsidR="00E960EE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води разговор са ученицима о московским музејима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14:paraId="4C1A18B1" w14:textId="77777777" w:rsidR="00E960EE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DA264FC" w14:textId="79B86ED7" w:rsidR="00987161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допуњавају реплике дијалога</w:t>
            </w:r>
            <w:r w:rsidR="0038250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и други задатак из уџбеника).</w:t>
            </w:r>
          </w:p>
          <w:p w14:paraId="7A860FB7" w14:textId="77777777" w:rsidR="00E960EE" w:rsidRPr="00C73781" w:rsidRDefault="00E960EE" w:rsidP="00987161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50BC5D9" w14:textId="1099D0D8" w:rsidR="00E960EE" w:rsidRPr="00C73781" w:rsidRDefault="00E960EE" w:rsidP="00E960EE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аудио-снимак дијалога: „</w:t>
            </w:r>
            <w:r w:rsidR="00987161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 библиотеци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”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затим </w:t>
            </w:r>
          </w:p>
          <w:p w14:paraId="36CC239C" w14:textId="2F83C885" w:rsidR="00987161" w:rsidRPr="00C73781" w:rsidRDefault="00987161" w:rsidP="00E960EE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исте дијалоге по улогама.</w:t>
            </w:r>
          </w:p>
          <w:p w14:paraId="6DB061D7" w14:textId="77777777" w:rsidR="00E960EE" w:rsidRPr="00C73781" w:rsidRDefault="00E960EE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9F34CB2" w14:textId="7137006C" w:rsidR="00217448" w:rsidRPr="00C73781" w:rsidRDefault="00E960EE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допуњују реплике дијалога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везаних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посетом 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библиотеци и читање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(први, други и трећи зад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атак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уџбеника).</w:t>
            </w:r>
          </w:p>
        </w:tc>
      </w:tr>
      <w:tr w:rsidR="00987161" w:rsidRPr="005E4D13" w14:paraId="1B052E48" w14:textId="77777777" w:rsidTr="00DC2ED4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7D353F0" w14:textId="77777777" w:rsidR="00987161" w:rsidRPr="00C73781" w:rsidRDefault="0098716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147D58F" w14:textId="5E7F8000" w:rsidR="00987161" w:rsidRPr="00C73781" w:rsidRDefault="00E960EE" w:rsidP="001B728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пишу диктат, а затим замењују свеске и исправљају грешке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87161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(други задатак из радне свеске).</w:t>
            </w:r>
          </w:p>
          <w:p w14:paraId="26A75C95" w14:textId="77777777" w:rsidR="00E960EE" w:rsidRPr="00C73781" w:rsidRDefault="00E960EE" w:rsidP="00E960EE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14:paraId="6BD8B1B4" w14:textId="7A3CF7A4" w:rsidR="00987161" w:rsidRPr="00C24204" w:rsidRDefault="00987161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="00E960EE" w:rsidRPr="00C73781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:</w:t>
            </w:r>
          </w:p>
          <w:p w14:paraId="73262FD0" w14:textId="6360DF24" w:rsidR="00987161" w:rsidRPr="00C73781" w:rsidRDefault="00987161" w:rsidP="001B7286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треба да ураде шести, </w:t>
            </w:r>
            <w:r w:rsidR="0021744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седми,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осми и девети задатак из радне свеске.</w:t>
            </w:r>
          </w:p>
        </w:tc>
      </w:tr>
    </w:tbl>
    <w:p w14:paraId="30CD5367" w14:textId="77777777" w:rsidR="00987161" w:rsidRPr="00C24204" w:rsidRDefault="00987161" w:rsidP="0098716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00568B0" w14:textId="77777777" w:rsidR="00987161" w:rsidRPr="00C73781" w:rsidRDefault="00987161" w:rsidP="00987161">
      <w:pPr>
        <w:rPr>
          <w:rFonts w:ascii="Times New Roman" w:hAnsi="Times New Roman"/>
          <w:sz w:val="24"/>
          <w:szCs w:val="24"/>
          <w:lang w:val="sr-Cyrl-CS"/>
        </w:rPr>
      </w:pPr>
    </w:p>
    <w:p w14:paraId="7A8E12B5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70A3BD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7465868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BA8A4F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F58F4B4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2B08ED5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645B85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717C480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5DA2B67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C00481" w14:textId="77777777" w:rsidR="00987161" w:rsidRPr="00C24204" w:rsidRDefault="00987161" w:rsidP="0098716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5A79ACE4" w14:textId="77777777" w:rsidR="00987161" w:rsidRPr="00C24204" w:rsidRDefault="00987161" w:rsidP="00987161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8EA937A" w14:textId="77777777" w:rsidR="00987161" w:rsidRPr="00C24204" w:rsidRDefault="00987161" w:rsidP="0098716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A287155" w14:textId="77777777" w:rsidR="00987161" w:rsidRPr="00C73781" w:rsidRDefault="00987161" w:rsidP="00987161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C90A4B1" w14:textId="77777777" w:rsidR="00987161" w:rsidRPr="00C24204" w:rsidRDefault="00987161" w:rsidP="00987161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900D8B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A11D750" wp14:editId="197E245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1338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11D750" id="_x0000_s1052" type="#_x0000_t202" style="position:absolute;left:0;text-align:left;margin-left:435.4pt;margin-top:.15pt;width:102.75pt;height:22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+VOpv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57B71338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10F30DF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708D" w14:textId="0AEAC45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B00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7EC8ED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938" w14:textId="6B7A0E0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C04C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50E8BA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2A4" w14:textId="4479CC2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470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FC0E7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F805" w14:textId="22FE12A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3E6664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7CC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73D7FE5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AFA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C4BA" w14:textId="1D2E2A4B" w:rsidR="00531E2D" w:rsidRPr="00C73781" w:rsidRDefault="00A22D7F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C73781" w14:paraId="4DC8B47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997" w14:textId="081D7BC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49B" w14:textId="5E4088A4" w:rsidR="00531E2D" w:rsidRPr="00C73781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531E2D" w:rsidRPr="00C73781" w14:paraId="18AD2A6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81D1" w14:textId="6E22AAE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C12" w14:textId="6B391A2B" w:rsidR="00531E2D" w:rsidRPr="00C73781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Выведение оценок</w:t>
            </w:r>
          </w:p>
        </w:tc>
      </w:tr>
      <w:tr w:rsidR="00531E2D" w:rsidRPr="00C73781" w14:paraId="3ED11C6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6A4" w14:textId="43044F4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89C5" w14:textId="7990E3AE" w:rsidR="00531E2D" w:rsidRPr="00C73781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531E2D" w:rsidRPr="005E4D13" w14:paraId="7586AC15" w14:textId="77777777" w:rsidTr="00C24204">
        <w:trPr>
          <w:trHeight w:val="198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E94A" w14:textId="1762BA3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C8E" w14:textId="55EBF30B" w:rsidR="00531E2D" w:rsidRPr="00C73781" w:rsidRDefault="000E673A" w:rsidP="00353ACB">
            <w:pPr>
              <w:pStyle w:val="NoSpacing"/>
              <w:numPr>
                <w:ilvl w:val="0"/>
                <w:numId w:val="9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Систематизовање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обрађеног лексичког и граматичког материјала и повезвање у целину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2C6447A" w14:textId="57D7CA6E" w:rsidR="00EC24A7" w:rsidRPr="00C73781" w:rsidRDefault="000E673A" w:rsidP="00353ACB">
            <w:pPr>
              <w:pStyle w:val="ListParagraph"/>
              <w:numPr>
                <w:ilvl w:val="0"/>
                <w:numId w:val="9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Неговање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значаја редовног учења и рада, јачање вере у сопствено језичко знање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A14A83B" w14:textId="0C7DCB36" w:rsidR="00EC24A7" w:rsidRPr="00C73781" w:rsidRDefault="000E673A" w:rsidP="00353ACB">
            <w:pPr>
              <w:pStyle w:val="NoSpacing"/>
              <w:numPr>
                <w:ilvl w:val="0"/>
                <w:numId w:val="9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самокритичности и објективног односа према сопственом раду и залагању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1ACE260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9ADD" w14:textId="50E983A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63A" w14:textId="19393815" w:rsidR="00531E2D" w:rsidRPr="00C73781" w:rsidRDefault="003E724A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усмено излаже на обрађене теме, користећи усвојену лексику и језичке структуре</w:t>
            </w:r>
            <w:r w:rsidR="000E673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14DF93A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DAF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3AF" w14:textId="69E4EA4C" w:rsidR="00531E2D" w:rsidRPr="00C73781" w:rsidRDefault="00EC24A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слуша, коментарише и образлаже излагања ученика и закључује оцене</w:t>
            </w:r>
          </w:p>
        </w:tc>
      </w:tr>
      <w:tr w:rsidR="00531E2D" w:rsidRPr="005E4D13" w14:paraId="7E6D220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D7E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D57" w14:textId="1CB8B354" w:rsidR="00531E2D" w:rsidRPr="00C73781" w:rsidRDefault="00EC24A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излажу, систематизујући стечена знања током првог полугодишта</w:t>
            </w:r>
          </w:p>
        </w:tc>
      </w:tr>
      <w:tr w:rsidR="00531E2D" w:rsidRPr="005E4D13" w14:paraId="48917D83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5510" w14:textId="296C578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DA8" w14:textId="19CFC63C" w:rsidR="00531E2D" w:rsidRPr="00C73781" w:rsidRDefault="00E73177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околини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5A2F81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EF5F" w14:textId="52F49EB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CEC0" w14:textId="7882F43E" w:rsidR="00531E2D" w:rsidRPr="00C73781" w:rsidRDefault="00EC24A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1D34C9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5F6D" w14:textId="0D7AF30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C240" w14:textId="301371E0" w:rsidR="00531E2D" w:rsidRPr="00C73781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вербална</w:t>
            </w:r>
          </w:p>
        </w:tc>
      </w:tr>
      <w:tr w:rsidR="00531E2D" w:rsidRPr="00C73781" w14:paraId="45172F6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5D7C" w14:textId="40C9639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659" w14:textId="59A595E2" w:rsidR="00531E2D" w:rsidRPr="00C73781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2B5067A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AB1" w14:textId="08FED68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B97" w14:textId="0C9D3D96" w:rsidR="00531E2D" w:rsidRPr="00C73781" w:rsidRDefault="00EC24A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531E2D" w:rsidRPr="00533693" w14:paraId="16B2C00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E0D" w14:textId="33799D4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4945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4DCB284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65A4" w14:textId="5B92FC7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3F02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49504B41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C67" w14:textId="30EC350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93C3" w14:textId="02EFA3C6" w:rsidR="00531E2D" w:rsidRPr="00C73781" w:rsidRDefault="00531E2D" w:rsidP="00353ACB">
            <w:pPr>
              <w:pStyle w:val="ListParagraph"/>
              <w:numPr>
                <w:ilvl w:val="0"/>
                <w:numId w:val="6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9F9075" w14:textId="3FBEB159" w:rsidR="00531E2D" w:rsidRPr="00C73781" w:rsidRDefault="00531E2D" w:rsidP="00353ACB">
            <w:pPr>
              <w:pStyle w:val="ListParagraph"/>
              <w:numPr>
                <w:ilvl w:val="0"/>
                <w:numId w:val="6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75B292" w14:textId="3A4A3FAB" w:rsidR="00531E2D" w:rsidRPr="00C73781" w:rsidRDefault="00531E2D" w:rsidP="00353ACB">
            <w:pPr>
              <w:pStyle w:val="ListParagraph"/>
              <w:numPr>
                <w:ilvl w:val="0"/>
                <w:numId w:val="6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5D0ED6A6" w14:textId="77777777" w:rsidTr="00DC2ED4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863C9A4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73B67EE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6DCFFD64" w14:textId="77777777" w:rsidTr="00DC2ED4">
        <w:trPr>
          <w:trHeight w:val="122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D4D7932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71B5F6A" w14:textId="2F11B6DD" w:rsidR="000D5F98" w:rsidRPr="00C73781" w:rsidRDefault="000D5F98" w:rsidP="000D5F9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ученицима који желе да поправе оцену да извуку картицу која садржи задатак везан за обрађене текстове, говорне теме, граматички материјал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14:paraId="402F334E" w14:textId="75AA08AA" w:rsidR="00531E2D" w:rsidRPr="00C73781" w:rsidRDefault="000D5F98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 имају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пет минута за припрему.</w:t>
            </w:r>
          </w:p>
        </w:tc>
      </w:tr>
      <w:tr w:rsidR="00531E2D" w:rsidRPr="005E4D13" w14:paraId="6612C3B0" w14:textId="77777777" w:rsidTr="00DC2ED4">
        <w:trPr>
          <w:trHeight w:val="437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F38DF29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9B3C581" w14:textId="2153BB7C" w:rsidR="00EC24A7" w:rsidRPr="00C73781" w:rsidRDefault="00200F5F" w:rsidP="000D5F98">
            <w:pPr>
              <w:tabs>
                <w:tab w:val="left" w:pos="2955"/>
              </w:tabs>
              <w:spacing w:line="276" w:lineRule="auto"/>
              <w:ind w:right="1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оквиру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извучен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задат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0D5F9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препричавају обрађене текстове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причају о томе како проводе слободно време, о својим кућним обавезама, интересовањима</w:t>
            </w:r>
            <w:r w:rsidR="00A22D7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својој породици и себи, где, како и са ким купују одећу и обућу, о руском пијењу чаја, о еколошким проблемима и питањима,</w:t>
            </w:r>
            <w:r w:rsidR="00A22D7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московским музејима, одласку у библиотеку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рецитују стихове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обнављају одређени граматички материјал. </w:t>
            </w:r>
          </w:p>
          <w:p w14:paraId="1BD77861" w14:textId="77777777" w:rsidR="000D5F98" w:rsidRPr="00C73781" w:rsidRDefault="000D5F98" w:rsidP="00C24204">
            <w:pPr>
              <w:tabs>
                <w:tab w:val="left" w:pos="2955"/>
              </w:tabs>
              <w:spacing w:line="276" w:lineRule="auto"/>
              <w:ind w:right="111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0ACCCE5" w14:textId="7879F94E" w:rsidR="00EC24A7" w:rsidRPr="00C73781" w:rsidRDefault="00200F5F" w:rsidP="000D5F98">
            <w:pPr>
              <w:tabs>
                <w:tab w:val="left" w:pos="2955"/>
              </w:tabs>
              <w:spacing w:line="276" w:lineRule="auto"/>
              <w:ind w:right="1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прозива ученике, коментарише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њихова излагања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 образлаже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закључну оцену.</w:t>
            </w:r>
          </w:p>
          <w:p w14:paraId="4AA26B21" w14:textId="77777777" w:rsidR="000D5F98" w:rsidRPr="00C73781" w:rsidRDefault="000D5F98" w:rsidP="00C24204">
            <w:pPr>
              <w:tabs>
                <w:tab w:val="left" w:pos="2955"/>
              </w:tabs>
              <w:spacing w:line="276" w:lineRule="auto"/>
              <w:ind w:right="111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D60F39" w14:textId="17BBA9CB" w:rsidR="00531E2D" w:rsidRPr="00C73781" w:rsidRDefault="00200F5F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 закључну оцену улазе контролне вежбе и писмени задаци, усмени одговори – препричавање текстова, говорне теме, израда и презентација домаћих задатака, активност и рад на часу.</w:t>
            </w:r>
          </w:p>
        </w:tc>
      </w:tr>
      <w:tr w:rsidR="00531E2D" w:rsidRPr="005E4D13" w14:paraId="5B55CB9A" w14:textId="77777777" w:rsidTr="00DC2ED4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8EA29CD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709BE1E" w14:textId="350DDE31" w:rsidR="00200F5F" w:rsidRPr="00C73781" w:rsidRDefault="00200F5F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24A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Наставник се поздравља са ученицима, пожелевши им срећне предстојеће празнике и зимски распуст.</w:t>
            </w:r>
            <w:r w:rsidR="003E724A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011DF81" w14:textId="77777777" w:rsidR="00200F5F" w:rsidRPr="00C73781" w:rsidRDefault="00200F5F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3A1757" w14:textId="1EFFF30E" w:rsidR="00200F5F" w:rsidRPr="00C73781" w:rsidRDefault="00200F5F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</w:t>
            </w:r>
            <w:r w:rsidR="003E724A" w:rsidRPr="00C2420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омаћи задатак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4A5288C5" w14:textId="5C1C27F1" w:rsidR="00531E2D" w:rsidRPr="00C73781" w:rsidRDefault="00200F5F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3E724A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оком распуста ученици треба да прочитају руску бајку по избору.</w:t>
            </w:r>
          </w:p>
        </w:tc>
      </w:tr>
    </w:tbl>
    <w:p w14:paraId="0570AB37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E650F68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160CEBF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8C60F4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144930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ECA0A0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7F074A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EB7318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F32D1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01544F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B0466E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2EC0F8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051C413B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7FF14BB" w14:textId="5AAC0B46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B7D5D1A" w14:textId="77777777" w:rsidR="00F44D0E" w:rsidRPr="00C24204" w:rsidRDefault="00F44D0E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04EC9D8" w14:textId="77777777" w:rsidR="004923AB" w:rsidRPr="00C24204" w:rsidRDefault="004923AB" w:rsidP="004923AB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182921CF" wp14:editId="7D02B3A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B4DA7" w14:textId="77777777" w:rsidR="004923AB" w:rsidRDefault="004923AB" w:rsidP="004923AB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921CF" id="_x0000_s1053" type="#_x0000_t202" style="position:absolute;left:0;text-align:left;margin-left:435.4pt;margin-top:.15pt;width:102.75pt;height:22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WR1cU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382B4DA7" w14:textId="77777777" w:rsidR="004923AB" w:rsidRDefault="004923AB" w:rsidP="004923AB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4923AB" w:rsidRPr="00C73781" w14:paraId="4E8070A2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5CEE" w14:textId="19355D32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DAE0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3AB" w:rsidRPr="00C73781" w14:paraId="5779DD07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C59A" w14:textId="2F450B33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7B1C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4923AB" w:rsidRPr="00C73781" w14:paraId="34BDE09B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391F" w14:textId="06CB7AAC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4377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23AB" w:rsidRPr="00C73781" w14:paraId="3A6AC4A5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72DF" w14:textId="44637D9D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3E6664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9AE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4923AB" w:rsidRPr="00C73781" w14:paraId="556F42FA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BCC4" w14:textId="77777777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8856" w14:textId="65B75A73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19. теорија</w:t>
            </w:r>
          </w:p>
        </w:tc>
      </w:tr>
      <w:tr w:rsidR="004923AB" w:rsidRPr="00C73781" w14:paraId="631E31B2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4DA" w14:textId="37D6D723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F57A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4923AB" w:rsidRPr="005E4D13" w14:paraId="262224A1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548E" w14:textId="48083128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398A" w14:textId="7D52A465" w:rsidR="004923AB" w:rsidRPr="00C73781" w:rsidRDefault="00F44D0E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одељку: Русски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02698BBB" w14:textId="6679A0DD" w:rsidR="004923AB" w:rsidRPr="00C24204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Золотое кол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цо России и Сербии</w:t>
            </w:r>
            <w:r w:rsidR="00F44D0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 у радној свесци</w:t>
            </w:r>
          </w:p>
        </w:tc>
      </w:tr>
      <w:tr w:rsidR="004923AB" w:rsidRPr="00C73781" w14:paraId="5835206B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7F7" w14:textId="631D26F5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402E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4923AB" w:rsidRPr="005E4D13" w14:paraId="7D6B6DCC" w14:textId="77777777" w:rsidTr="00C24204">
        <w:trPr>
          <w:trHeight w:val="149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E85" w14:textId="706C7BB0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5909" w14:textId="6FFDBC72" w:rsidR="004923AB" w:rsidRPr="00C73781" w:rsidRDefault="00F44D0E" w:rsidP="001B7286">
            <w:pPr>
              <w:pStyle w:val="NoSpacing"/>
              <w:numPr>
                <w:ilvl w:val="0"/>
                <w:numId w:val="9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лексике на тему руске и српске културне баштине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14F61E6" w14:textId="743353C0" w:rsidR="004923AB" w:rsidRPr="00C73781" w:rsidRDefault="00F44D0E" w:rsidP="001B7286">
            <w:pPr>
              <w:pStyle w:val="NoSpacing"/>
              <w:numPr>
                <w:ilvl w:val="0"/>
                <w:numId w:val="9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Неговање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уметничким делима и институцијама културе, културно-историјским споменицима Русије и Србије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923AB" w:rsidRPr="005E4D13" w14:paraId="4F1B833D" w14:textId="77777777" w:rsidTr="00C24204">
        <w:trPr>
          <w:trHeight w:val="89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229F" w14:textId="7020F425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CD1" w14:textId="100D103B" w:rsidR="004923AB" w:rsidRPr="00C73781" w:rsidRDefault="00C17C58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самостално излаже о прочитаној бајци и уочи </w:t>
            </w:r>
            <w:r w:rsidR="00897D99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разлике у традицији између источних и западних вредности</w:t>
            </w:r>
            <w:r w:rsidR="00A1487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4923AB" w:rsidRPr="005E4D13" w14:paraId="27DD544A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A688" w14:textId="77777777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468" w14:textId="3B4311F9" w:rsidR="004923AB" w:rsidRPr="00C73781" w:rsidRDefault="004923AB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пажљиво слуша, коментарише и образлаже </w:t>
            </w:r>
            <w:r w:rsidR="00A1487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излагања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и исправља грешке, поставља питања и усмерава рад ученика, подстиче активност ученика, организује време на часу</w:t>
            </w:r>
          </w:p>
        </w:tc>
      </w:tr>
      <w:tr w:rsidR="004923AB" w:rsidRPr="005E4D13" w14:paraId="0BD90E31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740B" w14:textId="77777777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00B" w14:textId="77777777" w:rsidR="004923AB" w:rsidRPr="00C73781" w:rsidRDefault="004923AB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излажу припремљен домаћи задатак, излажу на задату тему</w:t>
            </w:r>
          </w:p>
        </w:tc>
      </w:tr>
      <w:tr w:rsidR="004923AB" w:rsidRPr="005E4D13" w14:paraId="729CD651" w14:textId="77777777" w:rsidTr="001B7286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1943" w14:textId="171551E7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E04D" w14:textId="3989076B" w:rsidR="004923AB" w:rsidRPr="00C73781" w:rsidRDefault="00E73177" w:rsidP="001B7286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923AB" w:rsidRPr="00C73781" w14:paraId="5F4BD09D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D44B" w14:textId="58EE6E75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642" w14:textId="77777777" w:rsidR="004923AB" w:rsidRPr="00C73781" w:rsidRDefault="004923AB" w:rsidP="001B7286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4923AB" w:rsidRPr="00C73781" w14:paraId="7EF16539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118A" w14:textId="4E106F7F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AA9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</w:tr>
      <w:tr w:rsidR="004923AB" w:rsidRPr="005E4D13" w14:paraId="399DC7BC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4820" w14:textId="679231AD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B662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илустрације, радна свеска</w:t>
            </w:r>
          </w:p>
        </w:tc>
      </w:tr>
      <w:tr w:rsidR="004923AB" w:rsidRPr="005E4D13" w14:paraId="7CAFD032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53FB" w14:textId="6E88B22E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B879" w14:textId="77777777" w:rsidR="004923AB" w:rsidRPr="00C73781" w:rsidRDefault="004923AB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култура, историја</w:t>
            </w:r>
          </w:p>
        </w:tc>
      </w:tr>
      <w:tr w:rsidR="004923AB" w:rsidRPr="005E4D13" w14:paraId="25EE74AB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10FC" w14:textId="0D2883FA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971" w14:textId="77777777" w:rsidR="004923AB" w:rsidRPr="00C73781" w:rsidRDefault="004923AB" w:rsidP="001B7286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23AB" w:rsidRPr="005E4D13" w14:paraId="4ABA6EB2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9E2F" w14:textId="665BCBA2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7A8" w14:textId="77777777" w:rsidR="004923AB" w:rsidRPr="00C73781" w:rsidRDefault="004923AB" w:rsidP="001B728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923AB" w:rsidRPr="00C73781" w14:paraId="734DE722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7203" w14:textId="6AA0006F" w:rsidR="004923AB" w:rsidRPr="00C73781" w:rsidRDefault="004923AB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C4A4" w14:textId="77194F45" w:rsidR="004923AB" w:rsidRPr="00C73781" w:rsidRDefault="004923AB" w:rsidP="001B7286">
            <w:pPr>
              <w:pStyle w:val="ListParagraph"/>
              <w:numPr>
                <w:ilvl w:val="0"/>
                <w:numId w:val="6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1487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7BA29E" w14:textId="7699A18F" w:rsidR="004923AB" w:rsidRPr="00C73781" w:rsidRDefault="004923AB" w:rsidP="001B7286">
            <w:pPr>
              <w:pStyle w:val="ListParagraph"/>
              <w:numPr>
                <w:ilvl w:val="0"/>
                <w:numId w:val="6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1487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1A557A" w14:textId="00EB744D" w:rsidR="004923AB" w:rsidRPr="00C73781" w:rsidRDefault="004923AB" w:rsidP="001B7286">
            <w:pPr>
              <w:pStyle w:val="ListParagraph"/>
              <w:numPr>
                <w:ilvl w:val="0"/>
                <w:numId w:val="6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1487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4923AB" w:rsidRPr="00C73781" w14:paraId="3E792791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EA8FDF0" w14:textId="77777777" w:rsidR="004923AB" w:rsidRPr="00C73781" w:rsidRDefault="004923AB" w:rsidP="001B72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42299F6" w14:textId="77777777" w:rsidR="004923AB" w:rsidRPr="00C73781" w:rsidRDefault="004923AB" w:rsidP="001B7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4923AB" w:rsidRPr="005E4D13" w14:paraId="0C7C7DE5" w14:textId="77777777" w:rsidTr="00B73331">
        <w:trPr>
          <w:trHeight w:val="2667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EFBE2A" w14:textId="77777777" w:rsidR="004923AB" w:rsidRPr="00C73781" w:rsidRDefault="004923AB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05F3EF4" w14:textId="167E0940" w:rsidR="004923AB" w:rsidRPr="00C73781" w:rsidRDefault="00A1487D" w:rsidP="00A1487D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3D130349" w14:textId="77777777" w:rsidR="00A1487D" w:rsidRPr="00C73781" w:rsidRDefault="00A1487D" w:rsidP="00C24204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E97587" w14:textId="173D8276" w:rsidR="004923AB" w:rsidRPr="00C73781" w:rsidRDefault="00A1487D" w:rsidP="00A1487D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Два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три ученика излажу о прочитаној бајци.</w:t>
            </w:r>
          </w:p>
          <w:p w14:paraId="2CD49811" w14:textId="77777777" w:rsidR="00A1487D" w:rsidRPr="00C73781" w:rsidRDefault="00A1487D" w:rsidP="00C24204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A319644" w14:textId="4666AC9D" w:rsidR="004923AB" w:rsidRPr="00C73781" w:rsidRDefault="00A1487D" w:rsidP="00C24204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а затим коментарише грешке и образлаже оцену.</w:t>
            </w:r>
          </w:p>
          <w:p w14:paraId="2674908E" w14:textId="77777777" w:rsidR="00A1487D" w:rsidRPr="00C73781" w:rsidRDefault="00A1487D" w:rsidP="004923A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5E8446" w14:textId="1E36CAAB" w:rsidR="004923AB" w:rsidRPr="00C73781" w:rsidRDefault="00A1487D" w:rsidP="004923A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 на одељку: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4923AB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Русский мир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4923AB" w:rsidRPr="00C7378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  <w:p w14:paraId="579B310D" w14:textId="77777777" w:rsidR="00A1487D" w:rsidRPr="00C73781" w:rsidRDefault="00A1487D" w:rsidP="004923A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05358B" w14:textId="098BDB29" w:rsidR="004923AB" w:rsidRPr="00C73781" w:rsidRDefault="00A1487D" w:rsidP="004923A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семантизује лексику и објашњава културолошке појмове.</w:t>
            </w:r>
          </w:p>
          <w:p w14:paraId="128EBA09" w14:textId="77777777" w:rsidR="00A1487D" w:rsidRPr="00C73781" w:rsidRDefault="00A1487D" w:rsidP="004923A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6E3CD3F" w14:textId="0D823DFC" w:rsidR="004923AB" w:rsidRPr="00C73781" w:rsidRDefault="00A1487D" w:rsidP="004923A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текст: </w:t>
            </w:r>
            <w:r w:rsidR="004923A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4923A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Доброе братство лучше богатства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”.</w:t>
            </w:r>
          </w:p>
          <w:p w14:paraId="02BA4D77" w14:textId="77777777" w:rsidR="00A1487D" w:rsidRPr="00C73781" w:rsidRDefault="00A1487D" w:rsidP="004923AB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89BD253" w14:textId="5890B407" w:rsidR="00E97B70" w:rsidRPr="00C73781" w:rsidRDefault="00A1487D" w:rsidP="004923AB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разговара са ученицима о тексту </w:t>
            </w:r>
            <w:r w:rsidR="00E97B7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тематске лексике (први и други задатак из уџбеника). </w:t>
            </w:r>
          </w:p>
          <w:p w14:paraId="3BE680B2" w14:textId="77777777" w:rsidR="00E97B70" w:rsidRPr="00C73781" w:rsidRDefault="00E97B70" w:rsidP="004923AB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D4EA0D2" w14:textId="7E8AE233" w:rsidR="004923AB" w:rsidRPr="00C73781" w:rsidRDefault="00E97B70" w:rsidP="004923AB">
            <w:pPr>
              <w:tabs>
                <w:tab w:val="left" w:pos="315"/>
              </w:tabs>
              <w:spacing w:line="276" w:lineRule="auto"/>
              <w:ind w:right="125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Учениици читају кратак текст о малим и великим језицима, а потом воде разговор о њему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</w:tc>
      </w:tr>
      <w:tr w:rsidR="004923AB" w:rsidRPr="005E4D13" w14:paraId="2A89C1D0" w14:textId="77777777" w:rsidTr="00B73331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EF6795C" w14:textId="77777777" w:rsidR="004923AB" w:rsidRPr="00C73781" w:rsidRDefault="004923AB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9A769E" w14:textId="6335C510" w:rsidR="004923AB" w:rsidRPr="00C73781" w:rsidRDefault="00E97B70" w:rsidP="00C24204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текст из радне свеске о Златном прстену Русије и једном његовом градићу, а потом раде лексичко вежбање, допуњујући реченице речима и изразима из текста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(једанаести задатак из радне свеске).</w:t>
            </w:r>
          </w:p>
          <w:p w14:paraId="65042E0A" w14:textId="77777777" w:rsidR="00E97B70" w:rsidRPr="00C73781" w:rsidRDefault="00E97B70" w:rsidP="00E97B70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C56E14" w14:textId="42575552" w:rsidR="004923AB" w:rsidRPr="00C73781" w:rsidRDefault="00E97B70" w:rsidP="00E97B70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и преводе изреке о култури и језику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(петнаести задатак из радне свеске).</w:t>
            </w:r>
          </w:p>
          <w:p w14:paraId="4462C85E" w14:textId="77777777" w:rsidR="00E97B70" w:rsidRPr="00C73781" w:rsidRDefault="00E97B70" w:rsidP="00C24204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E1482B" w14:textId="2B711065" w:rsidR="004923AB" w:rsidRPr="00C73781" w:rsidRDefault="00E97B70" w:rsidP="00E97B70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упућује ученике како да ураде дванаести или тринаести </w:t>
            </w:r>
            <w:r w:rsidR="00C17C5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задатак 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из радне свеске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</w:t>
            </w:r>
            <w:r w:rsidR="004923A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 да направе златни прстен Србије или организују екскурзију по свом граду.</w:t>
            </w:r>
          </w:p>
          <w:p w14:paraId="611CD7A5" w14:textId="691215F5" w:rsidR="00E97B70" w:rsidRPr="00C73781" w:rsidRDefault="00E97B70" w:rsidP="00C24204">
            <w:pPr>
              <w:pStyle w:val="NoSpacing"/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23AB" w:rsidRPr="005E4D13" w14:paraId="48067EB2" w14:textId="77777777" w:rsidTr="00B73331">
        <w:trPr>
          <w:trHeight w:val="119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1DD1F7C" w14:textId="77777777" w:rsidR="004923AB" w:rsidRPr="00C73781" w:rsidRDefault="004923AB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B0D8023" w14:textId="77777777" w:rsidR="004923AB" w:rsidRPr="00C73781" w:rsidRDefault="004923AB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14:paraId="6FF97902" w14:textId="38F997D6" w:rsidR="004923AB" w:rsidRPr="00C73781" w:rsidRDefault="004923AB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Преведи на руски језик</w:t>
            </w:r>
            <w:r w:rsidR="00E97B7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(седми зад</w:t>
            </w:r>
            <w:r w:rsidR="00C17C5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атак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радне свеске).</w:t>
            </w:r>
          </w:p>
          <w:p w14:paraId="50A43EB5" w14:textId="05066A92" w:rsidR="004923AB" w:rsidRPr="00C73781" w:rsidRDefault="004923AB" w:rsidP="001B7286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Испричај о библиотеци користећи дате речи и изразе</w:t>
            </w:r>
            <w:r w:rsidR="00E97B7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(пети задатак из радне свеске).</w:t>
            </w:r>
          </w:p>
        </w:tc>
      </w:tr>
    </w:tbl>
    <w:p w14:paraId="3C373D71" w14:textId="77777777" w:rsidR="004923AB" w:rsidRPr="00C24204" w:rsidRDefault="004923AB" w:rsidP="004923AB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E3CFC88" w14:textId="77777777" w:rsidR="004923AB" w:rsidRPr="00C73781" w:rsidRDefault="004923AB" w:rsidP="004923AB">
      <w:pPr>
        <w:rPr>
          <w:rFonts w:ascii="Times New Roman" w:hAnsi="Times New Roman"/>
          <w:sz w:val="24"/>
          <w:szCs w:val="24"/>
          <w:lang w:val="sr-Cyrl-CS"/>
        </w:rPr>
      </w:pPr>
    </w:p>
    <w:p w14:paraId="74B0B722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A6E895D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D9891EC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122DC1C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162DBB0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892CDA5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12E82390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EA8FF03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44BFCAA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28F939" w14:textId="77777777" w:rsidR="004923AB" w:rsidRPr="00C24204" w:rsidRDefault="004923AB" w:rsidP="004923AB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8EDD607" w14:textId="77777777" w:rsidR="004923AB" w:rsidRPr="00C24204" w:rsidRDefault="004923AB" w:rsidP="004923AB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738879D" w14:textId="77777777" w:rsidR="004923AB" w:rsidRPr="00C24204" w:rsidRDefault="004923AB" w:rsidP="004923AB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157B44B0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DF4904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5D388AB" wp14:editId="6F2EBC1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76274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388AB" id="_x0000_s1054" type="#_x0000_t202" style="position:absolute;left:0;text-align:left;margin-left:435.4pt;margin-top:.15pt;width:102.75pt;height:22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uy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iMNMUPktYL6gZhFGJVLm0aXFvAnZz2ptuT+x0Gg4sx8sDSd1XQ+jzJPxnxxNSMDLz3V&#10;pUdYSVAlD5yN120YV+PgUO9byjTqwcINTbTRieynqk71kzLTDE5bFKV/aaeop13f/AI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D+kmuy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23C76274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28DF24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0A46" w14:textId="6CC04A8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7E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530A406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D79" w14:textId="27F87F8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D4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267A23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0B61" w14:textId="034221F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3EB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A1D6C4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253E" w14:textId="592D79C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3E6664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FAC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4EF3BA9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C34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FF03" w14:textId="40A4B376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C17C5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481D59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вежба</w:t>
            </w:r>
          </w:p>
        </w:tc>
      </w:tr>
      <w:tr w:rsidR="00531E2D" w:rsidRPr="00C73781" w14:paraId="314DCAF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B36" w14:textId="0985814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2296" w14:textId="100B23C1" w:rsidR="00531E2D" w:rsidRPr="00C73781" w:rsidRDefault="001A7B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</w:tr>
      <w:tr w:rsidR="00531E2D" w:rsidRPr="005E4D13" w14:paraId="14D2B8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D327" w14:textId="61BC1D6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8D0" w14:textId="77777777" w:rsidR="00531E2D" w:rsidRPr="00C73781" w:rsidRDefault="001A7B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Закрепление тем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Кул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ee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благо</w:t>
            </w:r>
          </w:p>
          <w:p w14:paraId="2D0430D9" w14:textId="4FB4FB00" w:rsidR="006031EB" w:rsidRPr="00C73781" w:rsidRDefault="006031E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Пројектна настава </w:t>
            </w:r>
            <w:r w:rsidR="00481D5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увод у процес израде пројекта</w:t>
            </w:r>
          </w:p>
        </w:tc>
      </w:tr>
      <w:tr w:rsidR="00531E2D" w:rsidRPr="00C73781" w14:paraId="112DD9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340C" w14:textId="6D0E164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9BF5" w14:textId="1AEE3D19" w:rsidR="00531E2D" w:rsidRPr="00C73781" w:rsidRDefault="001A7B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531E2D" w:rsidRPr="005E4D13" w14:paraId="0CF109CA" w14:textId="77777777" w:rsidTr="00C24204">
        <w:trPr>
          <w:trHeight w:val="2039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E01" w14:textId="50787AA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5ABD" w14:textId="0D75082B" w:rsidR="00531E2D" w:rsidRPr="00C73781" w:rsidRDefault="00565474" w:rsidP="00353ACB">
            <w:pPr>
              <w:pStyle w:val="NoSpacing"/>
              <w:numPr>
                <w:ilvl w:val="0"/>
                <w:numId w:val="9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Провера </w:t>
            </w:r>
            <w:r w:rsidR="001A7B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усвојености лексичког материјала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="001A7B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везаног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 темом </w:t>
            </w:r>
            <w:r w:rsidR="001A7B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руске културне баштине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1A7B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као и способности самосталног усменог излагања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3DBD2D0" w14:textId="5DC72080" w:rsidR="001A7BE4" w:rsidRPr="00C73781" w:rsidRDefault="00565474" w:rsidP="00353ACB">
            <w:pPr>
              <w:pStyle w:val="ListParagraph"/>
              <w:numPr>
                <w:ilvl w:val="0"/>
                <w:numId w:val="9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1A7B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самопуздања и вере у сопствене вештине усменог изражавања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C2906A7" w14:textId="3B36C842" w:rsidR="001A7BE4" w:rsidRPr="00C73781" w:rsidRDefault="00565474" w:rsidP="00353ACB">
            <w:pPr>
              <w:pStyle w:val="NoSpacing"/>
              <w:numPr>
                <w:ilvl w:val="0"/>
                <w:numId w:val="9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Неговање </w:t>
            </w:r>
            <w:r w:rsidR="001A7B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позитивног односа према уметничким делима и институцијама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2796575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4B0C" w14:textId="3FAD6C2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DBD5" w14:textId="0274F3AF" w:rsidR="00531E2D" w:rsidRPr="00C73781" w:rsidRDefault="00897D9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излаже о московским, петроградским и београдским музејима</w:t>
            </w:r>
            <w:r w:rsidR="0056547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о посети библиотеци или омиљеној књизи</w:t>
            </w:r>
            <w:r w:rsidR="0056547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културним и духовним вредностима у народној књижевности</w:t>
            </w:r>
            <w:r w:rsidR="0056547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2295C93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495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440" w14:textId="78677633" w:rsidR="00531E2D" w:rsidRPr="00C73781" w:rsidRDefault="00DA3FC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пажљиво слуша, коментарише и образлаже излагање ученика и исправља грешке, поставља питања и усмерава рад ученика, подстиче активност ученика, организује време на часу</w:t>
            </w:r>
          </w:p>
        </w:tc>
      </w:tr>
      <w:tr w:rsidR="00531E2D" w:rsidRPr="005E4D13" w14:paraId="1CFB1BF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EE10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C6A9" w14:textId="7FC0D7EE" w:rsidR="00531E2D" w:rsidRPr="00C73781" w:rsidRDefault="00DA3FC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излажу припремљен домаћи задатак, излажу на задату тему</w:t>
            </w:r>
          </w:p>
        </w:tc>
      </w:tr>
      <w:tr w:rsidR="00531E2D" w:rsidRPr="005E4D13" w14:paraId="77CAC5CC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5D2C" w14:textId="5BB5221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5DE4" w14:textId="16A20AC9" w:rsidR="00531E2D" w:rsidRPr="00C73781" w:rsidRDefault="00E73177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4B77D28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185F" w14:textId="61846FA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8B1" w14:textId="75269439" w:rsidR="00531E2D" w:rsidRPr="00C73781" w:rsidRDefault="00DA3FC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4EB1151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1873" w14:textId="30BB263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F57" w14:textId="7B0D52FC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</w:tr>
      <w:tr w:rsidR="00531E2D" w:rsidRPr="00C73781" w14:paraId="55C4184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2769" w14:textId="16B5E4B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45A" w14:textId="1443D6DB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1A6BA6C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3AFF" w14:textId="5B135CE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A1E" w14:textId="7532C257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</w:tr>
      <w:tr w:rsidR="00531E2D" w:rsidRPr="00533693" w14:paraId="63F059E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E183" w14:textId="10DFD46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2CAB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164C8D9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2069" w14:textId="75E415A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15EB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609ACBB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288" w14:textId="4A1FCE9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12BD" w14:textId="3C74A5C6" w:rsidR="00531E2D" w:rsidRPr="00C73781" w:rsidRDefault="00531E2D" w:rsidP="00353ACB">
            <w:pPr>
              <w:pStyle w:val="ListParagraph"/>
              <w:numPr>
                <w:ilvl w:val="0"/>
                <w:numId w:val="6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56547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A3B380" w14:textId="37620B7B" w:rsidR="00531E2D" w:rsidRPr="00C73781" w:rsidRDefault="00531E2D" w:rsidP="00353ACB">
            <w:pPr>
              <w:pStyle w:val="ListParagraph"/>
              <w:numPr>
                <w:ilvl w:val="0"/>
                <w:numId w:val="6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56547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2A2357" w14:textId="6D7F8D1F" w:rsidR="00531E2D" w:rsidRPr="00C73781" w:rsidRDefault="00531E2D" w:rsidP="00353ACB">
            <w:pPr>
              <w:pStyle w:val="ListParagraph"/>
              <w:numPr>
                <w:ilvl w:val="0"/>
                <w:numId w:val="6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56547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0E3DDF24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D874411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4B064F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715EE5FD" w14:textId="77777777" w:rsidTr="00B73331">
        <w:trPr>
          <w:trHeight w:val="261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6A624C4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C1D289" w14:textId="2F55D0DB" w:rsidR="00DA3FC7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0A3A3C27" w14:textId="77777777" w:rsidR="00565474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6B67E46" w14:textId="4B8C61B4" w:rsidR="00DA3FC7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превода на руски и тражење најбољег решења.</w:t>
            </w:r>
          </w:p>
          <w:p w14:paraId="638D1F40" w14:textId="77777777" w:rsidR="00565474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173F96" w14:textId="7B730F08" w:rsidR="00DA3FC7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Два, три ученика излажу о школској или некој градској библиотеци.</w:t>
            </w:r>
          </w:p>
          <w:p w14:paraId="0814ACC8" w14:textId="77777777" w:rsidR="00565474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DD7859" w14:textId="18C62591" w:rsidR="00565474" w:rsidRPr="00C73781" w:rsidRDefault="00565474" w:rsidP="00DA3FC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коментарише грешке и образлаже оцене.</w:t>
            </w:r>
          </w:p>
        </w:tc>
      </w:tr>
      <w:tr w:rsidR="00531E2D" w:rsidRPr="005E4D13" w14:paraId="46523529" w14:textId="77777777" w:rsidTr="00B73331">
        <w:trPr>
          <w:trHeight w:val="195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0AA1E2F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184EE7" w14:textId="6A471149" w:rsidR="00DA3FC7" w:rsidRPr="00C73781" w:rsidRDefault="00565474" w:rsidP="0056547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препричавају обрађене текстове, излажу о музејима Санкт-Петербурга, Москве, Београда, о стереотипима о Русима, о омиљеној књизи, о материјалним и духовним вредностима, о Златном прстену Русије и Србије.</w:t>
            </w:r>
          </w:p>
          <w:p w14:paraId="41B183CB" w14:textId="77777777" w:rsidR="00565474" w:rsidRPr="00C73781" w:rsidRDefault="00565474" w:rsidP="00C2420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54D3E7" w14:textId="793843A6" w:rsidR="002543DE" w:rsidRPr="00C73781" w:rsidRDefault="00565474" w:rsidP="00C2420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пажљиво слуша, а после излагања ученика коментарише грешке и образлаже оцене.</w:t>
            </w:r>
          </w:p>
        </w:tc>
      </w:tr>
      <w:tr w:rsidR="00531E2D" w:rsidRPr="005E4D13" w14:paraId="0663E5CD" w14:textId="77777777" w:rsidTr="00B73331">
        <w:trPr>
          <w:trHeight w:val="480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CE43A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0E190D2" w14:textId="610AE08D" w:rsidR="002543DE" w:rsidRPr="00C73781" w:rsidRDefault="00565474" w:rsidP="00565474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са ученицима планира фазе пројектне наставе, дефинише тему пројекта, циљеве, исходе, временску динамику:</w:t>
            </w:r>
          </w:p>
          <w:p w14:paraId="795576EF" w14:textId="77777777" w:rsidR="00565474" w:rsidRPr="00C73781" w:rsidRDefault="00565474" w:rsidP="00C24204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87D9BB0" w14:textId="41756E74" w:rsidR="002543DE" w:rsidRPr="00C73781" w:rsidRDefault="002543DE" w:rsidP="002543DE">
            <w:pPr>
              <w:numPr>
                <w:ilvl w:val="0"/>
                <w:numId w:val="141"/>
              </w:numPr>
              <w:spacing w:line="240" w:lineRule="exact"/>
              <w:ind w:left="96" w:right="81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Теме пројекта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: музеји Москве, Санкт Петербурга и Београда; Допринос руске емиграције развоју српске науке и културе</w:t>
            </w:r>
            <w:r w:rsidR="00125742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55CA68C8" w14:textId="414604D3" w:rsidR="002543DE" w:rsidRPr="00C73781" w:rsidRDefault="002543DE" w:rsidP="002543DE">
            <w:pPr>
              <w:pStyle w:val="ListParagraph"/>
              <w:numPr>
                <w:ilvl w:val="0"/>
                <w:numId w:val="141"/>
              </w:numPr>
              <w:ind w:left="96" w:right="81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Циљ пројекта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: 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упознавање с културном баштином Русије и Србије и доприносом руске емиграције српској науци и култури</w:t>
            </w:r>
            <w:r w:rsidR="00125742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5122A330" w14:textId="3633D770" w:rsidR="002543DE" w:rsidRPr="00C24204" w:rsidRDefault="00125742" w:rsidP="00C24204">
            <w:pPr>
              <w:pStyle w:val="ListParagraph"/>
              <w:numPr>
                <w:ilvl w:val="0"/>
                <w:numId w:val="141"/>
              </w:numPr>
              <w:tabs>
                <w:tab w:val="left" w:pos="1124"/>
              </w:tabs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</w:t>
            </w:r>
            <w:r w:rsidR="002543DE" w:rsidRPr="00C24204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Исходи пројетка</w:t>
            </w:r>
            <w:r w:rsidR="002543DE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: Ученици ће бити у стању да: самостално излажу о културнојбаштини Русије и Србије и доприносу руске емиграције српској науци и култури.</w:t>
            </w:r>
          </w:p>
          <w:p w14:paraId="5F54FFA8" w14:textId="77777777" w:rsidR="00565474" w:rsidRPr="00C73781" w:rsidRDefault="00565474" w:rsidP="002543DE">
            <w:pPr>
              <w:numPr>
                <w:ilvl w:val="0"/>
                <w:numId w:val="141"/>
              </w:numPr>
              <w:tabs>
                <w:tab w:val="left" w:pos="1124"/>
              </w:tabs>
              <w:spacing w:line="240" w:lineRule="exact"/>
              <w:ind w:left="96" w:right="81"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41CA1A6" w14:textId="77777777" w:rsidR="00565474" w:rsidRPr="00C73781" w:rsidRDefault="00565474" w:rsidP="002543DE">
            <w:pPr>
              <w:spacing w:line="240" w:lineRule="exact"/>
              <w:ind w:left="96"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F561D99" w14:textId="2B094116" w:rsidR="002543DE" w:rsidRPr="00C73781" w:rsidRDefault="00565474" w:rsidP="00C24204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Наставник даје идеје ученицима које изворе информација могу да користе, да селектују прикупљени материјал и даје им слободу избора </w:t>
            </w:r>
            <w:r w:rsidR="0012574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који начин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ће презентовати пројек</w:t>
            </w:r>
            <w:r w:rsidR="0012574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  <w:r w:rsidR="00125742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(нпр: презентација, филм, пано, скеч, итд.)</w:t>
            </w:r>
            <w:r w:rsidR="0012574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72D5E471" w14:textId="77777777" w:rsidR="00565474" w:rsidRPr="00C73781" w:rsidRDefault="00565474" w:rsidP="002543DE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6055A3F" w14:textId="1885FBC9" w:rsidR="002543DE" w:rsidRPr="00C73781" w:rsidRDefault="00565474" w:rsidP="002543DE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и ученици се договарају о временској динамици и начину вредновања процеса и резултата рада.</w:t>
            </w:r>
          </w:p>
        </w:tc>
      </w:tr>
    </w:tbl>
    <w:p w14:paraId="4173A4D1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C86BA60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7A89D3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A309A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2BB58BD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EC2272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9649C3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3C8F76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FC881C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A26F10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F9758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71FA48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3F77DB9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89F0245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726BF4C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485A33A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4532F3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9E9CB2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53D3E06" wp14:editId="498154B4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8C16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D3E06" id="_x0000_s1055" type="#_x0000_t202" style="position:absolute;left:0;text-align:left;margin-left:435.4pt;margin-top:.15pt;width:102.75pt;height:22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5e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omGVcwQea2gfiBmEUbl0qbRpQX8yVlPqi25/3EQqDgzHyxNZzWdz6PMkzFfXM3IwEtP&#10;dekRVhJUyQNn43UbxtU4ONT7ljKNerBwQxNtdCL7qapT/aTMNIPTFkXpX9op6mnXN7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XtyeX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64C08C16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0A8C796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234A" w14:textId="56DE31C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CACA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26DAB4A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46D4" w14:textId="2528F96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1300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6AB8E6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3EDC" w14:textId="2FF5019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448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95B341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E14" w14:textId="2BF8846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3E6664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64D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7DF7F42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D94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299" w14:textId="38F699B1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897D99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7BD3B4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CC06" w14:textId="77FC292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C40" w14:textId="05531FD3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531E2D" w:rsidRPr="00C73781" w14:paraId="19211D3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9C2A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 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9CE" w14:textId="5F7DC74A" w:rsidR="00531E2D" w:rsidRPr="00C73781" w:rsidRDefault="0012574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текст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Рок группа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Кино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  <w:tr w:rsidR="00531E2D" w:rsidRPr="00C73781" w14:paraId="27ADAD17" w14:textId="77777777" w:rsidTr="00C24204">
        <w:trPr>
          <w:trHeight w:val="688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B33" w14:textId="77533C7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A73" w14:textId="343C0DB8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4781D07D" w14:textId="77777777" w:rsidTr="00C24204">
        <w:trPr>
          <w:trHeight w:val="98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0A1" w14:textId="4F43B89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877D" w14:textId="4A4F251E" w:rsidR="00531E2D" w:rsidRPr="00C73781" w:rsidRDefault="00DA3FC7" w:rsidP="00353ACB">
            <w:pPr>
              <w:pStyle w:val="NoSpacing"/>
              <w:numPr>
                <w:ilvl w:val="0"/>
                <w:numId w:val="10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Увођење нове лексике и њено примарно утврђивање</w:t>
            </w:r>
            <w:r w:rsidR="0012574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8E2FFF2" w14:textId="740D2908" w:rsidR="00DA3FC7" w:rsidRPr="00C73781" w:rsidRDefault="00DA3FC7" w:rsidP="00353ACB">
            <w:pPr>
              <w:pStyle w:val="NoSpacing"/>
              <w:numPr>
                <w:ilvl w:val="0"/>
                <w:numId w:val="10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 руском савременом музиком и њеним извођачима</w:t>
            </w:r>
            <w:r w:rsidR="0012574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39F991F4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22A0" w14:textId="37EC103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E73" w14:textId="4D791000" w:rsidR="00531E2D" w:rsidRPr="00C73781" w:rsidRDefault="00A14B0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</w:t>
            </w:r>
            <w:r w:rsidR="0065106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5E4D13" w14:paraId="7B664B8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EC1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608" w14:textId="7637E992" w:rsidR="00531E2D" w:rsidRPr="00C73781" w:rsidRDefault="0065106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уводи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ученике у нову тему, објашњава и семантизује нову лексику, подстиче активност ученика, организује време на часу</w:t>
            </w:r>
          </w:p>
        </w:tc>
      </w:tr>
      <w:tr w:rsidR="00531E2D" w:rsidRPr="005E4D13" w14:paraId="5F4A867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618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77F" w14:textId="0E09F310" w:rsidR="00531E2D" w:rsidRPr="00C73781" w:rsidRDefault="00DA3FC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раде лексичка вежбања</w:t>
            </w:r>
          </w:p>
        </w:tc>
      </w:tr>
      <w:tr w:rsidR="00531E2D" w:rsidRPr="005E4D13" w14:paraId="412EC63C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6411" w14:textId="5A08781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C746" w14:textId="0A605E6C" w:rsidR="00531E2D" w:rsidRPr="00C73781" w:rsidRDefault="00E73177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23181A2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C4BD" w14:textId="2E131DF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5171" w14:textId="21E743EE" w:rsidR="00531E2D" w:rsidRPr="00C73781" w:rsidRDefault="00DA3FC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46607E1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D59" w14:textId="2E725B1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559" w14:textId="67A42AAE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аудитивна</w:t>
            </w:r>
          </w:p>
        </w:tc>
      </w:tr>
      <w:tr w:rsidR="00531E2D" w:rsidRPr="00C73781" w14:paraId="13BC22A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A32D" w14:textId="741C3AB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FF96" w14:textId="185073CC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</w:t>
            </w:r>
          </w:p>
        </w:tc>
      </w:tr>
      <w:tr w:rsidR="00531E2D" w:rsidRPr="00C73781" w14:paraId="49B5F7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BEE0" w14:textId="7A0590B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449" w14:textId="56A39BCC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култура</w:t>
            </w:r>
          </w:p>
        </w:tc>
      </w:tr>
      <w:tr w:rsidR="00531E2D" w:rsidRPr="00533693" w14:paraId="3A8C5BB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0193" w14:textId="428E921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41FD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07C821C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E016" w14:textId="7286E70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8CF4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346578C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2DBA" w14:textId="3C58CDC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406" w14:textId="2B0049A4" w:rsidR="00531E2D" w:rsidRPr="00C73781" w:rsidRDefault="00531E2D" w:rsidP="00353ACB">
            <w:pPr>
              <w:pStyle w:val="ListParagraph"/>
              <w:numPr>
                <w:ilvl w:val="0"/>
                <w:numId w:val="6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5106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7630A5" w14:textId="16C33D46" w:rsidR="00531E2D" w:rsidRPr="00C73781" w:rsidRDefault="00531E2D" w:rsidP="00353ACB">
            <w:pPr>
              <w:pStyle w:val="ListParagraph"/>
              <w:numPr>
                <w:ilvl w:val="0"/>
                <w:numId w:val="6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5106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51B4E" w14:textId="48F4E9E1" w:rsidR="00531E2D" w:rsidRPr="00C73781" w:rsidRDefault="00531E2D" w:rsidP="00353ACB">
            <w:pPr>
              <w:pStyle w:val="ListParagraph"/>
              <w:numPr>
                <w:ilvl w:val="0"/>
                <w:numId w:val="6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65106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03FCC0F1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3D7EE85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DE637EF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6D6FBB9E" w14:textId="77777777" w:rsidTr="00B73331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2828D6F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8DAA8BC" w14:textId="0204DCA8" w:rsidR="002543DE" w:rsidRPr="00C73781" w:rsidRDefault="0021594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Наставник најављује нову тему: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„</w:t>
            </w:r>
            <w:r w:rsidR="002543DE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Загадка звуков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”</w:t>
            </w:r>
            <w:r w:rsidR="002543D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 започиње разговор са ученицима</w:t>
            </w:r>
            <w:r w:rsidR="00922FA2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постављајући им питања</w:t>
            </w:r>
            <w:r w:rsidR="002543D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2543D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Любишь ли ты музыку</w:t>
            </w:r>
            <w:r w:rsidR="002543D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?</w:t>
            </w:r>
            <w:r w:rsidR="002543D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А какую</w:t>
            </w:r>
            <w:r w:rsidR="002543D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?</w:t>
            </w:r>
            <w:r w:rsidR="002543D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Кто твой любимый певец(певица) из сербских, кто из иностранных</w:t>
            </w:r>
            <w:r w:rsidR="002543D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?</w:t>
            </w:r>
            <w:r w:rsidR="002543D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А группа</w:t>
            </w:r>
            <w:r w:rsidR="002543D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?</w:t>
            </w:r>
            <w:r w:rsidR="002543DE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Ты ходишь на концерты</w:t>
            </w:r>
            <w:r w:rsidR="002543D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?...</w:t>
            </w:r>
          </w:p>
          <w:p w14:paraId="3DF323D0" w14:textId="77777777" w:rsidR="00922FA2" w:rsidRPr="00C73781" w:rsidRDefault="00922FA2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578916C" w14:textId="1A270B24" w:rsidR="00531E2D" w:rsidRPr="00C73781" w:rsidRDefault="00922FA2" w:rsidP="00215941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Увођење нове лексике и рад на вокабулару из књиге.</w:t>
            </w:r>
          </w:p>
        </w:tc>
      </w:tr>
      <w:tr w:rsidR="00531E2D" w:rsidRPr="005E4D13" w14:paraId="2952D10D" w14:textId="77777777" w:rsidTr="00B73331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27D7F00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BF06BD" w14:textId="0F91C970" w:rsidR="00DA3FC7" w:rsidRPr="00C73781" w:rsidRDefault="00922FA2" w:rsidP="00C24204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Обрада текста: </w:t>
            </w:r>
            <w:r w:rsidR="00DA3FC7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DA3FC7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Рок группа Кино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DA3FC7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64DFEB24" w14:textId="77777777" w:rsidR="00922FA2" w:rsidRPr="00C73781" w:rsidRDefault="00922FA2" w:rsidP="00922FA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723FD3" w14:textId="4DA3F566" w:rsidR="00DA3FC7" w:rsidRPr="00C73781" w:rsidRDefault="00922FA2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аудио-снимак текста, а затим ученици изражајно читају текст.</w:t>
            </w:r>
          </w:p>
          <w:p w14:paraId="46D0FDCC" w14:textId="77777777" w:rsidR="00922FA2" w:rsidRPr="00C73781" w:rsidRDefault="00922FA2" w:rsidP="00DA3FC7">
            <w:pPr>
              <w:ind w:firstLine="1436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4076037" w14:textId="66E98E33" w:rsidR="00DA3FC7" w:rsidRPr="00C73781" w:rsidRDefault="00922FA2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DA3FC7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DA3FC7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Как т</w:t>
            </w:r>
            <w:r w:rsidR="00DA3FC7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</w:t>
            </w:r>
            <w:r w:rsidR="00DA3FC7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пон</w:t>
            </w:r>
            <w:r w:rsidR="00DA3FC7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ял</w:t>
            </w:r>
            <w:r w:rsidR="00DA3FC7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текст</w:t>
            </w:r>
            <w:r w:rsidR="00DA3FC7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?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</w:t>
            </w:r>
            <w:r w:rsidR="00DA3FC7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(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први задатак из уџбеника).</w:t>
            </w:r>
          </w:p>
          <w:p w14:paraId="0D7B2661" w14:textId="77777777" w:rsidR="00922FA2" w:rsidRPr="00C73781" w:rsidRDefault="00922FA2" w:rsidP="00922FA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7E24B3" w14:textId="758FE89E" w:rsidR="00531E2D" w:rsidRPr="00C73781" w:rsidRDefault="00922FA2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речи и изразе: </w:t>
            </w:r>
            <w:r w:rsidR="00DA3FC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поклонник</w:t>
            </w:r>
            <w:r w:rsidR="00DA3FC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DA3FC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признание в л</w:t>
            </w:r>
            <w:r w:rsidR="00DA3FC7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ю</w:t>
            </w:r>
            <w:r w:rsidR="00DA3FC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бви</w:t>
            </w:r>
            <w:r w:rsidR="00DA3FC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DA3FC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обозреватель</w:t>
            </w:r>
            <w:r w:rsidR="00DA3FC7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DA3FC7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музыковед</w:t>
            </w:r>
          </w:p>
        </w:tc>
      </w:tr>
      <w:tr w:rsidR="00531E2D" w:rsidRPr="005E4D13" w14:paraId="72D61BBB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92ABA62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42D804" w14:textId="29013A6F" w:rsidR="00DA3FC7" w:rsidRPr="00C73781" w:rsidRDefault="00922FA2" w:rsidP="00C24204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лексичких вежбања из уџбеника у вези с разумевањем текста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и трећи задатак).</w:t>
            </w:r>
          </w:p>
          <w:p w14:paraId="4865D650" w14:textId="77777777" w:rsidR="00DA3FC7" w:rsidRPr="00C73781" w:rsidRDefault="00DA3FC7" w:rsidP="00DA3FC7">
            <w:pPr>
              <w:pStyle w:val="NoSpacing"/>
              <w:ind w:left="540" w:firstLine="896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5DB9222" w14:textId="77777777" w:rsidR="00DA3FC7" w:rsidRPr="00C73781" w:rsidRDefault="00DA3FC7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14:paraId="273D3990" w14:textId="119583C8" w:rsidR="00531E2D" w:rsidRPr="00C73781" w:rsidRDefault="00DA3FC7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Урадити четврти задатак из уџбеника.</w:t>
            </w:r>
          </w:p>
        </w:tc>
      </w:tr>
    </w:tbl>
    <w:p w14:paraId="1AF2CDA5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FC7FE64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66773F2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BED30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EB3545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0B682E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74C91C8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25858D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55D20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66414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AE36DF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1FDFAB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88067D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86DB250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35E9D27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ABF35CD" w14:textId="6141DCCE" w:rsidR="002E2BD1" w:rsidRPr="00C24204" w:rsidRDefault="002E2BD1" w:rsidP="00C24204">
      <w:pPr>
        <w:tabs>
          <w:tab w:val="left" w:pos="3671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14:paraId="5B7E617C" w14:textId="32379E43" w:rsidR="00815311" w:rsidRPr="00C24204" w:rsidRDefault="00815311" w:rsidP="006031EB">
      <w:pPr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sz w:val="24"/>
          <w:szCs w:val="24"/>
          <w:lang w:val="ru-RU"/>
        </w:rPr>
        <w:br w:type="page"/>
      </w: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F2D5916" wp14:editId="19BF882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CA8A3" w14:textId="77777777" w:rsidR="00815311" w:rsidRDefault="00815311" w:rsidP="00815311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D5916" id="_x0000_s1056" type="#_x0000_t202" style="position:absolute;left:0;text-align:left;margin-left:435.4pt;margin-top:.15pt;width:102.75pt;height:22.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9uGg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KlEQed1CdSRmEQbl0qbRpQH8xVlHqi25/7kXqDgzHy1NZzGeTqPMkzGdXU/IwEvP&#10;9tIjrCSokgfOhus6DKuxd6h3DWUa9GDhliZa60T2c1Wn+kmZaQanLYrSv7RT1POurx4B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XKg/b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791CA8A3" w14:textId="77777777" w:rsidR="00815311" w:rsidRDefault="00815311" w:rsidP="00815311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815311" w:rsidRPr="00C73781" w14:paraId="378D32A5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BE05" w14:textId="3C6B0021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5D7" w14:textId="77777777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311" w:rsidRPr="00C73781" w14:paraId="04010985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C01B" w14:textId="6FF0C4B5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8F52" w14:textId="77777777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815311" w:rsidRPr="00C73781" w14:paraId="3568A14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E6CB" w14:textId="02B741FA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CB6A" w14:textId="77777777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5311" w:rsidRPr="00C73781" w14:paraId="4B0D1CD4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55A5" w14:textId="5B8BF35A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673833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74D" w14:textId="77777777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815311" w:rsidRPr="00C73781" w14:paraId="57E674FF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246" w14:textId="77777777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86E" w14:textId="65BBDFA6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21. теорија</w:t>
            </w:r>
          </w:p>
        </w:tc>
      </w:tr>
      <w:tr w:rsidR="00815311" w:rsidRPr="00C73781" w14:paraId="64C1757D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4DF4" w14:textId="2303979E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205" w14:textId="77777777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815311" w:rsidRPr="005E4D13" w14:paraId="7839FE36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6EC" w14:textId="5BDC4CA8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CAAC" w14:textId="17874D5F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Действительное причастие настоящего времени</w:t>
            </w:r>
            <w:r w:rsidR="00B12F9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600D45C2" w14:textId="2CA972AF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Дествительное причастие прошедшего времени</w:t>
            </w:r>
          </w:p>
        </w:tc>
      </w:tr>
      <w:tr w:rsidR="00815311" w:rsidRPr="00C73781" w14:paraId="3A92F85B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5C8B" w14:textId="2D75B514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354F" w14:textId="4535E17F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815311" w:rsidRPr="005E4D13" w14:paraId="52E694F1" w14:textId="77777777" w:rsidTr="00C24204">
        <w:trPr>
          <w:trHeight w:val="1888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A109" w14:textId="17B09743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A2D5" w14:textId="6CA79464" w:rsidR="00815311" w:rsidRPr="00C73781" w:rsidRDefault="00B12F9A" w:rsidP="00815311">
            <w:pPr>
              <w:pStyle w:val="ListParagraph"/>
              <w:numPr>
                <w:ilvl w:val="0"/>
                <w:numId w:val="10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Усвајање </w:t>
            </w:r>
            <w:r w:rsidR="0081531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нове граматичке јединице и њено примарно утврђивање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20E65B" w14:textId="0FF26E80" w:rsidR="00815311" w:rsidRPr="00C73781" w:rsidRDefault="00B12F9A" w:rsidP="00815311">
            <w:pPr>
              <w:pStyle w:val="NoSpacing"/>
              <w:numPr>
                <w:ilvl w:val="0"/>
                <w:numId w:val="10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Повезивање </w:t>
            </w:r>
            <w:r w:rsidR="0081531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стечених знања о радним глаголским придевима с раније усвојеним граматичким садржајима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09E45C0" w14:textId="6285E3AA" w:rsidR="00815311" w:rsidRPr="00C73781" w:rsidRDefault="00B12F9A" w:rsidP="00815311">
            <w:pPr>
              <w:pStyle w:val="NoSpacing"/>
              <w:numPr>
                <w:ilvl w:val="0"/>
                <w:numId w:val="10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Развијање </w:t>
            </w:r>
            <w:r w:rsidR="0081531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код ученика навике да уче граматичка правила и схватају њихов значај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815311" w:rsidRPr="005E4D13" w14:paraId="0FD1D805" w14:textId="77777777" w:rsidTr="00C24204">
        <w:trPr>
          <w:trHeight w:val="84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B23F" w14:textId="457BCF51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83D" w14:textId="793BFD1E" w:rsidR="00815311" w:rsidRPr="00C73781" w:rsidRDefault="00C358BB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правилно гради радни глаголски придев садашњи и прошли и да усвоји њихову деклинацију</w:t>
            </w:r>
            <w:r w:rsidR="00B12F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815311" w:rsidRPr="005E4D13" w14:paraId="45126F8C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509" w14:textId="77777777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D1A" w14:textId="24892F20" w:rsidR="00815311" w:rsidRPr="00C73781" w:rsidRDefault="00815311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 градиво са претходног часа, објашњава нову граматичку јединицу и даје упутства за израду задатака, поставља питања подстичући ученике да доносе валидне закључке, организује време на часу</w:t>
            </w:r>
          </w:p>
        </w:tc>
      </w:tr>
      <w:tr w:rsidR="00815311" w:rsidRPr="005E4D13" w14:paraId="5B76AC52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4E2" w14:textId="77777777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B8F1" w14:textId="258C01F4" w:rsidR="00815311" w:rsidRPr="00C73781" w:rsidRDefault="00981658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записују, раде граматичка вежбања, одговарају на питања</w:t>
            </w:r>
          </w:p>
        </w:tc>
      </w:tr>
      <w:tr w:rsidR="00815311" w:rsidRPr="005E4D13" w14:paraId="096EC9BD" w14:textId="77777777" w:rsidTr="001B7286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BD86" w14:textId="39CD391B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A18E" w14:textId="00A2CFC2" w:rsidR="00815311" w:rsidRPr="00C73781" w:rsidRDefault="002D6282" w:rsidP="001B7286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15311" w:rsidRPr="00C73781" w14:paraId="0185FAD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0297" w14:textId="0108EA6C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E21" w14:textId="77777777" w:rsidR="00815311" w:rsidRPr="00C73781" w:rsidRDefault="00815311" w:rsidP="001B7286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815311" w:rsidRPr="00C73781" w14:paraId="503A389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142C" w14:textId="4E15DEE6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9336" w14:textId="7BCEFCD1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вербално-текстуална</w:t>
            </w:r>
          </w:p>
        </w:tc>
      </w:tr>
      <w:tr w:rsidR="00815311" w:rsidRPr="00C73781" w14:paraId="25857F8C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3934" w14:textId="38150ED1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614C" w14:textId="77777777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815311" w:rsidRPr="00C73781" w14:paraId="0A80C5A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D6A9" w14:textId="1AE64776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B8BC" w14:textId="02B5207B" w:rsidR="00815311" w:rsidRPr="00C73781" w:rsidRDefault="00815311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815311" w:rsidRPr="00533693" w14:paraId="3C9B77FB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C0AE" w14:textId="0F50440D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8B1B" w14:textId="77777777" w:rsidR="00815311" w:rsidRPr="00C73781" w:rsidRDefault="00815311" w:rsidP="001B7286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5311" w:rsidRPr="00533693" w14:paraId="7B92B727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A49D" w14:textId="154F5375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D901" w14:textId="77777777" w:rsidR="00815311" w:rsidRPr="00C73781" w:rsidRDefault="00815311" w:rsidP="001B728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311" w:rsidRPr="00C73781" w14:paraId="515308F1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16C" w14:textId="1F4173D7" w:rsidR="00815311" w:rsidRPr="00C73781" w:rsidRDefault="00815311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78A0" w14:textId="47489F00" w:rsidR="00815311" w:rsidRPr="00C73781" w:rsidRDefault="00815311" w:rsidP="001B7286">
            <w:pPr>
              <w:pStyle w:val="ListParagraph"/>
              <w:numPr>
                <w:ilvl w:val="0"/>
                <w:numId w:val="7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B12F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1442D" w14:textId="2B8159E2" w:rsidR="00815311" w:rsidRPr="00C73781" w:rsidRDefault="00815311" w:rsidP="001B7286">
            <w:pPr>
              <w:pStyle w:val="ListParagraph"/>
              <w:numPr>
                <w:ilvl w:val="0"/>
                <w:numId w:val="7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12F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D15913" w14:textId="654C099D" w:rsidR="00815311" w:rsidRPr="00C73781" w:rsidRDefault="00815311" w:rsidP="001B7286">
            <w:pPr>
              <w:pStyle w:val="ListParagraph"/>
              <w:numPr>
                <w:ilvl w:val="0"/>
                <w:numId w:val="7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B12F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815311" w:rsidRPr="00C73781" w14:paraId="4937D5A1" w14:textId="77777777" w:rsidTr="00B73331">
        <w:trPr>
          <w:trHeight w:val="92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98AD39F" w14:textId="77777777" w:rsidR="00815311" w:rsidRPr="00C73781" w:rsidRDefault="00815311" w:rsidP="001B72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DE5854D" w14:textId="77777777" w:rsidR="00815311" w:rsidRPr="00C73781" w:rsidRDefault="00815311" w:rsidP="001B7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815311" w:rsidRPr="00C73781" w14:paraId="35877C8D" w14:textId="77777777" w:rsidTr="00B73331">
        <w:trPr>
          <w:trHeight w:val="7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E0B6896" w14:textId="77777777" w:rsidR="00815311" w:rsidRPr="00C73781" w:rsidRDefault="0081531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8FDF95F" w14:textId="77777777" w:rsidR="00B12F9A" w:rsidRPr="00C73781" w:rsidRDefault="00B12F9A" w:rsidP="00B12F9A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F363DF" w14:textId="34360F84" w:rsidR="00815311" w:rsidRPr="00C73781" w:rsidRDefault="00B12F9A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1531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16B8404D" w14:textId="345FF283" w:rsidR="00981658" w:rsidRPr="00C73781" w:rsidRDefault="00981658" w:rsidP="0098165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15311" w:rsidRPr="005E4D13" w14:paraId="37C0E628" w14:textId="77777777" w:rsidTr="00B73331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9C1F801" w14:textId="77777777" w:rsidR="00815311" w:rsidRPr="00C73781" w:rsidRDefault="00815311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2ACE527" w14:textId="20CBD705" w:rsidR="00981658" w:rsidRPr="00C73781" w:rsidRDefault="00B12F9A" w:rsidP="0098165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  радног глаголског придева садашњег: Наставник објашњава шта су радни глаголски придеви уопште, а затим прелази на грађење радног глаголског придева садашњег. Анализира и објашњава промену радног глаголског придева садашњег по падежима (дату у уџбенику).</w:t>
            </w:r>
          </w:p>
          <w:p w14:paraId="5DDFD9B7" w14:textId="750FB952" w:rsidR="00981658" w:rsidRPr="00C73781" w:rsidRDefault="00B12F9A" w:rsidP="0098165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потом раде граматичка вежбања с радним глаголским придевом садашњим (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првог до четвртог 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задатк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уџбеника).</w:t>
            </w:r>
          </w:p>
          <w:p w14:paraId="58AE7F4C" w14:textId="77777777" w:rsidR="00981658" w:rsidRPr="00C73781" w:rsidRDefault="00981658" w:rsidP="00981658">
            <w:pPr>
              <w:tabs>
                <w:tab w:val="left" w:pos="-124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A94BB8D" w14:textId="08331F71" w:rsidR="00981658" w:rsidRPr="00C73781" w:rsidRDefault="00B12F9A" w:rsidP="00981658">
            <w:pPr>
              <w:tabs>
                <w:tab w:val="left" w:pos="-124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 радног глаголског придева прошлог: наставник објашњава грађење радног глаголског придева прошлог и граматичку табелу из уџбеника, указујући на изузетке и потешкоће.</w:t>
            </w:r>
          </w:p>
          <w:p w14:paraId="2C49D75E" w14:textId="77777777" w:rsidR="002F0816" w:rsidRPr="00C73781" w:rsidRDefault="002F0816" w:rsidP="00981658">
            <w:pPr>
              <w:tabs>
                <w:tab w:val="left" w:pos="-124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09C469" w14:textId="411FBCD8" w:rsidR="00815311" w:rsidRPr="00C73781" w:rsidRDefault="002F0816" w:rsidP="00981658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 граматичка вежбања из уџбеника с радним глаголским придевом прошлим (од првог до четвртог задатка).</w:t>
            </w:r>
          </w:p>
        </w:tc>
      </w:tr>
      <w:tr w:rsidR="00815311" w:rsidRPr="005E4D13" w14:paraId="762A32CC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E4A6997" w14:textId="77777777" w:rsidR="00815311" w:rsidRPr="00C24204" w:rsidRDefault="00815311" w:rsidP="002F081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F462CBD" w14:textId="5A71699D" w:rsidR="002F0816" w:rsidRPr="00C73781" w:rsidRDefault="002F0816" w:rsidP="0098165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="0098165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ченици раде  трећи, четврти и пети задатак из радне</w:t>
            </w:r>
          </w:p>
          <w:p w14:paraId="0ABC558A" w14:textId="0950222D" w:rsidR="00815311" w:rsidRPr="00C73781" w:rsidRDefault="00981658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2F0816" w:rsidRPr="00C73781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: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треба да ураде шести и седми задатак из радне свеске.</w:t>
            </w:r>
          </w:p>
        </w:tc>
      </w:tr>
    </w:tbl>
    <w:p w14:paraId="4BEBA7A2" w14:textId="77777777" w:rsidR="00815311" w:rsidRPr="00C24204" w:rsidRDefault="00815311" w:rsidP="00815311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A8ABE81" w14:textId="77777777" w:rsidR="00815311" w:rsidRPr="00C73781" w:rsidRDefault="00815311" w:rsidP="00815311">
      <w:pPr>
        <w:rPr>
          <w:rFonts w:ascii="Times New Roman" w:hAnsi="Times New Roman"/>
          <w:sz w:val="24"/>
          <w:szCs w:val="24"/>
          <w:lang w:val="sr-Cyrl-CS"/>
        </w:rPr>
      </w:pPr>
    </w:p>
    <w:p w14:paraId="27BB2DBC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D65B17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715A60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BA4C043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708456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991A158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2E79F76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DD3A53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4134E6E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3B4A85B" w14:textId="77777777" w:rsidR="00815311" w:rsidRPr="00C24204" w:rsidRDefault="00815311" w:rsidP="00815311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4AB6F19" w14:textId="77777777" w:rsidR="00815311" w:rsidRPr="00C24204" w:rsidRDefault="00815311" w:rsidP="00815311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FD1C2DD" w14:textId="77777777" w:rsidR="00815311" w:rsidRPr="00C24204" w:rsidRDefault="00815311" w:rsidP="00815311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D2D5546" w14:textId="77777777" w:rsidR="00815311" w:rsidRPr="00C73781" w:rsidRDefault="00815311" w:rsidP="00815311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1578AED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0F67514" wp14:editId="69F66C8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50E1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F67514" id="_x0000_s1057" type="#_x0000_t202" style="position:absolute;left:0;text-align:left;margin-left:435.4pt;margin-top:.15pt;width:102.75pt;height:22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CGg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KrEced1CdSRmEQbl0qbRpQH8xVlHqi25/7kXqDgzHy1NZzGeTqPMkzGdXU/IwEvP&#10;9tIjrCSokgfOhus6DKuxd6h3DWUa9GDhliZa60T2c1Wn+kmZaQanLYrSv7RT1POurx4B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/ObKg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2C7F50E1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14AA96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A53" w14:textId="75FF6F4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CC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43C9BF4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31AF" w14:textId="635D8F0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EC8D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3B632F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456" w14:textId="1744BFE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784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35E3BCB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0D8D" w14:textId="13F9F1F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673833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5E5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46CCF9B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F69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D02C" w14:textId="3006FD2B" w:rsidR="00531E2D" w:rsidRPr="00C73781" w:rsidRDefault="00C358BB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C73781" w14:paraId="625246D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B4B" w14:textId="76C5859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165A" w14:textId="65253032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531E2D" w:rsidRPr="005E4D13" w14:paraId="5131952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51D" w14:textId="12A22C4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F73" w14:textId="222000A2" w:rsidR="00531E2D" w:rsidRPr="00C73781" w:rsidRDefault="002F081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текст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Рок группа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Кино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”;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Приставочн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 глагол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движени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</w:tr>
      <w:tr w:rsidR="00531E2D" w:rsidRPr="00C73781" w14:paraId="45E43D6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7D04" w14:textId="40C507D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FF5" w14:textId="0F7B9126" w:rsidR="00531E2D" w:rsidRPr="00C73781" w:rsidRDefault="002F081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531E2D" w:rsidRPr="005E4D13" w14:paraId="7D5318C5" w14:textId="77777777" w:rsidTr="00C24204">
        <w:trPr>
          <w:trHeight w:val="217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696" w14:textId="127C23B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93F" w14:textId="3F73E7B2" w:rsidR="00531E2D" w:rsidRPr="00C73781" w:rsidRDefault="002F0816" w:rsidP="003408AF">
            <w:pPr>
              <w:pStyle w:val="NoSpacing"/>
              <w:numPr>
                <w:ilvl w:val="0"/>
                <w:numId w:val="10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Утврђивање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лексике на тему музике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D9ED9BA" w14:textId="585E3874" w:rsidR="00DA3FC7" w:rsidRPr="00C73781" w:rsidRDefault="002F0816" w:rsidP="003408AF">
            <w:pPr>
              <w:pStyle w:val="NoSpacing"/>
              <w:numPr>
                <w:ilvl w:val="0"/>
                <w:numId w:val="10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ученика с руским музичарима и њиховим делима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DA3FC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естетских и културних вредности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213802C" w14:textId="31A8A6DD" w:rsidR="003408AF" w:rsidRPr="00C73781" w:rsidRDefault="002F0816" w:rsidP="003408AF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префиксалних глагола кретања кроз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њихову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примену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128FC64" w14:textId="25064866" w:rsidR="003408AF" w:rsidRPr="00C73781" w:rsidRDefault="002F0816" w:rsidP="003408AF">
            <w:pPr>
              <w:pStyle w:val="NoSpacing"/>
              <w:numPr>
                <w:ilvl w:val="0"/>
                <w:numId w:val="10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Повезивање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већ стеченим знањима из граматике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9A4AB79" w14:textId="7D142A99" w:rsidR="003408AF" w:rsidRPr="00C73781" w:rsidRDefault="003408AF" w:rsidP="003408AF">
            <w:pPr>
              <w:pStyle w:val="NoSpacing"/>
              <w:numPr>
                <w:ilvl w:val="0"/>
                <w:numId w:val="10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и самостално закључивање у вези с језичким правилима</w:t>
            </w:r>
            <w:r w:rsidR="002F081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02D68C0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3945" w14:textId="09B31C9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812" w14:textId="040462AA" w:rsidR="00531E2D" w:rsidRPr="00C73781" w:rsidRDefault="003408A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самостално излаже на тему омиљене рок групе, правилно употреби префиксалне глаголе кретања у контексту, правилно употреби </w:t>
            </w:r>
            <w:r w:rsidR="00F7127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одричне заменице са и без предлога</w:t>
            </w:r>
            <w:r w:rsidR="00D12C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67B5CA8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D61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F5B" w14:textId="375D24E0" w:rsidR="00531E2D" w:rsidRPr="00C73781" w:rsidRDefault="0082609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слуша и коментарише читање ученика, подстиче разговор </w:t>
            </w:r>
            <w:r w:rsidR="00D12C9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нове лексике, подстиче активност ученика, организује време на часу</w:t>
            </w:r>
          </w:p>
        </w:tc>
      </w:tr>
      <w:tr w:rsidR="00531E2D" w:rsidRPr="005E4D13" w14:paraId="218C27E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9D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C2EF" w14:textId="133B6F77" w:rsidR="00531E2D" w:rsidRPr="00C73781" w:rsidRDefault="0082609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одговарају на питања, раде лексичка вежбања</w:t>
            </w:r>
          </w:p>
        </w:tc>
      </w:tr>
      <w:tr w:rsidR="00531E2D" w:rsidRPr="005E4D13" w14:paraId="387E3BA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F9DF" w14:textId="0B5C728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A1A6" w14:textId="1ECAFDB5" w:rsidR="00531E2D" w:rsidRPr="00C73781" w:rsidRDefault="00F97F8F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011B037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D05A" w14:textId="6C73BF1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FB5E" w14:textId="1B4AE01E" w:rsidR="00531E2D" w:rsidRPr="00C73781" w:rsidRDefault="00DA3FC7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380A8FA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10C" w14:textId="2F76303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CA6" w14:textId="541E4FA7" w:rsidR="00531E2D" w:rsidRPr="00C73781" w:rsidRDefault="00DA3FC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</w:tr>
      <w:tr w:rsidR="00531E2D" w:rsidRPr="00C73781" w14:paraId="50B6D49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B3F9" w14:textId="64239E0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1426" w14:textId="35090B0F" w:rsidR="00531E2D" w:rsidRPr="00C73781" w:rsidRDefault="0082609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C73781" w14:paraId="76A3DF3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7615" w14:textId="4572E87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335" w14:textId="31664ECE" w:rsidR="00531E2D" w:rsidRPr="00C73781" w:rsidRDefault="0082609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култура</w:t>
            </w:r>
          </w:p>
        </w:tc>
      </w:tr>
      <w:tr w:rsidR="00531E2D" w:rsidRPr="00533693" w14:paraId="2E78C96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DC3" w14:textId="644CAFE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9CAA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4CCE3F2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1FC1" w14:textId="6D047A1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20D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656D21A1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0991" w14:textId="5FCBDFE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D013" w14:textId="44EAA44E" w:rsidR="00531E2D" w:rsidRPr="00C73781" w:rsidRDefault="00531E2D" w:rsidP="00353ACB">
            <w:pPr>
              <w:pStyle w:val="ListParagraph"/>
              <w:numPr>
                <w:ilvl w:val="0"/>
                <w:numId w:val="7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12C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CB3EEC" w14:textId="463150EF" w:rsidR="00531E2D" w:rsidRPr="00C73781" w:rsidRDefault="00531E2D" w:rsidP="00353ACB">
            <w:pPr>
              <w:pStyle w:val="ListParagraph"/>
              <w:numPr>
                <w:ilvl w:val="0"/>
                <w:numId w:val="7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12C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39AB4A" w14:textId="5686874C" w:rsidR="00531E2D" w:rsidRPr="00C73781" w:rsidRDefault="00531E2D" w:rsidP="00353ACB">
            <w:pPr>
              <w:pStyle w:val="ListParagraph"/>
              <w:numPr>
                <w:ilvl w:val="0"/>
                <w:numId w:val="7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D12C9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3B50F2AD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6AFFEF9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8D555FF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C73781" w14:paraId="2FBC463B" w14:textId="77777777" w:rsidTr="00B73331">
        <w:trPr>
          <w:trHeight w:val="293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B7AA4ED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36ADFE3" w14:textId="4A2C2DF3" w:rsidR="00531E2D" w:rsidRPr="00C73781" w:rsidRDefault="00D12C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2609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410152CF" w14:textId="77777777" w:rsidR="00D12C9F" w:rsidRPr="00C73781" w:rsidRDefault="00D12C9F" w:rsidP="00D12C9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1BD8C3" w14:textId="2B587E66" w:rsidR="009D5B8B" w:rsidRPr="00C73781" w:rsidRDefault="00D12C9F" w:rsidP="00C2420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Ученици изражајно читају текст, разговор о тексту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ради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максималног коришћења лексике текста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(пети задатак из уџбеника).</w:t>
            </w:r>
          </w:p>
          <w:p w14:paraId="4D9003AB" w14:textId="77777777" w:rsidR="00D12C9F" w:rsidRPr="00C73781" w:rsidRDefault="00D12C9F" w:rsidP="00D12C9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578DC0" w14:textId="0B3B72E1" w:rsidR="009D5B8B" w:rsidRPr="00C73781" w:rsidRDefault="00D12C9F" w:rsidP="00D12C9F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Наставник даље шири круг лексике и причу о музици и српским рок групама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(шести задак из уџбеника).</w:t>
            </w:r>
          </w:p>
          <w:p w14:paraId="2289ABFA" w14:textId="77777777" w:rsidR="00D12C9F" w:rsidRPr="00C73781" w:rsidRDefault="00D12C9F" w:rsidP="00C24204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15D5EB" w14:textId="1BEDB8AC" w:rsidR="009D5B8B" w:rsidRPr="00C73781" w:rsidRDefault="00D12C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препричава текст.</w:t>
            </w:r>
          </w:p>
        </w:tc>
      </w:tr>
      <w:tr w:rsidR="00531E2D" w:rsidRPr="005E4D13" w14:paraId="189BBFA2" w14:textId="77777777" w:rsidTr="00B73331">
        <w:trPr>
          <w:trHeight w:val="451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4DEFF34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0165A4F" w14:textId="7CF5E9B7" w:rsidR="009D5B8B" w:rsidRPr="00C73781" w:rsidRDefault="00D12C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9D5B8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9D5B8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Мы это уже проходили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9D5B8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015A75E5" w14:textId="77777777" w:rsidR="00D12C9F" w:rsidRPr="00C73781" w:rsidRDefault="00D12C9F" w:rsidP="00D12C9F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493550D" w14:textId="78BB068B" w:rsidR="009D5B8B" w:rsidRPr="00C73781" w:rsidRDefault="00D12C9F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одричних заменица: ученици подвлаче одричне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заменице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убацују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их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реченице по смислу, заокружују правилан одговор и замењују заменицу: </w:t>
            </w:r>
            <w:r w:rsidR="009D5B8B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все-вс</w:t>
            </w:r>
            <w:r w:rsidR="009D5B8B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ё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одговарајућом одричном заменицом (четврти задатак из уџбеника)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5B18037" w14:textId="05906938" w:rsidR="009D5B8B" w:rsidRPr="00C73781" w:rsidRDefault="009D5B8B" w:rsidP="009D5B8B">
            <w:pPr>
              <w:tabs>
                <w:tab w:val="left" w:pos="2955"/>
              </w:tabs>
              <w:spacing w:line="276" w:lineRule="auto"/>
              <w:ind w:left="180" w:firstLine="139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4BDC05E" w14:textId="5E443D90" w:rsidR="00D12C9F" w:rsidRPr="00C73781" w:rsidRDefault="00D12C9F" w:rsidP="009D5B8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Обнављање префиксалних глагола кретања кроз граматичка вежбања: </w:t>
            </w:r>
          </w:p>
          <w:p w14:paraId="650A82C3" w14:textId="0DDFA4B5" w:rsidR="009D5B8B" w:rsidRPr="00C73781" w:rsidRDefault="00B76B38" w:rsidP="009D5B8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Одабери по смислу и употреби га у одговарајућем облику.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Изрази супротно значење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уџбеника).</w:t>
            </w:r>
          </w:p>
          <w:p w14:paraId="5F476494" w14:textId="0E5ECCE7" w:rsidR="009D5B8B" w:rsidRPr="00C73781" w:rsidRDefault="00B76B38" w:rsidP="009D5B8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Одабери одговарајући глагол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 из уџбеника).</w:t>
            </w:r>
          </w:p>
          <w:p w14:paraId="59F14974" w14:textId="27BBC906" w:rsidR="009D5B8B" w:rsidRPr="00C73781" w:rsidRDefault="00B76B38" w:rsidP="009D5B8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Уочи везу између префиксалног глагола и предлога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уџбеника).</w:t>
            </w:r>
          </w:p>
        </w:tc>
      </w:tr>
      <w:tr w:rsidR="00531E2D" w:rsidRPr="00533693" w14:paraId="177F74DB" w14:textId="77777777" w:rsidTr="00B73331">
        <w:trPr>
          <w:trHeight w:val="110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A13712F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41EA501" w14:textId="77777777" w:rsidR="00B76B38" w:rsidRPr="00C73781" w:rsidRDefault="00B76B38" w:rsidP="00B76B3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</w:pPr>
          </w:p>
          <w:p w14:paraId="62949550" w14:textId="66B40B34" w:rsidR="00826093" w:rsidRPr="00C73781" w:rsidRDefault="00826093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2BF0D225" w14:textId="6C8439F5" w:rsidR="00531E2D" w:rsidRPr="00C73781" w:rsidRDefault="00826093" w:rsidP="00826093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Урадити </w:t>
            </w:r>
            <w:r w:rsidR="009D5B8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први и други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задатак из радне свеске.</w:t>
            </w:r>
          </w:p>
          <w:p w14:paraId="46E9EEEA" w14:textId="7CD25416" w:rsidR="00826093" w:rsidRPr="00C73781" w:rsidRDefault="00826093" w:rsidP="008260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FB2B3FA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5AF3D0F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EC64DF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8AA4E6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88DC1E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15536A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D1F70A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3270E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C22B99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B35D37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FEED6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0E73D0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1DD604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DA83D94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lastRenderedPageBreak/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99DDDC4" w14:textId="6DE3CA21" w:rsidR="003408AF" w:rsidRPr="00C24204" w:rsidRDefault="003408AF">
      <w:pPr>
        <w:rPr>
          <w:rFonts w:ascii="Times New Roman" w:hAnsi="Times New Roman"/>
          <w:b/>
          <w:sz w:val="24"/>
          <w:szCs w:val="24"/>
          <w:lang w:val="ru-RU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14:paraId="16244495" w14:textId="77777777" w:rsidR="003408AF" w:rsidRPr="00C24204" w:rsidRDefault="003408AF" w:rsidP="003408A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91469ED" wp14:editId="0F306C5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DD3D4" w14:textId="77777777" w:rsidR="003408AF" w:rsidRDefault="003408AF" w:rsidP="003408A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469ED" id="_x0000_s1058" type="#_x0000_t202" style="position:absolute;left:0;text-align:left;margin-left:435.4pt;margin-top:.15pt;width:102.75pt;height:22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Rs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ahI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F0zpGw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412DD3D4" w14:textId="77777777" w:rsidR="003408AF" w:rsidRDefault="003408AF" w:rsidP="003408AF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3408AF" w:rsidRPr="00C73781" w14:paraId="3AE55D6E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D66F" w14:textId="4215BA3D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0CAF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AF" w:rsidRPr="00C73781" w14:paraId="70860801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2639" w14:textId="5696806A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0357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3408AF" w:rsidRPr="00C73781" w14:paraId="4D61C466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01AD" w14:textId="66C93C92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8AB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408AF" w:rsidRPr="00C73781" w14:paraId="05EBD0B5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5373" w14:textId="299CE16D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673833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6D0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3408AF" w:rsidRPr="00C73781" w14:paraId="4C1A8D50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6CBF" w14:textId="77777777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AFAE" w14:textId="13E3D8CD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F7127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3408AF" w:rsidRPr="00C73781" w14:paraId="753657BE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0D81" w14:textId="0280E1F3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E6BB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3408AF" w:rsidRPr="00C73781" w14:paraId="1E8DF4DB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FCA0" w14:textId="2568E878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F7B" w14:textId="44AAF81F" w:rsidR="003408AF" w:rsidRPr="00C73781" w:rsidRDefault="00B132BD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текст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Незаб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ваема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встреча</w:t>
            </w:r>
          </w:p>
        </w:tc>
      </w:tr>
      <w:tr w:rsidR="003408AF" w:rsidRPr="00C73781" w14:paraId="4D5DF32C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40DD" w14:textId="6DFD9467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6D2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3408AF" w:rsidRPr="005E4D13" w14:paraId="4CC10B3E" w14:textId="77777777" w:rsidTr="00C24204">
        <w:trPr>
          <w:trHeight w:val="98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B142" w14:textId="343316C6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563" w14:textId="766EB861" w:rsidR="003408AF" w:rsidRPr="00C73781" w:rsidRDefault="003408AF" w:rsidP="001B7286">
            <w:pPr>
              <w:pStyle w:val="NoSpacing"/>
              <w:numPr>
                <w:ilvl w:val="0"/>
                <w:numId w:val="10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Проширивање круга лексике на тему музике и стварања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E74AA96" w14:textId="26FD7E60" w:rsidR="003408AF" w:rsidRPr="00C73781" w:rsidRDefault="003408AF" w:rsidP="001B7286">
            <w:pPr>
              <w:pStyle w:val="NoSpacing"/>
              <w:numPr>
                <w:ilvl w:val="0"/>
                <w:numId w:val="10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 делом П.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И. Чајковског и његовим мислима о музици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3408AF" w:rsidRPr="005E4D13" w14:paraId="2B55B541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1FB1" w14:textId="65E5F78C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ECB" w14:textId="51ECCD07" w:rsidR="003408AF" w:rsidRPr="00C73781" w:rsidRDefault="007E0B00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3408AF" w:rsidRPr="005E4D13" w14:paraId="3AFD2FB0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3A7C" w14:textId="77777777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5F8C" w14:textId="4256AB6C" w:rsidR="003408AF" w:rsidRPr="00C73781" w:rsidRDefault="00B132BD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уводи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семантизује лексику, објашњава и даје упутства за израду задатака, слуша, подстиче активност ученика, организује време на часу</w:t>
            </w:r>
          </w:p>
        </w:tc>
      </w:tr>
      <w:tr w:rsidR="003408AF" w:rsidRPr="005E4D13" w14:paraId="34FD7DD2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44C3" w14:textId="77777777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DCE" w14:textId="77777777" w:rsidR="003408AF" w:rsidRPr="00C73781" w:rsidRDefault="003408AF" w:rsidP="001B7286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слушају снимак арије, раде лексичка вежбања</w:t>
            </w:r>
          </w:p>
        </w:tc>
      </w:tr>
      <w:tr w:rsidR="003408AF" w:rsidRPr="005E4D13" w14:paraId="3C88363F" w14:textId="77777777" w:rsidTr="001B7286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ADCA" w14:textId="11FB27DA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09AF" w14:textId="56B10369" w:rsidR="003408AF" w:rsidRPr="00C73781" w:rsidRDefault="00F97F8F" w:rsidP="001B7286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3408AF" w:rsidRPr="00C73781" w14:paraId="0158E937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E727" w14:textId="5FDCC6E8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BF6" w14:textId="77777777" w:rsidR="003408AF" w:rsidRPr="00C73781" w:rsidRDefault="003408AF" w:rsidP="001B7286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3408AF" w:rsidRPr="005E4D13" w14:paraId="07158FA2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82F9" w14:textId="33C7A479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79CE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вербално-текстуална, илустративна</w:t>
            </w:r>
          </w:p>
        </w:tc>
      </w:tr>
      <w:tr w:rsidR="003408AF" w:rsidRPr="005E4D13" w14:paraId="005626AD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EB61" w14:textId="0CFD88E8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средства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48D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компакт-диск, илустрације</w:t>
            </w:r>
          </w:p>
        </w:tc>
      </w:tr>
      <w:tr w:rsidR="003408AF" w:rsidRPr="00C73781" w14:paraId="456D9E93" w14:textId="77777777" w:rsidTr="001B7286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58F9" w14:textId="7579E2AD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CAE" w14:textId="77777777" w:rsidR="003408AF" w:rsidRPr="00C73781" w:rsidRDefault="003408AF" w:rsidP="001B728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музичка култура</w:t>
            </w:r>
          </w:p>
        </w:tc>
      </w:tr>
      <w:tr w:rsidR="003408AF" w:rsidRPr="00533693" w14:paraId="059335BC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EA9" w14:textId="5FFA021A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7A64" w14:textId="77777777" w:rsidR="003408AF" w:rsidRPr="00C73781" w:rsidRDefault="003408AF" w:rsidP="001B7286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408AF" w:rsidRPr="00533693" w14:paraId="5DD4514A" w14:textId="77777777" w:rsidTr="001B7286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13E2" w14:textId="152F9802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B3D9" w14:textId="77777777" w:rsidR="003408AF" w:rsidRPr="00C73781" w:rsidRDefault="003408AF" w:rsidP="001B728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08AF" w:rsidRPr="00C73781" w14:paraId="0FE94EC4" w14:textId="77777777" w:rsidTr="001B7286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6C55" w14:textId="5DE7422B" w:rsidR="003408AF" w:rsidRPr="00C73781" w:rsidRDefault="003408AF" w:rsidP="001B7286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AA9" w14:textId="63EB2F9E" w:rsidR="003408AF" w:rsidRPr="00C73781" w:rsidRDefault="003408AF" w:rsidP="001B7286">
            <w:pPr>
              <w:pStyle w:val="ListParagraph"/>
              <w:numPr>
                <w:ilvl w:val="0"/>
                <w:numId w:val="7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7060CE" w14:textId="6AC01617" w:rsidR="003408AF" w:rsidRPr="00C73781" w:rsidRDefault="003408AF" w:rsidP="001B7286">
            <w:pPr>
              <w:pStyle w:val="ListParagraph"/>
              <w:numPr>
                <w:ilvl w:val="0"/>
                <w:numId w:val="7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EAFC1" w14:textId="7F504EB7" w:rsidR="003408AF" w:rsidRPr="00C73781" w:rsidRDefault="003408AF" w:rsidP="001B7286">
            <w:pPr>
              <w:pStyle w:val="ListParagraph"/>
              <w:numPr>
                <w:ilvl w:val="0"/>
                <w:numId w:val="7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B132B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3408AF" w:rsidRPr="00C73781" w14:paraId="73CBFCC9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47F6BE8" w14:textId="77777777" w:rsidR="003408AF" w:rsidRPr="00C73781" w:rsidRDefault="003408AF" w:rsidP="001B72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5B4753" w14:textId="77777777" w:rsidR="003408AF" w:rsidRPr="00C73781" w:rsidRDefault="003408AF" w:rsidP="001B72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3408AF" w:rsidRPr="005E4D13" w14:paraId="15A3C304" w14:textId="77777777" w:rsidTr="00B73331">
        <w:trPr>
          <w:trHeight w:val="204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3ADAFB7" w14:textId="77777777" w:rsidR="003408AF" w:rsidRPr="00C73781" w:rsidRDefault="003408AF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492400" w14:textId="066512DB" w:rsidR="00F7127C" w:rsidRPr="00C73781" w:rsidRDefault="00B132B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712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13C22EE6" w14:textId="77777777" w:rsidR="00B132BD" w:rsidRPr="00C73781" w:rsidRDefault="00B132BD" w:rsidP="00B132B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BC742C6" w14:textId="023F152A" w:rsidR="00B132BD" w:rsidRPr="00C73781" w:rsidRDefault="00B132BD" w:rsidP="00B132B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уводне информације о Чајковском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14:paraId="31F11402" w14:textId="77777777" w:rsidR="00B132BD" w:rsidRPr="00C73781" w:rsidRDefault="00B132BD" w:rsidP="00B132B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93AF3B1" w14:textId="4E8D0D32" w:rsidR="003408AF" w:rsidRPr="00C73781" w:rsidRDefault="00B132B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умачи и објашњава речи и изразе.</w:t>
            </w:r>
          </w:p>
        </w:tc>
      </w:tr>
      <w:tr w:rsidR="003408AF" w:rsidRPr="00C73781" w14:paraId="07AD5A88" w14:textId="77777777" w:rsidTr="00B73331">
        <w:trPr>
          <w:trHeight w:val="125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67D31A4" w14:textId="77777777" w:rsidR="003408AF" w:rsidRPr="00C73781" w:rsidRDefault="003408AF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EF11FC2" w14:textId="77777777" w:rsidR="00A44D45" w:rsidRPr="00C73781" w:rsidRDefault="00A44D45" w:rsidP="00A44D45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BE63B77" w14:textId="43C6013B" w:rsidR="003408AF" w:rsidRPr="00C73781" w:rsidRDefault="00A44D45" w:rsidP="00C24204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изражајно текст о Чајковском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тематске лексике.</w:t>
            </w:r>
          </w:p>
          <w:p w14:paraId="228B30B5" w14:textId="77777777" w:rsidR="00FB144B" w:rsidRDefault="003408AF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Како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й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совет Чайковский дал молодому художнику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?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A842ABB" w14:textId="3E642278" w:rsidR="003408AF" w:rsidRPr="00C24204" w:rsidRDefault="003408AF" w:rsidP="00C24204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Вы согласны с ним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?</w:t>
            </w:r>
          </w:p>
          <w:p w14:paraId="1B68345B" w14:textId="77777777" w:rsidR="003408AF" w:rsidRPr="00C73781" w:rsidRDefault="003408AF" w:rsidP="001B7286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3408AF" w:rsidRPr="005E4D13" w14:paraId="0C1C5153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076D439" w14:textId="77777777" w:rsidR="003408AF" w:rsidRPr="00C73781" w:rsidRDefault="003408AF" w:rsidP="001B728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B846C2" w14:textId="48EA4654" w:rsidR="003408AF" w:rsidRPr="00C73781" w:rsidRDefault="00A44D45" w:rsidP="00C24204">
            <w:pPr>
              <w:tabs>
                <w:tab w:val="left" w:pos="2955"/>
              </w:tabs>
              <w:spacing w:line="276" w:lineRule="auto"/>
              <w:ind w:right="139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 у радној свесци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408A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(осми и девети задатак)</w:t>
            </w:r>
          </w:p>
          <w:p w14:paraId="6A1C56F0" w14:textId="77777777" w:rsidR="00A44D45" w:rsidRPr="00C73781" w:rsidRDefault="00A44D45" w:rsidP="001B7286">
            <w:pPr>
              <w:tabs>
                <w:tab w:val="left" w:pos="2955"/>
              </w:tabs>
              <w:spacing w:line="276" w:lineRule="auto"/>
              <w:ind w:left="1719" w:right="1398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</w:p>
          <w:p w14:paraId="04675B0A" w14:textId="13D5A8E1" w:rsidR="003408AF" w:rsidRPr="00C73781" w:rsidRDefault="003408AF" w:rsidP="001B7286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  <w:r w:rsidR="00A44D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Преведи на руски дате реченице (десети задатак).</w:t>
            </w:r>
          </w:p>
        </w:tc>
      </w:tr>
    </w:tbl>
    <w:p w14:paraId="35688397" w14:textId="77777777" w:rsidR="003408AF" w:rsidRPr="00C24204" w:rsidRDefault="003408AF" w:rsidP="003408A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58D18AB" w14:textId="77777777" w:rsidR="003408AF" w:rsidRPr="00C73781" w:rsidRDefault="003408AF" w:rsidP="003408AF">
      <w:pPr>
        <w:rPr>
          <w:rFonts w:ascii="Times New Roman" w:hAnsi="Times New Roman"/>
          <w:sz w:val="24"/>
          <w:szCs w:val="24"/>
          <w:lang w:val="sr-Cyrl-CS"/>
        </w:rPr>
      </w:pPr>
    </w:p>
    <w:p w14:paraId="10F7FF50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50A5377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830C6EF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24C9C56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165D18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4FE30FF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6AA60DA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529092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780F0CD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8A2D86C" w14:textId="77777777" w:rsidR="003408AF" w:rsidRPr="00C24204" w:rsidRDefault="003408AF" w:rsidP="003408A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A554E0C" w14:textId="77777777" w:rsidR="003408AF" w:rsidRPr="00C24204" w:rsidRDefault="003408AF" w:rsidP="003408AF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659FFFA5" w14:textId="77777777" w:rsidR="003408AF" w:rsidRPr="00C24204" w:rsidRDefault="003408AF" w:rsidP="003408A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61F3C40" w14:textId="77777777" w:rsidR="003408AF" w:rsidRPr="00C73781" w:rsidRDefault="003408AF" w:rsidP="003408AF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7573EE3" w14:textId="77777777" w:rsidR="003408AF" w:rsidRPr="00C24204" w:rsidRDefault="003408AF" w:rsidP="003408AF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6CE3E03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1AB1092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DA3904E" wp14:editId="76E3C21F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50B2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3904E" id="_x0000_s1059" type="#_x0000_t202" style="position:absolute;left:0;text-align:left;margin-left:435.4pt;margin-top:.15pt;width:102.75pt;height:22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/X1RgB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72C650B2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157ABF2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6D6" w14:textId="22EE10B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099E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223F0D4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0877" w14:textId="2203E3D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8EE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1F442F2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5DEC" w14:textId="0A47B0A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8DA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1A767F4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8BDF" w14:textId="405C928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673833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82B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1AC271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EC8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8A5" w14:textId="156FB639" w:rsidR="00531E2D" w:rsidRPr="00C73781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F7127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73F9B61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FF5F" w14:textId="3A6E7F1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AE7C" w14:textId="3D7B44C6" w:rsidR="00531E2D" w:rsidRPr="00C73781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531E2D" w:rsidRPr="005E4D13" w14:paraId="2487DA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8C64" w14:textId="3C0E6FB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CF5" w14:textId="0252B5A3" w:rsidR="00531E2D" w:rsidRPr="00C73781" w:rsidRDefault="00F7127C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ак вы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разит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согласие или несогласие; междомети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</w:tr>
      <w:tr w:rsidR="00531E2D" w:rsidRPr="00C73781" w14:paraId="77C035F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BFE5" w14:textId="10E0C1E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BA3" w14:textId="05086BCF" w:rsidR="00531E2D" w:rsidRPr="00C73781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0B6B149B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D58" w14:textId="197CAA5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6DE3" w14:textId="5EA0A8FF" w:rsidR="00333B79" w:rsidRPr="00C73781" w:rsidRDefault="00A44D45" w:rsidP="00A12B5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Усвајање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нових граматичких јединица и њихово примарно утврђивање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38FAC79" w14:textId="512972A3" w:rsidR="00333B79" w:rsidRPr="00C73781" w:rsidRDefault="00A44D45" w:rsidP="00A12B5F">
            <w:pPr>
              <w:pStyle w:val="NoSpacing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Повезивање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већ стеченим знањима из граматике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9D85555" w14:textId="63DD74F8" w:rsidR="00333B79" w:rsidRPr="00C73781" w:rsidRDefault="00A44D45" w:rsidP="00A12B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Подстицање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самосталан рад и самостално закључивање у вези с језичким правилима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590A834" w14:textId="41DD2B74" w:rsidR="00333B79" w:rsidRPr="00C73781" w:rsidRDefault="00A44D45" w:rsidP="00A12B5F">
            <w:pPr>
              <w:pStyle w:val="NoSpacing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Јачање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мотивације ученика за проширивање знања из језичке културе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991AE74" w14:textId="75DA9C29" w:rsidR="00A12B5F" w:rsidRPr="00C73781" w:rsidRDefault="00A44D45" w:rsidP="00A12B5F">
            <w:pPr>
              <w:pStyle w:val="NoSpacing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Утврђивање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усвојености лексичког материјала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везаног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 темом музике.</w:t>
            </w:r>
          </w:p>
          <w:p w14:paraId="44DE70A2" w14:textId="070942C1" w:rsidR="00A12B5F" w:rsidRPr="00C73781" w:rsidRDefault="00A12B5F" w:rsidP="00A12B5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и неговање навике да се посећују концерти</w:t>
            </w:r>
            <w:r w:rsidR="00A44D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48C74D6" w14:textId="431F07F4" w:rsidR="00A12B5F" w:rsidRPr="00C73781" w:rsidRDefault="00A12B5F" w:rsidP="00A12B5F">
            <w:pPr>
              <w:pStyle w:val="NoSpacing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позитивног односа према руској и српској музичкој култури</w:t>
            </w:r>
            <w:r w:rsidR="00A44D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6438EF1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3023" w14:textId="5EA5B9D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089" w14:textId="4F541091" w:rsidR="00531E2D" w:rsidRPr="00C73781" w:rsidRDefault="00C0734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</w:t>
            </w:r>
            <w:r w:rsidR="0038565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самостално излаже на тему музике, препозна и употреби узвике у контексту, пребацује неуправни у управни говор и обратно</w:t>
            </w:r>
            <w:r w:rsidR="000D624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50C7E83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5810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0AD" w14:textId="0AE69492" w:rsidR="00531E2D" w:rsidRPr="00C73781" w:rsidRDefault="00333B7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проверава домаћи задатак, проширује граматичко градиво, објашњава и даје упутства за израду задатака, подстиче активност ученика, организује време на часу</w:t>
            </w:r>
          </w:p>
        </w:tc>
      </w:tr>
      <w:tr w:rsidR="00531E2D" w:rsidRPr="005E4D13" w14:paraId="2EE5A66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916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B759" w14:textId="0F4BEF47" w:rsidR="00531E2D" w:rsidRPr="00C73781" w:rsidRDefault="00333B7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раде граматичка вежбања, самостално закључују</w:t>
            </w:r>
          </w:p>
        </w:tc>
      </w:tr>
      <w:tr w:rsidR="00531E2D" w:rsidRPr="005E4D13" w14:paraId="0093E67D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0EF" w14:textId="16D865E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F56B" w14:textId="03592BED" w:rsidR="00531E2D" w:rsidRPr="00C73781" w:rsidRDefault="00F97F8F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5E4D13" w14:paraId="1400812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A01" w14:textId="0EF6D8F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02BA" w14:textId="03E9B041" w:rsidR="00531E2D" w:rsidRPr="00C73781" w:rsidRDefault="00333B79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  <w:r w:rsidR="00C073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рад у паровима</w:t>
            </w:r>
          </w:p>
        </w:tc>
      </w:tr>
      <w:tr w:rsidR="00531E2D" w:rsidRPr="005E4D13" w14:paraId="7B71D9C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5D26" w14:textId="2EEE92F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14E" w14:textId="71EBB963" w:rsidR="00531E2D" w:rsidRPr="00C73781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дијалошка, дмеонстративна</w:t>
            </w:r>
          </w:p>
        </w:tc>
      </w:tr>
      <w:tr w:rsidR="00531E2D" w:rsidRPr="00C73781" w14:paraId="1B0BB9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BAF2" w14:textId="1187C9C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D3E" w14:textId="70720F8E" w:rsidR="00531E2D" w:rsidRPr="00C73781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C73781" w14:paraId="4B80E0A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7CBB" w14:textId="21554AF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D6DF" w14:textId="797A4A07" w:rsidR="00531E2D" w:rsidRPr="00C73781" w:rsidRDefault="00333B7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533693" w14:paraId="4BABBD6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71D7" w14:textId="60298D8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1DE5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5409291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86A" w14:textId="3526EC1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837D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47585C1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AA5A" w14:textId="313C718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BB7" w14:textId="4835F1F8" w:rsidR="00531E2D" w:rsidRPr="00C73781" w:rsidRDefault="00531E2D" w:rsidP="00353ACB">
            <w:pPr>
              <w:pStyle w:val="ListParagraph"/>
              <w:numPr>
                <w:ilvl w:val="0"/>
                <w:numId w:val="7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D624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27F069" w14:textId="0B2F2CDC" w:rsidR="00531E2D" w:rsidRPr="00C73781" w:rsidRDefault="00531E2D" w:rsidP="00353ACB">
            <w:pPr>
              <w:pStyle w:val="ListParagraph"/>
              <w:numPr>
                <w:ilvl w:val="0"/>
                <w:numId w:val="7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0D624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3EB951" w14:textId="79D2D3FA" w:rsidR="00531E2D" w:rsidRPr="00C73781" w:rsidRDefault="00531E2D" w:rsidP="00353ACB">
            <w:pPr>
              <w:pStyle w:val="ListParagraph"/>
              <w:numPr>
                <w:ilvl w:val="0"/>
                <w:numId w:val="7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D624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5ED491F6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3D1244A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969E720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293C49FB" w14:textId="77777777" w:rsidTr="00B73331">
        <w:trPr>
          <w:trHeight w:val="253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F0745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891AFA" w14:textId="0CE2B4DD" w:rsidR="00333B79" w:rsidRPr="00C73781" w:rsidRDefault="000D624A" w:rsidP="00A12B5F">
            <w:pPr>
              <w:tabs>
                <w:tab w:val="left" w:pos="584"/>
              </w:tabs>
              <w:spacing w:line="276" w:lineRule="auto"/>
              <w:ind w:right="54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70413981" w14:textId="77777777" w:rsidR="000D624A" w:rsidRPr="00C24204" w:rsidRDefault="000D624A" w:rsidP="00A12B5F">
            <w:pPr>
              <w:tabs>
                <w:tab w:val="left" w:pos="584"/>
              </w:tabs>
              <w:spacing w:line="276" w:lineRule="auto"/>
              <w:ind w:right="548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F5872FE" w14:textId="2D7FE50B" w:rsidR="00A12B5F" w:rsidRPr="00C73781" w:rsidRDefault="000D624A" w:rsidP="00A12B5F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Исказивање слагања или неслагања.</w:t>
            </w:r>
          </w:p>
          <w:p w14:paraId="1E82B33C" w14:textId="77777777" w:rsidR="000D624A" w:rsidRPr="00C73781" w:rsidRDefault="000D624A" w:rsidP="00A12B5F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2AB1B1E" w14:textId="6916F1BD" w:rsidR="00531E2D" w:rsidRPr="00C73781" w:rsidRDefault="000D624A" w:rsidP="00A12B5F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најпре упознају с начином исказивања мишљења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примерима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слагања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неслагања, а одмах затим увежбавају усвојено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градиво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(први, други и трећи задатак из уџбеника).</w:t>
            </w:r>
          </w:p>
        </w:tc>
      </w:tr>
      <w:tr w:rsidR="00531E2D" w:rsidRPr="005E4D13" w14:paraId="2367D6F5" w14:textId="77777777" w:rsidTr="00B73331">
        <w:trPr>
          <w:trHeight w:val="352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8EEF43C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2F5483A" w14:textId="3044D633" w:rsidR="00A12B5F" w:rsidRPr="00C73781" w:rsidRDefault="00B622CC" w:rsidP="00A12B5F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A12B5F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A12B5F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Побеседуй со мной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A12B5F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7AC47E4D" w14:textId="77777777" w:rsidR="00B622CC" w:rsidRPr="00C24204" w:rsidRDefault="00B622CC" w:rsidP="00A12B5F">
            <w:pPr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</w:p>
          <w:p w14:paraId="26E0BD07" w14:textId="5A961E7F" w:rsidR="00A12B5F" w:rsidRPr="00C73781" w:rsidRDefault="00B622CC" w:rsidP="00A12B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пушта аудио-снимак дијалога,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 затим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ученици читају дијалоге по улогама. Један ученик чита и тумачи изразе из табеле.</w:t>
            </w:r>
          </w:p>
          <w:p w14:paraId="11973FEB" w14:textId="77777777" w:rsidR="00B622CC" w:rsidRPr="00C73781" w:rsidRDefault="00B622CC" w:rsidP="00A12B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3A00D86" w14:textId="7A1D9423" w:rsidR="00531E2D" w:rsidRPr="00C73781" w:rsidRDefault="00B622CC" w:rsidP="00B622CC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Израда лексичких вежби из уџбеник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и пети задатак).</w:t>
            </w:r>
          </w:p>
          <w:p w14:paraId="5BC8FB46" w14:textId="77777777" w:rsidR="00B622CC" w:rsidRPr="00C24204" w:rsidRDefault="00B622CC" w:rsidP="00C24204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FAB0215" w14:textId="0AA2DBBF" w:rsidR="00A12B5F" w:rsidRPr="00C73781" w:rsidRDefault="00B622CC" w:rsidP="00A12B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Управни и неуправни говор.</w:t>
            </w:r>
          </w:p>
          <w:p w14:paraId="24D4EB28" w14:textId="77777777" w:rsidR="00B622CC" w:rsidRPr="00C73781" w:rsidRDefault="00B622CC" w:rsidP="00A12B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1C514D" w14:textId="5B9A11FB" w:rsidR="00A12B5F" w:rsidRPr="00C73781" w:rsidRDefault="00B622CC" w:rsidP="00C24204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обнављају правила, а затим раде </w:t>
            </w:r>
            <w:r w:rsidR="00C073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десети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C073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једанаести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="00C0734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дванаести</w:t>
            </w:r>
            <w:r w:rsidR="00A12B5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задатак из радне свеске.</w:t>
            </w:r>
          </w:p>
        </w:tc>
      </w:tr>
      <w:tr w:rsidR="00531E2D" w:rsidRPr="005E4D13" w14:paraId="0C38804B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1AE42A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DDDF261" w14:textId="4D67B13F" w:rsidR="00333B79" w:rsidRPr="00C73781" w:rsidRDefault="003542AE" w:rsidP="003542AE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Наставник изражајно чита примере из уџбеника са узвицима и напомиње које све речи спадају у узвике.</w:t>
            </w:r>
          </w:p>
          <w:p w14:paraId="1E079914" w14:textId="77777777" w:rsidR="003542AE" w:rsidRPr="00C73781" w:rsidRDefault="003542AE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3EFB38" w14:textId="4C1CD8C2" w:rsidR="00531E2D" w:rsidRPr="00C73781" w:rsidRDefault="003542AE" w:rsidP="00333B79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3B7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примере из уџбеника.</w:t>
            </w:r>
          </w:p>
        </w:tc>
      </w:tr>
    </w:tbl>
    <w:p w14:paraId="6E9E74EA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FF833A3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7FE1CD2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488425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64B55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48D2F2F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57E57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0B7D7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DDA348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71CD14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95E5F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CA405A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B79B819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67988E84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2A04C52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A9CD4FC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FD9E4E2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D68C1F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7A1E68" wp14:editId="35ED3C25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9B0E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A1E68" id="_x0000_s1060" type="#_x0000_t202" style="position:absolute;left:0;text-align:left;margin-left:435.4pt;margin-top:.15pt;width:102.75pt;height:22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hr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aho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F6eCGs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385F9B0E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749797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3663" w14:textId="2EBA09B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57D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248F13B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CFC0" w14:textId="32128B5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EA4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543A8FA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5D4" w14:textId="0C79543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9A63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3061838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8CCD" w14:textId="3FAECF8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6C05B3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9413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676C8FF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295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C95B" w14:textId="07E6EA34" w:rsidR="00531E2D" w:rsidRPr="00C73781" w:rsidRDefault="00385657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C73781" w14:paraId="65645B3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8DEA" w14:textId="305D362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BE8" w14:textId="6DB2DA02" w:rsidR="00531E2D" w:rsidRPr="00C73781" w:rsidRDefault="003607B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531E2D" w:rsidRPr="005E4D13" w14:paraId="16B1B4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0ED7" w14:textId="02F35F8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4159" w14:textId="4DA433A1" w:rsidR="00531E2D" w:rsidRPr="00C73781" w:rsidRDefault="003542A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одељку: Русский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</w:tr>
      <w:tr w:rsidR="00531E2D" w:rsidRPr="00C73781" w14:paraId="28067B5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CCD1" w14:textId="2F5D77D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810" w14:textId="07B2365E" w:rsidR="00531E2D" w:rsidRPr="00C73781" w:rsidRDefault="003607B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21DFF2F9" w14:textId="77777777" w:rsidTr="00C24204">
        <w:trPr>
          <w:trHeight w:val="127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17B" w14:textId="2FCA4C9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024E" w14:textId="73DB94EC" w:rsidR="00531E2D" w:rsidRPr="00C73781" w:rsidRDefault="003542AE" w:rsidP="003E3145">
            <w:pPr>
              <w:pStyle w:val="NoSpacing"/>
              <w:numPr>
                <w:ilvl w:val="0"/>
                <w:numId w:val="15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лексике на тему руских националних инструмената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057C2FB" w14:textId="049B40CB" w:rsidR="003607B3" w:rsidRPr="00C24204" w:rsidRDefault="003607B3" w:rsidP="00353ACB">
            <w:pPr>
              <w:pStyle w:val="ListParagraph"/>
              <w:numPr>
                <w:ilvl w:val="0"/>
                <w:numId w:val="10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естетских вредности и позитивног односа према фолклорној традицији</w:t>
            </w:r>
            <w:r w:rsidR="003542AE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398BC5FD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017E" w14:textId="49ED06A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F9BD" w14:textId="370EC260" w:rsidR="00531E2D" w:rsidRPr="00C73781" w:rsidRDefault="00A004B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излаже на тему музике, да преприча обрађене текстове, исприча о руским и српским националним инструментима</w:t>
            </w:r>
            <w:r w:rsidR="003542A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6EBFF5D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5E31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B20" w14:textId="25257503" w:rsidR="00531E2D" w:rsidRPr="00C73781" w:rsidRDefault="003542A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коментарише, образлаже излагање ученика, подстиче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ученике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рад, организује време на часу</w:t>
            </w:r>
          </w:p>
        </w:tc>
      </w:tr>
      <w:tr w:rsidR="00531E2D" w:rsidRPr="005E4D13" w14:paraId="49AD18B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CE6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018" w14:textId="6E45CD0D" w:rsidR="00531E2D" w:rsidRPr="00C73781" w:rsidRDefault="003607B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излажу домаћи задатак, читају, раде лексичка вежбања</w:t>
            </w:r>
          </w:p>
        </w:tc>
      </w:tr>
      <w:tr w:rsidR="00531E2D" w:rsidRPr="005E4D13" w14:paraId="0413DA71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B63E" w14:textId="2906B1F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1DDF" w14:textId="5B808827" w:rsidR="00531E2D" w:rsidRPr="00C73781" w:rsidRDefault="00354F5D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5E6B9CD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E038" w14:textId="6CF4361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 облици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C8A" w14:textId="6EA8D06C" w:rsidR="00531E2D" w:rsidRPr="00C73781" w:rsidRDefault="003607B3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61499F6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B9DE" w14:textId="6FCC7FE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F79" w14:textId="42E918D5" w:rsidR="00531E2D" w:rsidRPr="00C73781" w:rsidRDefault="003607B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</w:tr>
      <w:tr w:rsidR="00531E2D" w:rsidRPr="00C73781" w14:paraId="3109319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91AC" w14:textId="13538F8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средства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539" w14:textId="34EFE85D" w:rsidR="00531E2D" w:rsidRPr="00C73781" w:rsidRDefault="003607B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</w:t>
            </w:r>
          </w:p>
        </w:tc>
      </w:tr>
      <w:tr w:rsidR="00531E2D" w:rsidRPr="005E4D13" w14:paraId="76579D0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7D3D" w14:textId="07B5A9A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6C5" w14:textId="5E196AE7" w:rsidR="00531E2D" w:rsidRPr="00C73781" w:rsidRDefault="003607B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ликовна култура, музичка култура</w:t>
            </w:r>
          </w:p>
        </w:tc>
      </w:tr>
      <w:tr w:rsidR="00531E2D" w:rsidRPr="005E4D13" w14:paraId="1FF4295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E48" w14:textId="5F391D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2DEF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E4D13" w14:paraId="6D6A87D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4187" w14:textId="2D2C3CD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E18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51C44674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3D3D" w14:textId="1527D3F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29FE" w14:textId="5D44113C" w:rsidR="00531E2D" w:rsidRPr="00C73781" w:rsidRDefault="00531E2D" w:rsidP="00353ACB">
            <w:pPr>
              <w:pStyle w:val="ListParagraph"/>
              <w:numPr>
                <w:ilvl w:val="0"/>
                <w:numId w:val="7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377CB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23F77F" w14:textId="3AE4D866" w:rsidR="00531E2D" w:rsidRPr="00C73781" w:rsidRDefault="00531E2D" w:rsidP="00353ACB">
            <w:pPr>
              <w:pStyle w:val="ListParagraph"/>
              <w:numPr>
                <w:ilvl w:val="0"/>
                <w:numId w:val="7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377CB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DAB7A7" w14:textId="77777777" w:rsidR="00531E2D" w:rsidRPr="00C73781" w:rsidRDefault="00531E2D" w:rsidP="00353ACB">
            <w:pPr>
              <w:pStyle w:val="ListParagraph"/>
              <w:numPr>
                <w:ilvl w:val="0"/>
                <w:numId w:val="7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3BE28C2A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1CFA03C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54324AB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3B1CAC9D" w14:textId="77777777" w:rsidTr="00B73331">
        <w:trPr>
          <w:trHeight w:val="221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D27EB24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5B27DCA" w14:textId="25C270EE" w:rsidR="003607B3" w:rsidRPr="00C73781" w:rsidRDefault="00377CBD" w:rsidP="003607B3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препричавају текстове: </w:t>
            </w:r>
            <w:r w:rsidR="003607B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3607B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Рок группа Кино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3607B3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 „</w:t>
            </w:r>
            <w:r w:rsidR="003607B3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Незабываемая встреча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4E38F638" w14:textId="77777777" w:rsidR="00377CBD" w:rsidRPr="00C73781" w:rsidRDefault="00377CBD" w:rsidP="003607B3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74B3A5" w14:textId="2F732B03" w:rsidR="00531E2D" w:rsidRPr="00C73781" w:rsidRDefault="00377CBD" w:rsidP="003607B3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воде разговор о музици: 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Ты любишь музыку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Какую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На какие концерты ты ходишь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Кто из вас учится в музыкальной школе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На каком инструменте ты играешь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Как ты думаешь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: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У тебя есть талант к музыке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  <w:r w:rsidR="003607B3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Ты знаешь какой-нибудь русский националный инструмент</w:t>
            </w:r>
            <w:r w:rsidR="003607B3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?</w:t>
            </w:r>
          </w:p>
        </w:tc>
      </w:tr>
      <w:tr w:rsidR="00531E2D" w:rsidRPr="00533693" w14:paraId="48B97BA8" w14:textId="77777777" w:rsidTr="00B73331">
        <w:trPr>
          <w:trHeight w:val="68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616DD9F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09F8988" w14:textId="77777777" w:rsidR="00377CBD" w:rsidRPr="00C73781" w:rsidRDefault="00377CBD" w:rsidP="00377CB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E3BE1B2" w14:textId="65518FA3" w:rsidR="003607B3" w:rsidRPr="00C73781" w:rsidRDefault="00377CBD" w:rsidP="00377CBD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текстове о руским националним инструментима; тумаче и преводе непознату лексику уз речник.</w:t>
            </w:r>
          </w:p>
          <w:p w14:paraId="46410DC1" w14:textId="123FA223" w:rsidR="00377CBD" w:rsidRPr="00C73781" w:rsidRDefault="00377CBD" w:rsidP="00C2420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E2D" w:rsidRPr="00533693" w14:paraId="2EF98D72" w14:textId="77777777" w:rsidTr="00B73331">
        <w:trPr>
          <w:trHeight w:val="80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EC9AE02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A252B43" w14:textId="2665F743" w:rsidR="00531E2D" w:rsidRPr="00C73781" w:rsidRDefault="00377CBD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607B3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напомене и упутства за што бољу израду контролне вежбе</w:t>
            </w:r>
          </w:p>
        </w:tc>
      </w:tr>
    </w:tbl>
    <w:p w14:paraId="36B41BAB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6962D03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A49A74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6A32AC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CADFCC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9C70CE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46ACA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65A0EA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F11F4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849648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A3177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5C80A7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6458591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421D08A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049EED7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5C6421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24C250C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7C904A3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966CD9E" wp14:editId="37EB027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62116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6CD9E" id="_x0000_s1061" type="#_x0000_t202" style="position:absolute;left:0;text-align:left;margin-left:435.4pt;margin-top:.15pt;width:102.75pt;height:22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2H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ahY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P7Q/Yc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7E362116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6FBC6D2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22D" w14:textId="72104FA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84B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6C1CEDC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CFA2" w14:textId="76CB94D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3890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64652D7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36E" w14:textId="7B194B7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CBA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AF3CEE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39C8" w14:textId="5D55ABE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6C05B3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C90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52CCF7F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AF3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4E6" w14:textId="77C47814" w:rsidR="00531E2D" w:rsidRPr="00C73781" w:rsidRDefault="00A004B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7AFD6EE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E831" w14:textId="3AAFCC6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5B24" w14:textId="1E7D8880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Загадка звуков</w:t>
            </w:r>
          </w:p>
        </w:tc>
      </w:tr>
      <w:tr w:rsidR="00531E2D" w:rsidRPr="00C73781" w14:paraId="09DFF22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C923" w14:textId="05405F7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96E" w14:textId="41F0912D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31E2D" w:rsidRPr="00C73781" w14:paraId="55E186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76B1" w14:textId="119AEA8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ACD" w14:textId="1655AB84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конторлна вежба</w:t>
            </w:r>
          </w:p>
        </w:tc>
      </w:tr>
      <w:tr w:rsidR="00531E2D" w:rsidRPr="005E4D13" w14:paraId="7650B372" w14:textId="77777777" w:rsidTr="00C24204">
        <w:trPr>
          <w:trHeight w:val="155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D2A9" w14:textId="7F2389B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8492" w14:textId="71D779F4" w:rsidR="007E5CB8" w:rsidRPr="00C73781" w:rsidRDefault="007E5CB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AF3857" w14:textId="3C35D483" w:rsidR="00531E2D" w:rsidRPr="00C24204" w:rsidRDefault="007E5CB8" w:rsidP="007E5CB8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усвојености граматичког материјала обрађеног у претходним темама</w:t>
            </w:r>
            <w:r w:rsidR="007A242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26E7BE0" w14:textId="1167216D" w:rsidR="007E5CB8" w:rsidRPr="00C24204" w:rsidRDefault="007A242B" w:rsidP="007E5CB8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Објективно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сагледавање сопственог језичког знања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27056A3C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786" w14:textId="3C7A147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33F0" w14:textId="7EAD094C" w:rsidR="00531E2D" w:rsidRPr="00C73781" w:rsidRDefault="00A004B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реши задатке из обновљених и обрађених граматичких јединица.</w:t>
            </w:r>
          </w:p>
        </w:tc>
      </w:tr>
      <w:tr w:rsidR="00531E2D" w:rsidRPr="005E4D13" w14:paraId="25CF60C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56F1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188A" w14:textId="326FBFBF" w:rsidR="00531E2D" w:rsidRPr="00C73781" w:rsidRDefault="007A242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питања, усмерава рад ученика</w:t>
            </w:r>
          </w:p>
        </w:tc>
      </w:tr>
      <w:tr w:rsidR="00531E2D" w:rsidRPr="00C73781" w14:paraId="08003C4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0C7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87D" w14:textId="041BC3CE" w:rsidR="00531E2D" w:rsidRPr="00C73781" w:rsidRDefault="007A242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амостално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раде контролне задатке</w:t>
            </w:r>
          </w:p>
        </w:tc>
      </w:tr>
      <w:tr w:rsidR="00531E2D" w:rsidRPr="005E4D13" w14:paraId="7EE85B36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339B" w14:textId="383358E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838C" w14:textId="1411983F" w:rsidR="00531E2D" w:rsidRPr="00C73781" w:rsidRDefault="00354F5D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</w:p>
        </w:tc>
      </w:tr>
      <w:tr w:rsidR="00531E2D" w:rsidRPr="00C73781" w14:paraId="37D5013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2027" w14:textId="020A542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39F" w14:textId="69081477" w:rsidR="00531E2D" w:rsidRPr="00C73781" w:rsidRDefault="007E5CB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531E2D" w:rsidRPr="00C73781" w14:paraId="4772897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FF71" w14:textId="6149FBA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EB4" w14:textId="175CAEEA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контролних задатака</w:t>
            </w:r>
          </w:p>
        </w:tc>
      </w:tr>
      <w:tr w:rsidR="00531E2D" w:rsidRPr="00C73781" w14:paraId="715BF16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3670" w14:textId="6E493AE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средства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18BC" w14:textId="7E4A44FE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штампани тестови</w:t>
            </w:r>
          </w:p>
        </w:tc>
      </w:tr>
      <w:tr w:rsidR="00531E2D" w:rsidRPr="00C73781" w14:paraId="528BDED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3E00" w14:textId="0A66521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7A84" w14:textId="0245D198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531E2D" w:rsidRPr="00533693" w14:paraId="2238DDC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A8A1" w14:textId="12690F6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4E0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3F579BF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751B" w14:textId="6380DFB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8E23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752C05AA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6F55" w14:textId="6212A47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DB7A" w14:textId="55EA9CA3" w:rsidR="00531E2D" w:rsidRPr="00C73781" w:rsidRDefault="00531E2D" w:rsidP="00353ACB">
            <w:pPr>
              <w:pStyle w:val="ListParagraph"/>
              <w:numPr>
                <w:ilvl w:val="0"/>
                <w:numId w:val="7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A242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EE216" w14:textId="3C613873" w:rsidR="00531E2D" w:rsidRPr="00C73781" w:rsidRDefault="00531E2D" w:rsidP="00353ACB">
            <w:pPr>
              <w:pStyle w:val="ListParagraph"/>
              <w:numPr>
                <w:ilvl w:val="0"/>
                <w:numId w:val="7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A242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44F1F" w14:textId="7B45D14D" w:rsidR="00531E2D" w:rsidRPr="00C73781" w:rsidRDefault="00531E2D" w:rsidP="00353ACB">
            <w:pPr>
              <w:pStyle w:val="ListParagraph"/>
              <w:numPr>
                <w:ilvl w:val="0"/>
                <w:numId w:val="7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7A242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06D99DBE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4E24DCF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8CFCC33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C73781" w14:paraId="30EAC890" w14:textId="77777777" w:rsidTr="00B73331">
        <w:trPr>
          <w:trHeight w:val="53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853400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228C3C2" w14:textId="77777777" w:rsidR="00531E2D" w:rsidRPr="00C73781" w:rsidRDefault="00531E2D" w:rsidP="007E5CB8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E2D" w:rsidRPr="005E4D13" w14:paraId="61FB4260" w14:textId="77777777" w:rsidTr="00B73331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A1D030C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504E78E" w14:textId="49E4DCB6" w:rsidR="007E5CB8" w:rsidRPr="00C24204" w:rsidRDefault="007E5CB8" w:rsidP="007E5CB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Контрольная работа</w:t>
            </w:r>
            <w:r w:rsidR="00AB3036" w:rsidRPr="00C24204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  <w:p w14:paraId="6237879D" w14:textId="003CBCFB" w:rsidR="007E5CB8" w:rsidRPr="00C24204" w:rsidRDefault="007A242B" w:rsidP="00C24204">
            <w:pPr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  </w:t>
            </w:r>
            <w:r w:rsidR="007E5CB8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Образуй женские наименования наций</w:t>
            </w:r>
            <w:r w:rsidR="007E5CB8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  <w:r w:rsidR="007E5CB8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="007E5CB8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  </w:t>
            </w:r>
            <w:r w:rsidRPr="00C73781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II  </w:t>
            </w:r>
            <w:r w:rsidR="007E5CB8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Расшифруй аббревиатуры</w:t>
            </w:r>
            <w:r w:rsidR="007E5CB8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075A75B2" w14:textId="1BCA63E3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серб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_______________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США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</w:t>
            </w:r>
          </w:p>
          <w:p w14:paraId="3461D11B" w14:textId="59E94224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2.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француз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_______________                                      2.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СНГ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</w:t>
            </w:r>
          </w:p>
          <w:p w14:paraId="279FCF6D" w14:textId="33AE5B89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3.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немец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_______________                                          3.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РФ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</w:t>
            </w:r>
          </w:p>
          <w:p w14:paraId="38E5618A" w14:textId="574A8677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4.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чех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_______________                                              4.</w:t>
            </w:r>
            <w:r w:rsidR="00351F40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МИД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</w:t>
            </w:r>
          </w:p>
          <w:p w14:paraId="52DBB5E9" w14:textId="409A7C1E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5.</w:t>
            </w:r>
            <w:r w:rsidR="00351F40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сибиряк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_______________                                       5.</w:t>
            </w:r>
            <w:r w:rsidR="00351F40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МХАТ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r w:rsidR="00351F40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1DE901F" w14:textId="77777777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24BE55A" w14:textId="77777777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 xml:space="preserve">                  </w:t>
            </w:r>
          </w:p>
          <w:p w14:paraId="14AAA3B6" w14:textId="77777777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</w:t>
            </w:r>
          </w:p>
          <w:p w14:paraId="715733D0" w14:textId="77777777" w:rsidR="007E5CB8" w:rsidRPr="00C73781" w:rsidRDefault="007E5CB8" w:rsidP="007E5CB8">
            <w:pPr>
              <w:spacing w:line="276" w:lineRule="auto"/>
              <w:ind w:left="5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</w:t>
            </w:r>
          </w:p>
          <w:p w14:paraId="396BA355" w14:textId="0198633E" w:rsidR="007E5CB8" w:rsidRPr="00C73781" w:rsidRDefault="007E5CB8" w:rsidP="007E5CB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="00351F40" w:rsidRPr="00C24204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III</w:t>
            </w:r>
            <w:r w:rsidR="00351F40" w:rsidRPr="00C24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Заполни пробелы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14:paraId="7165B597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5F44728" w14:textId="6364A1A0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Мы ___________/гражданин/ Сербии.</w:t>
            </w:r>
          </w:p>
          <w:p w14:paraId="675AB98C" w14:textId="5344AD18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2.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Сегодня на рынке почти не было _____________/крестьянин/.</w:t>
            </w:r>
          </w:p>
          <w:p w14:paraId="1E8D1EE8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3. У нас живёт много ________________/китаец/.</w:t>
            </w:r>
          </w:p>
          <w:p w14:paraId="26E7651A" w14:textId="4E23FAEB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4. Мне ________________ звонил по телефону?</w:t>
            </w:r>
          </w:p>
          <w:p w14:paraId="161E607A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5. К тебе заходила _________________ девушка.</w:t>
            </w:r>
          </w:p>
          <w:p w14:paraId="2667ED7B" w14:textId="555DE875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6. Наверное, там_____________ случилось.</w:t>
            </w:r>
          </w:p>
          <w:p w14:paraId="7C0E5442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7. До Земуна вы можете доехать на _______________/45/.</w:t>
            </w:r>
          </w:p>
          <w:p w14:paraId="4CC35A3E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8. Я живу на _______________/8/ этаже.</w:t>
            </w:r>
          </w:p>
          <w:p w14:paraId="7D69D682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9. Мой сын учится в _____________/третий/ классе. </w:t>
            </w:r>
          </w:p>
          <w:p w14:paraId="60573F32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10. Какое сегодня число? Сегодня _______________.</w:t>
            </w:r>
          </w:p>
          <w:p w14:paraId="0E2058AE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9F6B3D3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85D6A5C" w14:textId="070619EC" w:rsidR="007E5CB8" w:rsidRPr="00C24204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Контрольная работа</w:t>
            </w:r>
            <w:r w:rsidR="00AB3036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="00AB3036" w:rsidRPr="00C7378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</w:t>
            </w:r>
            <w:bookmarkStart w:id="0" w:name="_GoBack"/>
            <w:bookmarkEnd w:id="0"/>
          </w:p>
          <w:p w14:paraId="12C63AEB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9CF07A3" w14:textId="698D90D4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  <w:r w:rsidR="00AB3036" w:rsidRPr="00C7378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AB3036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Образуй женские наименования наций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: </w:t>
            </w:r>
            <w:r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="00AB3036" w:rsidRPr="00C73781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AB3036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Расшифруй аббревиатуры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7664CFE1" w14:textId="420DFD3B" w:rsidR="007E5CB8" w:rsidRPr="00C73781" w:rsidRDefault="007E5CB8" w:rsidP="007E5CB8">
            <w:pPr>
              <w:tabs>
                <w:tab w:val="center" w:pos="538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поляк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1.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СССР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_______________________</w:t>
            </w:r>
          </w:p>
          <w:p w14:paraId="1487D883" w14:textId="60E0664B" w:rsidR="007E5CB8" w:rsidRPr="00C73781" w:rsidRDefault="007E5CB8" w:rsidP="007E5CB8">
            <w:pPr>
              <w:tabs>
                <w:tab w:val="center" w:pos="538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венгр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2.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МГУ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_______________________</w:t>
            </w:r>
          </w:p>
          <w:p w14:paraId="3A89D11D" w14:textId="76FA131E" w:rsidR="007E5CB8" w:rsidRPr="00C73781" w:rsidRDefault="007E5CB8" w:rsidP="007E5CB8">
            <w:pPr>
              <w:tabs>
                <w:tab w:val="center" w:pos="538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китаец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3.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СМИ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</w:t>
            </w:r>
          </w:p>
          <w:p w14:paraId="54280FDD" w14:textId="1CC11220" w:rsidR="007E5CB8" w:rsidRPr="00C73781" w:rsidRDefault="007E5CB8" w:rsidP="007E5CB8">
            <w:pPr>
              <w:tabs>
                <w:tab w:val="center" w:pos="538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финн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4.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ВУЗ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</w:t>
            </w:r>
          </w:p>
          <w:p w14:paraId="1FF57252" w14:textId="51ED14B7" w:rsidR="007E5CB8" w:rsidRPr="00C73781" w:rsidRDefault="007E5CB8" w:rsidP="007E5CB8">
            <w:pPr>
              <w:tabs>
                <w:tab w:val="center" w:pos="538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англичанин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                              5.</w:t>
            </w:r>
            <w:r w:rsidR="00AB3036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ООН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</w:p>
          <w:p w14:paraId="262F6FE2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</w:p>
          <w:p w14:paraId="04E3FE82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</w:p>
          <w:p w14:paraId="39A766B1" w14:textId="72BC5AA2" w:rsidR="007E5CB8" w:rsidRPr="00C24204" w:rsidRDefault="00AB3036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</w:rPr>
              <w:t>III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 </w:t>
            </w:r>
            <w:r w:rsidR="007E5CB8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Заполни пробелы</w:t>
            </w:r>
            <w:r w:rsidR="007E5CB8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:</w:t>
            </w:r>
          </w:p>
          <w:p w14:paraId="661B673F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1. Я знаю несколько _____________/москвич/.</w:t>
            </w:r>
          </w:p>
          <w:p w14:paraId="4454B8A6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2. Среди нас было и несколько _____________/немец/.</w:t>
            </w:r>
          </w:p>
          <w:p w14:paraId="013C8D34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3. У ________________ из вас есть красный карандаш?</w:t>
            </w:r>
          </w:p>
          <w:p w14:paraId="0B01AFA7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4. Я дал _______________ свою книгу и теперь не помню кому.</w:t>
            </w:r>
          </w:p>
          <w:p w14:paraId="5ABC5024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5. Саша нашёл ______________ зонт.</w:t>
            </w:r>
          </w:p>
          <w:p w14:paraId="055B5C72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6. Учёный изучал язык и письмо древних ___________/словянин/.</w:t>
            </w:r>
          </w:p>
          <w:p w14:paraId="1CF637AA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7. Мы спустились пешком с _______________/12/ этажа.</w:t>
            </w:r>
          </w:p>
          <w:p w14:paraId="2CC23BB7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8. Откройте учебники на ____________/97/ странице.</w:t>
            </w:r>
          </w:p>
          <w:p w14:paraId="3279B5D8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9. Твой брат учится на _____________/1/ курсе.</w:t>
            </w:r>
          </w:p>
          <w:p w14:paraId="0241FB8F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585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10. У них родилась дочь в _____________/2013 – ый год/.</w:t>
            </w:r>
          </w:p>
          <w:p w14:paraId="060AA8D2" w14:textId="77777777" w:rsidR="00531E2D" w:rsidRPr="00C73781" w:rsidRDefault="00531E2D" w:rsidP="007E5CB8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E2D" w:rsidRPr="00C73781" w14:paraId="5E3375F7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F2E3EA7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268E72" w14:textId="77777777" w:rsidR="00531E2D" w:rsidRPr="00C73781" w:rsidRDefault="00531E2D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7417AAA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60BC837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D0CB49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B78805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8E1272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0A80C4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9EC35C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5D88E7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DDCC9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FE652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7BF1D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9F8DEE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B8C270B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4AC2DD1D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0A96ECA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F0BF945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9414891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9E207A0" w14:textId="77777777" w:rsidR="007E5CB8" w:rsidRPr="00C24204" w:rsidRDefault="007E5CB8">
      <w:pPr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</w:rPr>
        <w:br w:type="page"/>
      </w:r>
    </w:p>
    <w:p w14:paraId="12E992DE" w14:textId="385C597E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0A4D5C4" wp14:editId="7EA9BFA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D0BF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4D5C4" id="_x0000_s1062" type="#_x0000_t202" style="position:absolute;left:0;text-align:left;margin-left:435.4pt;margin-top:.15pt;width:102.75pt;height:22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F8Fk2k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5889D0BF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0383D3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AD1" w14:textId="0017FD8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C84D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56A7BD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9DBE" w14:textId="3365ADB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81A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308F8B6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2F28" w14:textId="5EC5E32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FF0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B8C6B2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BCB1" w14:textId="17DDB08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F61AD0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B7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74B1873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F0D0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1FE7" w14:textId="3CA1E53E" w:rsidR="00531E2D" w:rsidRPr="00C73781" w:rsidRDefault="00670165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25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C73781" w14:paraId="221691F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CF20" w14:textId="2EC99D7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FF4" w14:textId="48B61868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поисках мира</w:t>
            </w:r>
          </w:p>
        </w:tc>
      </w:tr>
      <w:tr w:rsidR="00531E2D" w:rsidRPr="005E4D13" w14:paraId="293FDD8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BA86" w14:textId="07AB563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1F2" w14:textId="53186B34" w:rsidR="00531E2D" w:rsidRPr="00C73781" w:rsidRDefault="00AB303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текст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В поисках хлеба и мира</w:t>
            </w:r>
          </w:p>
        </w:tc>
      </w:tr>
      <w:tr w:rsidR="00531E2D" w:rsidRPr="00C73781" w14:paraId="5324BA4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23A" w14:textId="6AD58C3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9A0D" w14:textId="2BCEED05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3F7798DB" w14:textId="77777777" w:rsidTr="00C24204">
        <w:trPr>
          <w:trHeight w:val="70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935B" w14:textId="1D703FF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CD63" w14:textId="0FA4246D" w:rsidR="00531E2D" w:rsidRPr="00C73781" w:rsidRDefault="007E5CB8" w:rsidP="007E5CB8">
            <w:pPr>
              <w:pStyle w:val="NoSpacing"/>
              <w:numPr>
                <w:ilvl w:val="0"/>
                <w:numId w:val="10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Усвајање нове лексике и њено примарно утврђивање</w:t>
            </w:r>
            <w:r w:rsidR="00AB3036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E20E82C" w14:textId="3E62BB2B" w:rsidR="007E5CB8" w:rsidRPr="00C73781" w:rsidRDefault="007E5CB8" w:rsidP="007E5CB8">
            <w:pPr>
              <w:pStyle w:val="NoSpacing"/>
              <w:numPr>
                <w:ilvl w:val="0"/>
                <w:numId w:val="107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значајним догађајим из руске историје</w:t>
            </w:r>
            <w:r w:rsidR="00AB303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7E6FDB8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DE3A" w14:textId="7653C76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AA6" w14:textId="6120B815" w:rsidR="00531E2D" w:rsidRPr="00C73781" w:rsidRDefault="007E0B00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531E2D" w:rsidRPr="005E4D13" w14:paraId="487739C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BE9A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295" w14:textId="0E53D580" w:rsidR="00531E2D" w:rsidRPr="00C73781" w:rsidRDefault="00CC5797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проширује лексику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историјска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сазнања, подстиче активност ученика, организује време на часу</w:t>
            </w:r>
          </w:p>
        </w:tc>
      </w:tr>
      <w:tr w:rsidR="00531E2D" w:rsidRPr="005E4D13" w14:paraId="58A092A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C97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306" w14:textId="49104EDF" w:rsidR="00531E2D" w:rsidRPr="00C73781" w:rsidRDefault="007E5CB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проширују своја знања из историје</w:t>
            </w:r>
          </w:p>
        </w:tc>
      </w:tr>
      <w:tr w:rsidR="00531E2D" w:rsidRPr="005E4D13" w14:paraId="7D20EAEF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B3FE" w14:textId="4132524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D324" w14:textId="52C802E7" w:rsidR="00531E2D" w:rsidRPr="00C73781" w:rsidRDefault="00354F5D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5D1E2E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D160" w14:textId="5E24395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4822" w14:textId="698BF865" w:rsidR="00531E2D" w:rsidRPr="00C73781" w:rsidRDefault="007E5CB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164ADE1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3809" w14:textId="2EB8041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064" w14:textId="3824F8C8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</w:tr>
      <w:tr w:rsidR="00531E2D" w:rsidRPr="00C73781" w14:paraId="1CB6115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EACE" w14:textId="64819F2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CBB" w14:textId="3F736F6C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147A10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875C" w14:textId="5BC368D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89DA" w14:textId="7AE2AA3D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</w:tr>
      <w:tr w:rsidR="00531E2D" w:rsidRPr="00533693" w14:paraId="6518E73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CF9F" w14:textId="729AF45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C3DD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729A9F3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F6D6" w14:textId="3D9CE32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18A8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1CCA22F0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3943" w14:textId="46C353D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7F1B" w14:textId="25AB2FC1" w:rsidR="00531E2D" w:rsidRPr="00C73781" w:rsidRDefault="00531E2D" w:rsidP="00353ACB">
            <w:pPr>
              <w:pStyle w:val="ListParagraph"/>
              <w:numPr>
                <w:ilvl w:val="0"/>
                <w:numId w:val="7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CC579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51F863" w14:textId="2760D92A" w:rsidR="00531E2D" w:rsidRPr="00C73781" w:rsidRDefault="00531E2D" w:rsidP="00353ACB">
            <w:pPr>
              <w:pStyle w:val="ListParagraph"/>
              <w:numPr>
                <w:ilvl w:val="0"/>
                <w:numId w:val="7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CC5797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B2D60A" w14:textId="77777777" w:rsidR="00531E2D" w:rsidRPr="00C73781" w:rsidRDefault="00531E2D" w:rsidP="00353ACB">
            <w:pPr>
              <w:pStyle w:val="ListParagraph"/>
              <w:numPr>
                <w:ilvl w:val="0"/>
                <w:numId w:val="7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45CD27FD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1AB1AD8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C319926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33693" w14:paraId="4A2BE496" w14:textId="77777777" w:rsidTr="00B73331">
        <w:trPr>
          <w:trHeight w:val="1193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A83DF03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00F6894" w14:textId="1D5A0360" w:rsidR="00531E2D" w:rsidRPr="00C73781" w:rsidRDefault="00CC5797" w:rsidP="007E5CB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уводи ученике у нову тему, тумачи речи и изразе и даје културолошка појашњења.</w:t>
            </w:r>
          </w:p>
        </w:tc>
      </w:tr>
      <w:tr w:rsidR="00531E2D" w:rsidRPr="005E4D13" w14:paraId="7F721A66" w14:textId="77777777" w:rsidTr="00B73331">
        <w:trPr>
          <w:trHeight w:val="323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0ED1AC6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A60B729" w14:textId="0278B112" w:rsidR="007E5CB8" w:rsidRPr="00C24204" w:rsidRDefault="00CC5797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пушта аудио-снимак текста. </w:t>
            </w:r>
          </w:p>
          <w:p w14:paraId="791512E8" w14:textId="4237A143" w:rsidR="00CC5797" w:rsidRPr="00C73781" w:rsidRDefault="00CC5797" w:rsidP="00CC5797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B5F8BDE" w14:textId="27104A7C" w:rsidR="007E5CB8" w:rsidRPr="00C73781" w:rsidRDefault="00CC5797" w:rsidP="00CC5797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пажљиво слушају, а затим сами читају текст.</w:t>
            </w:r>
          </w:p>
          <w:p w14:paraId="2B0666BE" w14:textId="77777777" w:rsidR="00CC5797" w:rsidRPr="00C24204" w:rsidRDefault="00CC5797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B8593AC" w14:textId="4E75396C" w:rsidR="007E5CB8" w:rsidRPr="00C73781" w:rsidRDefault="00CC5797" w:rsidP="00CC5797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7E5CB8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7E5CB8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Как ты понял текст</w:t>
            </w:r>
            <w:r w:rsidR="007E5CB8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?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</w:p>
          <w:p w14:paraId="131915A3" w14:textId="77777777" w:rsidR="00CC5797" w:rsidRPr="00C24204" w:rsidRDefault="00CC5797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3E7F0706" w14:textId="2F65236D" w:rsidR="007E5CB8" w:rsidRPr="00C73781" w:rsidRDefault="00CC5797" w:rsidP="00CC5797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Доврши реченице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F7EF2D4" w14:textId="77777777" w:rsidR="00CC5797" w:rsidRPr="00C24204" w:rsidRDefault="00CC5797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28CDF5" w14:textId="3304EB7B" w:rsidR="00531E2D" w:rsidRPr="00C73781" w:rsidRDefault="00CC5797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Допуни празнине по смислу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01044981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76BB88F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DFB098" w14:textId="0228D2E8" w:rsidR="007E5CB8" w:rsidRPr="00C73781" w:rsidRDefault="00CC5797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Разговор о тексту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тематске лексике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 из уџбеника).</w:t>
            </w:r>
          </w:p>
          <w:p w14:paraId="2186B04F" w14:textId="77777777" w:rsidR="007E5CB8" w:rsidRPr="00C73781" w:rsidRDefault="007E5CB8" w:rsidP="007E5CB8">
            <w:pPr>
              <w:tabs>
                <w:tab w:val="left" w:pos="2955"/>
              </w:tabs>
              <w:spacing w:line="276" w:lineRule="auto"/>
              <w:ind w:left="18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7267F45" w14:textId="77777777" w:rsidR="007E5CB8" w:rsidRPr="00C73781" w:rsidRDefault="007E5CB8" w:rsidP="00C24204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5A942961" w14:textId="6E84D3C5" w:rsidR="00531E2D" w:rsidRPr="00C73781" w:rsidRDefault="007E5CB8" w:rsidP="00C24204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Научити нове речи и изразе.</w:t>
            </w:r>
          </w:p>
        </w:tc>
      </w:tr>
    </w:tbl>
    <w:p w14:paraId="1C84967C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58DC481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4AB8435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9FC6B3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3A8D4E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EFD3C5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0006C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10FD3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CE5F8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632806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74AD2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923CB2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D352EB2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6C4D3DD9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A4AB034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E56BD31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59E8C03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11B4FC4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16FCA1C5" wp14:editId="74D6B49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FFCB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CA1C5" id="_x0000_s1063" type="#_x0000_t202" style="position:absolute;left:0;text-align:left;margin-left:435.4pt;margin-top:.15pt;width:102.75pt;height:22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aF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6jpmiLxuoToSswiDcmnT6NIA/uKsI9WW3P/cC1ScmY+WprMYT6dR5smYzq4nZOCl&#10;Z3vpEVYSVMkDZ8N1HYbV2DvUu4YyDXqwcEsTrXUi+7mqU/2kzDSD0xZF6V/aKep511eP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P9LZoU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2E6DFFCB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3BDD25B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F8EF" w14:textId="2457B0D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9D6D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6160831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2B1" w14:textId="53291E8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2425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2234E49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1FE3" w14:textId="6B84C76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1E15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6ECFB48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7FD1" w14:textId="181E378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F61AD0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596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0FD0CEF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53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624B" w14:textId="3D91E6EF" w:rsidR="00531E2D" w:rsidRPr="00C73781" w:rsidRDefault="007E0B0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C73781" w14:paraId="2D39B5B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5736" w14:textId="5A44569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9F43" w14:textId="39BC6EC2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поисках мира</w:t>
            </w:r>
          </w:p>
        </w:tc>
      </w:tr>
      <w:tr w:rsidR="00531E2D" w:rsidRPr="005E4D13" w14:paraId="35A836D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084C" w14:textId="0ABA829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113" w14:textId="3030F3B6" w:rsidR="00531E2D" w:rsidRPr="00C73781" w:rsidRDefault="00460B50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текст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В поисках хлеба и мира</w:t>
            </w:r>
          </w:p>
          <w:p w14:paraId="1B3404C8" w14:textId="3199B4AE" w:rsidR="002A649A" w:rsidRPr="00C24204" w:rsidRDefault="002A649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Пројектна настава </w:t>
            </w:r>
            <w:r w:rsidR="00130567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праћење процеса израде пројекта</w:t>
            </w:r>
          </w:p>
        </w:tc>
      </w:tr>
      <w:tr w:rsidR="00531E2D" w:rsidRPr="00C73781" w14:paraId="36E959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2D7" w14:textId="70B54D9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3671" w14:textId="617ABB4C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531E2D" w:rsidRPr="005E4D13" w14:paraId="7A933A5D" w14:textId="77777777" w:rsidTr="00C24204">
        <w:trPr>
          <w:trHeight w:val="160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2143" w14:textId="766EF75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16B" w14:textId="16168A2F" w:rsidR="007E5CB8" w:rsidRPr="00C73781" w:rsidRDefault="007E5CB8" w:rsidP="007E5CB8">
            <w:pPr>
              <w:pStyle w:val="ListParagraph"/>
              <w:numPr>
                <w:ilvl w:val="0"/>
                <w:numId w:val="10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руске историје, историјских догађаја и личности</w:t>
            </w:r>
            <w:r w:rsidR="00A96AF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68EE42B" w14:textId="4CEE4000" w:rsidR="00531E2D" w:rsidRPr="00C73781" w:rsidRDefault="007E5CB8" w:rsidP="007E5CB8">
            <w:pPr>
              <w:pStyle w:val="NoSpacing"/>
              <w:numPr>
                <w:ilvl w:val="0"/>
                <w:numId w:val="10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са значајним догађајима из руске историје</w:t>
            </w:r>
            <w:r w:rsidR="00A96AF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BBFDD22" w14:textId="4733E235" w:rsidR="002A649A" w:rsidRPr="00C73781" w:rsidRDefault="00130567" w:rsidP="007E5CB8">
            <w:pPr>
              <w:pStyle w:val="NoSpacing"/>
              <w:numPr>
                <w:ilvl w:val="0"/>
                <w:numId w:val="10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истраживачки рад, рад с подацима и информацијама, сарадњу с члановима тима</w:t>
            </w:r>
            <w:r w:rsidR="00A96AF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326A194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F9E4" w14:textId="2C79EE3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6A0" w14:textId="5CB5629D" w:rsidR="00531E2D" w:rsidRPr="00C73781" w:rsidRDefault="00B646F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 завршетку часа ученик ће бити у стању да: користи усвојену лексику на дату тему, прави разлику између речи изведених од речи 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во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й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на</w:t>
            </w:r>
            <w:r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Pr="00C73781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прави разлику у значењу придева 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красн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ый</w:t>
            </w:r>
            <w:r w:rsidR="002A649A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;</w:t>
            </w:r>
            <w:r w:rsidR="002A649A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коригује.</w:t>
            </w:r>
          </w:p>
        </w:tc>
      </w:tr>
      <w:tr w:rsidR="00531E2D" w:rsidRPr="005E4D13" w14:paraId="50C985E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6168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77D" w14:textId="3320AA3E" w:rsidR="00531E2D" w:rsidRPr="00C73781" w:rsidRDefault="00A96AF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проширује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круг лексике, указујући ученицима на значајне датуме и догађаје из руске историје, објашњава и даје упутства за израду задатака, подстиче активност ученика, организује време на часу</w:t>
            </w:r>
          </w:p>
        </w:tc>
      </w:tr>
      <w:tr w:rsidR="00531E2D" w:rsidRPr="005E4D13" w14:paraId="07B4F77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38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986" w14:textId="63F52973" w:rsidR="00531E2D" w:rsidRPr="00C73781" w:rsidRDefault="007E5CB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раде лексичка вежбање</w:t>
            </w:r>
          </w:p>
        </w:tc>
      </w:tr>
      <w:tr w:rsidR="00531E2D" w:rsidRPr="005E4D13" w14:paraId="6CA65506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4AA" w14:textId="072FD09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816" w14:textId="4FA0C2D4" w:rsidR="00531E2D" w:rsidRPr="00C73781" w:rsidRDefault="00274BD4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416DFBF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9A3" w14:textId="655F270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FC5" w14:textId="5A2936DC" w:rsidR="00531E2D" w:rsidRPr="00C73781" w:rsidRDefault="007E5CB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531E2D" w:rsidRPr="00C73781" w14:paraId="49B83BD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23CD" w14:textId="0E68A2C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3216" w14:textId="3CE92105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</w:tr>
      <w:tr w:rsidR="00531E2D" w:rsidRPr="00C73781" w14:paraId="1D1C8CA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F295" w14:textId="5F39ED2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0B4D" w14:textId="28B0E523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64FAE4B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F25" w14:textId="4C4C063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10C" w14:textId="7E2582E2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</w:tr>
      <w:tr w:rsidR="00531E2D" w:rsidRPr="00533693" w14:paraId="3992C7A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6A9E" w14:textId="1B96B73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DCBA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2C0AAB5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23B7" w14:textId="0000311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F95A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152C9D12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100E" w14:textId="226742D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A375" w14:textId="23BAC892" w:rsidR="00531E2D" w:rsidRPr="00C73781" w:rsidRDefault="00531E2D" w:rsidP="00353ACB">
            <w:pPr>
              <w:pStyle w:val="ListParagraph"/>
              <w:numPr>
                <w:ilvl w:val="0"/>
                <w:numId w:val="7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A96AF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228616" w14:textId="352F9B6E" w:rsidR="00531E2D" w:rsidRPr="00C73781" w:rsidRDefault="00531E2D" w:rsidP="00353ACB">
            <w:pPr>
              <w:pStyle w:val="ListParagraph"/>
              <w:numPr>
                <w:ilvl w:val="0"/>
                <w:numId w:val="7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96AF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7ED7E0" w14:textId="362707A2" w:rsidR="00531E2D" w:rsidRPr="00C73781" w:rsidRDefault="00531E2D" w:rsidP="00353ACB">
            <w:pPr>
              <w:pStyle w:val="ListParagraph"/>
              <w:numPr>
                <w:ilvl w:val="0"/>
                <w:numId w:val="7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96AF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9"/>
        <w:gridCol w:w="9488"/>
      </w:tblGrid>
      <w:tr w:rsidR="00531E2D" w:rsidRPr="00C73781" w14:paraId="2A2760AB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B927635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CCDB1B5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C73781" w14:paraId="1163CD07" w14:textId="77777777" w:rsidTr="00B73331">
        <w:trPr>
          <w:trHeight w:val="135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B459F6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3114A45" w14:textId="0787E121" w:rsidR="007E5CB8" w:rsidRPr="00C73781" w:rsidRDefault="00A96AF8" w:rsidP="00C24204">
            <w:pPr>
              <w:tabs>
                <w:tab w:val="left" w:pos="31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251E86BA" w14:textId="77777777" w:rsidR="00A96AF8" w:rsidRPr="00C73781" w:rsidRDefault="00A96AF8" w:rsidP="00A96AF8">
            <w:pPr>
              <w:tabs>
                <w:tab w:val="left" w:pos="31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8EC0409" w14:textId="5B7DC7DF" w:rsidR="007E0B00" w:rsidRPr="00C73781" w:rsidRDefault="00A96AF8" w:rsidP="00C24204">
            <w:pPr>
              <w:tabs>
                <w:tab w:val="left" w:pos="31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изражајно читају текст.</w:t>
            </w:r>
          </w:p>
        </w:tc>
      </w:tr>
      <w:tr w:rsidR="00531E2D" w:rsidRPr="005E4D13" w14:paraId="06DE4FA4" w14:textId="77777777" w:rsidTr="00B73331">
        <w:trPr>
          <w:trHeight w:val="380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CBD2D7B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BC61C48" w14:textId="6E7B76D6" w:rsidR="007E5CB8" w:rsidRPr="00C73781" w:rsidRDefault="00A96AF8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Разговор о тексту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тематске лексике.</w:t>
            </w:r>
          </w:p>
          <w:p w14:paraId="4175AD3B" w14:textId="77777777" w:rsidR="00A96AF8" w:rsidRPr="00C73781" w:rsidRDefault="00A96AF8" w:rsidP="00A96AF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A37DD30" w14:textId="118AE3BC" w:rsidR="007E5CB8" w:rsidRPr="00C73781" w:rsidRDefault="00A96AF8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лексичких вежбања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Изабери правилан одговор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уџбеника).</w:t>
            </w:r>
          </w:p>
          <w:p w14:paraId="465C2860" w14:textId="77777777" w:rsidR="00A96AF8" w:rsidRPr="00C73781" w:rsidRDefault="00A96AF8" w:rsidP="00A96AF8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2D248D" w14:textId="08C5957F" w:rsidR="007E5CB8" w:rsidRPr="00C73781" w:rsidRDefault="00A96AF8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речи: 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во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й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на</w:t>
            </w:r>
            <w:r w:rsidR="007E5CB8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воевать</w:t>
            </w:r>
            <w:r w:rsidR="007E5CB8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завоевать</w:t>
            </w:r>
            <w:r w:rsidR="007E5CB8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войско</w:t>
            </w:r>
            <w:r w:rsidR="007E5CB8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воин</w:t>
            </w:r>
            <w:r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.</w:t>
            </w:r>
          </w:p>
          <w:p w14:paraId="69B42FB4" w14:textId="77777777" w:rsidR="00A96AF8" w:rsidRPr="00C73781" w:rsidRDefault="00A96AF8" w:rsidP="007E5CB8">
            <w:pPr>
              <w:tabs>
                <w:tab w:val="left" w:pos="2955"/>
              </w:tabs>
              <w:spacing w:line="276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ADFEBD9" w14:textId="4823701F" w:rsidR="007E5CB8" w:rsidRPr="00C73781" w:rsidRDefault="00A96AF8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преводе реченице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 руског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српски језик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(Један ученик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једна реченица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први задатак из уџбеника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E1CD318" w14:textId="77777777" w:rsidR="00A96AF8" w:rsidRPr="00C73781" w:rsidRDefault="00A96AF8" w:rsidP="007E5CB8">
            <w:pPr>
              <w:tabs>
                <w:tab w:val="left" w:pos="2955"/>
              </w:tabs>
              <w:spacing w:line="276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869A68" w14:textId="1A666FCB" w:rsidR="00531E2D" w:rsidRPr="00C24204" w:rsidRDefault="00A96AF8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73781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раде други задатак из уџбеника: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Спој правилно синтагме с придевом 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красн</w:t>
            </w:r>
            <w:r w:rsidR="007E5CB8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ый</w:t>
            </w:r>
            <w:r w:rsidR="00C7378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 његовим значењима.</w:t>
            </w:r>
          </w:p>
        </w:tc>
      </w:tr>
      <w:tr w:rsidR="00531E2D" w:rsidRPr="005E4D13" w14:paraId="074B2B0C" w14:textId="77777777" w:rsidTr="00B73331">
        <w:trPr>
          <w:trHeight w:val="6063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9A20179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07F09B8" w14:textId="77777777" w:rsidR="00C73781" w:rsidRPr="00C24204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A649A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Ученици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реферишу</w:t>
            </w:r>
            <w:r w:rsidR="002A649A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шта су прикупили од података и материјала, како су осмислили презентовање пројекта и како су поделили задатке у оквиру група. </w:t>
            </w:r>
          </w:p>
          <w:p w14:paraId="4FDD51BC" w14:textId="77777777" w:rsidR="00C73781" w:rsidRPr="00C24204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4CBB529" w14:textId="23FABA98" w:rsidR="002A649A" w:rsidRPr="00C24204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A649A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Сваки ученик доноси наставнику на увид писани извештај о свом раду.</w:t>
            </w:r>
          </w:p>
          <w:p w14:paraId="7B3A6061" w14:textId="77777777" w:rsidR="00C73781" w:rsidRPr="00C73781" w:rsidRDefault="00C73781" w:rsidP="002A649A">
            <w:pPr>
              <w:spacing w:line="240" w:lineRule="exact"/>
              <w:ind w:left="76" w:right="81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E6B02BB" w14:textId="32CF14D2" w:rsidR="002A649A" w:rsidRPr="00C73781" w:rsidRDefault="00C73781" w:rsidP="00C24204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сугерише које податке и материјале треба обавезно уврстити, а које евентуално одбацити при презентовању пројекта.</w:t>
            </w:r>
          </w:p>
          <w:p w14:paraId="1B69101E" w14:textId="77777777" w:rsidR="00C73781" w:rsidRPr="00C73781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F9A3AB5" w14:textId="66DB8A92" w:rsidR="002A649A" w:rsidRPr="00C73781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се даље договара о временској динамици и временупрезентовања пројекта за сваку групу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(нпр. 15-20 минута по групи).</w:t>
            </w:r>
          </w:p>
          <w:p w14:paraId="0798FFF6" w14:textId="77777777" w:rsidR="00C73781" w:rsidRPr="00C73781" w:rsidRDefault="00C73781" w:rsidP="002A649A">
            <w:pPr>
              <w:spacing w:line="240" w:lineRule="exact"/>
              <w:ind w:left="76" w:right="81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2EEEB8A" w14:textId="57E7183A" w:rsidR="002A649A" w:rsidRPr="00C73781" w:rsidRDefault="00C73781" w:rsidP="00C24204">
            <w:pPr>
              <w:spacing w:line="240" w:lineRule="exact"/>
              <w:ind w:right="8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A649A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усваја чек листу за вредновање пројектне наставе.</w:t>
            </w:r>
          </w:p>
          <w:p w14:paraId="559D835B" w14:textId="77777777" w:rsidR="00C73781" w:rsidRPr="00C24204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333E6E" w14:textId="34054A63" w:rsidR="002A649A" w:rsidRPr="00C73781" w:rsidRDefault="00C73781" w:rsidP="002A649A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A649A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може направити и чек листу за ученике, учеснике у пројекту и за лидере тима.</w:t>
            </w:r>
          </w:p>
          <w:p w14:paraId="0EC9BE13" w14:textId="77777777" w:rsidR="00C73781" w:rsidRPr="00C73781" w:rsidRDefault="00C73781" w:rsidP="007E5CB8">
            <w:pPr>
              <w:tabs>
                <w:tab w:val="left" w:pos="2955"/>
              </w:tabs>
              <w:spacing w:line="276" w:lineRule="auto"/>
              <w:ind w:right="154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14:paraId="329DC80C" w14:textId="7E2CD02A" w:rsidR="007E5CB8" w:rsidRPr="00C73781" w:rsidRDefault="007E5CB8" w:rsidP="00C24204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</w:t>
            </w:r>
          </w:p>
          <w:p w14:paraId="43ABD882" w14:textId="44EB0905" w:rsidR="00531E2D" w:rsidRPr="00C73781" w:rsidRDefault="007E5CB8" w:rsidP="007E5C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Преведи текстове на српски језик</w:t>
            </w:r>
            <w:r w:rsidR="006317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(трећи зад</w:t>
            </w:r>
            <w:r w:rsidR="00631704">
              <w:rPr>
                <w:rFonts w:ascii="Times New Roman" w:hAnsi="Times New Roman"/>
                <w:sz w:val="24"/>
                <w:szCs w:val="24"/>
                <w:lang w:val="ru-RU"/>
              </w:rPr>
              <w:t>атак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уџбеника).</w:t>
            </w:r>
          </w:p>
        </w:tc>
      </w:tr>
    </w:tbl>
    <w:p w14:paraId="2615B620" w14:textId="77777777" w:rsidR="002A649A" w:rsidRPr="00C24204" w:rsidRDefault="002A649A" w:rsidP="002A649A">
      <w:pPr>
        <w:spacing w:before="24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ПРИМЕР ЧЕК 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978"/>
        <w:gridCol w:w="1147"/>
        <w:gridCol w:w="998"/>
      </w:tblGrid>
      <w:tr w:rsidR="002A649A" w:rsidRPr="00C73781" w14:paraId="1ED2B5EA" w14:textId="77777777" w:rsidTr="00FB6CA7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9F8A1AD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425F2F3B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58A3CBEA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Вредновање резултата</w:t>
            </w:r>
          </w:p>
        </w:tc>
      </w:tr>
      <w:tr w:rsidR="002A649A" w:rsidRPr="00C73781" w14:paraId="4C4CA759" w14:textId="77777777" w:rsidTr="00C24204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149986AF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0B5A6" w14:textId="69DDB13C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Сарадња</w:t>
            </w:r>
            <w:r w:rsidR="00B32CDD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</w:p>
          <w:p w14:paraId="41D5857C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EBA44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CA2D6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2FC74D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FDD3D4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5B43359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Лексика и граматика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D22B42C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Визуелни доживљај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6E9D5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Начин презентовања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2254ECB" w14:textId="77777777" w:rsidR="002A649A" w:rsidRPr="00C24204" w:rsidRDefault="002A649A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2A649A" w:rsidRPr="00C73781" w14:paraId="18B29DEC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33BCE6D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0F1647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7A8A55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BDCC32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F380F2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4A93BE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B6C01B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498B439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EACDDD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48C71663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35B7DC3C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176124ED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D268CD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70B25A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1AFBBA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DBEBC8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954409E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03FCDAE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6AC275B5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12A975E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19FDB93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4F73DCF4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6988AE6E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B989A7D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86B6FC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CACBC66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9C4865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362D062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0E12775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28B35D8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184D2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335498B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03174B1E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2AF05E2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257B12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934734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C37F8AF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A4C35C2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8B7015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FBAFA0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631620B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2F25F0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0734791F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5AF783D5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2FA981D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4E7A51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5B58833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036D76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2F18FB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82218B3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F1A42A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4D7ADC6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D66B97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68E6026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5AC92975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64896EB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769A213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A7B77D5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DB12AC6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0C2ECA2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0FCE2B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09139A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6E5C981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143E34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5472FFB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7D7F4FBA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724851C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B755AA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02407D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14DCC6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0A64FB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74D45A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A76ACAE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55CB56D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4CF68D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53F51DA6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1811092B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18229E6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32313B6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3B7D52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E782CAD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356E9F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859E7E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C22F7A3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64831D2D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5033605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373C1C2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4384A68A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609979E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AE69776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B4D966E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A90F0DF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5757F0A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7978F4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C607F2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0CFB6F70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EED4D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7968C61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2C263F43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52F5E6E8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EA825E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3C2DDA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5BEBF4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31BD4F6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69AF974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260C05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14BFA45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109C89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7352021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A649A" w:rsidRPr="00C73781" w14:paraId="0050E3F9" w14:textId="77777777" w:rsidTr="00C24204">
        <w:trPr>
          <w:trHeight w:val="329"/>
        </w:trPr>
        <w:tc>
          <w:tcPr>
            <w:tcW w:w="1413" w:type="dxa"/>
            <w:shd w:val="clear" w:color="auto" w:fill="auto"/>
          </w:tcPr>
          <w:p w14:paraId="5255B532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D15206C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E89A03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0D4DED6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17584B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470690B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77AB6D2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67" w:type="dxa"/>
            <w:shd w:val="clear" w:color="auto" w:fill="auto"/>
          </w:tcPr>
          <w:p w14:paraId="29C4586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C7F3CA7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6846D471" w14:textId="77777777" w:rsidR="002A649A" w:rsidRPr="00C24204" w:rsidRDefault="002A649A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2C6F79B" w14:textId="77777777" w:rsidR="002A649A" w:rsidRPr="00C24204" w:rsidRDefault="002A649A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</w:p>
    <w:p w14:paraId="69BF11F2" w14:textId="3E37EE8A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2205FA8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0F029BB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1C22E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C73E1F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AFB54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3CAB07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1DFFA1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889A3F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364E8C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42888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07CC7B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E075A93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5B2AAD17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F3F3695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71DA2D6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616A881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DB6210E" w14:textId="77777777" w:rsidR="00E51D1E" w:rsidRPr="00C24204" w:rsidRDefault="00E51D1E">
      <w:pPr>
        <w:rPr>
          <w:rFonts w:ascii="Times New Roman" w:hAnsi="Times New Roman"/>
          <w:b/>
          <w:sz w:val="24"/>
          <w:szCs w:val="24"/>
        </w:rPr>
      </w:pPr>
      <w:bookmarkStart w:id="1" w:name="_Hlk90892118"/>
      <w:r w:rsidRPr="00C24204">
        <w:rPr>
          <w:rFonts w:ascii="Times New Roman" w:hAnsi="Times New Roman"/>
          <w:b/>
          <w:sz w:val="24"/>
          <w:szCs w:val="24"/>
        </w:rPr>
        <w:br w:type="page"/>
      </w:r>
    </w:p>
    <w:p w14:paraId="3A641640" w14:textId="426AFE9A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3F8F1A0" wp14:editId="605A70E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33EE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8F1A0" id="_x0000_s1064" type="#_x0000_t202" style="position:absolute;left:0;text-align:left;margin-left:435.4pt;margin-top:.15pt;width:102.75pt;height:22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Fk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ah4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FjEUWQ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4E4B33EE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00BA1E1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9D" w14:textId="0F5FFC5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2FF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6CA6E0B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DA1B" w14:textId="7060BF1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380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0654660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8EE" w14:textId="4A8FD09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D67E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306F7EB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0F75" w14:textId="43FA603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F61AD0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CAF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3B4B904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F91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0C5" w14:textId="4013FA3A" w:rsidR="00531E2D" w:rsidRPr="00C73781" w:rsidRDefault="00B646F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42FA764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4D5A" w14:textId="774ADBE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6EEE" w14:textId="502E598D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поисках мира</w:t>
            </w:r>
          </w:p>
        </w:tc>
      </w:tr>
      <w:tr w:rsidR="00531E2D" w:rsidRPr="005E4D13" w14:paraId="0BFBDC2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74A1" w14:textId="0DE2FB4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8073" w14:textId="57CF4616" w:rsidR="00531E2D" w:rsidRPr="00C73781" w:rsidRDefault="0063170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 одељку: Мы э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14:paraId="5662163C" w14:textId="758DA905" w:rsidR="004F7256" w:rsidRPr="00C73781" w:rsidRDefault="004F725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Пассивн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кнострукции; прит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жател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ное местоимение: сво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</w:tr>
      <w:tr w:rsidR="00531E2D" w:rsidRPr="00C73781" w14:paraId="294801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B4A2" w14:textId="45C08BA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D58" w14:textId="481CCA08" w:rsidR="00531E2D" w:rsidRPr="00C73781" w:rsidRDefault="0063170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4F725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531E2D" w:rsidRPr="005E4D13" w14:paraId="2ABBA29A" w14:textId="77777777" w:rsidTr="00C24204">
        <w:trPr>
          <w:trHeight w:val="133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EE0" w14:textId="137F60A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43DE" w14:textId="111186E3" w:rsidR="007E5CB8" w:rsidRPr="00C73781" w:rsidRDefault="007E5CB8" w:rsidP="007E5CB8">
            <w:pPr>
              <w:pStyle w:val="ListParagraph"/>
              <w:numPr>
                <w:ilvl w:val="0"/>
                <w:numId w:val="10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 граматичких јединица и њихово увежбавање</w:t>
            </w:r>
            <w:r w:rsidR="006317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884AC13" w14:textId="3E26E087" w:rsidR="00531E2D" w:rsidRPr="00C73781" w:rsidRDefault="007E5CB8" w:rsidP="007E5CB8">
            <w:pPr>
              <w:pStyle w:val="NoSpacing"/>
              <w:numPr>
                <w:ilvl w:val="0"/>
                <w:numId w:val="10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са већ стеченим знањима из граматике</w:t>
            </w:r>
            <w:r w:rsidR="006317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4CA1C9B" w14:textId="17F17880" w:rsidR="007E5CB8" w:rsidRPr="00C73781" w:rsidRDefault="007E5CB8" w:rsidP="007E5CB8">
            <w:pPr>
              <w:pStyle w:val="ListParagraph"/>
              <w:numPr>
                <w:ilvl w:val="0"/>
                <w:numId w:val="10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и закључивање о језичким правилима</w:t>
            </w:r>
            <w:r w:rsidR="006317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8EF2DC5" w14:textId="1EBD779E" w:rsidR="007E5CB8" w:rsidRPr="00C73781" w:rsidRDefault="007E5CB8" w:rsidP="007E5CB8">
            <w:pPr>
              <w:pStyle w:val="NoSpacing"/>
              <w:numPr>
                <w:ilvl w:val="0"/>
                <w:numId w:val="108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Јачање мотивације ученика за проширивање знања из језичке културе</w:t>
            </w:r>
            <w:r w:rsidR="006317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71E1EAC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515" w14:textId="18ABFF6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059" w14:textId="01B77142" w:rsidR="00531E2D" w:rsidRPr="00C73781" w:rsidRDefault="009C77BE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изрази неслагање, чуђење и одбијање; препозна пасивне конструкције и правилно их преведе на српски језик; уочи разлике у значењу између заменице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и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E139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1E2D" w:rsidRPr="005E4D13" w14:paraId="2A0C7D9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2F9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372" w14:textId="1970C066" w:rsidR="00531E2D" w:rsidRPr="00C73781" w:rsidRDefault="00E139EC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бнавља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проширује граматичко градиво, подстиче активност ученика и организује време на часу</w:t>
            </w:r>
          </w:p>
        </w:tc>
      </w:tr>
      <w:tr w:rsidR="00531E2D" w:rsidRPr="005E4D13" w14:paraId="62BFDC9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6ED6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E52D" w14:textId="1C99BA6B" w:rsidR="00531E2D" w:rsidRPr="00C73781" w:rsidRDefault="007E5CB8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раде граматичка вежбања, изводе закључке</w:t>
            </w:r>
          </w:p>
        </w:tc>
      </w:tr>
      <w:tr w:rsidR="00531E2D" w:rsidRPr="005E4D13" w14:paraId="01DECE0F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869C" w14:textId="1591B73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153F" w14:textId="564E5D56" w:rsidR="00531E2D" w:rsidRPr="00C73781" w:rsidRDefault="00F63AD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6FF32CF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C374" w14:textId="175F9BA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736" w14:textId="04E75286" w:rsidR="00531E2D" w:rsidRPr="00C73781" w:rsidRDefault="007E5CB8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531E2D" w:rsidRPr="00C73781" w14:paraId="3A31DE3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E9B9" w14:textId="49E3800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5D6" w14:textId="5B212D99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</w:t>
            </w:r>
          </w:p>
        </w:tc>
      </w:tr>
      <w:tr w:rsidR="00531E2D" w:rsidRPr="00C73781" w14:paraId="7B477C9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62E" w14:textId="37B474E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49B" w14:textId="0830DE2E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531E2D" w:rsidRPr="00C73781" w14:paraId="2BA65B9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082D" w14:textId="20F47C6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CEF" w14:textId="2234AD48" w:rsidR="00531E2D" w:rsidRPr="00C73781" w:rsidRDefault="007E5CB8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533693" w14:paraId="4E001EC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C0D0" w14:textId="5E55831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E10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1F8776C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0C75" w14:textId="1193C78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DABD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5A21F68F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7C59" w14:textId="6D595CC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23D2" w14:textId="45D66FD2" w:rsidR="00531E2D" w:rsidRPr="00C73781" w:rsidRDefault="00531E2D" w:rsidP="00353ACB">
            <w:pPr>
              <w:pStyle w:val="ListParagraph"/>
              <w:numPr>
                <w:ilvl w:val="0"/>
                <w:numId w:val="7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E139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01FFB0" w14:textId="1045BA7A" w:rsidR="00531E2D" w:rsidRPr="00C73781" w:rsidRDefault="00531E2D" w:rsidP="00353ACB">
            <w:pPr>
              <w:pStyle w:val="ListParagraph"/>
              <w:numPr>
                <w:ilvl w:val="0"/>
                <w:numId w:val="7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E139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BAD8F4" w14:textId="15924E9A" w:rsidR="00531E2D" w:rsidRPr="00C73781" w:rsidRDefault="00531E2D" w:rsidP="00353ACB">
            <w:pPr>
              <w:pStyle w:val="ListParagraph"/>
              <w:numPr>
                <w:ilvl w:val="0"/>
                <w:numId w:val="7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E139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750BB657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3FCB7B2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1200925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08C91F87" w14:textId="77777777" w:rsidTr="00B73331">
        <w:trPr>
          <w:trHeight w:val="261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D5F290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5FFBE3" w14:textId="7668C53A" w:rsidR="007E5CB8" w:rsidRPr="00C73781" w:rsidRDefault="00E139EC" w:rsidP="004F72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5CB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(превода).</w:t>
            </w:r>
          </w:p>
          <w:p w14:paraId="6865AB2E" w14:textId="77777777" w:rsidR="00E139EC" w:rsidRDefault="00E139EC" w:rsidP="004F7256">
            <w:pPr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3C761F9" w14:textId="17711600" w:rsidR="004F7256" w:rsidRPr="00C73781" w:rsidRDefault="00E139EC" w:rsidP="004F7256">
            <w:p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F7256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Изражавање одрицања или неслагања:</w:t>
            </w:r>
          </w:p>
          <w:p w14:paraId="53065A08" w14:textId="6B05BCB0" w:rsidR="004F7256" w:rsidRPr="00C73781" w:rsidRDefault="004F7256" w:rsidP="004F7256">
            <w:pPr>
              <w:numPr>
                <w:ilvl w:val="0"/>
                <w:numId w:val="108"/>
              </w:num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Одговори одрично на питања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35B8D72C" w14:textId="0E6AF21B" w:rsidR="004F7256" w:rsidRPr="00C73781" w:rsidRDefault="004F7256" w:rsidP="004F7256">
            <w:pPr>
              <w:numPr>
                <w:ilvl w:val="0"/>
                <w:numId w:val="108"/>
              </w:num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Изрази неслагање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F238CE7" w14:textId="505D4C07" w:rsidR="004F7256" w:rsidRPr="00C73781" w:rsidRDefault="004F7256" w:rsidP="004F7256">
            <w:pPr>
              <w:numPr>
                <w:ilvl w:val="0"/>
                <w:numId w:val="108"/>
              </w:num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Изрази неслагање и чуђење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(трећи задатак из уџбеника)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1E12C31" w14:textId="41529768" w:rsidR="004F7256" w:rsidRPr="00C73781" w:rsidRDefault="004F7256" w:rsidP="004F7256">
            <w:pPr>
              <w:numPr>
                <w:ilvl w:val="0"/>
                <w:numId w:val="108"/>
              </w:num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Негирај истакнуто и смисли реченицу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задатак)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6B4FFE1" w14:textId="5EEBDB75" w:rsidR="00531E2D" w:rsidRPr="00C73781" w:rsidRDefault="004F7256" w:rsidP="004F7256">
            <w:pPr>
              <w:pStyle w:val="ListParagraph"/>
              <w:numPr>
                <w:ilvl w:val="0"/>
                <w:numId w:val="108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Негирај по датом моделу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(пети и шести задатак)</w:t>
            </w:r>
            <w:r w:rsidR="00E139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33693" w14:paraId="5A66D983" w14:textId="77777777" w:rsidTr="00B73331">
        <w:trPr>
          <w:trHeight w:val="167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6CB27C8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F932A7C" w14:textId="0D392491" w:rsidR="00D06E09" w:rsidRPr="00C73781" w:rsidRDefault="00E139EC" w:rsidP="00D06E09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 пасива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(пасивних конструкција).</w:t>
            </w:r>
          </w:p>
          <w:p w14:paraId="67951423" w14:textId="77777777" w:rsidR="00E139EC" w:rsidRDefault="00E139EC" w:rsidP="00D06E09">
            <w:p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AC1DDCD" w14:textId="4B0F5568" w:rsidR="00531E2D" w:rsidRPr="00C73781" w:rsidRDefault="00E139EC" w:rsidP="00D06E09">
            <w:p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објашњава и тумачи табелу с пасивним конструкцијама, чита и објашњава примере, а одмах затим прелази на израду вежбања(</w:t>
            </w:r>
            <w:r w:rsidR="008659DF">
              <w:rPr>
                <w:rFonts w:ascii="Times New Roman" w:hAnsi="Times New Roman"/>
                <w:sz w:val="24"/>
                <w:szCs w:val="24"/>
                <w:lang w:val="sr-Cyrl-CS"/>
              </w:rPr>
              <w:t>од првог до четвртог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задатка из уџбеника)</w:t>
            </w:r>
          </w:p>
        </w:tc>
      </w:tr>
      <w:tr w:rsidR="00531E2D" w:rsidRPr="005E4D13" w14:paraId="294E7F4C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6B360D7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895615A" w14:textId="243E4DA4" w:rsidR="00D06E09" w:rsidRPr="00C73781" w:rsidRDefault="008659DF" w:rsidP="00D06E09">
            <w:pPr>
              <w:tabs>
                <w:tab w:val="left" w:pos="2955"/>
              </w:tabs>
              <w:spacing w:line="276" w:lineRule="auto"/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Уочавање значења заменице </w:t>
            </w:r>
            <w:r w:rsidR="00D06E09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свой</w:t>
            </w:r>
            <w:r w:rsidR="00D06E09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кроз примере</w:t>
            </w:r>
            <w:r w:rsidR="00DD7AF5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(ученици читају по један пример и дају објашњења</w:t>
            </w:r>
            <w:r w:rsidR="009C77BE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први задатак из уџбеника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14:paraId="45ABCDD7" w14:textId="77777777" w:rsidR="008659DF" w:rsidRDefault="008659DF" w:rsidP="00D06E09">
            <w:pPr>
              <w:ind w:right="15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B6883C" w14:textId="33A212DA" w:rsidR="00D06E09" w:rsidRPr="00C73781" w:rsidRDefault="008659DF" w:rsidP="00D06E09">
            <w:pPr>
              <w:ind w:right="1540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06E0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Убаци присвојну заменицу у одговарајућем облику (други задатак из уџбеника).</w:t>
            </w:r>
          </w:p>
          <w:p w14:paraId="46BDB0DA" w14:textId="77777777" w:rsidR="008659DF" w:rsidRDefault="008659DF" w:rsidP="007E5CB8">
            <w:pPr>
              <w:ind w:left="1719" w:right="1540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</w:p>
          <w:p w14:paraId="32DFCB82" w14:textId="4D656AC4" w:rsidR="007E5CB8" w:rsidRPr="00C73781" w:rsidRDefault="007E5CB8" w:rsidP="00C24204">
            <w:pPr>
              <w:ind w:right="1540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429A41EC" w14:textId="21AC6F35" w:rsidR="00531E2D" w:rsidRPr="00C73781" w:rsidRDefault="008659DF" w:rsidP="007E5C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Урадити осми задатак из радне свеске (превести на српски).</w:t>
            </w:r>
          </w:p>
        </w:tc>
      </w:tr>
    </w:tbl>
    <w:p w14:paraId="43765A28" w14:textId="785DDF55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E6D7850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8AD6F5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095A4D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E0A69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063BF6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DB2B65F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C0B403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6AA5DEF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0E2744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93116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0F2E7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C76CF8A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504DD71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6AFF8B7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7E554F4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D540AF2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bookmarkEnd w:id="1"/>
    <w:p w14:paraId="4FCE1A9F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F3B1869" wp14:editId="792454E0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FC0D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B1869" id="_x0000_s1065" type="#_x0000_t202" style="position:absolute;left:0;text-align:left;margin-left:435.4pt;margin-top:.15pt;width:102.75pt;height:22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SI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X8ahE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PiKpIg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5F2FFC0D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56896BD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2718" w14:textId="7CB1E2C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BB0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10AC714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7DE2" w14:textId="4F555FB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325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5E0F122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DAD" w14:textId="194568D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211C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0F59F96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39FD" w14:textId="2F2A651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F61AD0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DE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0B80E8D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92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DBAA" w14:textId="712259C7" w:rsidR="00531E2D" w:rsidRPr="00C73781" w:rsidRDefault="009C77BE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4292316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6E84" w14:textId="0874B50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C0ED" w14:textId="0F9F747F" w:rsidR="00531E2D" w:rsidRPr="00C73781" w:rsidRDefault="007E68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поисках мира</w:t>
            </w:r>
          </w:p>
        </w:tc>
      </w:tr>
      <w:tr w:rsidR="00531E2D" w:rsidRPr="00C73781" w14:paraId="10BCC61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03B" w14:textId="0052156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9E3" w14:textId="680AEE6C" w:rsidR="00531E2D" w:rsidRPr="00C73781" w:rsidRDefault="00853843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Наши русские</w:t>
            </w:r>
          </w:p>
        </w:tc>
      </w:tr>
      <w:tr w:rsidR="00531E2D" w:rsidRPr="00C73781" w14:paraId="38A19C4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EB73" w14:textId="06698A5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821" w14:textId="784F4151" w:rsidR="00531E2D" w:rsidRPr="00C73781" w:rsidRDefault="007E68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5CAA43AE" w14:textId="77777777" w:rsidTr="00C24204">
        <w:trPr>
          <w:trHeight w:val="184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B1F9" w14:textId="19EC089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93B" w14:textId="25B2F865" w:rsidR="00531E2D" w:rsidRPr="00C73781" w:rsidRDefault="00853843" w:rsidP="007E68A9">
            <w:pPr>
              <w:pStyle w:val="NoSpacing"/>
              <w:numPr>
                <w:ilvl w:val="0"/>
                <w:numId w:val="10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роширивање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лексике и тематике и њихово примарно утврђивање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2B0AEF8" w14:textId="5DF00A7D" w:rsidR="007E68A9" w:rsidRPr="00C73781" w:rsidRDefault="00853843" w:rsidP="007E68A9">
            <w:pPr>
              <w:pStyle w:val="ListParagraph"/>
              <w:numPr>
                <w:ilvl w:val="0"/>
                <w:numId w:val="10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злагање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 националној и руској историјској традицији на руском језику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85C6C0F" w14:textId="588D393A" w:rsidR="007E68A9" w:rsidRPr="00C73781" w:rsidRDefault="007E68A9" w:rsidP="007E68A9">
            <w:pPr>
              <w:pStyle w:val="NoSpacing"/>
              <w:numPr>
                <w:ilvl w:val="0"/>
                <w:numId w:val="10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Уочавање српско-руских веза у историјском развоју два словенска народа</w:t>
            </w:r>
            <w:r w:rsidR="00853843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75131664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47F3" w14:textId="5CCF486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F1AC" w14:textId="06670E4A" w:rsidR="00531E2D" w:rsidRPr="00C73781" w:rsidRDefault="001C349B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самостално излаже о руско-српским везама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током историје</w:t>
            </w:r>
            <w:r w:rsidR="00853843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853843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о руској емиграцији у Србији и њеном доприносу развоју српске науке и културе.</w:t>
            </w:r>
          </w:p>
        </w:tc>
      </w:tr>
      <w:tr w:rsidR="00531E2D" w:rsidRPr="005E4D13" w14:paraId="6927183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0265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781" w14:textId="0BB9D90D" w:rsidR="00531E2D" w:rsidRPr="00C73781" w:rsidRDefault="007E68A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нову лексику, подстиче активност ученика, организује време на часу</w:t>
            </w:r>
          </w:p>
        </w:tc>
      </w:tr>
      <w:tr w:rsidR="00531E2D" w:rsidRPr="005E4D13" w14:paraId="4423864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56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4F5E" w14:textId="57F00C1F" w:rsidR="00531E2D" w:rsidRPr="00C73781" w:rsidRDefault="007E68A9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 текст, израђују лексичка вежбања</w:t>
            </w:r>
          </w:p>
        </w:tc>
      </w:tr>
      <w:tr w:rsidR="00531E2D" w:rsidRPr="005E4D13" w14:paraId="459014E2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A71E" w14:textId="3A9BD17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E265" w14:textId="1E685435" w:rsidR="00531E2D" w:rsidRPr="00C73781" w:rsidRDefault="00F63AD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5E4D13" w14:paraId="6D2107C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3EC" w14:textId="2373386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8C0F" w14:textId="6C69BE3F" w:rsidR="00531E2D" w:rsidRPr="00C73781" w:rsidRDefault="007E68A9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идивидуални</w:t>
            </w:r>
            <w:r w:rsidR="001C34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рад у паровима</w:t>
            </w:r>
          </w:p>
        </w:tc>
      </w:tr>
      <w:tr w:rsidR="00531E2D" w:rsidRPr="00C73781" w14:paraId="0A1618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E99D" w14:textId="1647249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F10C" w14:textId="43A54D01" w:rsidR="00531E2D" w:rsidRPr="00C73781" w:rsidRDefault="007E68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</w:t>
            </w:r>
          </w:p>
        </w:tc>
      </w:tr>
      <w:tr w:rsidR="00531E2D" w:rsidRPr="00C73781" w14:paraId="4A6F59F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8C26" w14:textId="425309D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09A" w14:textId="1A1FD1E4" w:rsidR="00531E2D" w:rsidRPr="00C73781" w:rsidRDefault="007E68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56F06A0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D77" w14:textId="06AD99A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D00E" w14:textId="2B7806E2" w:rsidR="00531E2D" w:rsidRPr="00C73781" w:rsidRDefault="007E68A9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</w:tr>
      <w:tr w:rsidR="00531E2D" w:rsidRPr="00533693" w14:paraId="2D87EEE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AB4" w14:textId="4CEBA07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FE41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55E82E1C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EAE" w14:textId="06789D9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717A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6938114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CB60" w14:textId="5C41D2C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E99" w14:textId="1BA614E9" w:rsidR="00531E2D" w:rsidRPr="00C73781" w:rsidRDefault="00531E2D" w:rsidP="00353ACB">
            <w:pPr>
              <w:pStyle w:val="ListParagraph"/>
              <w:numPr>
                <w:ilvl w:val="0"/>
                <w:numId w:val="81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4E0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CCC91" w14:textId="138CFC0D" w:rsidR="00531E2D" w:rsidRPr="00C73781" w:rsidRDefault="00531E2D" w:rsidP="00353ACB">
            <w:pPr>
              <w:pStyle w:val="ListParagraph"/>
              <w:numPr>
                <w:ilvl w:val="0"/>
                <w:numId w:val="8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4E0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B08702" w14:textId="77777777" w:rsidR="00531E2D" w:rsidRPr="00C73781" w:rsidRDefault="00531E2D" w:rsidP="00353ACB">
            <w:pPr>
              <w:pStyle w:val="ListParagraph"/>
              <w:numPr>
                <w:ilvl w:val="0"/>
                <w:numId w:val="81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6407740A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6FB7117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72E3DD9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2EFB2CD6" w14:textId="77777777" w:rsidTr="00B73331">
        <w:trPr>
          <w:trHeight w:val="1217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CFB850B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658E57D" w14:textId="2C29C470" w:rsidR="007B774B" w:rsidRPr="00C73781" w:rsidRDefault="004E0A19" w:rsidP="007E68A9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домаћи задатак.</w:t>
            </w:r>
          </w:p>
          <w:p w14:paraId="0EDD59B1" w14:textId="77777777" w:rsidR="004E0A19" w:rsidRDefault="004E0A19" w:rsidP="007E68A9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82BAF92" w14:textId="644066AC" w:rsidR="00531E2D" w:rsidRPr="00C73781" w:rsidRDefault="004E0A19" w:rsidP="007E68A9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дату лексику и чита текст: </w:t>
            </w:r>
            <w:r w:rsidR="007E68A9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7E68A9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Наши русские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7E68A9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23EA5F94" w14:textId="77777777" w:rsidTr="00B73331">
        <w:trPr>
          <w:trHeight w:val="408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4F3DB7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5D1FD6B" w14:textId="6BBABB25" w:rsidR="007E68A9" w:rsidRPr="00C73781" w:rsidRDefault="00E4130E" w:rsidP="007B774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изражајно читају исти текст, а потом разговарају о њему.</w:t>
            </w:r>
          </w:p>
          <w:p w14:paraId="6EA1E677" w14:textId="77777777" w:rsidR="00E4130E" w:rsidRDefault="00E4130E" w:rsidP="007B774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F3F1C7" w14:textId="3B26EA70" w:rsidR="007E68A9" w:rsidRPr="00C73781" w:rsidRDefault="00E4130E" w:rsidP="007B774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 задатак из уџбеника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(разумевање текста на слух).</w:t>
            </w:r>
          </w:p>
          <w:p w14:paraId="21E039D5" w14:textId="77777777" w:rsidR="00E4130E" w:rsidRDefault="00E4130E" w:rsidP="007B774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44D42E" w14:textId="4697ADE3" w:rsidR="00531E2D" w:rsidRPr="00C73781" w:rsidRDefault="00E4130E" w:rsidP="007B774B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E68A9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Разговор о успоменама инжењера Јарошевића.</w:t>
            </w:r>
          </w:p>
          <w:p w14:paraId="445436B0" w14:textId="77777777" w:rsidR="00E4130E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28CAC72" w14:textId="15AFC5C7" w:rsidR="007B774B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7B774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7B774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Побеседуй со мной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7B774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66331335" w14:textId="77777777" w:rsidR="00E4130E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206B05BF" w14:textId="7C0FAAC2" w:rsidR="00E4130E" w:rsidRPr="00C24204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Ученици раде задатке:</w:t>
            </w:r>
          </w:p>
          <w:p w14:paraId="79C0730B" w14:textId="077D335E" w:rsidR="007B774B" w:rsidRPr="00C24204" w:rsidRDefault="007B774B" w:rsidP="00C24204">
            <w:pPr>
              <w:pStyle w:val="ListParagraph"/>
              <w:numPr>
                <w:ilvl w:val="0"/>
                <w:numId w:val="109"/>
              </w:num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Постави питање инжењеру Јарошевићу</w:t>
            </w:r>
            <w:r w:rsidR="00E4130E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4A3665C0" w14:textId="137C2AD3" w:rsidR="007B774B" w:rsidRPr="00C24204" w:rsidRDefault="007B774B" w:rsidP="00C24204">
            <w:pPr>
              <w:pStyle w:val="ListParagraph"/>
              <w:numPr>
                <w:ilvl w:val="0"/>
                <w:numId w:val="109"/>
              </w:num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Допуни дијалоге ослањајући се на текстове: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Наши русские</w:t>
            </w:r>
            <w:r w:rsidR="00E4130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и 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Я</w:t>
            </w:r>
            <w:r w:rsidRPr="00C2420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помн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ю</w:t>
            </w:r>
            <w:r w:rsidR="00E4130E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користећи дате изразе.</w:t>
            </w:r>
          </w:p>
        </w:tc>
      </w:tr>
      <w:tr w:rsidR="00531E2D" w:rsidRPr="005E4D13" w14:paraId="2CCA6F2E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16168A9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94CADB" w14:textId="1D838AB1" w:rsidR="007B774B" w:rsidRPr="00E4130E" w:rsidRDefault="00E4130E" w:rsidP="007B774B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7B774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7B774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Русски</w:t>
            </w:r>
            <w:r w:rsidR="007B774B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й</w:t>
            </w:r>
            <w:r w:rsidR="007B774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мир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7B774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. </w:t>
            </w:r>
          </w:p>
          <w:p w14:paraId="607C5F0F" w14:textId="77777777" w:rsidR="00E4130E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F0CEBBC" w14:textId="5A6C57F4" w:rsidR="00531E2D" w:rsidRPr="00C73781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читају текст: </w:t>
            </w:r>
            <w:r w:rsidR="007B774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7B774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Он создавал красоту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7B774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</w:t>
            </w:r>
            <w:r w:rsidR="007B774B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 затим воде разговор о Николају Краснову, узимајући у обзир и текст из радне свеске</w:t>
            </w:r>
            <w:r w:rsidR="001C349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4A466F5A" w14:textId="77777777" w:rsidR="00E4130E" w:rsidRDefault="00E4130E" w:rsidP="00E4130E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4DBC59" w14:textId="2722064F" w:rsidR="007B774B" w:rsidRPr="00C24204" w:rsidRDefault="00E4130E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Рад на тексту из радне свеске о руском емигранту Михаилу Максимовичу.</w:t>
            </w:r>
          </w:p>
          <w:p w14:paraId="053F4F85" w14:textId="77777777" w:rsidR="007B774B" w:rsidRPr="00C24204" w:rsidRDefault="007B774B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преводе текст и мање познату лексику. </w:t>
            </w:r>
          </w:p>
          <w:p w14:paraId="031CF4F8" w14:textId="77777777" w:rsidR="00E4130E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41BA9CB" w14:textId="22F5BC02" w:rsidR="007B774B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лекскичк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вежбања: довршавају започете реченице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радне свеске), воде разговор у вези са садржајем текста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(трећи и четврти задатак из радне свесеке), повезују синтагме с придевом </w:t>
            </w:r>
            <w:r w:rsidR="007B774B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бел</w:t>
            </w:r>
            <w:r w:rsidR="007B774B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ый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њиховим значењима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B774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(пети задатак из радне свеске).</w:t>
            </w:r>
          </w:p>
          <w:p w14:paraId="1D334BC8" w14:textId="77777777" w:rsidR="00E4130E" w:rsidRPr="00C73781" w:rsidRDefault="00E4130E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C2F5D0D" w14:textId="02F75E1A" w:rsidR="001C349B" w:rsidRPr="00C24204" w:rsidRDefault="001C349B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="00E4130E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:</w:t>
            </w:r>
          </w:p>
          <w:p w14:paraId="5C267580" w14:textId="4A768C7C" w:rsidR="007B774B" w:rsidRPr="00C73781" w:rsidRDefault="007B774B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треба да прочитају стихове Ахматове, да науче основне податке о песникињи.</w:t>
            </w:r>
          </w:p>
          <w:p w14:paraId="40F90891" w14:textId="507CCE8E" w:rsidR="007B774B" w:rsidRPr="00C73781" w:rsidRDefault="007B774B" w:rsidP="007B774B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D17FCA4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C4423FA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6D25062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06A32A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5260FE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3CE59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B408F1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6BD8EB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19C36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69F89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073BA1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B5D5FF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DF7DD7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4CEB7D31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lastRenderedPageBreak/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012EA3B6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54B2799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BBA9263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7F8EB049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F18F0FD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005AB27" w14:textId="77777777" w:rsidR="001C349B" w:rsidRPr="00C24204" w:rsidRDefault="001C349B">
      <w:pPr>
        <w:rPr>
          <w:rFonts w:ascii="Times New Roman" w:hAnsi="Times New Roman"/>
          <w:b/>
          <w:sz w:val="24"/>
          <w:szCs w:val="24"/>
          <w:lang w:val="ru-RU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14:paraId="7121722D" w14:textId="24DF27C6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2C681A3" wp14:editId="74683DE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E0DE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C681A3" id="_x0000_s1066" type="#_x0000_t202" style="position:absolute;left:0;text-align:left;margin-left:435.4pt;margin-top:.15pt;width:102.75pt;height:22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h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ks+TxREXiuoH4hZhFG5tGl0aQF/ctaTakvufxwEKs7MB0vTWU3n9JaFZMwXVzMy8NJT&#10;XXqElQRV8sDZeN2GcTUODvW+pUyjHizc0EQbnch+qupUPykzzeC0RVH6l3aKetr1zS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7QMLIR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3AE1E0DE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7761C15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B41" w14:textId="4C39302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8D75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7AAC8ED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AF38" w14:textId="48F9455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F35A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5422AF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BCA" w14:textId="1DE73B5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5005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3C394B1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A01" w14:textId="19F6555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F61AD0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F95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206A655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186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F84" w14:textId="1B27C2C1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1C349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вежбе</w:t>
            </w:r>
          </w:p>
        </w:tc>
      </w:tr>
      <w:tr w:rsidR="00531E2D" w:rsidRPr="00C73781" w14:paraId="4CB0239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94B" w14:textId="1A34F68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3CE" w14:textId="5D2C18AA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поисках мира</w:t>
            </w:r>
          </w:p>
        </w:tc>
      </w:tr>
      <w:tr w:rsidR="00531E2D" w:rsidRPr="005E4D13" w14:paraId="354A46E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43BA" w14:textId="7CE144B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612" w14:textId="69154358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Рад на одељку: Сл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ав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нски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мир; </w:t>
            </w:r>
            <w:r w:rsidR="007457A2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7457A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Об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кновенна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принцесса</w:t>
            </w:r>
          </w:p>
        </w:tc>
      </w:tr>
      <w:tr w:rsidR="00531E2D" w:rsidRPr="00C73781" w14:paraId="248709D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4029" w14:textId="6FC5695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2F5" w14:textId="041A4163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746F8A72" w14:textId="77777777" w:rsidTr="00C24204">
        <w:trPr>
          <w:trHeight w:val="1411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E846" w14:textId="0367682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AF46" w14:textId="5055BAA1" w:rsidR="001523E4" w:rsidRPr="00C73781" w:rsidRDefault="001523E4" w:rsidP="001523E4">
            <w:pPr>
              <w:pStyle w:val="ListParagraph"/>
              <w:numPr>
                <w:ilvl w:val="0"/>
                <w:numId w:val="11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Ширење круга тематске лексике</w:t>
            </w:r>
            <w:r w:rsidR="007457A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1E60604" w14:textId="49F56BAD" w:rsidR="00531E2D" w:rsidRPr="00C73781" w:rsidRDefault="001523E4" w:rsidP="001523E4">
            <w:pPr>
              <w:pStyle w:val="NoSpacing"/>
              <w:numPr>
                <w:ilvl w:val="0"/>
                <w:numId w:val="11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са руско-српским историјским везама</w:t>
            </w:r>
            <w:r w:rsidR="007457A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12BB29A" w14:textId="5DE42209" w:rsidR="001523E4" w:rsidRPr="00C73781" w:rsidRDefault="001523E4" w:rsidP="001523E4">
            <w:pPr>
              <w:pStyle w:val="NoSpacing"/>
              <w:numPr>
                <w:ilvl w:val="0"/>
                <w:numId w:val="11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позитивног односа према руско-српским историјским и културним везама</w:t>
            </w:r>
            <w:r w:rsidR="007457A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068B7683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22B5" w14:textId="311289F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7E27" w14:textId="6EE71F5E" w:rsidR="00531E2D" w:rsidRPr="00C73781" w:rsidRDefault="003E74E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излаже о руским и српским историјским личностима, руској емиграцији</w:t>
            </w:r>
            <w:r w:rsidR="000E4AB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; изражајно говори стихове;</w:t>
            </w:r>
          </w:p>
        </w:tc>
      </w:tr>
      <w:tr w:rsidR="00531E2D" w:rsidRPr="005E4D13" w14:paraId="2C57DF96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8F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AA1" w14:textId="2F428EC3" w:rsidR="00531E2D" w:rsidRPr="00C73781" w:rsidRDefault="00174E93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бјашњава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семантизује нову лексику, показује илустрације, подстиче активност ученика, организује време на часу</w:t>
            </w:r>
          </w:p>
        </w:tc>
      </w:tr>
      <w:tr w:rsidR="00531E2D" w:rsidRPr="005E4D13" w14:paraId="745E5D59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42F3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CBA" w14:textId="39040F55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записују речи и изразе</w:t>
            </w:r>
          </w:p>
        </w:tc>
      </w:tr>
      <w:tr w:rsidR="00531E2D" w:rsidRPr="005E4D13" w14:paraId="7DE32424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11B" w14:textId="276B88C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F9BA" w14:textId="4A9EE527" w:rsidR="00531E2D" w:rsidRPr="00C73781" w:rsidRDefault="00667201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30961FB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758A" w14:textId="4CC9F71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D75F" w14:textId="5C63EDAB" w:rsidR="00531E2D" w:rsidRPr="00C73781" w:rsidRDefault="001523E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5E4D13" w14:paraId="7DCAE2B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99C3" w14:textId="7B18F2B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A3C" w14:textId="26D49A33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дијалошка, вербално-текстуална, илустративна</w:t>
            </w:r>
          </w:p>
        </w:tc>
      </w:tr>
      <w:tr w:rsidR="00531E2D" w:rsidRPr="00C73781" w14:paraId="524C95D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B75" w14:textId="07251E2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250" w14:textId="6FC907A4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59A77A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22BA" w14:textId="3602310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356D" w14:textId="62A835CB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</w:tr>
      <w:tr w:rsidR="00531E2D" w:rsidRPr="00533693" w14:paraId="7C0E57F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19AE" w14:textId="0D20C81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E0B4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167620D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B0CF" w14:textId="3DA90AA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392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4AAA0A8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3C4" w14:textId="190B4D0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EE5B" w14:textId="6F50F19B" w:rsidR="00531E2D" w:rsidRPr="00C73781" w:rsidRDefault="00531E2D" w:rsidP="00353ACB">
            <w:pPr>
              <w:pStyle w:val="ListParagraph"/>
              <w:numPr>
                <w:ilvl w:val="0"/>
                <w:numId w:val="8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174E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3BDEF7" w14:textId="1C77FBB5" w:rsidR="00531E2D" w:rsidRPr="00C73781" w:rsidRDefault="00531E2D" w:rsidP="00353ACB">
            <w:pPr>
              <w:pStyle w:val="ListParagraph"/>
              <w:numPr>
                <w:ilvl w:val="0"/>
                <w:numId w:val="8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174E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E595A0" w14:textId="4AD20F8A" w:rsidR="00531E2D" w:rsidRPr="00C73781" w:rsidRDefault="00531E2D" w:rsidP="00353ACB">
            <w:pPr>
              <w:pStyle w:val="ListParagraph"/>
              <w:numPr>
                <w:ilvl w:val="0"/>
                <w:numId w:val="8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174E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444F36E5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8635427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5A05E52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33693" w14:paraId="206C210E" w14:textId="77777777" w:rsidTr="00B73331">
        <w:trPr>
          <w:trHeight w:val="9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DF9D77E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86F316C" w14:textId="29D64D8A" w:rsidR="00531E2D" w:rsidRPr="00C73781" w:rsidRDefault="00174E93" w:rsidP="001523E4">
            <w:pPr>
              <w:tabs>
                <w:tab w:val="left" w:pos="31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говоре стихове Ахматове и говоре о песникињи.</w:t>
            </w:r>
          </w:p>
        </w:tc>
      </w:tr>
      <w:tr w:rsidR="00531E2D" w:rsidRPr="005E4D13" w14:paraId="1DC5625B" w14:textId="77777777" w:rsidTr="00B73331">
        <w:trPr>
          <w:trHeight w:val="351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F3CDFE3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0E35957" w14:textId="05402C39" w:rsidR="001523E4" w:rsidRPr="00C24204" w:rsidRDefault="00174E93" w:rsidP="00C24204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 </w:t>
            </w:r>
            <w:r w:rsidR="001523E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Слав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я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нски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й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мир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1523E4" w:rsidRPr="00C24204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,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обрада текста </w:t>
            </w:r>
            <w:r w:rsidR="001523E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Об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кновенна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я </w:t>
            </w:r>
            <w:r w:rsidR="001523E4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принцесса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1523E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  <w:r w:rsidR="001523E4" w:rsidRPr="00C2420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упознаје остале с датим речима и изразима.</w:t>
            </w:r>
          </w:p>
          <w:p w14:paraId="2E022AF6" w14:textId="77777777" w:rsidR="00174E93" w:rsidRDefault="00174E93" w:rsidP="00174E93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E73A64" w14:textId="1D864871" w:rsidR="001523E4" w:rsidRPr="00C24204" w:rsidRDefault="00174E93" w:rsidP="00C24204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чита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непознат текст о Јелени Петровној.</w:t>
            </w:r>
          </w:p>
          <w:p w14:paraId="7C2ABC9A" w14:textId="77777777" w:rsidR="00174E93" w:rsidRDefault="00174E93" w:rsidP="00174E93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B7FBB8" w14:textId="4395D338" w:rsidR="001523E4" w:rsidRPr="00C24204" w:rsidRDefault="00174E93" w:rsidP="00C24204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о један ученик чита о једној историјској личности или објашњава један историјски појам.</w:t>
            </w:r>
          </w:p>
          <w:p w14:paraId="63A32854" w14:textId="77777777" w:rsidR="00174E93" w:rsidRDefault="00174E93" w:rsidP="001523E4">
            <w:pPr>
              <w:pStyle w:val="ListParagraph"/>
              <w:tabs>
                <w:tab w:val="left" w:pos="315"/>
                <w:tab w:val="left" w:pos="2955"/>
              </w:tabs>
              <w:spacing w:line="276" w:lineRule="auto"/>
              <w:ind w:left="117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660473" w14:textId="32973730" w:rsidR="00531E2D" w:rsidRPr="00C24204" w:rsidRDefault="00174E93" w:rsidP="00C24204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разговара са ученицима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тематске лексике.</w:t>
            </w:r>
          </w:p>
        </w:tc>
      </w:tr>
      <w:tr w:rsidR="00531E2D" w:rsidRPr="00533693" w14:paraId="53923170" w14:textId="77777777" w:rsidTr="00B73331">
        <w:trPr>
          <w:trHeight w:val="9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85B07D6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7488139" w14:textId="6E2CFFC1" w:rsidR="00531E2D" w:rsidRPr="00C24204" w:rsidRDefault="000F17CF" w:rsidP="00C24204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Ученици читају шта су познати људи рекли о рату и изражавају слагање или неслагање с прочитаним тврдњама</w:t>
            </w:r>
            <w:r w:rsidR="003E74ED"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уџбеника</w:t>
            </w:r>
            <w:r w:rsidR="001523E4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2A7F6557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45F714D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0C8A87B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98645B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F2E229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7F2379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24BD7B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29ED62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28B68A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939784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CC8E1F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19178D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D61EFD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56F7095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F3EBF19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6535FA0C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A40852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F21C1EF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5E4BFED" wp14:editId="23A3A55D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018E4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4BFED" id="_x0000_s1067" type="#_x0000_t202" style="position:absolute;left:0;text-align:left;margin-left:435.4pt;margin-top:.15pt;width:102.75pt;height:22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7N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ks+TyxHXiuoH4hZhFG5tGl0aQF/ctaTakvufxwEKs7MB0vTWU3n8yjzZMwXVzMy8NJT&#10;XXqElQRV8sDZeN2GcTUODvW+pUyjHizc0EQbnch+qupUPykzzeC0RVH6l3aKetr1zS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TU3+zR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40E018E4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29000B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B1CA" w14:textId="112418D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3C3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37C254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76B7" w14:textId="30D946D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0EBD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604DA5C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91C0" w14:textId="1A7EBCE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F1A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27A8288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B61E" w14:textId="2EFCFA7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5C1A55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E0E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3BFF78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5A3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1731" w14:textId="6CC61475" w:rsidR="00531E2D" w:rsidRPr="00C73781" w:rsidRDefault="000E4AB2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55EBC4D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A3A6" w14:textId="3A224B8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06BA" w14:textId="24B0F9E0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поисках мира</w:t>
            </w:r>
          </w:p>
        </w:tc>
      </w:tr>
      <w:tr w:rsidR="00531E2D" w:rsidRPr="005E4D13" w14:paraId="07B15B2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546F" w14:textId="50B843C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3B9" w14:textId="60127EB9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Закрепление тем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В поисках мира</w:t>
            </w:r>
          </w:p>
        </w:tc>
      </w:tr>
      <w:tr w:rsidR="00531E2D" w:rsidRPr="00C73781" w14:paraId="7D10EA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550" w14:textId="480CD29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158" w14:textId="571D409E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531E2D" w:rsidRPr="005E4D13" w14:paraId="022B53A8" w14:textId="77777777" w:rsidTr="00C24204">
        <w:trPr>
          <w:trHeight w:val="184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A79" w14:textId="2EF754D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A01B" w14:textId="4813D855" w:rsidR="001523E4" w:rsidRPr="00C73781" w:rsidRDefault="001523E4" w:rsidP="001523E4">
            <w:pPr>
              <w:pStyle w:val="ListParagraph"/>
              <w:numPr>
                <w:ilvl w:val="0"/>
                <w:numId w:val="11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 стечених лексичких и граматичких знања, њихово повезивање у јединствену целину</w:t>
            </w:r>
            <w:r w:rsidR="006B341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8692B1C" w14:textId="7D50C005" w:rsidR="00531E2D" w:rsidRPr="00C73781" w:rsidRDefault="001523E4" w:rsidP="001523E4">
            <w:pPr>
              <w:pStyle w:val="NoSpacing"/>
              <w:numPr>
                <w:ilvl w:val="0"/>
                <w:numId w:val="11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Развијање комуникативних вештина, као и вештина самосталног излагања</w:t>
            </w:r>
            <w:r w:rsidR="006B341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DDF14BC" w14:textId="4F620404" w:rsidR="001523E4" w:rsidRPr="00C73781" w:rsidRDefault="001523E4" w:rsidP="001523E4">
            <w:pPr>
              <w:pStyle w:val="NoSpacing"/>
              <w:numPr>
                <w:ilvl w:val="0"/>
                <w:numId w:val="112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рад, повезивање стечених знања у целину, јачање вере у сопствена језичка знања</w:t>
            </w:r>
            <w:r w:rsidR="006B341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14A5E70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01F6" w14:textId="617E136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2179" w14:textId="45D686EF" w:rsidR="00531E2D" w:rsidRPr="00C73781" w:rsidRDefault="00580476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самостално излаже о руској емиграцији, руско-српским историјским и духовним везама</w:t>
            </w:r>
            <w:r w:rsidR="006B341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7A483787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A6F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78F6" w14:textId="447978FA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 и коментарише излагање ученика, подстиче и охрабрује ученике на самостално излагање, организује време на часу</w:t>
            </w:r>
          </w:p>
        </w:tc>
      </w:tr>
      <w:tr w:rsidR="00531E2D" w:rsidRPr="005E4D13" w14:paraId="69F9EF4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ECB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930" w14:textId="3C1E741D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самостално излажу, разговарају на задату тему</w:t>
            </w:r>
          </w:p>
        </w:tc>
      </w:tr>
      <w:tr w:rsidR="00531E2D" w:rsidRPr="005E4D13" w14:paraId="5F6B5259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4726" w14:textId="3CBBD7D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3F0B" w14:textId="1F5420BE" w:rsidR="00531E2D" w:rsidRPr="00C73781" w:rsidRDefault="00D24EC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414A6D2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19DE" w14:textId="7978D47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4F4" w14:textId="7A80E282" w:rsidR="00531E2D" w:rsidRPr="00C73781" w:rsidRDefault="001523E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58F66D2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43A" w14:textId="2B7ACE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DB4" w14:textId="5B37409B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дијалошк-монолошка</w:t>
            </w:r>
          </w:p>
        </w:tc>
      </w:tr>
      <w:tr w:rsidR="00531E2D" w:rsidRPr="00C73781" w14:paraId="3D0AEE9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B7E2" w14:textId="214F75C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17C" w14:textId="1C8ED365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531E2D" w:rsidRPr="00C73781" w14:paraId="05DFE63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84B9" w14:textId="00666F9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8B2" w14:textId="2054D432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</w:t>
            </w:r>
          </w:p>
        </w:tc>
      </w:tr>
      <w:tr w:rsidR="00531E2D" w:rsidRPr="00533693" w14:paraId="181DE5C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8AE3" w14:textId="74D3F04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34B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7C5EDBFE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4ADF" w14:textId="01B6FB9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2F78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6C0D454B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9176" w14:textId="63DE9F8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552E" w14:textId="18BD1415" w:rsidR="00531E2D" w:rsidRPr="00C73781" w:rsidRDefault="00531E2D" w:rsidP="00353ACB">
            <w:pPr>
              <w:pStyle w:val="ListParagraph"/>
              <w:numPr>
                <w:ilvl w:val="0"/>
                <w:numId w:val="84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B341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9F7C1D" w14:textId="70EB973E" w:rsidR="00531E2D" w:rsidRPr="00C73781" w:rsidRDefault="00531E2D" w:rsidP="00353ACB">
            <w:pPr>
              <w:pStyle w:val="ListParagraph"/>
              <w:numPr>
                <w:ilvl w:val="0"/>
                <w:numId w:val="8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B341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691311" w14:textId="05B2C29B" w:rsidR="00531E2D" w:rsidRPr="00C73781" w:rsidRDefault="00531E2D" w:rsidP="00353ACB">
            <w:pPr>
              <w:pStyle w:val="ListParagraph"/>
              <w:numPr>
                <w:ilvl w:val="0"/>
                <w:numId w:val="84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B341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2D3577AA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4285172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9C95E5A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3C0E5519" w14:textId="77777777" w:rsidTr="00B73331">
        <w:trPr>
          <w:trHeight w:val="162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73C8DD8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ECF624" w14:textId="6B3643E0" w:rsidR="006B3411" w:rsidRDefault="006B3411" w:rsidP="001523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Два задужена ученика читају и преводе текст о монаху Јовану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(први задатак из уџбеника). Затим воде израду другог лексичког вежбања из уџбеника и разговор о владици Јовану. </w:t>
            </w:r>
          </w:p>
          <w:p w14:paraId="0614679F" w14:textId="77777777" w:rsidR="006B3411" w:rsidRDefault="006B3411" w:rsidP="001523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4C08B5" w14:textId="5945BC4A" w:rsidR="00531E2D" w:rsidRPr="00C73781" w:rsidRDefault="006B3411" w:rsidP="001523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Наставник пажљиво слуша, исправља грешке и оцењује излагање ученика.</w:t>
            </w:r>
          </w:p>
        </w:tc>
      </w:tr>
      <w:tr w:rsidR="00531E2D" w:rsidRPr="005E4D13" w14:paraId="2A23B796" w14:textId="77777777" w:rsidTr="00B73331">
        <w:trPr>
          <w:trHeight w:val="210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CE36A90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76BE878" w14:textId="5E4A69C4" w:rsidR="00531E2D" w:rsidRPr="00C73781" w:rsidRDefault="006B3411" w:rsidP="001523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Ученици препричавају обрађене текстове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излажу о руској емиграцији у Краљевини Срба, Хрвата и Словенаца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 Николају Краснову и његовим делима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 другим знаменитим Русима који су оставили дубок траг у култури, уметности, науци Србије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 руско-српским духовним и историјским везама.</w:t>
            </w:r>
          </w:p>
          <w:p w14:paraId="7328CC5E" w14:textId="77777777" w:rsidR="001523E4" w:rsidRPr="00C73781" w:rsidRDefault="001523E4" w:rsidP="001523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D0C7A0E" w14:textId="435B9D69" w:rsidR="001523E4" w:rsidRPr="00C73781" w:rsidRDefault="006B3411" w:rsidP="001523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а после излагања ученика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коментарише грешке и образлаже оцене. </w:t>
            </w:r>
          </w:p>
        </w:tc>
      </w:tr>
      <w:tr w:rsidR="00531E2D" w:rsidRPr="005E4D13" w14:paraId="2A0190AC" w14:textId="77777777" w:rsidTr="00B73331">
        <w:trPr>
          <w:trHeight w:val="1393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746C3A5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66A0C41" w14:textId="52B3B11B" w:rsidR="001523E4" w:rsidRPr="00C73781" w:rsidRDefault="006B3411" w:rsidP="001523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Три ученика излажу припремљене задатке о Георгију Острогорском, Петру Врангелу и Јурију Лобачову, записујући најзначајније тезе на табли. </w:t>
            </w:r>
          </w:p>
          <w:p w14:paraId="27B4F1B1" w14:textId="77777777" w:rsidR="001523E4" w:rsidRPr="00C73781" w:rsidRDefault="001523E4" w:rsidP="001523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0CC55BA" w14:textId="38A269CE" w:rsidR="00531E2D" w:rsidRPr="00C73781" w:rsidRDefault="006B3411" w:rsidP="001523E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а потом коментарише излагање ученика и даје оцене.</w:t>
            </w:r>
          </w:p>
        </w:tc>
      </w:tr>
    </w:tbl>
    <w:p w14:paraId="1917D0A2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41AB8887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6CA18D4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CB63F7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AD0A7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776B84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088D8E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CF6170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7DDF36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8CEC4E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F64A4A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30CEF6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4A5695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8E86348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63569C4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5A276F46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A6FCAD9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EA6E748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459AC00" wp14:editId="7F281D5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A5B3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9AC00" id="_x0000_s1068" type="#_x0000_t202" style="position:absolute;left:0;text-align:left;margin-left:435.4pt;margin-top:.15pt;width:102.75pt;height:22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7JiQI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1DC5A5B3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78078DE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95F7" w14:textId="2C8303E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F24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0F25C94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170" w14:textId="3939401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E346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0CF62D5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6767" w14:textId="645C41F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BB6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4D86F2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1A4E" w14:textId="26B9A07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</w:t>
            </w:r>
            <w:r w:rsidR="005C1A55" w:rsidRPr="00C73781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426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6DCA54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225E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11C" w14:textId="45320FC6" w:rsidR="00531E2D" w:rsidRPr="00C73781" w:rsidRDefault="00580476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 теорија</w:t>
            </w:r>
          </w:p>
        </w:tc>
      </w:tr>
      <w:tr w:rsidR="00531E2D" w:rsidRPr="00C73781" w14:paraId="3B136D4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B923" w14:textId="3A4E8FA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18CE" w14:textId="04A635A2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531E2D" w:rsidRPr="00C73781" w14:paraId="13C27D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1456" w14:textId="72E92AD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20A1" w14:textId="7D062712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Страдател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ное причастие насто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ящ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его времени</w:t>
            </w:r>
          </w:p>
        </w:tc>
      </w:tr>
      <w:tr w:rsidR="00531E2D" w:rsidRPr="00C73781" w14:paraId="7F80D23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0B55" w14:textId="761D770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8E61" w14:textId="77874DC2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2211FFA1" w14:textId="77777777" w:rsidTr="007E5CB8">
        <w:trPr>
          <w:trHeight w:val="340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6910" w14:textId="636B802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5AFA" w14:textId="6995FB9A" w:rsidR="001523E4" w:rsidRPr="00C73781" w:rsidRDefault="001523E4" w:rsidP="001523E4">
            <w:pPr>
              <w:pStyle w:val="ListParagraph"/>
              <w:numPr>
                <w:ilvl w:val="0"/>
                <w:numId w:val="113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граматичке јединице и њено примарно утврђивање</w:t>
            </w:r>
            <w:r w:rsidR="006D277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A7876C7" w14:textId="0AAA07AE" w:rsidR="00531E2D" w:rsidRPr="00C73781" w:rsidRDefault="001523E4" w:rsidP="001523E4">
            <w:pPr>
              <w:pStyle w:val="NoSpacing"/>
              <w:numPr>
                <w:ilvl w:val="0"/>
                <w:numId w:val="11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са већ стеченим знањима из граматике</w:t>
            </w:r>
            <w:r w:rsidR="006D277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3273466" w14:textId="0C96D7FC" w:rsidR="001523E4" w:rsidRPr="00C73781" w:rsidRDefault="006D2773" w:rsidP="001523E4">
            <w:pPr>
              <w:pStyle w:val="NoSpacing"/>
              <w:numPr>
                <w:ilvl w:val="0"/>
                <w:numId w:val="11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одстицање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самосталан рад и самостално закључивање у вези с језичким правилима ради њихове примене у говору и писању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40BEE26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D69" w14:textId="11E8A80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E848" w14:textId="4E953D70" w:rsidR="00531E2D" w:rsidRPr="00C73781" w:rsidRDefault="001B3FCF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</w:t>
            </w:r>
            <w:r w:rsidR="00590771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препозна трпни придев садашњи, да га правилно гради и користи уместо зависне реченице с везником </w:t>
            </w:r>
            <w:r w:rsidR="00590771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котори</w:t>
            </w:r>
            <w:r w:rsidR="00590771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ый</w:t>
            </w:r>
            <w:r w:rsidR="00B6396E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</w:tr>
      <w:tr w:rsidR="00531E2D" w:rsidRPr="005E4D13" w14:paraId="134BF5B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77D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916" w14:textId="0117B987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проширује граматичко градиво, објашњава и даје упутства за израду граматичких вежбања, организује време на часу</w:t>
            </w:r>
          </w:p>
        </w:tc>
      </w:tr>
      <w:tr w:rsidR="00531E2D" w:rsidRPr="005E4D13" w14:paraId="669E809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385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9F1" w14:textId="4E62E155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самостално раде вежбања проширујући своја знања из граматике</w:t>
            </w:r>
          </w:p>
        </w:tc>
      </w:tr>
      <w:tr w:rsidR="00531E2D" w:rsidRPr="005E4D13" w14:paraId="1EDA7B7E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9B89" w14:textId="426B461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B494" w14:textId="44275B8D" w:rsidR="00531E2D" w:rsidRPr="00C73781" w:rsidRDefault="005655DE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4475D89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4F90" w14:textId="34EFFF9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964" w14:textId="30E492A3" w:rsidR="00531E2D" w:rsidRPr="00C73781" w:rsidRDefault="001523E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7F4B9B4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F77" w14:textId="762C6B9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CFAB" w14:textId="58351BE9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дијалошко-монолошка</w:t>
            </w:r>
          </w:p>
        </w:tc>
      </w:tr>
      <w:tr w:rsidR="00531E2D" w:rsidRPr="00C73781" w14:paraId="7E359C4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C990" w14:textId="21285AB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59F9" w14:textId="3E8AD052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граматика</w:t>
            </w:r>
          </w:p>
        </w:tc>
      </w:tr>
      <w:tr w:rsidR="00531E2D" w:rsidRPr="00C73781" w14:paraId="10B0366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63B" w14:textId="242E119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F4F" w14:textId="0AEF9984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533693" w14:paraId="3FF589D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CD70" w14:textId="16660DF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35C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6F6C65B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BECA" w14:textId="6432D8C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1723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73892DF9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182F" w14:textId="0DB43E6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97AB" w14:textId="310B7D3F" w:rsidR="00531E2D" w:rsidRPr="00C73781" w:rsidRDefault="00531E2D" w:rsidP="00353ACB">
            <w:pPr>
              <w:pStyle w:val="ListParagraph"/>
              <w:numPr>
                <w:ilvl w:val="0"/>
                <w:numId w:val="8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6396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7957BC" w14:textId="1BC2E0C7" w:rsidR="00531E2D" w:rsidRPr="00C73781" w:rsidRDefault="00531E2D" w:rsidP="00353ACB">
            <w:pPr>
              <w:pStyle w:val="ListParagraph"/>
              <w:numPr>
                <w:ilvl w:val="0"/>
                <w:numId w:val="8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B6396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278E40" w14:textId="71853620" w:rsidR="00531E2D" w:rsidRPr="00C73781" w:rsidRDefault="00531E2D" w:rsidP="00353ACB">
            <w:pPr>
              <w:pStyle w:val="ListParagraph"/>
              <w:numPr>
                <w:ilvl w:val="0"/>
                <w:numId w:val="8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B6396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4112D03B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0B5ABE8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490C644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5DE9213A" w14:textId="77777777" w:rsidTr="00B73331">
        <w:trPr>
          <w:trHeight w:val="253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9CB43C0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CFB77A" w14:textId="1358FBF1" w:rsidR="001523E4" w:rsidRDefault="00B6396E" w:rsidP="001523E4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уводне напомене о трпним придевима: да се граде искључиво од прелазних глагола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(да су то глаголи који захтевају употребу правог објекта), да се прави објекат исказује акузативом без предлога</w:t>
            </w:r>
            <w:r w:rsidR="001B3FC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(ређе генитивиом без предлога). </w:t>
            </w:r>
          </w:p>
          <w:p w14:paraId="76D1F3AE" w14:textId="77777777" w:rsidR="00B6396E" w:rsidRPr="00C73781" w:rsidRDefault="00B6396E" w:rsidP="001523E4">
            <w:pPr>
              <w:tabs>
                <w:tab w:val="left" w:pos="2955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5F2C7D5" w14:textId="26A72FB3" w:rsidR="00531E2D" w:rsidRPr="00C73781" w:rsidRDefault="00B6396E" w:rsidP="001523E4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 задатак из уџбеника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уз понуђене глаголе додају објекат и уочавају разлике између руског и српског језика.</w:t>
            </w:r>
          </w:p>
        </w:tc>
      </w:tr>
      <w:tr w:rsidR="00531E2D" w:rsidRPr="005E4D13" w14:paraId="2B396AB9" w14:textId="77777777" w:rsidTr="00B73331">
        <w:trPr>
          <w:trHeight w:val="295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3AC88A8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EFA1A3" w14:textId="2DF89EBB" w:rsidR="00FF6041" w:rsidRDefault="00FF6041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на табли исписује зависну реченицу с везником 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котори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ый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реченицу с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трпним придевом садашњег времена. На тим примерима наставник објашњава да је вршилац радње изражен инструменталом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као и да се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рпни придев садашњег времена гради само од глагола несвршеног вида када се на презентску основу додају суфикси: -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ем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–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глаголе прве конјугације и 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–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 глаголе друге конјугације и придевски наставци.</w:t>
            </w:r>
          </w:p>
          <w:p w14:paraId="0512D5ED" w14:textId="77777777" w:rsidR="00FF6041" w:rsidRDefault="00FF6041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0ACF991" w14:textId="54B1AC06" w:rsidR="00531E2D" w:rsidRPr="00C24204" w:rsidRDefault="00FF6041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указује и на одступања код глагола типа 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дават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и на облике са суфиксом –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ом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</w:tc>
      </w:tr>
      <w:tr w:rsidR="00531E2D" w:rsidRPr="005E4D13" w14:paraId="654180C6" w14:textId="77777777" w:rsidTr="00B73331">
        <w:trPr>
          <w:trHeight w:val="182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4C00D2D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83AD19" w14:textId="10CF506A" w:rsidR="00531E2D" w:rsidRPr="00C73781" w:rsidRDefault="00FF6041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увежбавају трпни придев садашњег времена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израде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граматичких вежбања из уџбеника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(прво, друго, треће вежбање).</w:t>
            </w:r>
          </w:p>
          <w:p w14:paraId="7825D5E8" w14:textId="77777777" w:rsidR="00FF6041" w:rsidRDefault="00FF6041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</w:p>
          <w:p w14:paraId="71303096" w14:textId="11DA20B7" w:rsidR="007C32B0" w:rsidRPr="00C73781" w:rsidRDefault="007C32B0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66C66C9C" w14:textId="4A6BA507" w:rsidR="007C32B0" w:rsidRPr="00C73781" w:rsidRDefault="007C32B0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Девети задатак из уџбеника</w:t>
            </w:r>
          </w:p>
        </w:tc>
      </w:tr>
    </w:tbl>
    <w:p w14:paraId="1CF61F8C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924FBC0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0ADACFF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68063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CC2AE7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3ABE03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3C4DD9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276CF1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F467C5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53DE17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200219F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16A6D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20BEE15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EB98340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DED3679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04F7C21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294A01D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15A186F" w14:textId="77777777" w:rsidR="007C32B0" w:rsidRPr="00C24204" w:rsidRDefault="007C32B0" w:rsidP="007C32B0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2C68C28" wp14:editId="65FB86F6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35D2B" w14:textId="77777777" w:rsidR="007C32B0" w:rsidRDefault="007C32B0" w:rsidP="007C32B0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68C28" id="_x0000_s1069" type="#_x0000_t202" style="position:absolute;left:0;text-align:left;margin-left:435.4pt;margin-top:.15pt;width:102.75pt;height:22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XP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V8ehU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EzWZc8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46435D2B" w14:textId="77777777" w:rsidR="007C32B0" w:rsidRDefault="007C32B0" w:rsidP="007C32B0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7C32B0" w:rsidRPr="00C73781" w14:paraId="70FA6CA6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1DB0" w14:textId="57C6EA85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A7BA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2B0" w:rsidRPr="00C73781" w14:paraId="3121F9B8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13AA" w14:textId="051FC5D0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483C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7C32B0" w:rsidRPr="00C73781" w14:paraId="2E5AD1EB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CC1A" w14:textId="2EF479B5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ED7D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32B0" w:rsidRPr="00C73781" w14:paraId="56B9C371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15C" w14:textId="322DA61A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5C1A55" w:rsidRPr="00C73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1A55" w:rsidRPr="00C7378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 </w:t>
            </w:r>
            <w:r w:rsidR="005C1A55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114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7C32B0" w:rsidRPr="00C73781" w14:paraId="33AA101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489" w14:textId="77777777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F77C" w14:textId="0CB83961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15. вежбе</w:t>
            </w:r>
          </w:p>
        </w:tc>
      </w:tr>
      <w:tr w:rsidR="007C32B0" w:rsidRPr="00C73781" w14:paraId="04C69F49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7A1" w14:textId="1C4A1335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CB8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7C32B0" w:rsidRPr="005E4D13" w14:paraId="3C865A48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F16" w14:textId="60CF90F9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8857" w14:textId="15F98D8E" w:rsidR="007C32B0" w:rsidRPr="00C73781" w:rsidRDefault="008709E7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одељку: М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 э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</w:p>
        </w:tc>
      </w:tr>
      <w:tr w:rsidR="007C32B0" w:rsidRPr="00C73781" w14:paraId="720036D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C8F" w14:textId="21B8460C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99A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обнављање</w:t>
            </w:r>
          </w:p>
        </w:tc>
      </w:tr>
      <w:tr w:rsidR="007C32B0" w:rsidRPr="005E4D13" w14:paraId="22FDDE78" w14:textId="77777777" w:rsidTr="00C24204">
        <w:trPr>
          <w:trHeight w:val="981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809" w14:textId="3563FC72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1C8A" w14:textId="1509667E" w:rsidR="007C32B0" w:rsidRPr="00C73781" w:rsidRDefault="007C32B0" w:rsidP="00FB6CA7">
            <w:pPr>
              <w:pStyle w:val="NoSpacing"/>
              <w:numPr>
                <w:ilvl w:val="0"/>
                <w:numId w:val="13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Обнављање граматичког материјала</w:t>
            </w:r>
            <w:r w:rsidR="008709E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6EFA79C" w14:textId="3E804126" w:rsidR="007C32B0" w:rsidRPr="00C73781" w:rsidRDefault="007C32B0" w:rsidP="00FB6CA7">
            <w:pPr>
              <w:pStyle w:val="NoSpacing"/>
              <w:numPr>
                <w:ilvl w:val="0"/>
                <w:numId w:val="131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и повезивање граматичких знања са српским језиком</w:t>
            </w:r>
            <w:r w:rsidR="008709E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C32B0" w:rsidRPr="005E4D13" w14:paraId="79649C19" w14:textId="77777777" w:rsidTr="00C24204">
        <w:trPr>
          <w:trHeight w:val="84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706C" w14:textId="57D88332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9603" w14:textId="282DF094" w:rsidR="007C32B0" w:rsidRPr="00C73781" w:rsidRDefault="007C32B0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изрази </w:t>
            </w:r>
            <w:r w:rsidR="00512502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мотивацију, наредбу, савет, позив на заједничку радњу</w:t>
            </w:r>
            <w:r w:rsidR="001032D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7C32B0" w:rsidRPr="005E4D13" w14:paraId="69C7DC05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5D55" w14:textId="77777777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14C" w14:textId="2DDEA15D" w:rsidR="007C32B0" w:rsidRPr="00C73781" w:rsidRDefault="001032D8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бнавља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граматичку јединицу, даје упутства за израду задатака, поставља питања подстичући ученике да доносе валидне закључке, организује време на часу</w:t>
            </w:r>
          </w:p>
        </w:tc>
      </w:tr>
      <w:tr w:rsidR="007C32B0" w:rsidRPr="005E4D13" w14:paraId="3FC9EC1B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CBC" w14:textId="77777777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7DF" w14:textId="77777777" w:rsidR="007C32B0" w:rsidRPr="00C73781" w:rsidRDefault="007C32B0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записују, раде граматичка вежбања</w:t>
            </w:r>
          </w:p>
        </w:tc>
      </w:tr>
      <w:tr w:rsidR="007C32B0" w:rsidRPr="005E4D13" w14:paraId="1C4790B9" w14:textId="77777777" w:rsidTr="00FB6CA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9655" w14:textId="50E142E1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2282" w14:textId="427C4C67" w:rsidR="007C32B0" w:rsidRPr="00C73781" w:rsidRDefault="006E49C8" w:rsidP="00FB6CA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7C32B0" w:rsidRPr="00C73781" w14:paraId="43A10CD0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C53B" w14:textId="358BEEC6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0880" w14:textId="77777777" w:rsidR="007C32B0" w:rsidRPr="00C73781" w:rsidRDefault="007C32B0" w:rsidP="00FB6CA7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7C32B0" w:rsidRPr="00C73781" w14:paraId="39B40F67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65C0" w14:textId="5453F639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696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демонстративна</w:t>
            </w:r>
          </w:p>
        </w:tc>
      </w:tr>
      <w:tr w:rsidR="007C32B0" w:rsidRPr="00C73781" w14:paraId="320257D3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672" w14:textId="3419CFCF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010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7C32B0" w:rsidRPr="00C73781" w14:paraId="794D4161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1478" w14:textId="5D460FA4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F8C3" w14:textId="77777777" w:rsidR="007C32B0" w:rsidRPr="00C73781" w:rsidRDefault="007C32B0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7C32B0" w:rsidRPr="00533693" w14:paraId="1753A217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1FD9" w14:textId="63D2DF71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9A2D" w14:textId="77777777" w:rsidR="007C32B0" w:rsidRPr="00C73781" w:rsidRDefault="007C32B0" w:rsidP="00FB6CA7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32B0" w:rsidRPr="00533693" w14:paraId="506C5F38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BDA" w14:textId="2BD2DC3A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6FAF" w14:textId="77777777" w:rsidR="007C32B0" w:rsidRPr="00C73781" w:rsidRDefault="007C32B0" w:rsidP="00FB6C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C32B0" w:rsidRPr="00C73781" w14:paraId="4C9F861E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CE98" w14:textId="53575F4E" w:rsidR="007C32B0" w:rsidRPr="00C73781" w:rsidRDefault="007C32B0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8299" w14:textId="71045310" w:rsidR="007C32B0" w:rsidRPr="00C73781" w:rsidRDefault="007C32B0" w:rsidP="00FB6CA7">
            <w:pPr>
              <w:pStyle w:val="ListParagraph"/>
              <w:numPr>
                <w:ilvl w:val="0"/>
                <w:numId w:val="11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103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0DF835" w14:textId="12D5BC96" w:rsidR="007C32B0" w:rsidRPr="00C73781" w:rsidRDefault="007C32B0" w:rsidP="00FB6CA7">
            <w:pPr>
              <w:pStyle w:val="ListParagraph"/>
              <w:numPr>
                <w:ilvl w:val="0"/>
                <w:numId w:val="11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103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F7CDD0" w14:textId="71D35377" w:rsidR="007C32B0" w:rsidRPr="00C73781" w:rsidRDefault="007C32B0" w:rsidP="00FB6CA7">
            <w:pPr>
              <w:pStyle w:val="ListParagraph"/>
              <w:numPr>
                <w:ilvl w:val="0"/>
                <w:numId w:val="11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1032D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7C32B0" w:rsidRPr="00C73781" w14:paraId="46A4707F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EE919C6" w14:textId="77777777" w:rsidR="007C32B0" w:rsidRPr="00C73781" w:rsidRDefault="007C32B0" w:rsidP="00FB6C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F8E717B" w14:textId="77777777" w:rsidR="007C32B0" w:rsidRPr="00C73781" w:rsidRDefault="007C32B0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7C32B0" w:rsidRPr="00C73781" w14:paraId="713CCA1A" w14:textId="77777777" w:rsidTr="00B73331">
        <w:trPr>
          <w:trHeight w:val="7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D7C98DF" w14:textId="77777777" w:rsidR="007C32B0" w:rsidRPr="00C73781" w:rsidRDefault="007C32B0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0016999" w14:textId="7229951D" w:rsidR="007C32B0" w:rsidRPr="00C73781" w:rsidRDefault="001032D8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домаћи задатак.</w:t>
            </w:r>
          </w:p>
        </w:tc>
      </w:tr>
      <w:tr w:rsidR="007C32B0" w:rsidRPr="005E4D13" w14:paraId="06DC3196" w14:textId="77777777" w:rsidTr="00B73331">
        <w:trPr>
          <w:trHeight w:val="266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4223823" w14:textId="77777777" w:rsidR="007C32B0" w:rsidRPr="00C73781" w:rsidRDefault="007C32B0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FD077BF" w14:textId="6C7DA341" w:rsidR="007C32B0" w:rsidRPr="00C73781" w:rsidRDefault="001032D8" w:rsidP="00FB6CA7">
            <w:pPr>
              <w:tabs>
                <w:tab w:val="left" w:pos="7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 на одељку: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„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Мы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то уже проходили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”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570BDB8" w14:textId="77777777" w:rsidR="001032D8" w:rsidRDefault="001032D8" w:rsidP="00FB6CA7">
            <w:pPr>
              <w:tabs>
                <w:tab w:val="left" w:pos="7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B8EBCD8" w14:textId="2AECE648" w:rsidR="007C32B0" w:rsidRPr="00C73781" w:rsidRDefault="001032D8" w:rsidP="00FB6CA7">
            <w:pPr>
              <w:tabs>
                <w:tab w:val="left" w:pos="7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се подсећају  како се исказује мотивација, наредба, савет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подсећају се грађења заповедног начина и његовог исказивања трећем лицу једнине и множине (први, други и трећи зад из уџбеника).</w:t>
            </w:r>
          </w:p>
          <w:p w14:paraId="54756D1F" w14:textId="77777777" w:rsidR="001032D8" w:rsidRDefault="001032D8" w:rsidP="00FB6CA7">
            <w:pPr>
              <w:tabs>
                <w:tab w:val="left" w:pos="7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DEF7806" w14:textId="729B448B" w:rsidR="007C32B0" w:rsidRPr="00C73781" w:rsidRDefault="001032D8" w:rsidP="00FB6CA7">
            <w:pPr>
              <w:tabs>
                <w:tab w:val="left" w:pos="7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шаљиви текст о давању савета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 из уџбеника).</w:t>
            </w:r>
          </w:p>
        </w:tc>
      </w:tr>
      <w:tr w:rsidR="007C32B0" w:rsidRPr="005E4D13" w14:paraId="4E436B43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66EBD5" w14:textId="77777777" w:rsidR="007C32B0" w:rsidRPr="00C73781" w:rsidRDefault="007C32B0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F7227E4" w14:textId="55381E93" w:rsidR="007C32B0" w:rsidRPr="00C73781" w:rsidRDefault="001032D8" w:rsidP="00FB6CA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са ученицима анализира табелу из уџбеника о томе како се граде прилози и какво значење имају, чита и објашњава примере.</w:t>
            </w:r>
          </w:p>
          <w:p w14:paraId="15249811" w14:textId="77777777" w:rsidR="001032D8" w:rsidRDefault="001032D8" w:rsidP="00FB6CA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97123AE" w14:textId="4F996CFA" w:rsidR="007C32B0" w:rsidRPr="00C73781" w:rsidRDefault="001032D8" w:rsidP="00FB6CA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бирају правилан одговор, односно одговарајући прилог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C32B0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 из уџбеника).</w:t>
            </w:r>
          </w:p>
          <w:p w14:paraId="1472997D" w14:textId="77777777" w:rsidR="007C32B0" w:rsidRPr="00C73781" w:rsidRDefault="007C32B0" w:rsidP="00FB6CA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</w:p>
          <w:p w14:paraId="0B770AA2" w14:textId="77777777" w:rsidR="007C32B0" w:rsidRPr="00C73781" w:rsidRDefault="007C32B0" w:rsidP="00FB6CA7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70DFA17F" w14:textId="4EC5EE3C" w:rsidR="007C32B0" w:rsidRPr="00C73781" w:rsidRDefault="007C32B0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треба да ураде </w:t>
            </w:r>
            <w:r w:rsidR="001032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задатке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  <w:r w:rsidR="001032D8">
              <w:rPr>
                <w:rFonts w:ascii="Times New Roman" w:hAnsi="Times New Roman"/>
                <w:sz w:val="24"/>
                <w:szCs w:val="24"/>
                <w:lang w:val="sr-Cyrl-CS"/>
              </w:rPr>
              <w:t>првог</w:t>
            </w:r>
            <w:r w:rsidR="005C1A5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 чет</w:t>
            </w:r>
            <w:r w:rsidR="001032D8">
              <w:rPr>
                <w:rFonts w:ascii="Times New Roman" w:hAnsi="Times New Roman"/>
                <w:sz w:val="24"/>
                <w:szCs w:val="24"/>
                <w:lang w:val="sr-Cyrl-CS"/>
              </w:rPr>
              <w:t>вртог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радне свеске.</w:t>
            </w:r>
          </w:p>
        </w:tc>
      </w:tr>
    </w:tbl>
    <w:p w14:paraId="0B76D95C" w14:textId="77777777" w:rsidR="007C32B0" w:rsidRPr="00C24204" w:rsidRDefault="007C32B0" w:rsidP="007C32B0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697D671A" w14:textId="77777777" w:rsidR="007C32B0" w:rsidRPr="00C73781" w:rsidRDefault="007C32B0" w:rsidP="007C32B0">
      <w:pPr>
        <w:rPr>
          <w:rFonts w:ascii="Times New Roman" w:hAnsi="Times New Roman"/>
          <w:sz w:val="24"/>
          <w:szCs w:val="24"/>
          <w:lang w:val="sr-Cyrl-CS"/>
        </w:rPr>
      </w:pPr>
    </w:p>
    <w:p w14:paraId="0AE931A2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F21B785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8A2E7A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25CAE6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7E5A575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009536B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0D20882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9D5EDC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44CECAB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62058A6" w14:textId="77777777" w:rsidR="007C32B0" w:rsidRPr="00C24204" w:rsidRDefault="007C32B0" w:rsidP="007C32B0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1F5D429" w14:textId="77777777" w:rsidR="007C32B0" w:rsidRPr="00C24204" w:rsidRDefault="007C32B0" w:rsidP="007C32B0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5ED90C79" w14:textId="77777777" w:rsidR="007C32B0" w:rsidRPr="00C24204" w:rsidRDefault="007C32B0" w:rsidP="007C32B0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7C06728" w14:textId="77777777" w:rsidR="007C32B0" w:rsidRPr="00C73781" w:rsidRDefault="007C32B0" w:rsidP="007C32B0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B424445" w14:textId="77777777" w:rsidR="007C32B0" w:rsidRPr="00C24204" w:rsidRDefault="007C32B0" w:rsidP="007C32B0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3E9AA9E" w14:textId="7841E3A1" w:rsidR="007C32B0" w:rsidRPr="00C24204" w:rsidRDefault="007C32B0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71A07AD3" w14:textId="11E68785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596D7C41" wp14:editId="5844B5BC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535A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D7C41" id="_x0000_s1070" type="#_x0000_t202" style="position:absolute;left:0;text-align:left;margin-left:435.4pt;margin-top:.15pt;width:102.75pt;height:22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7zU8JB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2ACF535A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26CAD15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EA43" w14:textId="1646309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DEAF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5F739B5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FED" w14:textId="1DC2B5F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639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5732B4F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B2F2" w14:textId="51CADB6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D34B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06FE94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7371" w14:textId="7DD3443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AA08F1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37C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6850B97B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B5CA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F488" w14:textId="696F0BBE" w:rsidR="00531E2D" w:rsidRPr="00C73781" w:rsidRDefault="00590771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="00531E2D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теорија</w:t>
            </w:r>
          </w:p>
        </w:tc>
      </w:tr>
      <w:tr w:rsidR="00531E2D" w:rsidRPr="00C73781" w14:paraId="04D9E9B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86BC" w14:textId="2CEDF5A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F72" w14:textId="1777BC05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531E2D" w:rsidRPr="00C73781" w14:paraId="734907C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C807" w14:textId="3FF6270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75F" w14:textId="0AA5ECCF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Страдател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ное причастие прошедшего времени</w:t>
            </w:r>
          </w:p>
        </w:tc>
      </w:tr>
      <w:tr w:rsidR="00531E2D" w:rsidRPr="00C73781" w14:paraId="6F07A2A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54D9" w14:textId="614491E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BA9" w14:textId="07EA77D2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531E2D" w:rsidRPr="005E4D13" w14:paraId="267A6546" w14:textId="77777777" w:rsidTr="00C24204">
        <w:trPr>
          <w:trHeight w:val="127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4CE" w14:textId="1E9D707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3CFC" w14:textId="0627B7A3" w:rsidR="001523E4" w:rsidRPr="00C73781" w:rsidRDefault="001523E4" w:rsidP="001523E4">
            <w:pPr>
              <w:pStyle w:val="NoSpacing"/>
              <w:numPr>
                <w:ilvl w:val="0"/>
                <w:numId w:val="114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граматичке јединице и њено примарно утврђивање</w:t>
            </w:r>
            <w:r w:rsidR="00900B1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3F82609" w14:textId="1CE8B786" w:rsidR="00531E2D" w:rsidRPr="00C73781" w:rsidRDefault="001523E4" w:rsidP="001523E4">
            <w:pPr>
              <w:pStyle w:val="NoSpacing"/>
              <w:numPr>
                <w:ilvl w:val="0"/>
                <w:numId w:val="11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Повезивање са већ стеченим знањима из граматике</w:t>
            </w:r>
            <w:r w:rsidR="00900B1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E4BA15E" w14:textId="6E196E42" w:rsidR="001523E4" w:rsidRPr="00C73781" w:rsidRDefault="00900B1F" w:rsidP="001523E4">
            <w:pPr>
              <w:pStyle w:val="NoSpacing"/>
              <w:numPr>
                <w:ilvl w:val="0"/>
                <w:numId w:val="114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одстицање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 самосталан рад и самостално закључивање у вези с језичким правилима ради њихове примене у говору и писању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1889BFA9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4E7" w14:textId="60A7BB8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4DC7" w14:textId="6F731F59" w:rsidR="00531E2D" w:rsidRPr="00C73781" w:rsidRDefault="00512502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правилно гради трпни придев прошли, као и да га правилно употреби уместо зависне реченице с везником </w:t>
            </w:r>
            <w:r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которьй</w:t>
            </w:r>
            <w:r w:rsidR="00900B1F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.</w:t>
            </w:r>
          </w:p>
        </w:tc>
      </w:tr>
      <w:tr w:rsidR="00531E2D" w:rsidRPr="005E4D13" w14:paraId="1C6CED1F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D3D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BBDE" w14:textId="0726C1A2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проширује граматичко градиво, објашњава и даје упутства за израду граматичких вежбања, организује време на часу</w:t>
            </w:r>
          </w:p>
        </w:tc>
      </w:tr>
      <w:tr w:rsidR="00531E2D" w:rsidRPr="005E4D13" w14:paraId="0017CF7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DF4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C41" w14:textId="2E867ABD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самостално раде вежбања проширујући своја знања из граматике</w:t>
            </w:r>
          </w:p>
        </w:tc>
      </w:tr>
      <w:tr w:rsidR="00531E2D" w:rsidRPr="005E4D13" w14:paraId="785BB45C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2D58" w14:textId="781F839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5625" w14:textId="2A6EAF06" w:rsidR="00531E2D" w:rsidRPr="00C73781" w:rsidRDefault="004A6CE3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1A20641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356A" w14:textId="733D3CD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176B" w14:textId="767B312F" w:rsidR="00531E2D" w:rsidRPr="00C73781" w:rsidRDefault="001523E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C73781" w14:paraId="74ED71D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FEA6" w14:textId="0F53DEC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Наставне методе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06A9" w14:textId="3366397C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вербално-текстуална, дијалошка, демонстративна</w:t>
            </w:r>
          </w:p>
        </w:tc>
      </w:tr>
      <w:tr w:rsidR="00531E2D" w:rsidRPr="00C73781" w14:paraId="7491810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F769" w14:textId="1F95FD5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65F7" w14:textId="4E6582A0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табла, уџбеник, граматика</w:t>
            </w:r>
          </w:p>
        </w:tc>
      </w:tr>
      <w:tr w:rsidR="00531E2D" w:rsidRPr="00C73781" w14:paraId="59CB3F9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01F" w14:textId="5823C66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960" w14:textId="7F59102D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531E2D" w:rsidRPr="00C73781" w14:paraId="3CAF8FEB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95FE" w14:textId="6F7FE75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2C4D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C73781" w14:paraId="748C26BA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ED48" w14:textId="18DAC0B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4DE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7B1E1DC5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A29C" w14:textId="1B20B4C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0A05" w14:textId="7E96E011" w:rsidR="00531E2D" w:rsidRPr="00C73781" w:rsidRDefault="00531E2D" w:rsidP="00353ACB">
            <w:pPr>
              <w:pStyle w:val="ListParagraph"/>
              <w:numPr>
                <w:ilvl w:val="0"/>
                <w:numId w:val="86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00B1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52495F" w14:textId="1AF4B47C" w:rsidR="00531E2D" w:rsidRPr="00C73781" w:rsidRDefault="00531E2D" w:rsidP="00353ACB">
            <w:pPr>
              <w:pStyle w:val="ListParagraph"/>
              <w:numPr>
                <w:ilvl w:val="0"/>
                <w:numId w:val="8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00B1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D57609" w14:textId="2DA95230" w:rsidR="00531E2D" w:rsidRPr="00C73781" w:rsidRDefault="00531E2D" w:rsidP="00353ACB">
            <w:pPr>
              <w:pStyle w:val="ListParagraph"/>
              <w:numPr>
                <w:ilvl w:val="0"/>
                <w:numId w:val="86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900B1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52994349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D68FAFD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F718F74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1A892574" w14:textId="77777777" w:rsidTr="00B73331">
        <w:trPr>
          <w:trHeight w:val="176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CB721CF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0DA431" w14:textId="5F2AECAD" w:rsidR="00900B1F" w:rsidRDefault="00900B1F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Један ученик обнавља правила грађења трпног придева садашњег времена и даје примере. </w:t>
            </w:r>
          </w:p>
          <w:p w14:paraId="0B0B55C5" w14:textId="77777777" w:rsidR="00900B1F" w:rsidRDefault="00900B1F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898D751" w14:textId="50C31C64" w:rsidR="00531E2D" w:rsidRPr="00C73781" w:rsidRDefault="00900B1F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задаје ученицима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задатке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да на неколико примера покажу да су разумели грађење и употребу овог партиципа.</w:t>
            </w:r>
          </w:p>
        </w:tc>
      </w:tr>
      <w:tr w:rsidR="00531E2D" w:rsidRPr="005E4D13" w14:paraId="58996281" w14:textId="77777777" w:rsidTr="00B73331">
        <w:trPr>
          <w:trHeight w:val="337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A6EA3B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A8D32B" w14:textId="6E4CC33D" w:rsidR="00900B1F" w:rsidRDefault="00900B1F" w:rsidP="001523E4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исписује на табли две реченице: једну с везником 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которьй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другу с трпним придевом прошлог времена и на наведеном примериму издваја партиципску синтагму, а потом објашњава грађење и употребу трпног придева прошлог времена: гради се чешће од глагола свршеног вида, ређе од глагола несвршеног вида додавањем суфикса на инфинитивну основу и придевских наставака и то: 1.-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нн-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-енн-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(-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ённ-)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1523E4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–т-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14:paraId="1C1AEF03" w14:textId="77777777" w:rsidR="00900B1F" w:rsidRDefault="00900B1F" w:rsidP="001523E4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B2CCBD5" w14:textId="11EAF8AB" w:rsidR="00531E2D" w:rsidRPr="00C73781" w:rsidRDefault="00900B1F" w:rsidP="001523E4">
            <w:pPr>
              <w:tabs>
                <w:tab w:val="left" w:pos="2955"/>
              </w:tabs>
              <w:spacing w:line="276" w:lineRule="auto"/>
              <w:ind w:right="5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тумачи табелу из уџбеника са наведеним примерима и скреће ученицима пажњу на алтернације сугласника при грађењу трпног придева прошлог времена.</w:t>
            </w:r>
          </w:p>
        </w:tc>
      </w:tr>
      <w:tr w:rsidR="00531E2D" w:rsidRPr="005E4D13" w14:paraId="58EC04FA" w14:textId="77777777" w:rsidTr="00B73331">
        <w:trPr>
          <w:trHeight w:val="225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64DB5D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B65F7A4" w14:textId="3C668DB3" w:rsidR="001523E4" w:rsidRDefault="00900B1F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увежбавају грађење и употребу трпног придева прошлог времена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израде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граматичких вежбања из уџбеника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(први, други, трећи, четврти, пети задатак).</w:t>
            </w:r>
          </w:p>
          <w:p w14:paraId="07BF3DA0" w14:textId="77777777" w:rsidR="00900B1F" w:rsidRPr="00C73781" w:rsidRDefault="00900B1F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1DA4E7B" w14:textId="77777777" w:rsidR="001523E4" w:rsidRPr="00C73781" w:rsidRDefault="001523E4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2B4032DD" w14:textId="72B7D176" w:rsidR="00531E2D" w:rsidRPr="00C73781" w:rsidRDefault="001523E4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Урадити </w:t>
            </w:r>
            <w:r w:rsidR="0051250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шести, седми и осми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задатак из радне свеске.</w:t>
            </w:r>
          </w:p>
        </w:tc>
      </w:tr>
    </w:tbl>
    <w:p w14:paraId="7187C99A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14E1089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ADD075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C6FC84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7636D86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C6D9D8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441E4F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EF9C12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E73E4D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F1DCBC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51EEDA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E8F01A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3EEDB5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3C321FC8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69FA0C21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8B02AFA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7EEB270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D0B684A" w14:textId="77777777" w:rsidR="00BF3EBD" w:rsidRPr="00C24204" w:rsidRDefault="00BF3EBD" w:rsidP="00BF3EB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0C05398" wp14:editId="2D53CA3B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9874" w14:textId="77777777" w:rsidR="00BF3EBD" w:rsidRDefault="00BF3EBD" w:rsidP="00BF3EB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C05398" id="_x0000_s1071" type="#_x0000_t202" style="position:absolute;left:0;text-align:left;margin-left:435.4pt;margin-top:.15pt;width:102.75pt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T3vJyB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195E9874" w14:textId="77777777" w:rsidR="00BF3EBD" w:rsidRDefault="00BF3EBD" w:rsidP="00BF3EB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BF3EBD" w:rsidRPr="00C73781" w14:paraId="7362B7DE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CA08" w14:textId="7E76EE13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6502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EBD" w:rsidRPr="00C73781" w14:paraId="54F21388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0E" w14:textId="33984D15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E30B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BF3EBD" w:rsidRPr="00C73781" w14:paraId="714C3B70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2FE1" w14:textId="74D1F3F8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C505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F3EBD" w:rsidRPr="00C73781" w14:paraId="6784C80F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23D0" w14:textId="4D6FC985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43112B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9A3D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BF3EBD" w:rsidRPr="00C73781" w14:paraId="2962EF87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69A" w14:textId="77777777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527" w14:textId="2542C030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31. теорија</w:t>
            </w:r>
          </w:p>
        </w:tc>
      </w:tr>
      <w:tr w:rsidR="00BF3EBD" w:rsidRPr="00C73781" w14:paraId="389A65EC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D706" w14:textId="5492CA75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D7DF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BF3EBD" w:rsidRPr="00C73781" w14:paraId="4FE6CB48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D565" w14:textId="1E6DCDDC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22E" w14:textId="757F4537" w:rsidR="00BF3EBD" w:rsidRPr="00C73781" w:rsidRDefault="00DD0FA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Из истории медицин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BF3EBD" w:rsidRPr="00C73781" w14:paraId="169A510C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6A90" w14:textId="2E8F3615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F540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BF3EBD" w:rsidRPr="005E4D13" w14:paraId="6099368E" w14:textId="77777777" w:rsidTr="00C24204">
        <w:trPr>
          <w:trHeight w:val="11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0710" w14:textId="471A9B12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227" w14:textId="1709A86D" w:rsidR="00BF3EBD" w:rsidRPr="00C73781" w:rsidRDefault="00BF3EBD" w:rsidP="00FB6CA7">
            <w:pPr>
              <w:pStyle w:val="NoSpacing"/>
              <w:numPr>
                <w:ilvl w:val="0"/>
                <w:numId w:val="12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Усвајање нове лексике и њено примарно утврђивање</w:t>
            </w:r>
            <w:r w:rsidR="00DD0FA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ED244A1" w14:textId="4600C0C6" w:rsidR="00BF3EBD" w:rsidRPr="00C73781" w:rsidRDefault="00BF3EBD" w:rsidP="00FB6CA7">
            <w:pPr>
              <w:pStyle w:val="ListParagraph"/>
              <w:numPr>
                <w:ilvl w:val="0"/>
                <w:numId w:val="12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са значајним медицинским открићима</w:t>
            </w:r>
            <w:r w:rsidR="00DD0FA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439FB2C0" w14:textId="2495773A" w:rsidR="00BF3EBD" w:rsidRPr="00C73781" w:rsidRDefault="00BF3EBD" w:rsidP="00FB6CA7">
            <w:pPr>
              <w:pStyle w:val="NoSpacing"/>
              <w:numPr>
                <w:ilvl w:val="0"/>
                <w:numId w:val="12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позитивног става према здравом начину живота</w:t>
            </w:r>
            <w:r w:rsidR="00DD0FA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F3EBD" w:rsidRPr="005E4D13" w14:paraId="7067101E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860" w14:textId="62BBDA67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BF34" w14:textId="338C1B94" w:rsidR="00BF3EBD" w:rsidRPr="00C73781" w:rsidRDefault="00BF3EBD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 разуме текст, наслућује значење непознатих речи на основу контекста, разуме осећања, жеље, потребе исказане у тексту, одговара на питања којима се проверава разумевање прочитаног текста.</w:t>
            </w:r>
          </w:p>
        </w:tc>
      </w:tr>
      <w:tr w:rsidR="00BF3EBD" w:rsidRPr="005E4D13" w14:paraId="1AC450B5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41F" w14:textId="77777777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19A" w14:textId="5BB68B97" w:rsidR="00BF3EBD" w:rsidRPr="00C73781" w:rsidRDefault="00DD0FAD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води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ученике у нову тему, објашњава и семантизује лексику, подстиче активност ученика, организује време на часу</w:t>
            </w:r>
          </w:p>
        </w:tc>
      </w:tr>
      <w:tr w:rsidR="00BF3EBD" w:rsidRPr="005E4D13" w14:paraId="4AA7798B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879" w14:textId="77777777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70E" w14:textId="77777777" w:rsidR="00BF3EBD" w:rsidRPr="00C73781" w:rsidRDefault="00BF3EBD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слушају, читају, одговарају на питања</w:t>
            </w:r>
          </w:p>
        </w:tc>
      </w:tr>
      <w:tr w:rsidR="00BF3EBD" w:rsidRPr="005E4D13" w14:paraId="4795F214" w14:textId="77777777" w:rsidTr="00FB6CA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B1F3" w14:textId="05160876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72B3" w14:textId="376FFC36" w:rsidR="00BF3EBD" w:rsidRPr="00C73781" w:rsidRDefault="004A6CE3" w:rsidP="00FB6CA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F3EBD" w:rsidRPr="00C73781" w14:paraId="6D4D1697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B3D2" w14:textId="5E2B7BBB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5A54" w14:textId="77777777" w:rsidR="00BF3EBD" w:rsidRPr="00C73781" w:rsidRDefault="00BF3EBD" w:rsidP="00FB6CA7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BF3EBD" w:rsidRPr="00C73781" w14:paraId="4ABCAF6A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8309" w14:textId="4536A626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490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</w:tr>
      <w:tr w:rsidR="00BF3EBD" w:rsidRPr="005E4D13" w14:paraId="6C735240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4CF3" w14:textId="5C90EB40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F24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свеска, компакт-диск</w:t>
            </w:r>
          </w:p>
        </w:tc>
      </w:tr>
      <w:tr w:rsidR="00BF3EBD" w:rsidRPr="00C73781" w14:paraId="279A696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49DA" w14:textId="3E9DE239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F98D" w14:textId="77777777" w:rsidR="00BF3EBD" w:rsidRPr="00C73781" w:rsidRDefault="00BF3EBD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биологија, хемија</w:t>
            </w:r>
          </w:p>
        </w:tc>
      </w:tr>
      <w:tr w:rsidR="00BF3EBD" w:rsidRPr="00C73781" w14:paraId="3B6609DE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2FE" w14:textId="49FC74BB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892C" w14:textId="77777777" w:rsidR="00BF3EBD" w:rsidRPr="00C73781" w:rsidRDefault="00BF3EBD" w:rsidP="00FB6CA7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3EBD" w:rsidRPr="00C73781" w14:paraId="330E2C10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5BEB" w14:textId="75170378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126" w14:textId="77777777" w:rsidR="00BF3EBD" w:rsidRPr="00C73781" w:rsidRDefault="00BF3EBD" w:rsidP="00FB6C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3EBD" w:rsidRPr="00C73781" w14:paraId="0D54929C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090" w14:textId="0EED151F" w:rsidR="00BF3EBD" w:rsidRPr="00C73781" w:rsidRDefault="00BF3EBD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E5FC" w14:textId="45845896" w:rsidR="00BF3EBD" w:rsidRPr="00C73781" w:rsidRDefault="00BF3EBD" w:rsidP="00FB6CA7">
            <w:pPr>
              <w:pStyle w:val="ListParagraph"/>
              <w:numPr>
                <w:ilvl w:val="0"/>
                <w:numId w:val="8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D0FA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FB24A" w14:textId="2F33DCD9" w:rsidR="00BF3EBD" w:rsidRPr="00C73781" w:rsidRDefault="00BF3EBD" w:rsidP="00FB6CA7">
            <w:pPr>
              <w:pStyle w:val="ListParagraph"/>
              <w:numPr>
                <w:ilvl w:val="0"/>
                <w:numId w:val="8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D0FA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78E23" w14:textId="7F1EFD71" w:rsidR="00BF3EBD" w:rsidRPr="00C73781" w:rsidRDefault="00BF3EBD" w:rsidP="00FB6CA7">
            <w:pPr>
              <w:pStyle w:val="ListParagraph"/>
              <w:numPr>
                <w:ilvl w:val="0"/>
                <w:numId w:val="8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DD0FA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BF3EBD" w:rsidRPr="00C73781" w14:paraId="7A0CB8BD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0891F80" w14:textId="77777777" w:rsidR="00BF3EBD" w:rsidRPr="00C73781" w:rsidRDefault="00BF3EBD" w:rsidP="00FB6C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8A2727" w14:textId="77777777" w:rsidR="00BF3EBD" w:rsidRPr="00C73781" w:rsidRDefault="00BF3EBD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BF3EBD" w:rsidRPr="005E4D13" w14:paraId="68AF68A6" w14:textId="77777777" w:rsidTr="00B73331">
        <w:trPr>
          <w:trHeight w:val="133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518317E" w14:textId="77777777" w:rsidR="00BF3EBD" w:rsidRPr="00C73781" w:rsidRDefault="00BF3EBD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73F70D6" w14:textId="1523B0D2" w:rsidR="00BF3EBD" w:rsidRDefault="00DD0FAD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домаћи задатак.</w:t>
            </w:r>
          </w:p>
          <w:p w14:paraId="02AC8001" w14:textId="77777777" w:rsidR="00DD0FAD" w:rsidRPr="00C73781" w:rsidRDefault="00DD0FAD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C2F968D" w14:textId="385009EC" w:rsidR="00BF3EBD" w:rsidRPr="00C73781" w:rsidRDefault="00DD0FAD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уводи ученике у тему: Медицина,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дравље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; тумачи и објашњава речи и изразе.</w:t>
            </w:r>
          </w:p>
        </w:tc>
      </w:tr>
      <w:tr w:rsidR="00BF3EBD" w:rsidRPr="005E4D13" w14:paraId="0E1B8C4F" w14:textId="77777777" w:rsidTr="00B73331">
        <w:trPr>
          <w:trHeight w:val="168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C4EA8CF" w14:textId="77777777" w:rsidR="00BF3EBD" w:rsidRPr="00C73781" w:rsidRDefault="00BF3EBD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0AED461" w14:textId="7008A2E8" w:rsidR="00BF3EBD" w:rsidRPr="00C73781" w:rsidRDefault="00DD0FAD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пушта аудио-снимак текста.</w:t>
            </w:r>
          </w:p>
          <w:p w14:paraId="2A32E9C8" w14:textId="77777777" w:rsidR="00DD0FAD" w:rsidRDefault="00DD0FAD" w:rsidP="00FB6CA7">
            <w:pPr>
              <w:ind w:left="108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E167C82" w14:textId="66419F4A" w:rsidR="00BF3EBD" w:rsidRPr="00C73781" w:rsidRDefault="00DD0FAD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пажљиво слушају, а затим сами читају текст.</w:t>
            </w:r>
          </w:p>
          <w:p w14:paraId="2FB666B6" w14:textId="77777777" w:rsidR="00DD0FAD" w:rsidRDefault="00DD0FAD" w:rsidP="00FB6CA7">
            <w:pPr>
              <w:ind w:left="108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FB356F4" w14:textId="71997D65" w:rsidR="00BF3EBD" w:rsidRPr="00C73781" w:rsidRDefault="00DD0FAD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допунске текстове из првог задатка из уџбеника.</w:t>
            </w:r>
          </w:p>
        </w:tc>
      </w:tr>
      <w:tr w:rsidR="00BF3EBD" w:rsidRPr="005E4D13" w14:paraId="4AD73DA5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1E278FB" w14:textId="77777777" w:rsidR="00BF3EBD" w:rsidRPr="00C73781" w:rsidRDefault="00BF3EBD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8481D8E" w14:textId="5A604698" w:rsidR="00BF3EBD" w:rsidRPr="00C73781" w:rsidRDefault="00DD0FAD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вежбања тачно-нетачно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F3EB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1A2D1C4" w14:textId="77777777" w:rsidR="00BF3EBD" w:rsidRPr="00C73781" w:rsidRDefault="00BF3EBD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56055F" w14:textId="77777777" w:rsidR="00BF3EBD" w:rsidRPr="00C73781" w:rsidRDefault="00BF3EBD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2518FE0F" w14:textId="77777777" w:rsidR="00BF3EBD" w:rsidRPr="00C73781" w:rsidRDefault="00BF3EBD" w:rsidP="00C2420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Научити нове речи и изразе.</w:t>
            </w:r>
          </w:p>
        </w:tc>
      </w:tr>
    </w:tbl>
    <w:p w14:paraId="3E64C59F" w14:textId="77777777" w:rsidR="00BF3EBD" w:rsidRPr="00C24204" w:rsidRDefault="00BF3EBD" w:rsidP="00BF3EB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3AFE4711" w14:textId="77777777" w:rsidR="00BF3EBD" w:rsidRPr="00C73781" w:rsidRDefault="00BF3EBD" w:rsidP="00BF3EBD">
      <w:pPr>
        <w:rPr>
          <w:rFonts w:ascii="Times New Roman" w:hAnsi="Times New Roman"/>
          <w:sz w:val="24"/>
          <w:szCs w:val="24"/>
          <w:lang w:val="sr-Cyrl-CS"/>
        </w:rPr>
      </w:pPr>
    </w:p>
    <w:p w14:paraId="47F93D01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A6236F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3AA2B85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2547120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C848A01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3AF16BE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082A5A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74D826E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3919798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3716FB1" w14:textId="77777777" w:rsidR="00BF3EBD" w:rsidRPr="00C24204" w:rsidRDefault="00BF3EBD" w:rsidP="00BF3EB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D6D275" w14:textId="77777777" w:rsidR="00BF3EBD" w:rsidRPr="00C24204" w:rsidRDefault="00BF3EBD" w:rsidP="00BF3EB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0954C7C5" w14:textId="35C28AC9" w:rsidR="00BF3EBD" w:rsidRPr="00C24204" w:rsidRDefault="00BF3EBD" w:rsidP="00BF3EB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3BC8DEB" w14:textId="286C83A7" w:rsidR="00785534" w:rsidRPr="00C24204" w:rsidRDefault="00785534" w:rsidP="0043112B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D84DC5A" wp14:editId="2D063C51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0ECC" w14:textId="77777777" w:rsidR="00785534" w:rsidRDefault="00785534" w:rsidP="00785534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84DC5A" id="_x0000_s1072" type="#_x0000_t202" style="position:absolute;left:0;text-align:left;margin-left:435.4pt;margin-top:.15pt;width:102.75pt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O6upyY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014B0ECC" w14:textId="77777777" w:rsidR="00785534" w:rsidRDefault="00785534" w:rsidP="00785534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  <w:lang w:val="ru-RU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785534" w:rsidRPr="00C73781" w14:paraId="4126BAE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44F7" w14:textId="60689895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9458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34" w:rsidRPr="00C73781" w14:paraId="0337058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F077" w14:textId="27B28703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Назив предмета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BAF5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785534" w:rsidRPr="00C73781" w14:paraId="47F3419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9CB4" w14:textId="06F253BD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538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85534" w:rsidRPr="00C73781" w14:paraId="7DDBF16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0FEE" w14:textId="563122DD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43112B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CE0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785534" w:rsidRPr="00C73781" w14:paraId="62D42D8F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B1FD" w14:textId="77777777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252" w14:textId="08F0E84D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16. вежбе</w:t>
            </w:r>
          </w:p>
        </w:tc>
      </w:tr>
      <w:tr w:rsidR="00785534" w:rsidRPr="00C73781" w14:paraId="251570F7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A284" w14:textId="361357E5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414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785534" w:rsidRPr="005E4D13" w14:paraId="13AA7423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6FAC" w14:textId="1F1FBD57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06E" w14:textId="1FAF8195" w:rsidR="00785534" w:rsidRPr="00C73781" w:rsidRDefault="00234F4C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екст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: Из истории медицин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6017FF4F" w14:textId="5E86023C" w:rsidR="004468A8" w:rsidRPr="00C24204" w:rsidRDefault="004468A8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Пројектна настава </w:t>
            </w:r>
            <w:r w:rsidR="00234F4C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праћење процеса израде пројекта</w:t>
            </w:r>
          </w:p>
        </w:tc>
      </w:tr>
      <w:tr w:rsidR="00785534" w:rsidRPr="00C73781" w14:paraId="372EF580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0E8D" w14:textId="56109C6D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4A9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785534" w:rsidRPr="005E4D13" w14:paraId="301DEF96" w14:textId="77777777" w:rsidTr="00C24204">
        <w:trPr>
          <w:trHeight w:val="161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FDF4" w14:textId="564DD943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3EE" w14:textId="0D164A2C" w:rsidR="00785534" w:rsidRPr="00C73781" w:rsidRDefault="00785534" w:rsidP="00FB6CA7">
            <w:pPr>
              <w:pStyle w:val="NoSpacing"/>
              <w:numPr>
                <w:ilvl w:val="0"/>
                <w:numId w:val="13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 лексике обрађене на претходном часу</w:t>
            </w:r>
            <w:r w:rsidR="00234F4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C903DCD" w14:textId="51DE797E" w:rsidR="00785534" w:rsidRPr="00C73781" w:rsidRDefault="00785534" w:rsidP="00FB6CA7">
            <w:pPr>
              <w:numPr>
                <w:ilvl w:val="0"/>
                <w:numId w:val="130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ученика са значајним медицинским открићима</w:t>
            </w:r>
            <w:r w:rsidR="00234F4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E1DC39F" w14:textId="0D95681E" w:rsidR="00785534" w:rsidRPr="00C73781" w:rsidRDefault="00785534" w:rsidP="00FB6CA7">
            <w:pPr>
              <w:pStyle w:val="NoSpacing"/>
              <w:numPr>
                <w:ilvl w:val="0"/>
                <w:numId w:val="13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позитивног става према здравом начину живота</w:t>
            </w:r>
            <w:r w:rsidR="00234F4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49FC38D" w14:textId="16CCEEE9" w:rsidR="004468A8" w:rsidRPr="00C73781" w:rsidRDefault="00234F4C" w:rsidP="00FB6CA7">
            <w:pPr>
              <w:pStyle w:val="NoSpacing"/>
              <w:numPr>
                <w:ilvl w:val="0"/>
                <w:numId w:val="130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способљавање </w:t>
            </w:r>
            <w:r w:rsidR="004468A8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  <w:r w:rsidR="004468A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истраживачки рад, рад с подацима и информацијама, сарадњу с члановима тима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785534" w:rsidRPr="005E4D13" w14:paraId="77C8AFB1" w14:textId="77777777" w:rsidTr="00C24204">
        <w:trPr>
          <w:trHeight w:val="97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0E9C" w14:textId="4EF61F82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43A" w14:textId="5323A746" w:rsidR="00785534" w:rsidRPr="00C73781" w:rsidRDefault="00785534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изражајно чита текст, одговара на питања у вези 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</w:t>
            </w:r>
            <w:r w:rsidR="00234F4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текстов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>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, користи новоусвојену лексику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785534" w:rsidRPr="005E4D13" w14:paraId="32154B50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0558" w14:textId="77777777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E7A" w14:textId="19D51B99" w:rsidR="00785534" w:rsidRPr="00C73781" w:rsidRDefault="00785534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пажљиво слуша, коментарише и исправља грешке ученика, поставља питања и усмерава рад ученика, подстиче конверзацију, организује време на часу</w:t>
            </w:r>
            <w:r w:rsidR="004468A8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  <w:r w:rsidR="004468A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сагледа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>ва</w:t>
            </w:r>
            <w:r w:rsidR="004468A8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колико је допринео раду тима и шта треба да коригује</w:t>
            </w:r>
          </w:p>
        </w:tc>
      </w:tr>
      <w:tr w:rsidR="00785534" w:rsidRPr="005E4D13" w14:paraId="59FEAE56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05B" w14:textId="77777777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5A29" w14:textId="77777777" w:rsidR="00785534" w:rsidRPr="00C73781" w:rsidRDefault="00785534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раде лексичка вежбања, разговарају</w:t>
            </w:r>
          </w:p>
        </w:tc>
      </w:tr>
      <w:tr w:rsidR="00785534" w:rsidRPr="005E4D13" w14:paraId="23A388C9" w14:textId="77777777" w:rsidTr="00FB6CA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F21C" w14:textId="1F907707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FFB" w14:textId="4CC08F12" w:rsidR="00785534" w:rsidRPr="00C73781" w:rsidRDefault="003659BC" w:rsidP="00FB6CA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785534" w:rsidRPr="00C73781" w14:paraId="245F05AA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5060" w14:textId="123D7CFC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460D" w14:textId="77777777" w:rsidR="00785534" w:rsidRPr="00C73781" w:rsidRDefault="00785534" w:rsidP="00FB6CA7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785534" w:rsidRPr="00C73781" w14:paraId="5E04B15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349" w14:textId="5BF0820C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122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вербално-текстуална</w:t>
            </w:r>
          </w:p>
        </w:tc>
      </w:tr>
      <w:tr w:rsidR="00785534" w:rsidRPr="00C73781" w14:paraId="5997238A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FB9E" w14:textId="34B9F089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средства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243" w14:textId="7777777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785534" w:rsidRPr="00C73781" w14:paraId="15CA95B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3EC0" w14:textId="5C4D7A01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883" w14:textId="5D118B97" w:rsidR="00785534" w:rsidRPr="00C73781" w:rsidRDefault="00785534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</w:t>
            </w:r>
            <w:r w:rsidR="00234F4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биологија, хемија</w:t>
            </w:r>
          </w:p>
        </w:tc>
      </w:tr>
      <w:tr w:rsidR="00785534" w:rsidRPr="00C73781" w14:paraId="7E0C2895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0E02" w14:textId="234E6815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09E" w14:textId="77777777" w:rsidR="00785534" w:rsidRPr="00C73781" w:rsidRDefault="00785534" w:rsidP="00FB6CA7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5534" w:rsidRPr="00C73781" w14:paraId="39B64B71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DE81" w14:textId="11FBC0CD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6CC" w14:textId="77777777" w:rsidR="00785534" w:rsidRPr="00C73781" w:rsidRDefault="00785534" w:rsidP="00FB6C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5534" w:rsidRPr="00C73781" w14:paraId="3FC9C0E3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074B" w14:textId="022043C8" w:rsidR="00785534" w:rsidRPr="00C73781" w:rsidRDefault="00785534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8889" w14:textId="22730DB4" w:rsidR="00785534" w:rsidRPr="00C73781" w:rsidRDefault="00785534" w:rsidP="00FB6CA7">
            <w:pPr>
              <w:pStyle w:val="ListParagraph"/>
              <w:numPr>
                <w:ilvl w:val="0"/>
                <w:numId w:val="11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97C3C3" w14:textId="68F3ED13" w:rsidR="00785534" w:rsidRPr="00C73781" w:rsidRDefault="00785534" w:rsidP="00FB6CA7">
            <w:pPr>
              <w:pStyle w:val="ListParagraph"/>
              <w:numPr>
                <w:ilvl w:val="0"/>
                <w:numId w:val="11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3E016F" w14:textId="3A7A944C" w:rsidR="00785534" w:rsidRPr="00C73781" w:rsidRDefault="00785534" w:rsidP="00FB6CA7">
            <w:pPr>
              <w:pStyle w:val="ListParagraph"/>
              <w:numPr>
                <w:ilvl w:val="0"/>
                <w:numId w:val="11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234F4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785534" w:rsidRPr="00C73781" w14:paraId="0FCFC7BA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F99BD5" w14:textId="77777777" w:rsidR="00785534" w:rsidRPr="00C73781" w:rsidRDefault="00785534" w:rsidP="00FB6C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7DC0C47" w14:textId="77777777" w:rsidR="00785534" w:rsidRPr="00C73781" w:rsidRDefault="00785534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785534" w:rsidRPr="005E4D13" w14:paraId="6B8A2B4D" w14:textId="77777777" w:rsidTr="00B73331">
        <w:trPr>
          <w:trHeight w:val="289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12DEC6F" w14:textId="77777777" w:rsidR="00785534" w:rsidRPr="00C73781" w:rsidRDefault="00785534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DE363F9" w14:textId="5C6DF5F0" w:rsidR="00234F4C" w:rsidRDefault="00234F4C" w:rsidP="004468A8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E51D1E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Ученици </w:t>
            </w:r>
            <w:r w:rsidR="00E51D1E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реферишу</w:t>
            </w:r>
            <w:r w:rsidR="00E51D1E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шта су прикупили од података и материјала, како су осмислили презентовање пројекта и како су поделили задатке у оквиру група. </w:t>
            </w:r>
          </w:p>
          <w:p w14:paraId="0F439CB3" w14:textId="77777777" w:rsidR="00234F4C" w:rsidRDefault="00234F4C" w:rsidP="004468A8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D28312E" w14:textId="2AD4F1D3" w:rsidR="00E51D1E" w:rsidRPr="00C24204" w:rsidRDefault="00234F4C" w:rsidP="004468A8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4468A8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враћа ученицима извештаје о њиховом раду с конкретним сугестијама за побољшање квалитета пројекта.</w:t>
            </w:r>
          </w:p>
          <w:p w14:paraId="754D8C38" w14:textId="77777777" w:rsidR="004468A8" w:rsidRPr="00C24204" w:rsidRDefault="004468A8" w:rsidP="004468A8">
            <w:pPr>
              <w:tabs>
                <w:tab w:val="left" w:pos="2955"/>
              </w:tabs>
              <w:spacing w:line="276" w:lineRule="auto"/>
              <w:ind w:right="154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9D42B33" w14:textId="24ABFA23" w:rsidR="00785534" w:rsidRPr="00C73781" w:rsidRDefault="00234F4C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проверава да ли су ученици упамтили нову лексику.</w:t>
            </w:r>
          </w:p>
        </w:tc>
      </w:tr>
      <w:tr w:rsidR="00785534" w:rsidRPr="005E4D13" w14:paraId="79839512" w14:textId="77777777" w:rsidTr="00B73331">
        <w:trPr>
          <w:trHeight w:val="139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EAC18C4" w14:textId="77777777" w:rsidR="00785534" w:rsidRPr="00C73781" w:rsidRDefault="00785534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B3EF158" w14:textId="11FDAC75" w:rsidR="00785534" w:rsidRPr="00C73781" w:rsidRDefault="00234F4C" w:rsidP="00FB6CA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изражајно читају текст, а затим и допунске текстове.</w:t>
            </w:r>
          </w:p>
          <w:p w14:paraId="242DE1EB" w14:textId="77777777" w:rsidR="00234F4C" w:rsidRDefault="00234F4C" w:rsidP="00FB6CA7">
            <w:pPr>
              <w:ind w:right="1732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8BD8426" w14:textId="464DFEE6" w:rsidR="00785534" w:rsidRPr="00C73781" w:rsidRDefault="00234F4C" w:rsidP="00FB6CA7">
            <w:pPr>
              <w:ind w:right="173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допуњавају реченице ослањајући се на текст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(четврти задатака из уџбеника).</w:t>
            </w:r>
          </w:p>
        </w:tc>
      </w:tr>
      <w:tr w:rsidR="00785534" w:rsidRPr="005E4D13" w14:paraId="63DB8316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7FAC9A0" w14:textId="77777777" w:rsidR="00785534" w:rsidRPr="00C73781" w:rsidRDefault="00785534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15E327" w14:textId="4D64F4B9" w:rsidR="00785534" w:rsidRPr="00C73781" w:rsidRDefault="00234F4C" w:rsidP="00C24204">
            <w:p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Разговор у вези са садржајем текста,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тематске лексике.</w:t>
            </w:r>
          </w:p>
          <w:p w14:paraId="6F8BE049" w14:textId="77777777" w:rsidR="00234F4C" w:rsidRDefault="00234F4C" w:rsidP="00FB6CA7">
            <w:pPr>
              <w:ind w:left="1719"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1B83BD1" w14:textId="01663774" w:rsidR="00785534" w:rsidRPr="00C73781" w:rsidRDefault="00234F4C" w:rsidP="00C24204">
            <w:pPr>
              <w:ind w:right="154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78553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Један ученик препричава текст, а други излаже о др Јермољевој.</w:t>
            </w:r>
          </w:p>
        </w:tc>
      </w:tr>
    </w:tbl>
    <w:p w14:paraId="7740CBBD" w14:textId="77777777" w:rsidR="00785534" w:rsidRPr="00C24204" w:rsidRDefault="00785534" w:rsidP="00785534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BD50F52" w14:textId="77777777" w:rsidR="00785534" w:rsidRPr="00C73781" w:rsidRDefault="00785534" w:rsidP="00785534">
      <w:pPr>
        <w:rPr>
          <w:rFonts w:ascii="Times New Roman" w:hAnsi="Times New Roman"/>
          <w:sz w:val="24"/>
          <w:szCs w:val="24"/>
          <w:lang w:val="sr-Cyrl-CS"/>
        </w:rPr>
      </w:pPr>
    </w:p>
    <w:p w14:paraId="07B9616F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DDB8BFB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A95FFEA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8784DC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5009F05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3E17E60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CB9F094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44F5773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2DAB004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A9F701A" w14:textId="77777777" w:rsidR="00785534" w:rsidRPr="00C24204" w:rsidRDefault="00785534" w:rsidP="0078553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19C8FCD" w14:textId="77777777" w:rsidR="00785534" w:rsidRPr="00C24204" w:rsidRDefault="00785534" w:rsidP="00785534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E459D23" w14:textId="77777777" w:rsidR="00785534" w:rsidRPr="00C24204" w:rsidRDefault="00785534" w:rsidP="00785534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4FAA369C" w14:textId="77777777" w:rsidR="00785534" w:rsidRPr="00C73781" w:rsidRDefault="00785534" w:rsidP="0078553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FDD1EB" w14:textId="77777777" w:rsidR="00785534" w:rsidRPr="00C24204" w:rsidRDefault="00785534" w:rsidP="0078553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1CD6FE9" w14:textId="576AF6A4" w:rsidR="00785534" w:rsidRPr="00C24204" w:rsidRDefault="00785534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0D399D0E" w14:textId="1D8992B2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0C9AC82" wp14:editId="63EBE5F8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3CA5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9AC82" id="_x0000_s1073" type="#_x0000_t202" style="position:absolute;left:0;text-align:left;margin-left:435.4pt;margin-top:.15pt;width:102.75pt;height:22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TuBSy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B403CA5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562889E5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C73F" w14:textId="223D1D7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BFB0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0C59D07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08D" w14:textId="1D9F82A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53AC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776E3108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D0B" w14:textId="0B64B55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AB4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2FDF922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F159" w14:textId="743FE90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43112B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D79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2D34D11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37F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E45" w14:textId="111EA78F" w:rsidR="00531E2D" w:rsidRPr="00C73781" w:rsidRDefault="007855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32. теорија</w:t>
            </w:r>
          </w:p>
        </w:tc>
      </w:tr>
      <w:tr w:rsidR="00531E2D" w:rsidRPr="00C73781" w14:paraId="055CF9B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725D" w14:textId="52DC930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229" w14:textId="6C436883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Будь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здоров</w:t>
            </w:r>
          </w:p>
        </w:tc>
      </w:tr>
      <w:tr w:rsidR="00531E2D" w:rsidRPr="00C73781" w14:paraId="112509E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7449" w14:textId="73025953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0511" w14:textId="5476E02E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Подготовка к пис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менно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работе</w:t>
            </w:r>
          </w:p>
        </w:tc>
      </w:tr>
      <w:tr w:rsidR="00531E2D" w:rsidRPr="00C73781" w14:paraId="05B9D49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F3FA" w14:textId="3C29ABC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B0D7" w14:textId="68784205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за писмени задатак</w:t>
            </w:r>
          </w:p>
        </w:tc>
      </w:tr>
      <w:tr w:rsidR="00531E2D" w:rsidRPr="005E4D13" w14:paraId="6B70CAA7" w14:textId="77777777" w:rsidTr="00C24204">
        <w:trPr>
          <w:trHeight w:val="1981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60D4" w14:textId="25B0D1F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CB5B" w14:textId="0B74635A" w:rsidR="001523E4" w:rsidRPr="00C73781" w:rsidRDefault="00F0779C" w:rsidP="001523E4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тврђивање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усвојености граматичког градива као и лексичког материјала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001D159" w14:textId="0B142D05" w:rsidR="00531E2D" w:rsidRPr="00C73781" w:rsidRDefault="00F0779C" w:rsidP="001523E4">
            <w:pPr>
              <w:pStyle w:val="NoSpacing"/>
              <w:numPr>
                <w:ilvl w:val="0"/>
                <w:numId w:val="5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рипрема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ученика за израду писменог задатка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7A51477C" w14:textId="200FCA92" w:rsidR="001523E4" w:rsidRPr="00C73781" w:rsidRDefault="00F0779C" w:rsidP="001523E4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агледавање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сопственог знања, мотивисање ученика да боље напредују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9757E08" w14:textId="18DB0DE5" w:rsidR="001523E4" w:rsidRPr="00C73781" w:rsidRDefault="00F0779C" w:rsidP="001523E4">
            <w:pPr>
              <w:pStyle w:val="NoSpacing"/>
              <w:numPr>
                <w:ilvl w:val="0"/>
                <w:numId w:val="5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азвијање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 подстицање такмичарског духа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57477B2C" w14:textId="77777777" w:rsidTr="00C24204">
        <w:trPr>
          <w:trHeight w:val="83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4906" w14:textId="26B0CF4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5BCB" w14:textId="66673121" w:rsidR="00531E2D" w:rsidRPr="00C73781" w:rsidRDefault="0078553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употреби своја граматичка знања</w:t>
            </w:r>
            <w:r w:rsidR="00F0779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035B3EE4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DB5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A14" w14:textId="680C9C66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одговара на питања, подстиче активност ученика и усмерава њихов рад, организује време на </w:t>
            </w:r>
            <w:r w:rsidR="00F0779C">
              <w:rPr>
                <w:rFonts w:ascii="Times New Roman" w:hAnsi="Times New Roman"/>
                <w:sz w:val="24"/>
                <w:szCs w:val="24"/>
                <w:lang w:val="sr-Cyrl-CS"/>
              </w:rPr>
              <w:t>ч</w:t>
            </w:r>
            <w:r w:rsidR="00F0779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асу</w:t>
            </w:r>
          </w:p>
        </w:tc>
      </w:tr>
      <w:tr w:rsidR="00531E2D" w:rsidRPr="00C73781" w14:paraId="5295E0A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A56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736" w14:textId="13CDEC84" w:rsidR="00531E2D" w:rsidRPr="00C73781" w:rsidRDefault="001523E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решавају задатке, постављају питања</w:t>
            </w:r>
          </w:p>
        </w:tc>
      </w:tr>
      <w:tr w:rsidR="00531E2D" w:rsidRPr="005E4D13" w14:paraId="692D56A8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7628" w14:textId="46D8EB7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B04D" w14:textId="7DBEB173" w:rsidR="00531E2D" w:rsidRPr="00C73781" w:rsidRDefault="00E95C0C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1F4E465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5F53" w14:textId="17AA720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A308" w14:textId="5C7A2DA2" w:rsidR="00531E2D" w:rsidRPr="00C73781" w:rsidRDefault="001523E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индивидуални, фронтални</w:t>
            </w:r>
          </w:p>
        </w:tc>
      </w:tr>
      <w:tr w:rsidR="00531E2D" w:rsidRPr="00C73781" w14:paraId="557DBD6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6389" w14:textId="00E63E8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B04" w14:textId="442836A7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задатака, метода објашњавања</w:t>
            </w:r>
          </w:p>
        </w:tc>
      </w:tr>
      <w:tr w:rsidR="00531E2D" w:rsidRPr="00C73781" w14:paraId="0B941B4F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88C" w14:textId="1BF8B64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168E" w14:textId="158B0701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свеска, табла</w:t>
            </w:r>
          </w:p>
        </w:tc>
      </w:tr>
      <w:tr w:rsidR="00531E2D" w:rsidRPr="00C73781" w14:paraId="1610C59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5162" w14:textId="2F758C5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279" w14:textId="1C3161E4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531E2D" w:rsidRPr="00C73781" w14:paraId="64FE616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C65" w14:textId="4B960D6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B90F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C73781" w14:paraId="445076C0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3D94" w14:textId="568D338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119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764B5768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634" w14:textId="01FE6AA9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6CA8" w14:textId="608C92F9" w:rsidR="00531E2D" w:rsidRPr="00C73781" w:rsidRDefault="00531E2D" w:rsidP="00353ACB">
            <w:pPr>
              <w:pStyle w:val="ListParagraph"/>
              <w:numPr>
                <w:ilvl w:val="0"/>
                <w:numId w:val="8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360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6234DB" w14:textId="75F275A6" w:rsidR="00531E2D" w:rsidRPr="00C73781" w:rsidRDefault="00531E2D" w:rsidP="00353ACB">
            <w:pPr>
              <w:pStyle w:val="ListParagraph"/>
              <w:numPr>
                <w:ilvl w:val="0"/>
                <w:numId w:val="8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360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92AEDE" w14:textId="729CC9DB" w:rsidR="00531E2D" w:rsidRPr="00C73781" w:rsidRDefault="00531E2D" w:rsidP="00353ACB">
            <w:pPr>
              <w:pStyle w:val="ListParagraph"/>
              <w:numPr>
                <w:ilvl w:val="0"/>
                <w:numId w:val="8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7360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7F51A1D1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3652C0A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B574DD5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3591D5CB" w14:textId="77777777" w:rsidTr="00B73331">
        <w:trPr>
          <w:trHeight w:val="148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9B9CD07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6175125" w14:textId="2BBEA678" w:rsidR="001523E4" w:rsidRPr="00C73781" w:rsidRDefault="00736089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домаћег задатка.</w:t>
            </w:r>
          </w:p>
          <w:p w14:paraId="3256CD6A" w14:textId="77777777" w:rsidR="00736089" w:rsidRDefault="00736089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7FB7A5B" w14:textId="4FFFF9B1" w:rsidR="00531E2D" w:rsidRPr="00C73781" w:rsidRDefault="00736089" w:rsidP="001523E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исписије реченице за вежбање на табли и упућује ученике како да напишу састав.</w:t>
            </w:r>
          </w:p>
        </w:tc>
      </w:tr>
      <w:tr w:rsidR="00531E2D" w:rsidRPr="005E4D13" w14:paraId="4AA8C8BF" w14:textId="77777777" w:rsidTr="00B73331">
        <w:trPr>
          <w:trHeight w:val="635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6C39354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B5C4BC1" w14:textId="184E73BE" w:rsidR="001523E4" w:rsidRPr="00C24204" w:rsidRDefault="001523E4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Употреби страдательные причастия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14:paraId="5ED30AB8" w14:textId="77777777" w:rsidR="001523E4" w:rsidRPr="00C73781" w:rsidRDefault="001523E4" w:rsidP="001523E4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4F2C5A" w14:textId="5F81392F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Он заговорил тоном 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44B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обидеть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человека.</w:t>
            </w:r>
          </w:p>
          <w:p w14:paraId="35656E09" w14:textId="7A5433BA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Звук был едва ________________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слышать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F3B13FB" w14:textId="4A15425C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Мы говорили о задаче, 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выполнять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этими учениками.</w:t>
            </w:r>
          </w:p>
          <w:p w14:paraId="687A4D50" w14:textId="68D8FAEC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Изучать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нами наука служит на пользу чеп</w:t>
            </w:r>
          </w:p>
          <w:p w14:paraId="36F4DAB1" w14:textId="77777777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ловечеству.</w:t>
            </w:r>
          </w:p>
          <w:p w14:paraId="6A768FF7" w14:textId="07DBDD64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Маме понравилось платье,которое я купила.</w:t>
            </w:r>
          </w:p>
          <w:p w14:paraId="617DE480" w14:textId="32E5C66B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Работа,которую закончила ученица оказалась неправильной.</w:t>
            </w:r>
          </w:p>
          <w:p w14:paraId="35B3E050" w14:textId="67E4D991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Перед нами стоял человек,которого утомило солнце.</w:t>
            </w:r>
          </w:p>
          <w:p w14:paraId="50B1206C" w14:textId="3144E24B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Употреби страдательное причастие прошедшего времени.</w:t>
            </w:r>
          </w:p>
          <w:p w14:paraId="3635B463" w14:textId="3CDA78B4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9.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Меры,которые принимал учитель, оказались слишком строгими.</w:t>
            </w:r>
          </w:p>
          <w:p w14:paraId="45561C0C" w14:textId="4AC001E7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Газеты,которые принимала Вера,очень интересны.</w:t>
            </w:r>
          </w:p>
          <w:p w14:paraId="137EC949" w14:textId="41C073E2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Соната,которую исполняет русский пианист, мне очень нравиться.</w:t>
            </w:r>
          </w:p>
          <w:p w14:paraId="01FCAF98" w14:textId="2BFCAFA6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12. Впереди показался плохо _____________</w:t>
            </w:r>
            <w:r w:rsidR="00946A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видеть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предмет.</w:t>
            </w:r>
          </w:p>
          <w:p w14:paraId="55E904ED" w14:textId="52240E95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Он ________________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уважать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всеми.</w:t>
            </w:r>
          </w:p>
          <w:p w14:paraId="676EE678" w14:textId="3D1020FE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14. Иван нашёл ___________________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распечатать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письмо.</w:t>
            </w:r>
          </w:p>
          <w:p w14:paraId="248C696E" w14:textId="4375D924" w:rsidR="001523E4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Вымыть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посуда сияла чистотой.</w:t>
            </w:r>
          </w:p>
          <w:p w14:paraId="07F7DB68" w14:textId="043441E5" w:rsidR="00531E2D" w:rsidRPr="00C73781" w:rsidRDefault="001523E4" w:rsidP="001523E4">
            <w:pPr>
              <w:tabs>
                <w:tab w:val="left" w:pos="315"/>
                <w:tab w:val="left" w:pos="2955"/>
              </w:tabs>
              <w:spacing w:line="276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  <w:r w:rsidR="00736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Миша взял газеты __________________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принести</w:t>
            </w:r>
            <w:r w:rsidR="00FB144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почтальоном.</w:t>
            </w:r>
          </w:p>
        </w:tc>
      </w:tr>
      <w:tr w:rsidR="00531E2D" w:rsidRPr="00533693" w14:paraId="601E2AEA" w14:textId="77777777" w:rsidTr="00B73331">
        <w:trPr>
          <w:trHeight w:val="68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82A286B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45D7354" w14:textId="2F27B975" w:rsidR="00531E2D" w:rsidRPr="00C73781" w:rsidRDefault="00736089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523E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Проверава се тачност урађених задатака.</w:t>
            </w:r>
          </w:p>
        </w:tc>
      </w:tr>
    </w:tbl>
    <w:p w14:paraId="00614534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EA88879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128866B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5D9842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4AE8CF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762318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D11D292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FC7E11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211FB3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DFC6C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1DA5B1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0E4AF0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1AC806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7E788863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1152D15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546F66DA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0E28C88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1620858" w14:textId="77777777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B5AE3F4" wp14:editId="78E7EFCA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E8A3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AE3F4" id="_x0000_s1074" type="#_x0000_t202" style="position:absolute;left:0;text-align:left;margin-left:435.4pt;margin-top:.15pt;width:102.75pt;height:22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Ur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ks+X8YMkdcK6gdiFmFULm0aXVrAn5z1pNqS+x8HgYoz88HSdFbT+TzKPBnzxdWMDLz0&#10;VJceYSVBlTxwNl63YVyNg0O9bynTqAcLNzTRR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6W9lK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5E35E8A3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31DD2E8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09B7" w14:textId="089CB31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5A9E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55DD34CC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9D54" w14:textId="7E905CD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6068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6108D91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46BC" w14:textId="03458C6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5EDB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2E441B4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1A8F" w14:textId="5DF46A4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C1711B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E71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77F630E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463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28A" w14:textId="268FFE52" w:rsidR="00531E2D" w:rsidRPr="00C73781" w:rsidRDefault="0078553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33. теорија</w:t>
            </w:r>
          </w:p>
        </w:tc>
      </w:tr>
      <w:tr w:rsidR="00531E2D" w:rsidRPr="00C73781" w14:paraId="2BCF13E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82A" w14:textId="049D348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4AB" w14:textId="5F3068BA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531E2D" w:rsidRPr="00C73781" w14:paraId="07BA2CD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226" w14:textId="1DF3FA2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C2FD" w14:textId="3E403A1D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пис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менна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работа</w:t>
            </w:r>
          </w:p>
        </w:tc>
      </w:tr>
      <w:tr w:rsidR="00531E2D" w:rsidRPr="00C73781" w14:paraId="78EFA286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1DA7" w14:textId="33CF7F7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4D55" w14:textId="5D35BF2E" w:rsidR="00531E2D" w:rsidRPr="00C73781" w:rsidRDefault="001523E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Писмени задатак</w:t>
            </w:r>
          </w:p>
        </w:tc>
      </w:tr>
      <w:tr w:rsidR="00531E2D" w:rsidRPr="005E4D13" w14:paraId="2BA04CF6" w14:textId="77777777" w:rsidTr="00C24204">
        <w:trPr>
          <w:trHeight w:val="84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70F" w14:textId="3A5A741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2DB" w14:textId="3B23769C" w:rsidR="00531E2D" w:rsidRPr="00C73781" w:rsidRDefault="001523E4" w:rsidP="00E21FB6">
            <w:pPr>
              <w:pStyle w:val="NoSpacing"/>
              <w:numPr>
                <w:ilvl w:val="0"/>
                <w:numId w:val="11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Провера знања и ефикасности рада ученика</w:t>
            </w:r>
            <w:r w:rsidR="007860E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8590EFA" w14:textId="3C537551" w:rsidR="001523E4" w:rsidRPr="00C73781" w:rsidRDefault="001523E4" w:rsidP="00E21FB6">
            <w:pPr>
              <w:pStyle w:val="NoSpacing"/>
              <w:numPr>
                <w:ilvl w:val="0"/>
                <w:numId w:val="11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Објективно сагледавање сопственог језичког знања</w:t>
            </w:r>
            <w:r w:rsidR="007860E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C73781" w14:paraId="1E8ECF5B" w14:textId="77777777" w:rsidTr="00C24204">
        <w:trPr>
          <w:trHeight w:val="553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3F6D" w14:textId="5A8A0E9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C12" w14:textId="77777777" w:rsidR="00531E2D" w:rsidRPr="00C73781" w:rsidRDefault="00531E2D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5AE5E9C5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8E1A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68E" w14:textId="2DF2B4CD" w:rsidR="00531E2D" w:rsidRPr="00C73781" w:rsidRDefault="001A569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даје упутства ученицима</w:t>
            </w:r>
          </w:p>
        </w:tc>
      </w:tr>
      <w:tr w:rsidR="00531E2D" w:rsidRPr="00C73781" w14:paraId="35E8D621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0FA5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080E" w14:textId="01DC98F8" w:rsidR="00531E2D" w:rsidRPr="00C73781" w:rsidRDefault="001A569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раде писмени задатак</w:t>
            </w:r>
          </w:p>
        </w:tc>
      </w:tr>
      <w:tr w:rsidR="00531E2D" w:rsidRPr="005E4D13" w14:paraId="09059D41" w14:textId="77777777" w:rsidTr="00C24204">
        <w:trPr>
          <w:trHeight w:val="56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900C" w14:textId="7D5FBC5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0F3" w14:textId="15ED37B1" w:rsidR="00531E2D" w:rsidRPr="00C73781" w:rsidRDefault="008D2085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7561EF80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8D92" w14:textId="487E45B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468" w14:textId="3BDB9242" w:rsidR="00531E2D" w:rsidRPr="00C73781" w:rsidRDefault="001A569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индивидуални</w:t>
            </w:r>
          </w:p>
        </w:tc>
      </w:tr>
      <w:tr w:rsidR="00531E2D" w:rsidRPr="00C73781" w14:paraId="2AC9D3F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0AC5" w14:textId="2F452AB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86B" w14:textId="105C25B2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писменог задатка</w:t>
            </w:r>
          </w:p>
        </w:tc>
      </w:tr>
      <w:tr w:rsidR="00531E2D" w:rsidRPr="00C73781" w14:paraId="7AE15852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CCA7" w14:textId="0B85636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A4C" w14:textId="6BC366C1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вежбанке, копирани материјал</w:t>
            </w:r>
          </w:p>
        </w:tc>
      </w:tr>
      <w:tr w:rsidR="00531E2D" w:rsidRPr="00C73781" w14:paraId="1B2F9DE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4597" w14:textId="17438951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8D0" w14:textId="4EEA44B0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531E2D" w:rsidRPr="00533693" w14:paraId="380EF80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6930" w14:textId="14F7978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12FB" w14:textId="77777777" w:rsidR="00531E2D" w:rsidRPr="00C24204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533693" w14:paraId="3B715863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245F" w14:textId="797E0616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25B5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01E1C176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9A52" w14:textId="72BC8295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2CA" w14:textId="46403C80" w:rsidR="00531E2D" w:rsidRPr="00C73781" w:rsidRDefault="00531E2D" w:rsidP="00353ACB">
            <w:pPr>
              <w:pStyle w:val="ListParagraph"/>
              <w:numPr>
                <w:ilvl w:val="0"/>
                <w:numId w:val="88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7860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2EF4B" w14:textId="14DE818E" w:rsidR="00531E2D" w:rsidRPr="00C73781" w:rsidRDefault="00531E2D" w:rsidP="00353ACB">
            <w:pPr>
              <w:pStyle w:val="ListParagraph"/>
              <w:numPr>
                <w:ilvl w:val="0"/>
                <w:numId w:val="8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7860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30E20" w14:textId="54707D85" w:rsidR="00531E2D" w:rsidRPr="00C73781" w:rsidRDefault="00531E2D" w:rsidP="00353ACB">
            <w:pPr>
              <w:pStyle w:val="ListParagraph"/>
              <w:numPr>
                <w:ilvl w:val="0"/>
                <w:numId w:val="88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7860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58F90426" w14:textId="77777777" w:rsidTr="00B73331">
        <w:trPr>
          <w:trHeight w:val="100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CC78B8E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E41AF91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C73781" w14:paraId="67024178" w14:textId="77777777" w:rsidTr="00B73331">
        <w:trPr>
          <w:trHeight w:val="68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42101AA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149CB1F" w14:textId="77777777" w:rsidR="00531E2D" w:rsidRPr="00C73781" w:rsidRDefault="00531E2D" w:rsidP="007E5CB8">
            <w:pPr>
              <w:tabs>
                <w:tab w:val="left" w:pos="31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31E2D" w:rsidRPr="004E0A19" w14:paraId="1594DB3C" w14:textId="77777777" w:rsidTr="00B73331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C96974C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F22FAF" w14:textId="77777777" w:rsidR="001A5694" w:rsidRPr="00C24204" w:rsidRDefault="001A5694" w:rsidP="001A5694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Вторая письменная работа</w:t>
            </w:r>
          </w:p>
          <w:p w14:paraId="1F1C0021" w14:textId="77777777" w:rsidR="001A5694" w:rsidRPr="00C24204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3DA445" w14:textId="44EA936D" w:rsidR="001A5694" w:rsidRPr="00C24204" w:rsidRDefault="00143027" w:rsidP="001A5694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  </w:t>
            </w:r>
            <w:r w:rsidR="001A569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Употреби страдательные причастия настоящего времени</w:t>
            </w:r>
            <w:r w:rsidR="001A569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14:paraId="27D399F9" w14:textId="77777777" w:rsidR="001A5694" w:rsidRPr="00C73781" w:rsidRDefault="001A5694" w:rsidP="001A5694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7BC6B40E" w14:textId="6CE3F7C4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Проблема,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которую изучает автор, очень важна.</w:t>
            </w:r>
          </w:p>
          <w:p w14:paraId="10F66BAF" w14:textId="4D7365BB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Впереди показался предмет,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который мы плохо видели.</w:t>
            </w:r>
          </w:p>
          <w:p w14:paraId="588DCFF2" w14:textId="3D62909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Книга,</w:t>
            </w:r>
            <w:r w:rsidR="00762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которую читает девушка,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лежит на столе.</w:t>
            </w:r>
          </w:p>
          <w:p w14:paraId="536F59AB" w14:textId="0A3C3CAA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событиях,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которые описывает автор рассказа,учавствовали его родители.</w:t>
            </w:r>
          </w:p>
          <w:p w14:paraId="71CFDE65" w14:textId="7777777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93AA66" w14:textId="42350F0C" w:rsidR="001A5694" w:rsidRPr="00C24204" w:rsidRDefault="00143027" w:rsidP="001A5694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II  </w:t>
            </w:r>
            <w:r w:rsidRPr="00C24204" w:rsidDel="00143027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sr-Cyrl-RS"/>
              </w:rPr>
              <w:t>У</w:t>
            </w:r>
            <w:r w:rsidR="001A569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потреби страдательные причастия прошедшего времени</w:t>
            </w:r>
            <w:r w:rsidR="001A569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14:paraId="11FCDF81" w14:textId="77777777" w:rsidR="001A5694" w:rsidRPr="00C73781" w:rsidRDefault="001A5694" w:rsidP="001A5694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2D17002D" w14:textId="2A91E80D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 магазине, который закрыл продавец, мы не могли купить ничего.</w:t>
            </w:r>
          </w:p>
          <w:p w14:paraId="666E8D8B" w14:textId="5FCF89C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6. Учитель внимательно слушал план,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который сделали ученики.</w:t>
            </w:r>
          </w:p>
          <w:p w14:paraId="3A390D79" w14:textId="3E027811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Иван нашёл письмо,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которое мы распечатали.</w:t>
            </w:r>
          </w:p>
          <w:p w14:paraId="39C6BE16" w14:textId="0AC4491B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Инженер выполнил работу,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которую он начал несколько месяцев назад.</w:t>
            </w:r>
          </w:p>
          <w:p w14:paraId="187737BF" w14:textId="7777777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A2677D" w14:textId="7641FA20" w:rsidR="001A5694" w:rsidRPr="00C24204" w:rsidRDefault="00143027" w:rsidP="001A5694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III  </w:t>
            </w:r>
            <w:r w:rsidR="001A569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Напиши сочинение на тему</w:t>
            </w:r>
            <w:r w:rsidR="001A569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14:paraId="6168FCBA" w14:textId="77777777" w:rsidR="001A5694" w:rsidRPr="00C24204" w:rsidRDefault="001A5694" w:rsidP="001A5694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</w:p>
          <w:p w14:paraId="13B44F01" w14:textId="7777777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Петербургские музеи</w:t>
            </w:r>
          </w:p>
          <w:p w14:paraId="07478E44" w14:textId="35476754" w:rsidR="001A5694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53E0D4" w14:textId="77777777" w:rsidR="00143027" w:rsidRPr="00C73781" w:rsidRDefault="00143027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298352" w14:textId="77777777" w:rsidR="001A5694" w:rsidRPr="00C24204" w:rsidRDefault="001A5694" w:rsidP="001A569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Вторая письменная работа</w:t>
            </w:r>
          </w:p>
          <w:p w14:paraId="569FB89B" w14:textId="7777777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879E7A7" w14:textId="5C25967C" w:rsidR="001A5694" w:rsidRPr="00C24204" w:rsidRDefault="00143027" w:rsidP="001A5694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  </w:t>
            </w:r>
            <w:r w:rsidR="001A569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Употреби страдательное причастие настоящего времени</w:t>
            </w:r>
            <w:r w:rsidR="001A569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14:paraId="07B8C73D" w14:textId="77777777" w:rsidR="001A5694" w:rsidRPr="00C73781" w:rsidRDefault="001A5694" w:rsidP="001A5694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56C03345" w14:textId="40986772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Самолёт,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которым управляет опытный лётчик,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летел над облаками.</w:t>
            </w:r>
          </w:p>
          <w:p w14:paraId="267BBC2E" w14:textId="028AEE71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Высоко ценятся машины,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которые производит наш завод.</w:t>
            </w:r>
          </w:p>
          <w:p w14:paraId="73EEE994" w14:textId="37384AA3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Из  писем,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которые я получаю из дома,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 узнаю все новости.</w:t>
            </w:r>
          </w:p>
          <w:p w14:paraId="2F83CDCD" w14:textId="6BF32FF0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4. Листья,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которые уносит ветер,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летят быстро вдоль аллеи.</w:t>
            </w:r>
          </w:p>
          <w:p w14:paraId="6E7AEED6" w14:textId="7777777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297EE0" w14:textId="290AEC70" w:rsidR="001A5694" w:rsidRPr="00C73781" w:rsidRDefault="00143027" w:rsidP="001A5694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 xml:space="preserve">II  </w:t>
            </w:r>
            <w:r w:rsidR="001A5694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Употреби страдательное причастие прошедшего времени</w:t>
            </w:r>
            <w:r w:rsidR="001A5694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:</w:t>
            </w:r>
          </w:p>
          <w:p w14:paraId="3BF55063" w14:textId="77777777" w:rsidR="001A5694" w:rsidRPr="00C73781" w:rsidRDefault="001A5694" w:rsidP="001A5694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4D19A6ED" w14:textId="7F1C6748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Я получил посылку,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которую брат отправил в четверг.</w:t>
            </w:r>
          </w:p>
          <w:p w14:paraId="6C25BE71" w14:textId="0176CCFC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6. Эта проблема,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которую решили наши учёные дала результаты.</w:t>
            </w:r>
          </w:p>
          <w:p w14:paraId="7F07E7EA" w14:textId="348E69E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Учитель интересно говорил о рассказе,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который написал молодой учитель.</w:t>
            </w:r>
          </w:p>
          <w:p w14:paraId="6D58E761" w14:textId="11A61F8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Долина, которую покрыл туман,</w:t>
            </w:r>
            <w:r w:rsidR="001430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не была видна сверху.</w:t>
            </w:r>
          </w:p>
          <w:p w14:paraId="06B15952" w14:textId="77777777" w:rsidR="001A5694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BC539D" w14:textId="3702A6C3" w:rsidR="001A5694" w:rsidRPr="00C24204" w:rsidRDefault="00143027" w:rsidP="001A5694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Latn-RS"/>
              </w:rPr>
              <w:t xml:space="preserve">III  </w:t>
            </w:r>
            <w:r w:rsidR="001A5694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Напиши сочинение на тему</w:t>
            </w:r>
            <w:r w:rsidR="001A5694" w:rsidRPr="00C2420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:</w:t>
            </w:r>
          </w:p>
          <w:p w14:paraId="3FE08A0C" w14:textId="77777777" w:rsidR="001A5694" w:rsidRPr="00C73781" w:rsidRDefault="001A5694" w:rsidP="001A5694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14:paraId="18371E5F" w14:textId="7F899A93" w:rsidR="00531E2D" w:rsidRPr="00C73781" w:rsidRDefault="001A5694" w:rsidP="001A56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Московские музеи</w:t>
            </w:r>
          </w:p>
        </w:tc>
      </w:tr>
      <w:tr w:rsidR="00531E2D" w:rsidRPr="00C73781" w14:paraId="2BA7FFBD" w14:textId="77777777" w:rsidTr="00B73331">
        <w:trPr>
          <w:trHeight w:val="77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AAB5388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9B04DDD" w14:textId="77777777" w:rsidR="00531E2D" w:rsidRPr="00C73781" w:rsidRDefault="00531E2D" w:rsidP="007E5CB8">
            <w:pPr>
              <w:tabs>
                <w:tab w:val="left" w:pos="31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70AB114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03827AE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255708C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6F816C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8EA66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991F27D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F108D0A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lastRenderedPageBreak/>
        <w:tab/>
      </w:r>
    </w:p>
    <w:p w14:paraId="58FF7420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B16D20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5835D29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B99BDD7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14DA0B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EFD9211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50D9673F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3F5ACA42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90E0ECF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685DA5A" w14:textId="77777777" w:rsidR="00531E2D" w:rsidRPr="00C24204" w:rsidRDefault="00531E2D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55C59C1" w14:textId="77777777" w:rsidR="001A5694" w:rsidRPr="00C24204" w:rsidRDefault="001A5694">
      <w:pPr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</w:rPr>
        <w:br w:type="page"/>
      </w:r>
    </w:p>
    <w:p w14:paraId="13C69FF5" w14:textId="4E267B7D" w:rsidR="00531E2D" w:rsidRPr="00C24204" w:rsidRDefault="00531E2D" w:rsidP="00531E2D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BA57EEC" wp14:editId="2702FC27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AD1A" w14:textId="77777777" w:rsidR="007E5CB8" w:rsidRDefault="007E5CB8" w:rsidP="00531E2D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57EEC" id="_x0000_s1075" type="#_x0000_t202" style="position:absolute;left:0;text-align:left;margin-left:435.4pt;margin-top:.15pt;width:102.75pt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DHGg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ks+X8UMkdcK6gdiFmFULm0aXVrAn5z1pNqS+x8HgYoz88HSdFbT+TzKPBnzxdWMDLz0&#10;VJceYSVBlTxwNl63YVyNg0O9bynTqAcLNzTRR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SSGQx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816AD1A" w14:textId="77777777" w:rsidR="007E5CB8" w:rsidRDefault="007E5CB8" w:rsidP="00531E2D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531E2D" w:rsidRPr="00C73781" w14:paraId="062B598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3B1E" w14:textId="4795D408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C1D2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E2D" w:rsidRPr="00C73781" w14:paraId="5230F4D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3BE8" w14:textId="59F419C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0A46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531E2D" w:rsidRPr="00C73781" w14:paraId="212885F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55E" w14:textId="048F116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CD7F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31E2D" w:rsidRPr="00C73781" w14:paraId="0A7A90C4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F056" w14:textId="7F9BC29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Разред/Одељење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A47" w14:textId="77777777" w:rsidR="00531E2D" w:rsidRPr="00C73781" w:rsidRDefault="00531E2D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531E2D" w:rsidRPr="00C73781" w14:paraId="6F7E2639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0CF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A21D" w14:textId="409021A3" w:rsidR="00531E2D" w:rsidRPr="00C73781" w:rsidRDefault="009C048A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17. вежбе</w:t>
            </w:r>
          </w:p>
        </w:tc>
      </w:tr>
      <w:tr w:rsidR="00531E2D" w:rsidRPr="00C73781" w14:paraId="22496F4D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3EE" w14:textId="1585AFD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D89B" w14:textId="51DAB389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531E2D" w:rsidRPr="00C73781" w14:paraId="4CA80A47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B144" w14:textId="44B89F5B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64CF" w14:textId="699A7B0B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Исправление второ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пис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менно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работ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531E2D" w:rsidRPr="00C73781" w14:paraId="44699C7E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1EA8" w14:textId="79C63960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FD35" w14:textId="4ACD1ED3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исправка писменог задатка</w:t>
            </w:r>
          </w:p>
        </w:tc>
      </w:tr>
      <w:tr w:rsidR="00531E2D" w:rsidRPr="005E4D13" w14:paraId="41D1D033" w14:textId="77777777" w:rsidTr="00C24204">
        <w:trPr>
          <w:trHeight w:val="140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721" w14:textId="4494177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4AEF" w14:textId="00558A0D" w:rsidR="00531E2D" w:rsidRPr="00C73781" w:rsidRDefault="00EC6020" w:rsidP="00E21FB6">
            <w:pPr>
              <w:pStyle w:val="NoSpacing"/>
              <w:numPr>
                <w:ilvl w:val="0"/>
                <w:numId w:val="11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очавање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грешака начињених у писменом задатку, као и пропуста приликом усвајања градива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3C0C6029" w14:textId="6C9DC952" w:rsidR="001A5694" w:rsidRPr="00C73781" w:rsidRDefault="00EC6020" w:rsidP="00E21FB6">
            <w:pPr>
              <w:pStyle w:val="NoSpacing"/>
              <w:numPr>
                <w:ilvl w:val="0"/>
                <w:numId w:val="11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бјективно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сагледавање сопственог језичког знања, мотивисање за даљи рад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531E2D" w:rsidRPr="005E4D13" w14:paraId="7A68ADEF" w14:textId="77777777" w:rsidTr="00C24204">
        <w:trPr>
          <w:trHeight w:val="84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D0F" w14:textId="7C413C42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BB2" w14:textId="3FD4E0B0" w:rsidR="00531E2D" w:rsidRPr="00C73781" w:rsidRDefault="009C048A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да: уочи грешке начињене на писменом задатку и објективно сагледа своје показано знање</w:t>
            </w:r>
            <w:r w:rsidR="00EC602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531E2D" w:rsidRPr="005E4D13" w14:paraId="603FCA8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9499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547" w14:textId="4525EE72" w:rsidR="00531E2D" w:rsidRPr="00C73781" w:rsidRDefault="001A569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систематизује најучесталије ученичке грешке и скреће пажњу ученицима на њих, усмерава рад ученика, одговара на питања</w:t>
            </w:r>
          </w:p>
        </w:tc>
      </w:tr>
      <w:tr w:rsidR="00531E2D" w:rsidRPr="005E4D13" w14:paraId="42FB999D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D5A4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416" w14:textId="578A2620" w:rsidR="00531E2D" w:rsidRPr="00C73781" w:rsidRDefault="001A5694" w:rsidP="007E5CB8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уочавају узроке начињених грешака, исправљају</w:t>
            </w:r>
            <w:r w:rsidR="00EC602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их</w:t>
            </w:r>
          </w:p>
        </w:tc>
      </w:tr>
      <w:tr w:rsidR="00531E2D" w:rsidRPr="005E4D13" w14:paraId="6AA68D92" w14:textId="77777777" w:rsidTr="007E5CB8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9A9" w14:textId="6DB1A6B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920" w14:textId="341A0245" w:rsidR="00531E2D" w:rsidRPr="00C73781" w:rsidRDefault="00F075FF" w:rsidP="007E5CB8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31E2D" w:rsidRPr="00C73781" w14:paraId="48337BA1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7ED" w14:textId="64D5D374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096E" w14:textId="088F21C4" w:rsidR="00531E2D" w:rsidRPr="00C73781" w:rsidRDefault="001A5694" w:rsidP="007E5CB8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531E2D" w:rsidRPr="005E4D13" w14:paraId="6714155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B1F1" w14:textId="7A1DF76F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E50" w14:textId="6C604A6C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дијалошко-монолошка</w:t>
            </w:r>
          </w:p>
        </w:tc>
      </w:tr>
      <w:tr w:rsidR="00531E2D" w:rsidRPr="00C73781" w14:paraId="5EFF301A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1182" w14:textId="6AAA458C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179" w14:textId="243E16D9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вежбанке</w:t>
            </w:r>
          </w:p>
        </w:tc>
      </w:tr>
      <w:tr w:rsidR="00531E2D" w:rsidRPr="00C73781" w14:paraId="77186023" w14:textId="77777777" w:rsidTr="007E5CB8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4AC8" w14:textId="213AFF2D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C5BB" w14:textId="43971FE2" w:rsidR="00531E2D" w:rsidRPr="00C73781" w:rsidRDefault="001A5694" w:rsidP="007E5C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</w:tr>
      <w:tr w:rsidR="00531E2D" w:rsidRPr="00533693" w14:paraId="20C69288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A4F" w14:textId="6F5C29BA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729C" w14:textId="77777777" w:rsidR="00531E2D" w:rsidRPr="00C73781" w:rsidRDefault="00531E2D" w:rsidP="007E5CB8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31E2D" w:rsidRPr="00533693" w14:paraId="4F029992" w14:textId="77777777" w:rsidTr="007E5CB8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264C" w14:textId="77777777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8F9" w14:textId="77777777" w:rsidR="00531E2D" w:rsidRPr="00C73781" w:rsidRDefault="00531E2D" w:rsidP="007E5CB8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31E2D" w:rsidRPr="00C73781" w14:paraId="25A0963E" w14:textId="77777777" w:rsidTr="007E5CB8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49F6" w14:textId="3DB9B03E" w:rsidR="00531E2D" w:rsidRPr="00C73781" w:rsidRDefault="00531E2D" w:rsidP="007E5CB8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 извођења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26A1" w14:textId="1E57FBD5" w:rsidR="00531E2D" w:rsidRPr="00C73781" w:rsidRDefault="00531E2D" w:rsidP="00353ACB">
            <w:pPr>
              <w:pStyle w:val="ListParagraph"/>
              <w:numPr>
                <w:ilvl w:val="0"/>
                <w:numId w:val="89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EC60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CAB42C" w14:textId="33654918" w:rsidR="00531E2D" w:rsidRPr="00C73781" w:rsidRDefault="00531E2D" w:rsidP="00353ACB">
            <w:pPr>
              <w:pStyle w:val="ListParagraph"/>
              <w:numPr>
                <w:ilvl w:val="0"/>
                <w:numId w:val="8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EC60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6ED2FA" w14:textId="77777777" w:rsidR="00531E2D" w:rsidRPr="00C73781" w:rsidRDefault="00531E2D" w:rsidP="00353ACB">
            <w:pPr>
              <w:pStyle w:val="ListParagraph"/>
              <w:numPr>
                <w:ilvl w:val="0"/>
                <w:numId w:val="89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531E2D" w:rsidRPr="00C73781" w14:paraId="2DD8CCF0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CB07EB3" w14:textId="77777777" w:rsidR="00531E2D" w:rsidRPr="00C73781" w:rsidRDefault="00531E2D" w:rsidP="007E5CB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F95904" w14:textId="77777777" w:rsidR="00531E2D" w:rsidRPr="00C73781" w:rsidRDefault="00531E2D" w:rsidP="007E5C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531E2D" w:rsidRPr="005E4D13" w14:paraId="7E3029B5" w14:textId="77777777" w:rsidTr="00B73331">
        <w:trPr>
          <w:trHeight w:val="1477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13AEEE6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B6BBCFC" w14:textId="476ECE91" w:rsidR="001A5694" w:rsidRDefault="00906AF3" w:rsidP="001A569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исписује на табли најучесталије грешке, а затим их прецртава и даје тачан одговор.</w:t>
            </w:r>
          </w:p>
          <w:p w14:paraId="4C57C025" w14:textId="77777777" w:rsidR="00906AF3" w:rsidRPr="00C73781" w:rsidRDefault="00906AF3" w:rsidP="001A569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EBD3FA" w14:textId="2135EC1D" w:rsidR="00531E2D" w:rsidRPr="00C73781" w:rsidRDefault="00906AF3" w:rsidP="001A569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Заједно са ученицима он покушава да отклони узрок начињених грешака.</w:t>
            </w:r>
          </w:p>
        </w:tc>
      </w:tr>
      <w:tr w:rsidR="00531E2D" w:rsidRPr="00533693" w14:paraId="5C4EAB1C" w14:textId="77777777" w:rsidTr="00B73331">
        <w:trPr>
          <w:trHeight w:val="1102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8BD09C1" w14:textId="77777777" w:rsidR="00531E2D" w:rsidRPr="00C24204" w:rsidRDefault="00531E2D" w:rsidP="00906AF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9FD76FE" w14:textId="55D2A829" w:rsidR="00531E2D" w:rsidRPr="00C73781" w:rsidRDefault="00906AF3" w:rsidP="001A5694">
            <w:pPr>
              <w:ind w:right="173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Сваки ученик индивидуално ради исправку писменог задатка на десној страни вежбанке.</w:t>
            </w:r>
          </w:p>
        </w:tc>
      </w:tr>
      <w:tr w:rsidR="00531E2D" w:rsidRPr="00533693" w14:paraId="47B50934" w14:textId="77777777" w:rsidTr="00B73331">
        <w:trPr>
          <w:trHeight w:val="976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1073341" w14:textId="77777777" w:rsidR="00531E2D" w:rsidRPr="00C73781" w:rsidRDefault="00531E2D" w:rsidP="007E5CB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1C952F" w14:textId="400EEC0E" w:rsidR="00531E2D" w:rsidRPr="00C73781" w:rsidRDefault="00906AF3" w:rsidP="001A569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дају свој коментар на тежину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писменог </w:t>
            </w:r>
            <w:r w:rsidR="001A569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задатка, као и да ли су задовољни постигнутим резултатима.</w:t>
            </w:r>
          </w:p>
        </w:tc>
      </w:tr>
    </w:tbl>
    <w:p w14:paraId="072EE0F8" w14:textId="77777777" w:rsidR="00531E2D" w:rsidRPr="00C24204" w:rsidRDefault="00531E2D" w:rsidP="00531E2D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C792BBD" w14:textId="77777777" w:rsidR="00531E2D" w:rsidRPr="00C73781" w:rsidRDefault="00531E2D" w:rsidP="00531E2D">
      <w:pPr>
        <w:rPr>
          <w:rFonts w:ascii="Times New Roman" w:hAnsi="Times New Roman"/>
          <w:sz w:val="24"/>
          <w:szCs w:val="24"/>
          <w:lang w:val="sr-Cyrl-CS"/>
        </w:rPr>
      </w:pPr>
    </w:p>
    <w:p w14:paraId="3F8FBA7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7F23C88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308EF31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8CD171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EFAF98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D42E69C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A95EE93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4EE59A4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6F1B30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16F0F0E" w14:textId="77777777" w:rsidR="00531E2D" w:rsidRPr="00C24204" w:rsidRDefault="00531E2D" w:rsidP="00531E2D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CA1664C" w14:textId="77777777" w:rsidR="00531E2D" w:rsidRPr="00C24204" w:rsidRDefault="00531E2D" w:rsidP="00531E2D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56DE661F" w14:textId="77777777" w:rsidR="00531E2D" w:rsidRPr="00C24204" w:rsidRDefault="00531E2D" w:rsidP="00531E2D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D009E7C" w14:textId="77777777" w:rsidR="00531E2D" w:rsidRPr="00C73781" w:rsidRDefault="00531E2D" w:rsidP="00531E2D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BCCD21E" w14:textId="77777777" w:rsidR="00531E2D" w:rsidRPr="00C24204" w:rsidRDefault="00531E2D" w:rsidP="00531E2D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91E446B" w14:textId="77777777" w:rsidR="001A5694" w:rsidRPr="00C24204" w:rsidRDefault="001A5694" w:rsidP="000C6A66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660DBA6" w14:textId="77777777" w:rsidR="001A5694" w:rsidRPr="00C24204" w:rsidRDefault="001A5694" w:rsidP="001A5694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676A3B1" wp14:editId="107278B9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AD46B" w14:textId="77777777" w:rsidR="001A5694" w:rsidRDefault="001A5694" w:rsidP="001A5694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76A3B1" id="_x0000_s1076" type="#_x0000_t202" style="position:absolute;left:0;text-align:left;margin-left:435.4pt;margin-top:.15pt;width:102.75pt;height:22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">
                <v:textbox>
                  <w:txbxContent>
                    <w:p w14:paraId="469AD46B" w14:textId="77777777" w:rsidR="001A5694" w:rsidRDefault="001A5694" w:rsidP="001A5694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A5694" w:rsidRPr="00C73781" w14:paraId="6CB8B5FF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283F" w14:textId="7B3416D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FAE4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4" w:rsidRPr="00C73781" w14:paraId="327D2C4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E82F" w14:textId="185E4D45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FFF4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A5694" w:rsidRPr="00C73781" w14:paraId="310C5A5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6435" w14:textId="74C7050A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F283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5694" w:rsidRPr="00C73781" w14:paraId="5434C8BD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91C6" w14:textId="6CE939F9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3F1CE4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E6D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1A5694" w:rsidRPr="00C73781" w14:paraId="3A99392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DCE5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F5AF" w14:textId="120F0217" w:rsidR="001A5694" w:rsidRPr="00C73781" w:rsidRDefault="003B6BEB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34. теорија</w:t>
            </w:r>
          </w:p>
        </w:tc>
      </w:tr>
      <w:tr w:rsidR="001A5694" w:rsidRPr="00C73781" w14:paraId="2E8CF50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78D0" w14:textId="4A61E91D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487" w14:textId="7FC8EBED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1A5694" w:rsidRPr="00C73781" w14:paraId="6E25F24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DA0B" w14:textId="2938C77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34B" w14:textId="0249EAF8" w:rsidR="001A5694" w:rsidRPr="00C73781" w:rsidRDefault="005B203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екст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: Очки</w:t>
            </w:r>
          </w:p>
        </w:tc>
      </w:tr>
      <w:tr w:rsidR="001A5694" w:rsidRPr="00C73781" w14:paraId="1BC55D2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8C6C" w14:textId="68C7D66D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E42E" w14:textId="453180D9" w:rsidR="001A5694" w:rsidRPr="00C73781" w:rsidRDefault="005B203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брада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утврђивање</w:t>
            </w:r>
          </w:p>
        </w:tc>
      </w:tr>
      <w:tr w:rsidR="001A5694" w:rsidRPr="005E4D13" w14:paraId="75A55827" w14:textId="77777777" w:rsidTr="00C24204">
        <w:trPr>
          <w:trHeight w:val="1126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791A" w14:textId="1728E904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3E31" w14:textId="16D730F2" w:rsidR="0030317C" w:rsidRPr="00C73781" w:rsidRDefault="0030317C" w:rsidP="00E21FB6">
            <w:pPr>
              <w:pStyle w:val="NoSpacing"/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Проширивање лексике и теме 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везане 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 медицином.</w:t>
            </w:r>
          </w:p>
          <w:p w14:paraId="3704E79A" w14:textId="587D660A" w:rsidR="001A5694" w:rsidRPr="00C73781" w:rsidRDefault="0030317C" w:rsidP="00E21FB6">
            <w:pPr>
              <w:pStyle w:val="NoSpacing"/>
              <w:numPr>
                <w:ilvl w:val="0"/>
                <w:numId w:val="13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с руском медицинском терминологијом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773CE18A" w14:textId="621AA10C" w:rsidR="0030317C" w:rsidRPr="00C73781" w:rsidRDefault="0030317C" w:rsidP="00E21FB6">
            <w:pPr>
              <w:pStyle w:val="NoSpacing"/>
              <w:numPr>
                <w:ilvl w:val="0"/>
                <w:numId w:val="133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Неговање позитивног става према здрављу и здравом начину живота</w:t>
            </w:r>
            <w:r w:rsidR="000A07E2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A5694" w:rsidRPr="005E4D13" w14:paraId="001E9A23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518" w14:textId="5DC07B54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4D55" w14:textId="3E075C12" w:rsidR="001A5694" w:rsidRPr="00C73781" w:rsidRDefault="003B6BEB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да: </w:t>
            </w:r>
            <w:r w:rsidR="00FB144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искаже одбијање </w:t>
            </w:r>
            <w:r w:rsidR="00FB144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нечега </w:t>
            </w:r>
            <w:r w:rsidR="00FB144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из оправданог разлога</w:t>
            </w:r>
            <w:r w:rsidR="00FB144B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FB144B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разуме и користи лексику везану за одлазак код лекара и стоматолога, опише најучесталије симптоме болести</w:t>
            </w:r>
            <w:r w:rsidR="00533693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00783C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и да савет у вези са здрављем</w:t>
            </w:r>
            <w:r w:rsidR="002C4A3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A5694" w:rsidRPr="005E4D13" w14:paraId="162564C4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E58A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B26" w14:textId="3B63E1E6" w:rsidR="001A5694" w:rsidRPr="00C73781" w:rsidRDefault="00633CD1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луша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коментарише и образлаже грешке ученика, подстиче рад ученика, организује време на часу</w:t>
            </w:r>
          </w:p>
        </w:tc>
      </w:tr>
      <w:tr w:rsidR="001A5694" w:rsidRPr="005E4D13" w14:paraId="1BAD0D9E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361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15A" w14:textId="01DE19B6" w:rsidR="001A5694" w:rsidRPr="00C73781" w:rsidRDefault="00633CD1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лушају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читају, раде лексичка вежбања</w:t>
            </w:r>
          </w:p>
        </w:tc>
      </w:tr>
      <w:tr w:rsidR="001A5694" w:rsidRPr="005E4D13" w14:paraId="192FE543" w14:textId="77777777" w:rsidTr="00C24204">
        <w:trPr>
          <w:trHeight w:val="3075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2AA8" w14:textId="408D16D6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5B15" w14:textId="6781F8CD" w:rsidR="001A5694" w:rsidRPr="00C73781" w:rsidRDefault="00013665" w:rsidP="00DA07B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A5694" w:rsidRPr="005E4D13" w14:paraId="565EF46C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EA65" w14:textId="0032B089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13A" w14:textId="5F6667E3" w:rsidR="001A5694" w:rsidRPr="00C73781" w:rsidRDefault="0030317C" w:rsidP="00DA07B2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рад у паровима</w:t>
            </w:r>
          </w:p>
        </w:tc>
      </w:tr>
      <w:tr w:rsidR="001A5694" w:rsidRPr="00C73781" w14:paraId="63091D03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B1B9" w14:textId="33AB2600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BB8E" w14:textId="2BF4F010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аудитивна, вербално-текстуална, дијалошка</w:t>
            </w:r>
          </w:p>
        </w:tc>
      </w:tr>
      <w:tr w:rsidR="001A5694" w:rsidRPr="00C73781" w14:paraId="2A1B57DF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E18A" w14:textId="47DDAA9D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917" w14:textId="7964680A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</w:t>
            </w:r>
          </w:p>
        </w:tc>
      </w:tr>
      <w:tr w:rsidR="001A5694" w:rsidRPr="00C73781" w14:paraId="62999D1D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C88C" w14:textId="1DE71E62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816" w14:textId="7B3A55C6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A5694" w:rsidRPr="00533693" w14:paraId="2BA0BC04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5BBE" w14:textId="468544C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6BAD" w14:textId="77777777" w:rsidR="001A5694" w:rsidRPr="00C73781" w:rsidRDefault="001A5694" w:rsidP="00DA07B2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694" w:rsidRPr="00533693" w14:paraId="46EDBE5A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BC25" w14:textId="01AD7D50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B75A" w14:textId="77777777" w:rsidR="001A5694" w:rsidRPr="00C73781" w:rsidRDefault="001A5694" w:rsidP="00DA07B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5694" w:rsidRPr="00C73781" w14:paraId="7B42A4C9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678D" w14:textId="77AD1DC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526E" w14:textId="20D5000D" w:rsidR="001A5694" w:rsidRPr="00C73781" w:rsidRDefault="001A5694" w:rsidP="00E21FB6">
            <w:pPr>
              <w:pStyle w:val="ListParagraph"/>
              <w:numPr>
                <w:ilvl w:val="0"/>
                <w:numId w:val="120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633CD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20275E" w14:textId="7A120236" w:rsidR="001A5694" w:rsidRPr="00C73781" w:rsidRDefault="001A5694" w:rsidP="00E21FB6">
            <w:pPr>
              <w:pStyle w:val="ListParagraph"/>
              <w:numPr>
                <w:ilvl w:val="0"/>
                <w:numId w:val="12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633CD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932015" w14:textId="77777777" w:rsidR="001A5694" w:rsidRPr="00C73781" w:rsidRDefault="001A5694" w:rsidP="00E21FB6">
            <w:pPr>
              <w:pStyle w:val="ListParagraph"/>
              <w:numPr>
                <w:ilvl w:val="0"/>
                <w:numId w:val="120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1A5694" w:rsidRPr="00C73781" w14:paraId="45253736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6B8A715" w14:textId="77777777" w:rsidR="001A5694" w:rsidRPr="00C73781" w:rsidRDefault="001A5694" w:rsidP="00DA07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4EEB868" w14:textId="77777777" w:rsidR="001A5694" w:rsidRPr="00C73781" w:rsidRDefault="001A5694" w:rsidP="00DA0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A5694" w:rsidRPr="005E4D13" w14:paraId="79A03D4C" w14:textId="77777777" w:rsidTr="00B73331">
        <w:trPr>
          <w:trHeight w:val="332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FC3ECC2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BAFBCD" w14:textId="475D6D6F" w:rsidR="003B6BEB" w:rsidRPr="00C24204" w:rsidRDefault="002B24B3" w:rsidP="003B6BEB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Обрада и утврђивање текста: </w:t>
            </w:r>
            <w:r w:rsidR="003B6BE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3B6BEB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Очки</w:t>
            </w:r>
            <w:r w:rsidR="008A79E0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3B6BEB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53690511" w14:textId="77777777" w:rsidR="002B24B3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5AA84A" w14:textId="62FFFEDF" w:rsidR="003B6BEB" w:rsidRPr="00C73781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слушају, а затим читају текст.</w:t>
            </w:r>
          </w:p>
          <w:p w14:paraId="11141531" w14:textId="77777777" w:rsidR="002B24B3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4F6D6ED" w14:textId="3836B42E" w:rsidR="003B6BEB" w:rsidRPr="00C73781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објашњава непознату лексику.</w:t>
            </w:r>
          </w:p>
          <w:p w14:paraId="706DDBA5" w14:textId="77777777" w:rsidR="002B24B3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8B9B44" w14:textId="38352D78" w:rsidR="001A5694" w:rsidRPr="00C73781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потом читају текст по улогама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(први задатак из уџбеника).</w:t>
            </w:r>
          </w:p>
          <w:p w14:paraId="75ED6081" w14:textId="77777777" w:rsidR="002B24B3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A5E95A8" w14:textId="663C26FF" w:rsidR="003B6BEB" w:rsidRPr="00C73781" w:rsidRDefault="002B24B3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Разговор о тексту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ради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максималног коришћења нове лексике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(други задатак из уџбеника).</w:t>
            </w:r>
          </w:p>
        </w:tc>
      </w:tr>
      <w:tr w:rsidR="001A5694" w:rsidRPr="005E4D13" w14:paraId="5582D4F2" w14:textId="77777777" w:rsidTr="00B73331">
        <w:trPr>
          <w:trHeight w:val="2531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35C82B3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C3B8CE" w14:textId="4D7D8BCC" w:rsidR="001A5694" w:rsidRPr="00C73781" w:rsidRDefault="0062018E" w:rsidP="00303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уводи нову лексику.</w:t>
            </w:r>
          </w:p>
          <w:p w14:paraId="2972D58F" w14:textId="77777777" w:rsidR="0062018E" w:rsidRDefault="0062018E" w:rsidP="0062018E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AF244FD" w14:textId="2CB0DF27" w:rsidR="003B6BEB" w:rsidRPr="00C24204" w:rsidRDefault="0062018E" w:rsidP="00C2420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упутства за слушање дијалога, објашњава и тумачи табелу с корисним речима и изразима.</w:t>
            </w:r>
          </w:p>
          <w:p w14:paraId="0748E6F5" w14:textId="77777777" w:rsidR="0062018E" w:rsidRDefault="0062018E" w:rsidP="0062018E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B4DA4C8" w14:textId="13C4FDCA" w:rsidR="003B6BEB" w:rsidRPr="00C24204" w:rsidRDefault="0062018E" w:rsidP="00C24204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B6BEB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 аудио-снимак дијалога, а затим их сами читају по улогама.</w:t>
            </w:r>
          </w:p>
          <w:p w14:paraId="40752701" w14:textId="77777777" w:rsidR="0062018E" w:rsidRDefault="0062018E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F0ECAB1" w14:textId="1B810A4F" w:rsidR="003B6BEB" w:rsidRPr="00C73781" w:rsidRDefault="0062018E" w:rsidP="003B6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објашњава корисне речи и изразе и по потреби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их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записује на табли.</w:t>
            </w:r>
          </w:p>
        </w:tc>
      </w:tr>
      <w:tr w:rsidR="001A5694" w:rsidRPr="00533693" w14:paraId="18E5C933" w14:textId="77777777" w:rsidTr="00B73331">
        <w:trPr>
          <w:trHeight w:val="110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730304B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B961B3" w14:textId="407305AE" w:rsidR="001A5694" w:rsidRPr="00C73781" w:rsidRDefault="0062018E" w:rsidP="00DA07B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раде први и други задатак из уџбеника</w:t>
            </w: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одбијају позив из оправданог разлога и дају савет у вези </w:t>
            </w:r>
            <w:r w:rsidR="00DA47F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</w:t>
            </w:r>
            <w:r w:rsidR="00DA47F4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здрављ</w:t>
            </w:r>
            <w:r w:rsidR="00DA47F4">
              <w:rPr>
                <w:rFonts w:ascii="Times New Roman" w:hAnsi="Times New Roman"/>
                <w:sz w:val="24"/>
                <w:szCs w:val="24"/>
                <w:lang w:val="sr-Cyrl-CS"/>
              </w:rPr>
              <w:t>ем</w:t>
            </w:r>
            <w:r w:rsidR="003B6BEB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426473B5" w14:textId="77777777" w:rsidR="001A5694" w:rsidRPr="00C24204" w:rsidRDefault="001A5694" w:rsidP="001A5694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22B7B9DA" w14:textId="77777777" w:rsidR="001A5694" w:rsidRPr="00C73781" w:rsidRDefault="001A5694" w:rsidP="001A5694">
      <w:pPr>
        <w:rPr>
          <w:rFonts w:ascii="Times New Roman" w:hAnsi="Times New Roman"/>
          <w:sz w:val="24"/>
          <w:szCs w:val="24"/>
          <w:lang w:val="sr-Cyrl-CS"/>
        </w:rPr>
      </w:pPr>
    </w:p>
    <w:p w14:paraId="7D61A487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5F1C20F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AE8C65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14CDB74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C8BC608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9391964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E8FEE2A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2B09D1E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C887C43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B13F38E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7734091" w14:textId="77777777" w:rsidR="001A5694" w:rsidRPr="00C24204" w:rsidRDefault="001A5694" w:rsidP="001A5694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3B80B412" w14:textId="77777777" w:rsidR="001A5694" w:rsidRPr="00C24204" w:rsidRDefault="001A5694" w:rsidP="001A5694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5388F59F" w14:textId="77777777" w:rsidR="001A5694" w:rsidRPr="00C73781" w:rsidRDefault="001A5694" w:rsidP="001A569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843C1DB" w14:textId="77777777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A721BA1" w14:textId="36231CFB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14:paraId="34BECF8D" w14:textId="77777777" w:rsidR="001A5694" w:rsidRPr="00C24204" w:rsidRDefault="001A5694" w:rsidP="001A5694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AE9D3A7" wp14:editId="77699E48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119A" w14:textId="77777777" w:rsidR="001A5694" w:rsidRDefault="001A5694" w:rsidP="001A5694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9D3A7" id="_x0000_s1077" type="#_x0000_t202" style="position:absolute;left:0;text-align:left;margin-left:435.4pt;margin-top:.15pt;width:102.75pt;height:22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6xvEGx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38ED119A" w14:textId="77777777" w:rsidR="001A5694" w:rsidRDefault="001A5694" w:rsidP="001A5694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A5694" w:rsidRPr="00C73781" w14:paraId="3E736230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1A9" w14:textId="5F57E6BA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E747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4" w:rsidRPr="00C73781" w14:paraId="720FE566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ABA5" w14:textId="4A3B514D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BB79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A5694" w:rsidRPr="00C73781" w14:paraId="289F62BA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6F17" w14:textId="60AAC7B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BB11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5694" w:rsidRPr="00C73781" w14:paraId="398E59C9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5476" w14:textId="1404036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8A79E0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302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1A5694" w:rsidRPr="00C73781" w14:paraId="6F5EF1E6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77E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6D97" w14:textId="4CFCACC7" w:rsidR="001A5694" w:rsidRPr="00C73781" w:rsidRDefault="0000783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35. теорија</w:t>
            </w:r>
          </w:p>
        </w:tc>
      </w:tr>
      <w:tr w:rsidR="001A5694" w:rsidRPr="00C73781" w14:paraId="0EB3428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FFAA" w14:textId="7903E720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104" w14:textId="6EC3B7B9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1A5694" w:rsidRPr="005E4D13" w14:paraId="10A8E65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FF7F" w14:textId="25C6ACDD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A31" w14:textId="450FA579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 на одељку: Русски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мир</w:t>
            </w:r>
          </w:p>
        </w:tc>
      </w:tr>
      <w:tr w:rsidR="001A5694" w:rsidRPr="00C73781" w14:paraId="6239151A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98" w14:textId="51E26609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0B5" w14:textId="300A375B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обрада</w:t>
            </w:r>
          </w:p>
        </w:tc>
      </w:tr>
      <w:tr w:rsidR="001A5694" w:rsidRPr="005E4D13" w14:paraId="486588D2" w14:textId="77777777" w:rsidTr="00C24204">
        <w:trPr>
          <w:trHeight w:val="979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CDF" w14:textId="7571599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9E8" w14:textId="3C019093" w:rsidR="001A5694" w:rsidRPr="00C73781" w:rsidRDefault="0030317C" w:rsidP="00E21FB6">
            <w:pPr>
              <w:pStyle w:val="NoSpacing"/>
              <w:numPr>
                <w:ilvl w:val="0"/>
                <w:numId w:val="13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Проширивање круга лексике на тему традиционалне медицине</w:t>
            </w:r>
            <w:r w:rsidR="000638E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CBC8C77" w14:textId="4A363E1C" w:rsidR="0030317C" w:rsidRPr="00C73781" w:rsidRDefault="0030317C" w:rsidP="00E21FB6">
            <w:pPr>
              <w:pStyle w:val="NoSpacing"/>
              <w:numPr>
                <w:ilvl w:val="0"/>
                <w:numId w:val="135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Упознавање ученика с руском народном традицијом у лечењу и </w:t>
            </w:r>
            <w:r w:rsidR="00F311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очувању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здравља</w:t>
            </w:r>
            <w:r w:rsidR="000638E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A5694" w:rsidRPr="005E4D13" w14:paraId="29B39CF2" w14:textId="77777777" w:rsidTr="00C24204">
        <w:trPr>
          <w:trHeight w:val="84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C716" w14:textId="1DF9928A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F49" w14:textId="79AE9F13" w:rsidR="001A5694" w:rsidRPr="00C73781" w:rsidRDefault="0000783C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 разуме шта је то руска </w:t>
            </w:r>
            <w:r w:rsidRPr="00C73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баня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0638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као и да се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упозна с традиционалним руским начинима јачања организма</w:t>
            </w:r>
            <w:r w:rsidR="000638E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0638EF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A5694" w:rsidRPr="005E4D13" w14:paraId="6DF40892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931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F5F" w14:textId="60782A46" w:rsidR="001A5694" w:rsidRPr="00C73781" w:rsidRDefault="000638EF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бјашњава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усмерава рад ученика, слуша, коментарише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организује време на часу</w:t>
            </w:r>
          </w:p>
        </w:tc>
      </w:tr>
      <w:tr w:rsidR="001A5694" w:rsidRPr="00C73781" w14:paraId="64F27E6E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78F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CD95" w14:textId="3FA0D6DA" w:rsidR="001A5694" w:rsidRPr="00C73781" w:rsidRDefault="0030317C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читају, разговарају</w:t>
            </w:r>
          </w:p>
        </w:tc>
      </w:tr>
      <w:tr w:rsidR="001A5694" w:rsidRPr="005E4D13" w14:paraId="277EC0C0" w14:textId="77777777" w:rsidTr="00DA07B2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2FBB" w14:textId="7CFABB5C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F6BF" w14:textId="6CBDCB2B" w:rsidR="001A5694" w:rsidRPr="00C73781" w:rsidRDefault="0013456C" w:rsidP="00DA07B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A5694" w:rsidRPr="00C73781" w14:paraId="732CC2E6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448A" w14:textId="4828341F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4436" w14:textId="65E9FBCE" w:rsidR="001A5694" w:rsidRPr="00C73781" w:rsidRDefault="0030317C" w:rsidP="00DA07B2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A5694" w:rsidRPr="00C73781" w14:paraId="62E8DE7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F85A" w14:textId="49645AB5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5D8" w14:textId="58D7A5B5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илустративна</w:t>
            </w:r>
          </w:p>
        </w:tc>
      </w:tr>
      <w:tr w:rsidR="001A5694" w:rsidRPr="00C73781" w14:paraId="5CE314BE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020" w14:textId="29F8BC9A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4C2" w14:textId="0BDFBF08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</w:t>
            </w:r>
          </w:p>
        </w:tc>
      </w:tr>
      <w:tr w:rsidR="001A5694" w:rsidRPr="00C73781" w14:paraId="056C2A9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94B1" w14:textId="46683A89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11B6" w14:textId="25705EA4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A5694" w:rsidRPr="00533693" w14:paraId="0D855752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C00A" w14:textId="279A6466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FE6D" w14:textId="77777777" w:rsidR="001A5694" w:rsidRPr="00C73781" w:rsidRDefault="001A5694" w:rsidP="00DA07B2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694" w:rsidRPr="00533693" w14:paraId="3B021547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8F59" w14:textId="690A7398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29C4" w14:textId="77777777" w:rsidR="001A5694" w:rsidRPr="00C73781" w:rsidRDefault="001A5694" w:rsidP="00DA07B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5694" w:rsidRPr="00C73781" w14:paraId="2C222502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0CCC" w14:textId="5101868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DD4D" w14:textId="36FA5804" w:rsidR="001A5694" w:rsidRPr="00C73781" w:rsidRDefault="001A5694" w:rsidP="00E21FB6">
            <w:pPr>
              <w:pStyle w:val="ListParagraph"/>
              <w:numPr>
                <w:ilvl w:val="0"/>
                <w:numId w:val="122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0638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E0C217" w14:textId="5EB650DF" w:rsidR="001A5694" w:rsidRPr="00C73781" w:rsidRDefault="001A5694" w:rsidP="00E21FB6">
            <w:pPr>
              <w:pStyle w:val="ListParagraph"/>
              <w:numPr>
                <w:ilvl w:val="0"/>
                <w:numId w:val="12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0638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82D494" w14:textId="7903EEE6" w:rsidR="001A5694" w:rsidRPr="00C73781" w:rsidRDefault="001A5694" w:rsidP="00E21FB6">
            <w:pPr>
              <w:pStyle w:val="ListParagraph"/>
              <w:numPr>
                <w:ilvl w:val="0"/>
                <w:numId w:val="122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0638E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5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9479"/>
      </w:tblGrid>
      <w:tr w:rsidR="001A5694" w:rsidRPr="00C73781" w14:paraId="5B449625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4F27F4A" w14:textId="77777777" w:rsidR="001A5694" w:rsidRPr="00C73781" w:rsidRDefault="001A5694" w:rsidP="00DA07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60A1140" w14:textId="77777777" w:rsidR="001A5694" w:rsidRPr="00C73781" w:rsidRDefault="001A5694" w:rsidP="00DA0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A5694" w:rsidRPr="00533693" w14:paraId="3D6214A2" w14:textId="77777777" w:rsidTr="00B73331">
        <w:trPr>
          <w:trHeight w:val="9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140F7BC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A154ED0" w14:textId="55D91826" w:rsidR="001A5694" w:rsidRPr="00C73781" w:rsidRDefault="000638EF" w:rsidP="0030317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уводи лексику: 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закал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т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омолаживать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противопоказание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нагрузка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обтирание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инсул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ьт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сосуды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sr-Cyrl-CS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ож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ог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предохранять</w:t>
            </w:r>
            <w:r w:rsidR="0030317C" w:rsidRPr="00C242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,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30317C" w:rsidRPr="00C7378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мочалка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записује на табли.</w:t>
            </w:r>
          </w:p>
        </w:tc>
      </w:tr>
      <w:tr w:rsidR="001A5694" w:rsidRPr="005E4D13" w14:paraId="58A0E865" w14:textId="77777777" w:rsidTr="00B73331">
        <w:trPr>
          <w:trHeight w:val="226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6BE533B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A04DC42" w14:textId="4293C47C" w:rsidR="0030317C" w:rsidRDefault="0007314F" w:rsidP="0030317C">
            <w:pPr>
              <w:tabs>
                <w:tab w:val="left" w:pos="315"/>
              </w:tabs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 на одељку: </w:t>
            </w:r>
            <w:r w:rsidR="0030317C" w:rsidRPr="000638EF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30317C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Русски</w:t>
            </w:r>
            <w:r w:rsidR="0030317C" w:rsidRPr="00C24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="0030317C" w:rsidRPr="00C242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мир</w:t>
            </w:r>
            <w:r w:rsidR="000638EF"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”.</w:t>
            </w:r>
          </w:p>
          <w:p w14:paraId="3ADF9D8F" w14:textId="77777777" w:rsidR="000638EF" w:rsidRPr="000638EF" w:rsidRDefault="000638EF" w:rsidP="0030317C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782B283" w14:textId="39E5AD27" w:rsidR="0030317C" w:rsidRDefault="0007314F" w:rsidP="0030317C">
            <w:pPr>
              <w:tabs>
                <w:tab w:val="left" w:pos="315"/>
              </w:tabs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изражајно чита текст: </w:t>
            </w:r>
            <w:r w:rsidR="0030317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Что нужно знат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ь 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перед посе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щ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ением  бани</w:t>
            </w:r>
            <w:r w:rsidR="000638E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”</w:t>
            </w:r>
            <w:r w:rsidR="0030317C" w:rsidRPr="000638EF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.</w:t>
            </w:r>
          </w:p>
          <w:p w14:paraId="2BB4BD7E" w14:textId="77777777" w:rsidR="000638EF" w:rsidRPr="00C73781" w:rsidRDefault="000638EF" w:rsidP="0030317C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C06F999" w14:textId="54C25D4A" w:rsidR="0030317C" w:rsidRDefault="0007314F" w:rsidP="0030317C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слушају, а затим и сами изражајно читају.</w:t>
            </w:r>
          </w:p>
          <w:p w14:paraId="258CCAFE" w14:textId="77777777" w:rsidR="0007314F" w:rsidRPr="00C73781" w:rsidRDefault="0007314F" w:rsidP="0030317C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32E8081" w14:textId="3B307E6B" w:rsidR="001A5694" w:rsidRPr="00C73781" w:rsidRDefault="0007314F" w:rsidP="0030317C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читају о традиционалним руским здравственим процедурама.</w:t>
            </w:r>
          </w:p>
        </w:tc>
      </w:tr>
      <w:tr w:rsidR="001A5694" w:rsidRPr="00533693" w14:paraId="0B5EFDC4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0005BC2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8CCFEFD" w14:textId="32964357" w:rsidR="001A5694" w:rsidRPr="00C73781" w:rsidRDefault="0030317C" w:rsidP="0030317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  <w:r w:rsidR="000731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треба да </w:t>
            </w:r>
            <w:r w:rsidR="0007314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пронађу </w:t>
            </w:r>
            <w:r w:rsidR="000731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</w:t>
            </w:r>
            <w:r w:rsidR="0007314F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0731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нтернету традиционалне српске здравствене процедуре или народне лекове.</w:t>
            </w:r>
          </w:p>
        </w:tc>
      </w:tr>
    </w:tbl>
    <w:p w14:paraId="5639F11D" w14:textId="77777777" w:rsidR="001A5694" w:rsidRPr="00C24204" w:rsidRDefault="001A5694" w:rsidP="001A5694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7E3C61F" w14:textId="77777777" w:rsidR="001A5694" w:rsidRPr="00C73781" w:rsidRDefault="001A5694" w:rsidP="001A5694">
      <w:pPr>
        <w:rPr>
          <w:rFonts w:ascii="Times New Roman" w:hAnsi="Times New Roman"/>
          <w:sz w:val="24"/>
          <w:szCs w:val="24"/>
          <w:lang w:val="sr-Cyrl-CS"/>
        </w:rPr>
      </w:pPr>
    </w:p>
    <w:p w14:paraId="48344BE8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950E969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0172AB9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3CEE349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2F22675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EBA4686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B304B5C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C7E99B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E59A956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0C233C3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548B2DB" w14:textId="77777777" w:rsidR="001A5694" w:rsidRPr="00C24204" w:rsidRDefault="001A5694" w:rsidP="001A5694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11024E6F" w14:textId="77777777" w:rsidR="001A5694" w:rsidRPr="00C24204" w:rsidRDefault="001A5694" w:rsidP="001A5694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087A7C2" w14:textId="77777777" w:rsidR="001A5694" w:rsidRPr="00C73781" w:rsidRDefault="001A5694" w:rsidP="001A569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0F3B7022" w14:textId="77777777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0369489" w14:textId="3E28F88B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14:paraId="2F81C4C1" w14:textId="77777777" w:rsidR="001A5694" w:rsidRPr="00C24204" w:rsidRDefault="001A5694" w:rsidP="001A5694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2B99318" wp14:editId="044CF848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7B7D" w14:textId="77777777" w:rsidR="001A5694" w:rsidRDefault="001A5694" w:rsidP="001A5694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99318" id="_x0000_s1078" type="#_x0000_t202" style="position:absolute;left:0;text-align:left;margin-left:435.4pt;margin-top:.15pt;width:102.75pt;height:22.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Ss6q9R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094A7B7D" w14:textId="77777777" w:rsidR="001A5694" w:rsidRDefault="001A5694" w:rsidP="001A5694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A5694" w:rsidRPr="00C73781" w14:paraId="2EEEA94C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FCCD" w14:textId="31FDC30D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1267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4" w:rsidRPr="00C73781" w14:paraId="56597A5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A513" w14:textId="6F3085F6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82ED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A5694" w:rsidRPr="00C73781" w14:paraId="68B0F33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36F1" w14:textId="33903012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A580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5694" w:rsidRPr="00C73781" w14:paraId="2CB161AD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9AE1" w14:textId="7ADC0D30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DD2886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227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1A5694" w:rsidRPr="00C73781" w14:paraId="213F8514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E378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039" w14:textId="01339D9E" w:rsidR="001A5694" w:rsidRPr="00C73781" w:rsidRDefault="000145EA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18. вежбе</w:t>
            </w:r>
          </w:p>
        </w:tc>
      </w:tr>
      <w:tr w:rsidR="001A5694" w:rsidRPr="00C73781" w14:paraId="7B293D2B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16DA" w14:textId="66F2E265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60B9" w14:textId="661E73A5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1A5694" w:rsidRPr="00C73781" w14:paraId="42DF116B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A204" w14:textId="0EE4358E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6CE9" w14:textId="63E73B89" w:rsidR="001A5694" w:rsidRPr="00C73781" w:rsidRDefault="005F0731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 радној свесци</w:t>
            </w:r>
          </w:p>
        </w:tc>
      </w:tr>
      <w:tr w:rsidR="001A5694" w:rsidRPr="00C73781" w14:paraId="6AC255BD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0992" w14:textId="38E3E464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D565" w14:textId="26707972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</w:p>
        </w:tc>
      </w:tr>
      <w:tr w:rsidR="001A5694" w:rsidRPr="005E4D13" w14:paraId="2393B69B" w14:textId="77777777" w:rsidTr="00C24204">
        <w:trPr>
          <w:trHeight w:val="698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088" w14:textId="19BDA034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Циљеви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FA98" w14:textId="1AB7B67F" w:rsidR="001A5694" w:rsidRPr="00C73781" w:rsidRDefault="0030317C" w:rsidP="00E21FB6">
            <w:pPr>
              <w:pStyle w:val="NoSpacing"/>
              <w:numPr>
                <w:ilvl w:val="0"/>
                <w:numId w:val="13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Проширивање лексике на тему народне медицине</w:t>
            </w:r>
            <w:r w:rsidR="005F073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ECCD853" w14:textId="14E0E42E" w:rsidR="0030317C" w:rsidRPr="00C73781" w:rsidRDefault="0030317C" w:rsidP="00E21FB6">
            <w:pPr>
              <w:pStyle w:val="NoSpacing"/>
              <w:numPr>
                <w:ilvl w:val="0"/>
                <w:numId w:val="136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Подстицање на самосталан рад с речником</w:t>
            </w:r>
            <w:r w:rsidR="005F073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A5694" w:rsidRPr="005E4D13" w14:paraId="4EA8D6D1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29A" w14:textId="129E7B7A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3ED" w14:textId="64F3A4BA" w:rsidR="001A5694" w:rsidRPr="00C73781" w:rsidRDefault="000145EA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Ученик ће бити у стању да преведе краће текстове на тему здравља, </w:t>
            </w:r>
            <w:r w:rsidR="005F07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као и да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се писмено изрази на тему посете лекару и здравља</w:t>
            </w:r>
            <w:r w:rsidR="005F073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A5694" w:rsidRPr="005E4D13" w14:paraId="52CF92C6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E0D9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C544" w14:textId="72035041" w:rsidR="001A5694" w:rsidRPr="00C73781" w:rsidRDefault="000437CA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смерава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 ученика, слуша, исправља грешке, даје коментаре на превод ученика</w:t>
            </w:r>
          </w:p>
        </w:tc>
      </w:tr>
      <w:tr w:rsidR="001A5694" w:rsidRPr="005E4D13" w14:paraId="5B703597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A44E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6CD" w14:textId="037E4001" w:rsidR="001A5694" w:rsidRPr="00C73781" w:rsidRDefault="0030317C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самостално излажу, преводе, читају, воде конверзацију</w:t>
            </w:r>
          </w:p>
        </w:tc>
      </w:tr>
      <w:tr w:rsidR="001A5694" w:rsidRPr="005E4D13" w14:paraId="664B2BCB" w14:textId="77777777" w:rsidTr="00DA07B2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D877" w14:textId="042AC1E8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BAC" w14:textId="0147488F" w:rsidR="001A5694" w:rsidRPr="00C73781" w:rsidRDefault="00845A1C" w:rsidP="00DA07B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естетичка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компетенција;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A5694" w:rsidRPr="00C73781" w14:paraId="5293D750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03C1" w14:textId="26B7435C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A5D" w14:textId="248525D4" w:rsidR="001A5694" w:rsidRPr="00C73781" w:rsidRDefault="0030317C" w:rsidP="00DA07B2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A5694" w:rsidRPr="00C73781" w14:paraId="4186155B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F6A0" w14:textId="5F9FD6BF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1472" w14:textId="38A511DA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</w:t>
            </w:r>
          </w:p>
        </w:tc>
      </w:tr>
      <w:tr w:rsidR="001A5694" w:rsidRPr="005E4D13" w14:paraId="1C7902F8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29E3" w14:textId="11FE36D1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D88" w14:textId="08D026AE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табла, радна свеска, речник</w:t>
            </w:r>
          </w:p>
        </w:tc>
      </w:tr>
      <w:tr w:rsidR="001A5694" w:rsidRPr="00C73781" w14:paraId="2146C5DC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A19C" w14:textId="6089AE6A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C62" w14:textId="2C81B521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A5694" w:rsidRPr="00533693" w14:paraId="5D7184A1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3CA0" w14:textId="1CF50515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8657" w14:textId="77777777" w:rsidR="001A5694" w:rsidRPr="00C73781" w:rsidRDefault="001A5694" w:rsidP="00DA07B2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694" w:rsidRPr="00533693" w14:paraId="68029027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A33" w14:textId="7ED0B1A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2E15" w14:textId="77777777" w:rsidR="001A5694" w:rsidRPr="00C73781" w:rsidRDefault="001A5694" w:rsidP="00DA07B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5694" w:rsidRPr="00C73781" w14:paraId="1DC3EDB1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0EAB" w14:textId="273CF26C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A28B" w14:textId="3DEBA109" w:rsidR="001A5694" w:rsidRPr="00C73781" w:rsidRDefault="001A5694" w:rsidP="00E21FB6">
            <w:pPr>
              <w:pStyle w:val="ListParagraph"/>
              <w:numPr>
                <w:ilvl w:val="0"/>
                <w:numId w:val="123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0437C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481F7" w14:textId="53285666" w:rsidR="001A5694" w:rsidRPr="00C73781" w:rsidRDefault="001A5694" w:rsidP="00E21FB6">
            <w:pPr>
              <w:pStyle w:val="ListParagraph"/>
              <w:numPr>
                <w:ilvl w:val="0"/>
                <w:numId w:val="12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0437C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AAC7E8" w14:textId="77777777" w:rsidR="001A5694" w:rsidRPr="00C73781" w:rsidRDefault="001A5694" w:rsidP="00E21FB6">
            <w:pPr>
              <w:pStyle w:val="ListParagraph"/>
              <w:numPr>
                <w:ilvl w:val="0"/>
                <w:numId w:val="123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9"/>
        <w:gridCol w:w="9488"/>
      </w:tblGrid>
      <w:tr w:rsidR="001A5694" w:rsidRPr="00C73781" w14:paraId="5ADD1D93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0082740D" w14:textId="77777777" w:rsidR="001A5694" w:rsidRPr="00C73781" w:rsidRDefault="001A5694" w:rsidP="00DA07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7AAB48C" w14:textId="77777777" w:rsidR="001A5694" w:rsidRPr="00C73781" w:rsidRDefault="001A5694" w:rsidP="00DA0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A5694" w:rsidRPr="005E4D13" w14:paraId="05A1D421" w14:textId="77777777" w:rsidTr="00B73331">
        <w:trPr>
          <w:trHeight w:val="1193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FC47704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1512096" w14:textId="3C47A69F" w:rsidR="0030317C" w:rsidRPr="00C73781" w:rsidRDefault="000437CA" w:rsidP="0030317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излажу о српској народној медицини.</w:t>
            </w:r>
          </w:p>
          <w:p w14:paraId="1B42E0EB" w14:textId="77777777" w:rsidR="000437CA" w:rsidRPr="00C24204" w:rsidRDefault="000437CA" w:rsidP="0030317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16B81B" w14:textId="7E90FCE5" w:rsidR="001A5694" w:rsidRPr="00C73781" w:rsidRDefault="000437CA" w:rsidP="0030317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пажљиво слуша, коментарише грешке и образлаже оцену.</w:t>
            </w:r>
          </w:p>
        </w:tc>
      </w:tr>
      <w:tr w:rsidR="001A5694" w:rsidRPr="005E4D13" w14:paraId="43BF9CAC" w14:textId="77777777" w:rsidTr="00B73331">
        <w:trPr>
          <w:trHeight w:val="168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2C53B42E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96F1782" w14:textId="0E73F9C2" w:rsidR="0030317C" w:rsidRPr="00C24204" w:rsidRDefault="003178E7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добијају задатак  да помоћ</w:t>
            </w:r>
            <w:r w:rsidR="00382501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30317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речника </w:t>
            </w:r>
            <w:r w:rsidR="00135E27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током </w:t>
            </w:r>
            <w:r w:rsidR="0030317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часа преведу текст из раднесвеске: </w:t>
            </w:r>
            <w:r w:rsidR="0030317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Народн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е лекарства от головно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й</w:t>
            </w:r>
            <w:r w:rsidR="0030317C"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боли</w:t>
            </w:r>
            <w:r w:rsidR="00E2698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="0030317C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  <w:p w14:paraId="68AB3EF7" w14:textId="77777777" w:rsidR="003178E7" w:rsidRDefault="003178E7" w:rsidP="0030317C">
            <w:pPr>
              <w:pStyle w:val="ListParagraph"/>
              <w:tabs>
                <w:tab w:val="left" w:pos="315"/>
                <w:tab w:val="left" w:pos="5480"/>
              </w:tabs>
              <w:spacing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341969" w14:textId="74C20D20" w:rsidR="001A5694" w:rsidRPr="00C24204" w:rsidRDefault="003178E7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Пред крај часа проверава се превод и траже најбоља решења.</w:t>
            </w:r>
          </w:p>
        </w:tc>
      </w:tr>
      <w:tr w:rsidR="001A5694" w:rsidRPr="005E4D13" w14:paraId="2E449BCC" w14:textId="77777777" w:rsidTr="00B73331">
        <w:trPr>
          <w:trHeight w:val="195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8EA4FEC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5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E3BACAB" w14:textId="77777777" w:rsidR="0030317C" w:rsidRPr="00C73781" w:rsidRDefault="0030317C" w:rsidP="0030317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C24204">
              <w:rPr>
                <w:rFonts w:ascii="Times New Roman" w:hAnsi="Times New Roman"/>
                <w:bCs/>
                <w:sz w:val="24"/>
                <w:szCs w:val="24"/>
                <w:u w:val="single"/>
                <w:lang w:val="sr-Cyrl-CS"/>
              </w:rPr>
              <w:t>Домаћи задатак</w:t>
            </w:r>
            <w:r w:rsidRPr="00C2420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:</w:t>
            </w:r>
          </w:p>
          <w:p w14:paraId="525C1EB8" w14:textId="14A2C13C" w:rsidR="0030317C" w:rsidRPr="003178E7" w:rsidRDefault="0030317C" w:rsidP="0030317C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Написати састав на неку од тема: 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У врача</w:t>
            </w:r>
            <w:r w:rsidR="00DD2886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 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Я 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заболел</w:t>
            </w:r>
            <w:r w:rsidR="00DD2886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, „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Современн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ый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мир и здоров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ь</w:t>
            </w:r>
            <w:r w:rsidRPr="00C24204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е</w:t>
            </w:r>
            <w:r w:rsidR="00DD2886" w:rsidRPr="00C2420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”</w:t>
            </w:r>
            <w:r w:rsidRPr="003178E7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..</w:t>
            </w:r>
          </w:p>
          <w:p w14:paraId="73078381" w14:textId="77777777" w:rsidR="003178E7" w:rsidRDefault="003178E7" w:rsidP="0030317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08D79E" w14:textId="73636129" w:rsidR="001A5694" w:rsidRPr="00C73781" w:rsidRDefault="003178E7" w:rsidP="0030317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30317C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Наставник даје упутства и тезе-питања за израду домаћег задатка.</w:t>
            </w:r>
          </w:p>
        </w:tc>
      </w:tr>
    </w:tbl>
    <w:p w14:paraId="19199AF5" w14:textId="77777777" w:rsidR="001A5694" w:rsidRPr="00C24204" w:rsidRDefault="001A5694" w:rsidP="001A5694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65A652D" w14:textId="77777777" w:rsidR="001A5694" w:rsidRPr="00C73781" w:rsidRDefault="001A5694" w:rsidP="001A5694">
      <w:pPr>
        <w:rPr>
          <w:rFonts w:ascii="Times New Roman" w:hAnsi="Times New Roman"/>
          <w:sz w:val="24"/>
          <w:szCs w:val="24"/>
          <w:lang w:val="sr-Cyrl-CS"/>
        </w:rPr>
      </w:pPr>
    </w:p>
    <w:p w14:paraId="54E81D5A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7BAF3C3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267987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10E2EC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FDE3805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B18122E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57E1F31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27F6248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BEA48F0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5FCDE6D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EDE120" w14:textId="77777777" w:rsidR="001A5694" w:rsidRPr="00C24204" w:rsidRDefault="001A5694" w:rsidP="001A5694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20E26730" w14:textId="77777777" w:rsidR="001A5694" w:rsidRPr="00C24204" w:rsidRDefault="001A5694" w:rsidP="001A5694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89D58C2" w14:textId="77777777" w:rsidR="001A5694" w:rsidRPr="00C73781" w:rsidRDefault="001A5694" w:rsidP="001A569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762C66C" w14:textId="77777777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D3B819" w14:textId="42BAA687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14:paraId="378FED87" w14:textId="77777777" w:rsidR="00C4764F" w:rsidRPr="00C24204" w:rsidRDefault="00C4764F" w:rsidP="00C4764F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  <w:lang w:val="ru-RU"/>
        </w:rPr>
        <w:lastRenderedPageBreak/>
        <w:br w:type="page"/>
      </w: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0B6B82AE" wp14:editId="3680FAF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3BA53" w14:textId="77777777" w:rsidR="00C4764F" w:rsidRDefault="00C4764F" w:rsidP="00C4764F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B82AE" id="_x0000_s1079" type="#_x0000_t202" style="position:absolute;left:0;text-align:left;margin-left:435.4pt;margin-top:.15pt;width:102.75pt;height:22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">
                <v:textbox>
                  <w:txbxContent>
                    <w:p w14:paraId="6B83BA53" w14:textId="77777777" w:rsidR="00C4764F" w:rsidRDefault="00C4764F" w:rsidP="00C4764F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C4764F" w:rsidRPr="00C73781" w14:paraId="7C3CB0E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12C3" w14:textId="083876F1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7798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64F" w:rsidRPr="00C73781" w14:paraId="77F78AD7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479D" w14:textId="7937C14E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26C8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C4764F" w:rsidRPr="00C73781" w14:paraId="26EFEB6E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3F2E" w14:textId="6AFFD1A8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C944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C4764F" w:rsidRPr="00C73781" w14:paraId="42E41F9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780" w14:textId="70885007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E2698C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0B6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C4764F" w:rsidRPr="00C73781" w14:paraId="200AB260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6C53" w14:textId="77777777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73C9" w14:textId="00A3DDD3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36. теорија</w:t>
            </w:r>
          </w:p>
        </w:tc>
      </w:tr>
      <w:tr w:rsidR="00C4764F" w:rsidRPr="00C73781" w14:paraId="7CF27665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C3DF" w14:textId="3872FE2D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84A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Будь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здоров</w:t>
            </w:r>
          </w:p>
        </w:tc>
      </w:tr>
      <w:tr w:rsidR="00C4764F" w:rsidRPr="00C73781" w14:paraId="7B7A48DF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06E2" w14:textId="2E8DD1E6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898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знани</w:t>
            </w: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</w:tc>
      </w:tr>
      <w:tr w:rsidR="00C4764F" w:rsidRPr="00C73781" w14:paraId="2823C4D7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20F" w14:textId="11BA3E52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346B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C4764F" w:rsidRPr="005E4D13" w14:paraId="00200AD7" w14:textId="77777777" w:rsidTr="00C24204">
        <w:trPr>
          <w:trHeight w:val="1832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2905" w14:textId="30F59A7E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881" w14:textId="55820B5E" w:rsidR="00C4764F" w:rsidRPr="00C73781" w:rsidRDefault="007B2517" w:rsidP="00FB6CA7">
            <w:pPr>
              <w:pStyle w:val="NoSpacing"/>
              <w:numPr>
                <w:ilvl w:val="0"/>
                <w:numId w:val="13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истематизација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обрађеног лексичког и граматичког материјала и његово повезивање у целину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0FAC7817" w14:textId="78FB0AC8" w:rsidR="00C4764F" w:rsidRPr="00C73781" w:rsidRDefault="007B2517" w:rsidP="00FB6CA7">
            <w:pPr>
              <w:pStyle w:val="ListParagraph"/>
              <w:numPr>
                <w:ilvl w:val="0"/>
                <w:numId w:val="13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еговање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значаја редовног учења и рада, јачање вере у сопствено језичко знање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6687BB0F" w14:textId="51D9A19A" w:rsidR="00C4764F" w:rsidRPr="00C73781" w:rsidRDefault="007B2517" w:rsidP="00FB6CA7">
            <w:pPr>
              <w:pStyle w:val="NoSpacing"/>
              <w:numPr>
                <w:ilvl w:val="0"/>
                <w:numId w:val="139"/>
              </w:num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азвијање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самокритичности и објективног односа према сопственом раду и залагању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C4764F" w:rsidRPr="005E4D13" w14:paraId="1A67EA54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C28" w14:textId="25197008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C142" w14:textId="3278381F" w:rsidR="00C4764F" w:rsidRPr="00C73781" w:rsidRDefault="00C4764F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Ученик ће бити у стању да самостално излаже на одређене теме, да преприча текст, да искаже своје мишљење и аргументује га, водећи рачуна о граматичким структурама.</w:t>
            </w:r>
          </w:p>
        </w:tc>
      </w:tr>
      <w:tr w:rsidR="00C4764F" w:rsidRPr="005E4D13" w14:paraId="4E1FA3A7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AD4" w14:textId="77777777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757" w14:textId="5BEBA9A3" w:rsidR="00C4764F" w:rsidRPr="00C73781" w:rsidRDefault="003B3584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смерава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рад ученика, слуша, коментарише и образлаже излагање ученика и оцене, организује време на часу</w:t>
            </w:r>
          </w:p>
        </w:tc>
      </w:tr>
      <w:tr w:rsidR="00C4764F" w:rsidRPr="005E4D13" w14:paraId="621D96A0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2FB6" w14:textId="77777777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E20" w14:textId="41A247B8" w:rsidR="00C4764F" w:rsidRPr="00C73781" w:rsidRDefault="003B3584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амостално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излажу систематизујући стечено знање током другог полугодишта</w:t>
            </w:r>
          </w:p>
        </w:tc>
      </w:tr>
      <w:tr w:rsidR="00C4764F" w:rsidRPr="005E4D13" w14:paraId="48359B23" w14:textId="77777777" w:rsidTr="00FB6CA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72A3" w14:textId="09A63FC7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8A04" w14:textId="2D339086" w:rsidR="00C4764F" w:rsidRPr="00C73781" w:rsidRDefault="00DB3E97" w:rsidP="00FB6CA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 с подацима и информацијама;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дигитална компетенција;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сарадња;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одговорно учешће у демократском друштву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одговоран однос према здрављу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4764F" w:rsidRPr="00C73781" w14:paraId="2DED2DE2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65D5" w14:textId="2E3C31B5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73C" w14:textId="77777777" w:rsidR="00C4764F" w:rsidRPr="00C73781" w:rsidRDefault="00C4764F" w:rsidP="00FB6CA7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C4764F" w:rsidRPr="00C73781" w14:paraId="16A5189F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FCB5" w14:textId="564BBC1A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A225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дијалошко-монолошка, вербална, комуникативна</w:t>
            </w:r>
          </w:p>
        </w:tc>
      </w:tr>
      <w:tr w:rsidR="00C4764F" w:rsidRPr="00C73781" w14:paraId="435E0F61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418F" w14:textId="327C18FF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4D2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уџбеник, картице</w:t>
            </w:r>
          </w:p>
        </w:tc>
      </w:tr>
      <w:tr w:rsidR="00C4764F" w:rsidRPr="00C73781" w14:paraId="4FF56694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D615" w14:textId="5DD7C986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EF1" w14:textId="77777777" w:rsidR="00C4764F" w:rsidRPr="00C73781" w:rsidRDefault="00C4764F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</w:p>
        </w:tc>
      </w:tr>
      <w:tr w:rsidR="00C4764F" w:rsidRPr="00533693" w14:paraId="4970D585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09FE" w14:textId="3A5B002F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2107" w14:textId="77777777" w:rsidR="00C4764F" w:rsidRPr="00C73781" w:rsidRDefault="00C4764F" w:rsidP="00FB6CA7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764F" w:rsidRPr="00533693" w14:paraId="16A64701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3034" w14:textId="5022D122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90C" w14:textId="77777777" w:rsidR="00C4764F" w:rsidRPr="00C73781" w:rsidRDefault="00C4764F" w:rsidP="00FB6C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764F" w:rsidRPr="00C73781" w14:paraId="2DD46476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BC72" w14:textId="62BDD8D2" w:rsidR="00C4764F" w:rsidRPr="00C73781" w:rsidRDefault="00C4764F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150A" w14:textId="5474053B" w:rsidR="00C4764F" w:rsidRPr="00C73781" w:rsidRDefault="00C4764F" w:rsidP="00FB6CA7">
            <w:pPr>
              <w:pStyle w:val="ListParagraph"/>
              <w:numPr>
                <w:ilvl w:val="0"/>
                <w:numId w:val="127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3B358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84003D" w14:textId="5BE5C6E8" w:rsidR="00C4764F" w:rsidRPr="00C73781" w:rsidRDefault="00C4764F" w:rsidP="00FB6CA7">
            <w:pPr>
              <w:pStyle w:val="ListParagraph"/>
              <w:numPr>
                <w:ilvl w:val="0"/>
                <w:numId w:val="12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ЧАСА </w:t>
            </w:r>
            <w:r w:rsidR="003B358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–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0A1BAB" w14:textId="77777777" w:rsidR="00C4764F" w:rsidRPr="00C73781" w:rsidRDefault="00C4764F" w:rsidP="00FB6CA7">
            <w:pPr>
              <w:pStyle w:val="ListParagraph"/>
              <w:numPr>
                <w:ilvl w:val="0"/>
                <w:numId w:val="127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ЧАСА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–  10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C4764F" w:rsidRPr="00C73781" w14:paraId="797BD2D1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81EC794" w14:textId="77777777" w:rsidR="00C4764F" w:rsidRPr="00C73781" w:rsidRDefault="00C4764F" w:rsidP="00FB6C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FDB41E5" w14:textId="77777777" w:rsidR="00C4764F" w:rsidRPr="00C73781" w:rsidRDefault="00C4764F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C4764F" w:rsidRPr="005E4D13" w14:paraId="036940B3" w14:textId="77777777" w:rsidTr="00B73331">
        <w:trPr>
          <w:trHeight w:val="1619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E5399F5" w14:textId="77777777" w:rsidR="00C4764F" w:rsidRPr="00C73781" w:rsidRDefault="00C4764F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D68DDA3" w14:textId="1F6ACB6A" w:rsidR="003B3584" w:rsidRPr="00C24204" w:rsidRDefault="003B3584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Наставник даје ученицима који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поправ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љају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оцену да извуку картицу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задатк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везан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обрађен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текстов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има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="00541BB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говорн</w:t>
            </w:r>
            <w:r w:rsidR="00541BBC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="00541BBC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тем</w:t>
            </w:r>
            <w:r w:rsidR="00541BBC">
              <w:rPr>
                <w:rFonts w:ascii="Times New Roman" w:hAnsi="Times New Roman"/>
                <w:sz w:val="24"/>
                <w:szCs w:val="24"/>
                <w:lang w:val="sr-Cyrl-CS"/>
              </w:rPr>
              <w:t>ама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, граматички</w:t>
            </w:r>
            <w:r w:rsidR="00541BBC"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материјал</w:t>
            </w:r>
            <w:r w:rsidR="00541BBC"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EDFD3B7" w14:textId="77777777" w:rsidR="003B3584" w:rsidRDefault="003B3584" w:rsidP="00FB6CA7">
            <w:pPr>
              <w:pStyle w:val="ListParagraph"/>
              <w:tabs>
                <w:tab w:val="left" w:pos="315"/>
                <w:tab w:val="left" w:pos="5480"/>
              </w:tabs>
              <w:spacing w:line="276" w:lineRule="auto"/>
              <w:ind w:left="378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8461390" w14:textId="5F0A6877" w:rsidR="00C4764F" w:rsidRPr="00C24204" w:rsidRDefault="003B3584" w:rsidP="00C24204">
            <w:pPr>
              <w:tabs>
                <w:tab w:val="left" w:pos="315"/>
                <w:tab w:val="left" w:pos="54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имају 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пет минута за припрему</w:t>
            </w:r>
            <w:r w:rsidRPr="00C24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C4764F" w:rsidRPr="00533693" w14:paraId="3085D602" w14:textId="77777777" w:rsidTr="00B73331">
        <w:trPr>
          <w:trHeight w:val="124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77E3CE25" w14:textId="77777777" w:rsidR="00C4764F" w:rsidRPr="00C73781" w:rsidRDefault="00C4764F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9684757" w14:textId="78FB393D" w:rsidR="00C4764F" w:rsidRPr="00C73781" w:rsidRDefault="00541BBC" w:rsidP="00C24204">
            <w:pPr>
              <w:tabs>
                <w:tab w:val="left" w:pos="2955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Ученици излажу добијене задатке: препричавају обрађене текстове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причају о петербуршким, московским и београдским музејима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образлажу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зашто воле да читају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говоре </w:t>
            </w:r>
            <w:r w:rsidR="00C4764F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о својој библиотеци, о музици, о здрављу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...</w:t>
            </w:r>
          </w:p>
        </w:tc>
      </w:tr>
      <w:tr w:rsidR="00C4764F" w:rsidRPr="00533693" w14:paraId="14B488C8" w14:textId="77777777" w:rsidTr="00B73331">
        <w:trPr>
          <w:trHeight w:val="838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96FD8E1" w14:textId="77777777" w:rsidR="00C4764F" w:rsidRPr="00C73781" w:rsidRDefault="00C4764F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2DFF485" w14:textId="36E7DB2B" w:rsidR="00C4764F" w:rsidRPr="00C24204" w:rsidRDefault="00541BBC" w:rsidP="00C24204">
            <w:pPr>
              <w:tabs>
                <w:tab w:val="left" w:pos="315"/>
              </w:tabs>
              <w:ind w:right="16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4764F" w:rsidRPr="00C24204">
              <w:rPr>
                <w:rFonts w:ascii="Times New Roman" w:hAnsi="Times New Roman"/>
                <w:sz w:val="24"/>
                <w:szCs w:val="24"/>
                <w:lang w:val="ru-RU"/>
              </w:rPr>
              <w:t>Наставник коментарише грешке ученика и образлаже оцену.</w:t>
            </w:r>
          </w:p>
        </w:tc>
      </w:tr>
    </w:tbl>
    <w:p w14:paraId="6CF01AE0" w14:textId="77777777" w:rsidR="00C4764F" w:rsidRPr="00C24204" w:rsidRDefault="00C4764F" w:rsidP="00C4764F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5243E262" w14:textId="77777777" w:rsidR="00C4764F" w:rsidRPr="00C73781" w:rsidRDefault="00C4764F" w:rsidP="00C4764F">
      <w:pPr>
        <w:rPr>
          <w:rFonts w:ascii="Times New Roman" w:hAnsi="Times New Roman"/>
          <w:sz w:val="24"/>
          <w:szCs w:val="24"/>
          <w:lang w:val="sr-Cyrl-CS"/>
        </w:rPr>
      </w:pPr>
    </w:p>
    <w:p w14:paraId="1150AFBB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5F726283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23A23AA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B77160F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2962D78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5B1D46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07EE79D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F883C11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8751D55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3FF338D2" w14:textId="77777777" w:rsidR="00C4764F" w:rsidRPr="00C24204" w:rsidRDefault="00C4764F" w:rsidP="00C4764F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0D79C57" w14:textId="77777777" w:rsidR="00C4764F" w:rsidRPr="00C24204" w:rsidRDefault="00C4764F" w:rsidP="00C4764F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1A959D75" w14:textId="77777777" w:rsidR="00C4764F" w:rsidRPr="00C24204" w:rsidRDefault="00C4764F" w:rsidP="00C4764F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78C6620C" w14:textId="77777777" w:rsidR="00C4764F" w:rsidRPr="00C73781" w:rsidRDefault="00C4764F" w:rsidP="00C4764F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3FBDB2DE" w14:textId="0D29BB71" w:rsidR="00C4764F" w:rsidRPr="00C24204" w:rsidRDefault="00C4764F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15089760" w14:textId="77777777" w:rsidR="00C4764F" w:rsidRPr="00C24204" w:rsidRDefault="00C4764F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779EEFF" w14:textId="77777777" w:rsidR="001A5694" w:rsidRPr="00C24204" w:rsidRDefault="001A5694" w:rsidP="001A5694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B2B0934" wp14:editId="5D0CDB7E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30E4" w14:textId="77777777" w:rsidR="001A5694" w:rsidRDefault="001A5694" w:rsidP="001A5694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B0934" id="_x0000_s1080" type="#_x0000_t202" style="position:absolute;left:0;text-align:left;margin-left:435.4pt;margin-top:.15pt;width:102.75pt;height:22.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SWMG8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629B30E4" w14:textId="77777777" w:rsidR="001A5694" w:rsidRDefault="001A5694" w:rsidP="001A5694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A5694" w:rsidRPr="00C73781" w14:paraId="316C91C9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7D7C" w14:textId="58B802B3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D783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694" w:rsidRPr="00C73781" w14:paraId="7B00AF2C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93A7" w14:textId="264C666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3A04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A5694" w:rsidRPr="00C73781" w14:paraId="1656431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7C6" w14:textId="5C01E518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8C76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A5694" w:rsidRPr="00C73781" w14:paraId="7A9A2C3D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F80" w14:textId="6338CCB8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E2698C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9294" w14:textId="77777777" w:rsidR="001A5694" w:rsidRPr="00C73781" w:rsidRDefault="001A5694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1A5694" w:rsidRPr="00C73781" w14:paraId="6B4E40A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B0C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4AA4" w14:textId="17887CEA" w:rsidR="001A5694" w:rsidRPr="00C73781" w:rsidRDefault="00D264DD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37. теорија</w:t>
            </w:r>
          </w:p>
        </w:tc>
      </w:tr>
      <w:tr w:rsidR="001A5694" w:rsidRPr="00C73781" w14:paraId="0C3A889F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4705" w14:textId="15128FB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A80" w14:textId="39D1958E" w:rsidR="001A5694" w:rsidRPr="00C73781" w:rsidRDefault="00D264DD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Пројектна настава</w:t>
            </w:r>
          </w:p>
        </w:tc>
      </w:tr>
      <w:tr w:rsidR="001A5694" w:rsidRPr="00C73781" w14:paraId="1D3FB2A3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E041" w14:textId="0420A718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јединица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2B3" w14:textId="7E2A69C3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Презентације</w:t>
            </w:r>
          </w:p>
        </w:tc>
      </w:tr>
      <w:tr w:rsidR="001A5694" w:rsidRPr="00C73781" w14:paraId="1246F73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E73D" w14:textId="73B6F2FF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8B3" w14:textId="1D196D5B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1A5694" w:rsidRPr="005E4D13" w14:paraId="42152A39" w14:textId="77777777" w:rsidTr="00C24204">
        <w:trPr>
          <w:trHeight w:val="1268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D650" w14:textId="4C951214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8B5" w14:textId="1FB592B1" w:rsidR="0030317C" w:rsidRPr="00C24204" w:rsidRDefault="0030317C" w:rsidP="00D264DD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Систематизовање стечених знања кроз 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D264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презентовање пројеката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2915726D" w14:textId="4EC6F3A3" w:rsidR="001C3045" w:rsidRPr="00C24204" w:rsidRDefault="007D0A44" w:rsidP="00D264DD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истраживачки рад, рад с подацима и информацијама, сарадњу с члановима тима</w:t>
            </w:r>
            <w:r w:rsidR="00DD7AF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A5694" w:rsidRPr="005E4D13" w14:paraId="10D5009B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9E74" w14:textId="417D83F0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87F" w14:textId="7C9AF0BA" w:rsidR="001A5694" w:rsidRPr="00C73781" w:rsidRDefault="001C3045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 w:rsidR="00A40C3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A5694" w:rsidRPr="005E4D13" w14:paraId="647C249B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682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F03" w14:textId="073B7238" w:rsidR="001A5694" w:rsidRPr="00C73781" w:rsidRDefault="00A40C38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леда</w:t>
            </w:r>
            <w:r w:rsidR="00C04C9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слуша, образлаже и коментарише презентације ученика, оцењује</w:t>
            </w:r>
          </w:p>
        </w:tc>
      </w:tr>
      <w:tr w:rsidR="001A5694" w:rsidRPr="005E4D13" w14:paraId="107BF337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4B71" w14:textId="77777777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E90" w14:textId="35EB5750" w:rsidR="001A5694" w:rsidRPr="00C73781" w:rsidRDefault="00A40C38" w:rsidP="00DA07B2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резентују </w:t>
            </w:r>
            <w:r w:rsidR="00D264DD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пројекте</w:t>
            </w:r>
            <w:r w:rsidR="00C04C9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дискутују о њима</w:t>
            </w:r>
          </w:p>
        </w:tc>
      </w:tr>
      <w:tr w:rsidR="001A5694" w:rsidRPr="005E4D13" w14:paraId="69E72144" w14:textId="77777777" w:rsidTr="00DA07B2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43D8" w14:textId="20817799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9E85" w14:textId="6036BA32" w:rsidR="001A5694" w:rsidRPr="00C73781" w:rsidRDefault="00537EB8" w:rsidP="00DA07B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A5694" w:rsidRPr="00C73781" w14:paraId="37727F82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C72" w14:textId="2E91F0D3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D16" w14:textId="39C130D7" w:rsidR="001A5694" w:rsidRPr="00C73781" w:rsidRDefault="0030317C" w:rsidP="00DA07B2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A5694" w:rsidRPr="00C73781" w14:paraId="01BDEF97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61E3" w14:textId="2FD099B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1C22" w14:textId="67E159DF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</w:tr>
      <w:tr w:rsidR="001A5694" w:rsidRPr="005E4D13" w14:paraId="11725371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1FE9" w14:textId="70A674EB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средства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65C" w14:textId="44BFD2EA" w:rsidR="001A5694" w:rsidRPr="00C73781" w:rsidRDefault="00C04C95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</w:tr>
      <w:tr w:rsidR="001A5694" w:rsidRPr="005E4D13" w14:paraId="737A1934" w14:textId="77777777" w:rsidTr="00DA07B2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DC7B" w14:textId="3CE06158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0FE" w14:textId="56A07BE2" w:rsidR="001A5694" w:rsidRPr="00C73781" w:rsidRDefault="0030317C" w:rsidP="00DA07B2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историја, историја уметности, музичка култура</w:t>
            </w:r>
          </w:p>
        </w:tc>
      </w:tr>
      <w:tr w:rsidR="001A5694" w:rsidRPr="005E4D13" w14:paraId="3D95AA30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E68A" w14:textId="07033E1F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FF57" w14:textId="77777777" w:rsidR="001A5694" w:rsidRPr="00C73781" w:rsidRDefault="001A5694" w:rsidP="00DA07B2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A5694" w:rsidRPr="005E4D13" w14:paraId="28495C8C" w14:textId="77777777" w:rsidTr="00DA07B2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B766" w14:textId="2272D3E0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943B" w14:textId="77777777" w:rsidR="001A5694" w:rsidRPr="00C73781" w:rsidRDefault="001A5694" w:rsidP="00DA07B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5694" w:rsidRPr="00C73781" w14:paraId="433EAFAF" w14:textId="77777777" w:rsidTr="00DA07B2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3AC8" w14:textId="2A36FD16" w:rsidR="001A5694" w:rsidRPr="00C73781" w:rsidRDefault="001A5694" w:rsidP="00DA07B2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EEA" w14:textId="159B0C38" w:rsidR="001A5694" w:rsidRPr="00C73781" w:rsidRDefault="001A5694" w:rsidP="00E21FB6">
            <w:pPr>
              <w:pStyle w:val="ListParagraph"/>
              <w:numPr>
                <w:ilvl w:val="0"/>
                <w:numId w:val="12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A40C3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8DD30E" w14:textId="7FED4BAA" w:rsidR="001A5694" w:rsidRPr="00C73781" w:rsidRDefault="001A5694" w:rsidP="00E21FB6">
            <w:pPr>
              <w:pStyle w:val="ListParagraph"/>
              <w:numPr>
                <w:ilvl w:val="0"/>
                <w:numId w:val="1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A40C3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E69713" w14:textId="3DE4E91E" w:rsidR="001A5694" w:rsidRPr="00C73781" w:rsidRDefault="001A5694" w:rsidP="00E21FB6">
            <w:pPr>
              <w:pStyle w:val="ListParagraph"/>
              <w:numPr>
                <w:ilvl w:val="0"/>
                <w:numId w:val="1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A40C3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1A5694" w:rsidRPr="00C73781" w14:paraId="16C65C2B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56E6A91C" w14:textId="77777777" w:rsidR="001A5694" w:rsidRPr="00C73781" w:rsidRDefault="001A5694" w:rsidP="00DA07B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69F27D86" w14:textId="77777777" w:rsidR="001A5694" w:rsidRPr="00C73781" w:rsidRDefault="001A5694" w:rsidP="00DA0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A5694" w:rsidRPr="00C73781" w14:paraId="678745C4" w14:textId="77777777" w:rsidTr="00B73331">
        <w:trPr>
          <w:trHeight w:val="9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2CA92F8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751A85" w14:textId="6C8E54D4" w:rsidR="001A5694" w:rsidRPr="00C73781" w:rsidRDefault="005C43AE" w:rsidP="001C3045">
            <w:pPr>
              <w:tabs>
                <w:tab w:val="left" w:pos="-266"/>
                <w:tab w:val="left" w:pos="5480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Договор о редоследу излагања.</w:t>
            </w:r>
          </w:p>
        </w:tc>
      </w:tr>
      <w:tr w:rsidR="001A5694" w:rsidRPr="005E4D13" w14:paraId="4F6D2DCF" w14:textId="77777777" w:rsidTr="00B73331">
        <w:trPr>
          <w:trHeight w:val="1533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4B8C6E28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D8FFA5" w14:textId="1A97FE20" w:rsidR="001C3045" w:rsidRDefault="005C43AE" w:rsidP="001C304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Ученици 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представљају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своје резултате рада кроз презентације, паное, филмове с музичком подлогом и на друге начине.</w:t>
            </w:r>
          </w:p>
          <w:p w14:paraId="6E5B6CC4" w14:textId="77777777" w:rsidR="005C43AE" w:rsidRPr="00C24204" w:rsidRDefault="005C43AE" w:rsidP="001C3045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AFEC957" w14:textId="53FCCFE4" w:rsidR="001A5694" w:rsidRPr="00C73781" w:rsidRDefault="001C3045" w:rsidP="001C3045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Док једна група излаже остале групе имају чек листе за вредновање и у </w:t>
            </w:r>
            <w:r w:rsidR="005C43AE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њ</w:t>
            </w:r>
            <w:r w:rsidR="005C43AE">
              <w:rPr>
                <w:rFonts w:ascii="Times New Roman" w:hAnsi="Times New Roman"/>
                <w:sz w:val="24"/>
                <w:szCs w:val="24"/>
                <w:lang w:val="sr-Cyrl-RS"/>
              </w:rPr>
              <w:t>их</w:t>
            </w:r>
            <w:r w:rsidR="005C43AE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уписују оцене.</w:t>
            </w:r>
          </w:p>
        </w:tc>
      </w:tr>
      <w:tr w:rsidR="001A5694" w:rsidRPr="00533693" w14:paraId="43A08E18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A83478D" w14:textId="77777777" w:rsidR="001A5694" w:rsidRPr="00C73781" w:rsidRDefault="001A5694" w:rsidP="00DA07B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95CAE8A" w14:textId="2C46D69E" w:rsidR="001A5694" w:rsidRPr="00C73781" w:rsidRDefault="001C3045" w:rsidP="00C04C9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и ученици после излагања сваке групе или више група предвиђених за тај час вреднују продукт пројекта (по унапред договореним критеријумима из чек листе).</w:t>
            </w:r>
          </w:p>
        </w:tc>
      </w:tr>
    </w:tbl>
    <w:p w14:paraId="166C28D7" w14:textId="77777777" w:rsidR="001C3045" w:rsidRPr="00C24204" w:rsidRDefault="001C3045" w:rsidP="001C3045">
      <w:pPr>
        <w:spacing w:before="24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lastRenderedPageBreak/>
        <w:t>ПРИМЕР ЧЕК 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1056"/>
        <w:gridCol w:w="1356"/>
        <w:gridCol w:w="711"/>
      </w:tblGrid>
      <w:tr w:rsidR="001C3045" w:rsidRPr="00C73781" w14:paraId="0FDD5F23" w14:textId="77777777" w:rsidTr="00FB6CA7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E677D06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73341C81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31366C16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Вредновање резултата</w:t>
            </w:r>
          </w:p>
        </w:tc>
      </w:tr>
      <w:tr w:rsidR="001C3045" w:rsidRPr="00C73781" w14:paraId="5507BDED" w14:textId="77777777" w:rsidTr="00FB6CA7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3A977EB5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4BA0C" w14:textId="4BDED40E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Сарадња</w:t>
            </w:r>
            <w:r w:rsidR="00B32CDD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</w:p>
          <w:p w14:paraId="41C24576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F974F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C8A91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8ACA07C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959DA5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CDB2AA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Лексика и граматика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54BD0A4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Визуелни доживљај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588FF5D9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Начин презентовања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5D7709B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1C3045" w:rsidRPr="00C73781" w14:paraId="4B7C8182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250E223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A4347C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225BF8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D30E81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844C2F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0F7C32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C05EDE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A84AF1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F3E5FC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6ECF4E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18CA3895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0281438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40849B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D00C9C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248942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56982D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BCDAC6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C5ACE2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2A3312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9A1FC4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658693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4C4B854C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20E9636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498286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C5224F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6622BF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F3DA10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A589FB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4F4965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6382D2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428BE5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A1B81B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63A36701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0845833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DC776D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27409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4E4DD8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B128E1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1E27F6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93E1A8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E8BDEB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46ECFFF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D251BA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134D8FDF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0EB3832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BC522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EA979B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6AF348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A7DF63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D5C063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E66F1E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E5AEBC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115233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2F4C59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2541EDBE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2195193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FF4CCC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D602BC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D7B7FE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5E787C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E4FDD1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8E19D5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25EC2B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861B13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6D85BA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45EE0EF3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6D4A491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5E30AF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228794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5C1609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46A2C1B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CED8F6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0A4003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EA84F9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A02FE9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5FEDEEC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602B5CDB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58C0652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7F48F8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C34425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BE27BF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ABB9E6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AB9D62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65A4BA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113F35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56B55F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1CE3DF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4F2CD6C9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7A9625A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D2EB42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3C2498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3F8CC37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634C31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012D2F0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D72326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10473D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2DD871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0793E10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59C05B54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0638B68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8C00C1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A9D02D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4837B5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32005D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E8CA9E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55FB20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33CB71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7B48C86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23C98D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42203281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437C7C9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9C43C8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526C5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D1438E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BD6C45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93704B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EBCA27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5B296A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F4AB7E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07DB89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177FDC6" w14:textId="21B1C60F" w:rsidR="001A5694" w:rsidRPr="00C24204" w:rsidRDefault="001A5694" w:rsidP="001A5694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734F3A3E" w14:textId="77777777" w:rsidR="001A5694" w:rsidRPr="00C73781" w:rsidRDefault="001A5694" w:rsidP="001A5694">
      <w:pPr>
        <w:rPr>
          <w:rFonts w:ascii="Times New Roman" w:hAnsi="Times New Roman"/>
          <w:sz w:val="24"/>
          <w:szCs w:val="24"/>
          <w:lang w:val="sr-Cyrl-CS"/>
        </w:rPr>
      </w:pPr>
    </w:p>
    <w:p w14:paraId="417A47E6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B250CD0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7693B44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B135FEC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1538767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C7E2366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E210DF9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521C986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1C3CD8C6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554D528" w14:textId="77777777" w:rsidR="001A5694" w:rsidRPr="00C24204" w:rsidRDefault="001A5694" w:rsidP="001A5694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2824656" w14:textId="77777777" w:rsidR="001A5694" w:rsidRPr="00C24204" w:rsidRDefault="001A5694" w:rsidP="001A5694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5AD10CCF" w14:textId="77777777" w:rsidR="001A5694" w:rsidRPr="00C24204" w:rsidRDefault="001A5694" w:rsidP="001A5694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0E54A8E" w14:textId="77777777" w:rsidR="001A5694" w:rsidRPr="00C73781" w:rsidRDefault="001A5694" w:rsidP="001A5694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769DC8A" w14:textId="77777777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3CE763F" w14:textId="1BE49EFB" w:rsidR="001A5694" w:rsidRPr="00C24204" w:rsidRDefault="001A5694" w:rsidP="001A5694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9EC19DC" w14:textId="77777777" w:rsidR="001C3045" w:rsidRPr="00C24204" w:rsidRDefault="001C3045" w:rsidP="001C3045">
      <w:pPr>
        <w:tabs>
          <w:tab w:val="left" w:pos="90"/>
        </w:tabs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C24204">
        <w:rPr>
          <w:rFonts w:ascii="Times New Roman" w:hAnsi="Times New Roman"/>
          <w:b/>
          <w:sz w:val="24"/>
          <w:szCs w:val="24"/>
        </w:rPr>
        <w:br w:type="page"/>
      </w:r>
      <w:r w:rsidRPr="00C24204">
        <w:rPr>
          <w:rFonts w:ascii="Times New Roman" w:hAnsi="Times New Roman"/>
          <w:noProof/>
          <w:sz w:val="24"/>
          <w:szCs w:val="24"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26DA6C2" wp14:editId="43A30472">
                <wp:simplePos x="0" y="0"/>
                <wp:positionH relativeFrom="column">
                  <wp:posOffset>5529580</wp:posOffset>
                </wp:positionH>
                <wp:positionV relativeFrom="paragraph">
                  <wp:posOffset>1905</wp:posOffset>
                </wp:positionV>
                <wp:extent cx="1304925" cy="285750"/>
                <wp:effectExtent l="12700" t="9525" r="6350" b="952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2B46" w14:textId="77777777" w:rsidR="001C3045" w:rsidRDefault="001C3045" w:rsidP="001C3045"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DA6C2" id="_x0000_s1081" type="#_x0000_t202" style="position:absolute;left:0;text-align:left;margin-left:435.4pt;margin-top:.15pt;width:102.75pt;height:22.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">
                <v:textbox>
                  <w:txbxContent>
                    <w:p w14:paraId="6DBF2B46" w14:textId="77777777" w:rsidR="001C3045" w:rsidRDefault="001C3045" w:rsidP="001C3045">
                      <w:r>
                        <w:t xml:space="preserve">Датум: </w:t>
                      </w:r>
                    </w:p>
                  </w:txbxContent>
                </v:textbox>
              </v:shape>
            </w:pict>
          </mc:Fallback>
        </mc:AlternateContent>
      </w:r>
      <w:r w:rsidRPr="00C24204">
        <w:rPr>
          <w:rFonts w:ascii="Times New Roman" w:hAnsi="Times New Roman"/>
          <w:b/>
          <w:sz w:val="24"/>
          <w:szCs w:val="24"/>
        </w:rPr>
        <w:t>ПРИПРЕМА ЗА ЧАС</w:t>
      </w:r>
    </w:p>
    <w:tbl>
      <w:tblPr>
        <w:tblpPr w:horzAnchor="margin" w:tblpXSpec="center" w:tblpYSpec="bottom"/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4"/>
        <w:gridCol w:w="8022"/>
      </w:tblGrid>
      <w:tr w:rsidR="001C3045" w:rsidRPr="00C73781" w14:paraId="2233970C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975" w14:textId="1C970D5C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Наставник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13DB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045" w:rsidRPr="00C73781" w14:paraId="0A1C342B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5CB6" w14:textId="69E83CDD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Назив предмета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22F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Руски језик</w:t>
            </w:r>
          </w:p>
        </w:tc>
      </w:tr>
      <w:tr w:rsidR="001C3045" w:rsidRPr="00C73781" w14:paraId="0FD3BDC9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06D9" w14:textId="0D73DE34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99A2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C3045" w:rsidRPr="00C73781" w14:paraId="7C56E5F4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8B01" w14:textId="391D1BF3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Разред</w:t>
            </w:r>
            <w:r w:rsidR="00E2698C"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о</w:t>
            </w: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дељење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8E0A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трећи</w:t>
            </w:r>
          </w:p>
        </w:tc>
      </w:tr>
      <w:tr w:rsidR="001C3045" w:rsidRPr="00C73781" w14:paraId="18D88716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B70E" w14:textId="77777777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FD6" w14:textId="4148B865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19. вежбе</w:t>
            </w:r>
          </w:p>
        </w:tc>
      </w:tr>
      <w:tr w:rsidR="001C3045" w:rsidRPr="00C73781" w14:paraId="1CA21299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11A9" w14:textId="2CC616CA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Наставна тема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62D9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Пројектна настава</w:t>
            </w:r>
          </w:p>
        </w:tc>
      </w:tr>
      <w:tr w:rsidR="001C3045" w:rsidRPr="00C73781" w14:paraId="6A85DD1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436A" w14:textId="4665113C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јединица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617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Презентације</w:t>
            </w:r>
          </w:p>
        </w:tc>
      </w:tr>
      <w:tr w:rsidR="001C3045" w:rsidRPr="00C73781" w14:paraId="2D17C67C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CCB" w14:textId="2E52FA13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Тип часа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9DE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систематизација</w:t>
            </w:r>
          </w:p>
        </w:tc>
      </w:tr>
      <w:tr w:rsidR="001C3045" w:rsidRPr="005E4D13" w14:paraId="6FA3D981" w14:textId="77777777" w:rsidTr="00C24204">
        <w:trPr>
          <w:trHeight w:val="11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5EEA" w14:textId="4050651F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Циљеви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EA5" w14:textId="13BAD462" w:rsidR="001C3045" w:rsidRPr="00C24204" w:rsidRDefault="001C3045" w:rsidP="00FB6CA7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Систематизовање стечених знања кроз презентовање пројеката</w:t>
            </w:r>
            <w:r w:rsidR="007D0A44"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48513D27" w14:textId="60420DBE" w:rsidR="001C3045" w:rsidRPr="00C24204" w:rsidRDefault="007D0A44" w:rsidP="00FB6CA7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Оспособљавање 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ученика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истраживачки рад, рад с подацима и информацијама, сарадњу с члановима тима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C3045" w:rsidRPr="005E4D13" w14:paraId="602F8E66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2FFB" w14:textId="61161A19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Образовни исходи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5C8" w14:textId="6B0A913F" w:rsidR="001C3045" w:rsidRPr="00C73781" w:rsidRDefault="001C3045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По завршетку часа ученик ће бити у стању да</w:t>
            </w:r>
            <w:r w:rsidRPr="00C73781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  <w:lang w:val="sr-Cyrl-RS"/>
              </w:rPr>
              <w:t>сагледа колико је допринео раду тима и шта треба да коригује</w:t>
            </w:r>
            <w:r w:rsidR="001A5F2C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C3045" w:rsidRPr="005E4D13" w14:paraId="07BE074C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C99B" w14:textId="77777777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наставника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E06" w14:textId="27F41663" w:rsidR="001C3045" w:rsidRPr="00C73781" w:rsidRDefault="001A5F2C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леда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, слуша, образлаже и коментарише презентације ученика, оцењује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C3045" w:rsidRPr="005E4D13" w14:paraId="5BC79525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9D4B" w14:textId="77777777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Планиране активности ученика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FF1" w14:textId="5A0B9D9E" w:rsidR="001C3045" w:rsidRPr="00C73781" w:rsidRDefault="001A5F2C" w:rsidP="00FB6CA7">
            <w:pPr>
              <w:tabs>
                <w:tab w:val="right" w:pos="4678"/>
                <w:tab w:val="center" w:pos="5386"/>
                <w:tab w:val="left" w:pos="7513"/>
                <w:tab w:val="right" w:pos="9923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резентују 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пројекте и дискутују о њима</w:t>
            </w:r>
          </w:p>
        </w:tc>
      </w:tr>
      <w:tr w:rsidR="001C3045" w:rsidRPr="005E4D13" w14:paraId="1B3F715D" w14:textId="77777777" w:rsidTr="00FB6CA7">
        <w:trPr>
          <w:trHeight w:val="158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890E" w14:textId="0AAAA572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A50B" w14:textId="1894A5E7" w:rsidR="001C3045" w:rsidRPr="00C73781" w:rsidRDefault="00091FE0" w:rsidP="00FB6CA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1.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компетенција за целоживотно учење</w:t>
            </w:r>
            <w:r w:rsidRPr="00C7378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; 2.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комуникација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3.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рад с подацима и информацијама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4.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дигитална 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5.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решавање проблема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6.</w:t>
            </w: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сарадња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7.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одговорно учешће у демократском друштву;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здрављу; 9.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одговоран однос према околини; 10.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естетичка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компетенција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 11.</w:t>
            </w:r>
            <w:r w:rsidRPr="00C7378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42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предузимљивост и оријентација ка предузетништву</w:t>
            </w:r>
            <w:r w:rsidRPr="00C7378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C3045" w:rsidRPr="00C73781" w14:paraId="0E09D134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B282" w14:textId="19AD5CEC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Наставни облици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821" w14:textId="77777777" w:rsidR="001C3045" w:rsidRPr="00C73781" w:rsidRDefault="001C3045" w:rsidP="00FB6CA7">
            <w:pPr>
              <w:pStyle w:val="NoSpacing"/>
              <w:spacing w:line="240" w:lineRule="exac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C3045" w:rsidRPr="00C73781" w14:paraId="53B8981D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6B11" w14:textId="2AD28095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Наставне методе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757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дијалошка, вербално-текстуална, визуелна</w:t>
            </w:r>
          </w:p>
        </w:tc>
      </w:tr>
      <w:tr w:rsidR="001C3045" w:rsidRPr="005E4D13" w14:paraId="0A32577B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39F" w14:textId="689BAC78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Наставна средства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6AF6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видео-пројектор, лаптоп, платно за приказивање</w:t>
            </w:r>
          </w:p>
        </w:tc>
      </w:tr>
      <w:tr w:rsidR="001C3045" w:rsidRPr="005E4D13" w14:paraId="0B3DBD72" w14:textId="77777777" w:rsidTr="00FB6CA7">
        <w:trPr>
          <w:trHeight w:val="397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C3C1" w14:textId="3734575A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Корелација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430" w14:textId="77777777" w:rsidR="001C3045" w:rsidRPr="00C73781" w:rsidRDefault="001C3045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језик, историја, историја уметности, музичка култура</w:t>
            </w:r>
          </w:p>
        </w:tc>
      </w:tr>
      <w:tr w:rsidR="001C3045" w:rsidRPr="005E4D13" w14:paraId="72E42FBA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873E" w14:textId="6E07F6C7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Литература и додатни материјал за ученике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44A4" w14:textId="77777777" w:rsidR="001C3045" w:rsidRPr="00C73781" w:rsidRDefault="001C3045" w:rsidP="00FB6CA7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C3045" w:rsidRPr="005E4D13" w14:paraId="53E1314A" w14:textId="77777777" w:rsidTr="00FB6CA7">
        <w:trPr>
          <w:trHeight w:val="624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DED8" w14:textId="42931D64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и додатни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материјал за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sr-Latn-RS"/>
              </w:rPr>
              <w:t xml:space="preserve"> </w:t>
            </w:r>
            <w:r w:rsidRPr="00C73781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>наставнике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CA14" w14:textId="77777777" w:rsidR="001C3045" w:rsidRPr="00C73781" w:rsidRDefault="001C3045" w:rsidP="00FB6CA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C3045" w:rsidRPr="00C73781" w14:paraId="6906805E" w14:textId="77777777" w:rsidTr="00FB6CA7">
        <w:trPr>
          <w:trHeight w:val="1020"/>
          <w:jc w:val="center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BD6D" w14:textId="20DB4ACA" w:rsidR="001C3045" w:rsidRPr="00C73781" w:rsidRDefault="001C3045" w:rsidP="00FB6CA7">
            <w:pPr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извођења часа 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B466" w14:textId="7E5E66A4" w:rsidR="001C3045" w:rsidRPr="00C73781" w:rsidRDefault="001C3045" w:rsidP="00FB6CA7">
            <w:pPr>
              <w:pStyle w:val="ListParagraph"/>
              <w:numPr>
                <w:ilvl w:val="0"/>
                <w:numId w:val="125"/>
              </w:num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УВОДНИ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ЧАСА </w:t>
            </w:r>
            <w:r w:rsidR="001A5F2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15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F47091" w14:textId="5C03B903" w:rsidR="001C3045" w:rsidRPr="00C73781" w:rsidRDefault="001C3045" w:rsidP="00FB6CA7">
            <w:pPr>
              <w:pStyle w:val="ListParagraph"/>
              <w:numPr>
                <w:ilvl w:val="0"/>
                <w:numId w:val="1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ГЛАВНИ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1A5F2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 20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E8F42E7" w14:textId="0A65E626" w:rsidR="001C3045" w:rsidRPr="00C73781" w:rsidRDefault="001C3045" w:rsidP="00FB6CA7">
            <w:pPr>
              <w:pStyle w:val="ListParagraph"/>
              <w:numPr>
                <w:ilvl w:val="0"/>
                <w:numId w:val="125"/>
              </w:numPr>
              <w:spacing w:line="240" w:lineRule="exact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 xml:space="preserve">ЗАВРШНИ ДЕО </w:t>
            </w:r>
            <w:proofErr w:type="gramStart"/>
            <w:r w:rsidRPr="00C73781">
              <w:rPr>
                <w:rFonts w:ascii="Times New Roman" w:hAnsi="Times New Roman"/>
                <w:sz w:val="24"/>
                <w:szCs w:val="24"/>
              </w:rPr>
              <w:t>ЧАСА</w:t>
            </w:r>
            <w:r w:rsidR="001A5F2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7378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C73781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 w:rsidRPr="00C7378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C73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W w:w="5000" w:type="pct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9470"/>
      </w:tblGrid>
      <w:tr w:rsidR="001C3045" w:rsidRPr="00C73781" w14:paraId="4A341BEE" w14:textId="77777777" w:rsidTr="00B73331">
        <w:trPr>
          <w:trHeight w:val="113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97777EE" w14:textId="77777777" w:rsidR="001C3045" w:rsidRPr="00C73781" w:rsidRDefault="001C3045" w:rsidP="00FB6C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ДЕЛОВИ ЧАСА</w:t>
            </w:r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3740C0E0" w14:textId="77777777" w:rsidR="001C3045" w:rsidRPr="00C73781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781">
              <w:rPr>
                <w:rFonts w:ascii="Times New Roman" w:hAnsi="Times New Roman"/>
                <w:b/>
                <w:sz w:val="24"/>
                <w:szCs w:val="24"/>
              </w:rPr>
              <w:t>ФАЗЕ РАДА НА ЧАСУ</w:t>
            </w:r>
          </w:p>
        </w:tc>
      </w:tr>
      <w:tr w:rsidR="001C3045" w:rsidRPr="00C73781" w14:paraId="1C7A2250" w14:textId="77777777" w:rsidTr="00B73331">
        <w:trPr>
          <w:trHeight w:val="910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C204909" w14:textId="77777777" w:rsidR="001C3045" w:rsidRPr="00C73781" w:rsidRDefault="001C3045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Уводни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D9EB45E" w14:textId="2B088138" w:rsidR="001C3045" w:rsidRPr="00C73781" w:rsidRDefault="001A5F2C" w:rsidP="00FB6CA7">
            <w:pPr>
              <w:tabs>
                <w:tab w:val="left" w:pos="-266"/>
                <w:tab w:val="left" w:pos="5480"/>
              </w:tabs>
              <w:spacing w:line="276" w:lineRule="auto"/>
              <w:ind w:right="168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78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Договор о редоследу излагања.</w:t>
            </w:r>
          </w:p>
        </w:tc>
      </w:tr>
      <w:tr w:rsidR="001C3045" w:rsidRPr="005E4D13" w14:paraId="238FE59B" w14:textId="77777777" w:rsidTr="00B73331">
        <w:trPr>
          <w:trHeight w:val="1675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  <w:hideMark/>
          </w:tcPr>
          <w:p w14:paraId="14831854" w14:textId="77777777" w:rsidR="001C3045" w:rsidRPr="00C73781" w:rsidRDefault="001C3045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Главни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4490A03" w14:textId="17D0E979" w:rsidR="001C3045" w:rsidRPr="00C24204" w:rsidRDefault="001A5F2C" w:rsidP="00FB6CA7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Ученици </w:t>
            </w:r>
            <w:r w:rsidR="001C3045" w:rsidRPr="00C73781">
              <w:rPr>
                <w:rFonts w:ascii="Times New Roman" w:hAnsi="Times New Roman"/>
                <w:sz w:val="24"/>
                <w:szCs w:val="24"/>
                <w:lang w:val="ru-RU"/>
              </w:rPr>
              <w:t>представљају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своје резултате рада кроз презентације, паное, филмове с музичком подлогом и на друге начине.</w:t>
            </w:r>
          </w:p>
          <w:p w14:paraId="456CBD40" w14:textId="77777777" w:rsidR="001A5F2C" w:rsidRDefault="001A5F2C" w:rsidP="00FB6CA7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111D11D" w14:textId="44998260" w:rsidR="001C3045" w:rsidRPr="00C73781" w:rsidRDefault="001A5F2C" w:rsidP="00FB6CA7">
            <w:pPr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Док једна група излаже остале групе имају чек листе за вредновање и у </w:t>
            </w:r>
            <w:r w:rsidR="009E5E12">
              <w:rPr>
                <w:rFonts w:ascii="Times New Roman" w:hAnsi="Times New Roman"/>
                <w:sz w:val="24"/>
                <w:szCs w:val="24"/>
                <w:lang w:val="sr-Cyrl-RS"/>
              </w:rPr>
              <w:t>њих</w:t>
            </w:r>
            <w:r w:rsidR="009E5E12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уписују оцене.</w:t>
            </w:r>
          </w:p>
        </w:tc>
      </w:tr>
      <w:tr w:rsidR="001C3045" w:rsidRPr="00533693" w14:paraId="0F848842" w14:textId="77777777" w:rsidTr="00B73331">
        <w:trPr>
          <w:trHeight w:val="1474"/>
        </w:trPr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2683B42" w14:textId="77777777" w:rsidR="001C3045" w:rsidRPr="00C73781" w:rsidRDefault="001C3045" w:rsidP="00FB6CA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Завршни</w:t>
            </w:r>
            <w:proofErr w:type="spellEnd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37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део</w:t>
            </w:r>
            <w:proofErr w:type="spellEnd"/>
          </w:p>
        </w:tc>
        <w:tc>
          <w:tcPr>
            <w:tcW w:w="9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3B6310C" w14:textId="75A536D1" w:rsidR="001C3045" w:rsidRPr="00C73781" w:rsidRDefault="009E5E12" w:rsidP="00FB6C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Наставник и ученици после излагања сваке групе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више група предвиђених за тај час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1C3045"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вреднују продукт пројекта (по унапред договореним критеријумима из чек листе).</w:t>
            </w:r>
          </w:p>
        </w:tc>
      </w:tr>
    </w:tbl>
    <w:p w14:paraId="6A6BF8DB" w14:textId="77777777" w:rsidR="001C3045" w:rsidRPr="00C24204" w:rsidRDefault="001C3045" w:rsidP="001C3045">
      <w:pPr>
        <w:spacing w:before="240"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ПРИМЕР ЧЕК ЛИСТЕ ЗА ВРЕДНОВАЊЕ ПРОЈЕКТНЕ НАСТАВЕ</w:t>
      </w: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1147"/>
        <w:gridCol w:w="1291"/>
        <w:gridCol w:w="1147"/>
        <w:gridCol w:w="688"/>
        <w:gridCol w:w="1005"/>
        <w:gridCol w:w="1056"/>
        <w:gridCol w:w="1056"/>
        <w:gridCol w:w="1356"/>
        <w:gridCol w:w="711"/>
      </w:tblGrid>
      <w:tr w:rsidR="001C3045" w:rsidRPr="00C73781" w14:paraId="377D7FEE" w14:textId="77777777" w:rsidTr="00FB6CA7">
        <w:trPr>
          <w:trHeight w:val="28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36E231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ученика</w:t>
            </w:r>
          </w:p>
        </w:tc>
        <w:tc>
          <w:tcPr>
            <w:tcW w:w="4224" w:type="dxa"/>
            <w:gridSpan w:val="4"/>
            <w:shd w:val="clear" w:color="auto" w:fill="auto"/>
            <w:vAlign w:val="center"/>
          </w:tcPr>
          <w:p w14:paraId="13905C94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Вредновање процеса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243C4706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Вредновање резултата</w:t>
            </w:r>
          </w:p>
        </w:tc>
      </w:tr>
      <w:tr w:rsidR="001C3045" w:rsidRPr="00C73781" w14:paraId="211B781E" w14:textId="77777777" w:rsidTr="00FB6CA7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64A1A3A0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0F2CFC" w14:textId="4E821F4B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Сарадња</w:t>
            </w:r>
            <w:r w:rsidR="00B32CDD"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</w:p>
          <w:p w14:paraId="693D7CB0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Тимски рад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54E2A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Квалитет информација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4A67B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Временски рокови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5A39507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F98E6F1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Одговор на задатак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E06445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Лексика и граматика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739829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Визуелни доживљај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BA148B7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Начин презентовања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56F7D02" w14:textId="77777777" w:rsidR="001C3045" w:rsidRPr="00C24204" w:rsidRDefault="001C3045" w:rsidP="00FB6CA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24204">
              <w:rPr>
                <w:rFonts w:ascii="Times New Roman" w:hAnsi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1C3045" w:rsidRPr="00C73781" w14:paraId="7176DCE9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35DBC7D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4B8DDAF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C1541F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690889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1D48C8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721FED2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DD9263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E9CD9C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25BD5E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828D4C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174CB886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7805BD9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F47603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043CCE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419152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14D8BC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26F9235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ECEBC9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C24E45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4E58930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70D60F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036E07C3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754F9E4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A78137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B8E7D1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461A72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157890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630619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91C3FA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BC3088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42A8CC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F67FD5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7DE104BF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2F2C76B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7D3312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C10B95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8A3569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7D3C93D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1801CFB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188B7E1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A704E6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17CCBC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2BA1EBD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5BE398AF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3C800BD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752D6F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00D09A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F395D8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6C5236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3EB5AD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0707D33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23E2C1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362F0D2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61983D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1ED0E67B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456559A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C2D1A9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49629C5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7140B3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06FE5E5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776465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F7622F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2276A7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2D2D2FAD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398AD9C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0A271BCC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4F26D1F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F514C3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CE6AEC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8CAFFD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6EC60A9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3E9105C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5C9711F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A99CBF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693266E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DA33B4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2125A4DF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1962094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610A83B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6AFF2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2CB83E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54906E8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43EC94D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6618147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44D5F0D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5E848F17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1E72474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454E01AD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3C32C15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022F5D7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E21E05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24A9683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120EFBE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3E2165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3810B5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389DA1E3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25856D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620718C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0690F8CC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5CA327F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A40C13C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14215D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7F4C49BE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CB5F52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5B8AF88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D6DAD61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3A16DFA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130506E2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42E5D7B4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1C3045" w:rsidRPr="00C73781" w14:paraId="6459C5E5" w14:textId="77777777" w:rsidTr="00FB6CA7">
        <w:trPr>
          <w:trHeight w:val="329"/>
        </w:trPr>
        <w:tc>
          <w:tcPr>
            <w:tcW w:w="1413" w:type="dxa"/>
            <w:shd w:val="clear" w:color="auto" w:fill="auto"/>
          </w:tcPr>
          <w:p w14:paraId="02A56CE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1F4E7AC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0C92759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auto"/>
          </w:tcPr>
          <w:p w14:paraId="5FF73FE5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0" w:type="dxa"/>
            <w:shd w:val="clear" w:color="auto" w:fill="auto"/>
          </w:tcPr>
          <w:p w14:paraId="2B5B27BB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94" w:type="dxa"/>
            <w:shd w:val="clear" w:color="auto" w:fill="auto"/>
          </w:tcPr>
          <w:p w14:paraId="63100E38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79FE59A6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044" w:type="dxa"/>
            <w:shd w:val="clear" w:color="auto" w:fill="auto"/>
          </w:tcPr>
          <w:p w14:paraId="2DC2374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341" w:type="dxa"/>
            <w:shd w:val="clear" w:color="auto" w:fill="auto"/>
          </w:tcPr>
          <w:p w14:paraId="0ED08ADF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shd w:val="clear" w:color="auto" w:fill="auto"/>
          </w:tcPr>
          <w:p w14:paraId="716C5730" w14:textId="77777777" w:rsidR="001C3045" w:rsidRPr="00C24204" w:rsidRDefault="001C3045" w:rsidP="00FB6CA7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309CCF6" w14:textId="77777777" w:rsidR="001C3045" w:rsidRPr="00C24204" w:rsidRDefault="001C3045" w:rsidP="001C3045">
      <w:pPr>
        <w:spacing w:before="600"/>
        <w:rPr>
          <w:rFonts w:ascii="Times New Roman" w:hAnsi="Times New Roman"/>
          <w:sz w:val="24"/>
          <w:szCs w:val="24"/>
          <w:lang w:val="sr-Cyrl-CS"/>
        </w:rPr>
      </w:pPr>
      <w:r w:rsidRPr="00C24204">
        <w:rPr>
          <w:rFonts w:ascii="Times New Roman" w:hAnsi="Times New Roman"/>
          <w:sz w:val="24"/>
          <w:szCs w:val="24"/>
          <w:lang w:val="sr-Cyrl-CS"/>
        </w:rPr>
        <w:t>САМОЕВАЛУАЦИЈА И КОРЕКЦИЈА ЧАСА</w:t>
      </w:r>
    </w:p>
    <w:p w14:paraId="0A08F35B" w14:textId="77777777" w:rsidR="001C3045" w:rsidRPr="00C73781" w:rsidRDefault="001C3045" w:rsidP="001C3045">
      <w:pPr>
        <w:rPr>
          <w:rFonts w:ascii="Times New Roman" w:hAnsi="Times New Roman"/>
          <w:sz w:val="24"/>
          <w:szCs w:val="24"/>
          <w:lang w:val="sr-Cyrl-CS"/>
        </w:rPr>
      </w:pPr>
    </w:p>
    <w:p w14:paraId="146C9273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43AF595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4EC2AA0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32BF944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90687EE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0A99BAC3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69E83B6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4A2FB1C9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22C44F9A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602E89C8" w14:textId="77777777" w:rsidR="001C3045" w:rsidRPr="00C24204" w:rsidRDefault="001C3045" w:rsidP="001C3045">
      <w:pPr>
        <w:tabs>
          <w:tab w:val="right" w:leader="dot" w:pos="10773"/>
        </w:tabs>
        <w:spacing w:line="400" w:lineRule="exact"/>
        <w:rPr>
          <w:rFonts w:ascii="Times New Roman" w:hAnsi="Times New Roman"/>
          <w:noProof/>
          <w:sz w:val="24"/>
          <w:szCs w:val="24"/>
          <w:lang w:val="sr-Latn-RS"/>
        </w:rPr>
      </w:pPr>
      <w:r w:rsidRPr="00C24204">
        <w:rPr>
          <w:rFonts w:ascii="Times New Roman" w:hAnsi="Times New Roman"/>
          <w:noProof/>
          <w:sz w:val="24"/>
          <w:szCs w:val="24"/>
          <w:lang w:val="sr-Latn-RS"/>
        </w:rPr>
        <w:tab/>
      </w:r>
    </w:p>
    <w:p w14:paraId="74689864" w14:textId="77777777" w:rsidR="001C3045" w:rsidRPr="00C24204" w:rsidRDefault="001C3045" w:rsidP="001C3045">
      <w:pPr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14:paraId="6BAB3341" w14:textId="77777777" w:rsidR="001C3045" w:rsidRPr="00C24204" w:rsidRDefault="001C3045" w:rsidP="001C3045">
      <w:pPr>
        <w:tabs>
          <w:tab w:val="right" w:leader="underscore" w:pos="10773"/>
        </w:tabs>
        <w:spacing w:before="600" w:line="400" w:lineRule="exact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24204">
        <w:rPr>
          <w:rFonts w:ascii="Times New Roman" w:hAnsi="Times New Roman"/>
          <w:b/>
          <w:noProof/>
          <w:sz w:val="24"/>
          <w:szCs w:val="24"/>
          <w:lang w:val="sr-Latn-RS"/>
        </w:rPr>
        <w:lastRenderedPageBreak/>
        <w:t>НАСТАВНИК</w:t>
      </w:r>
      <w:r w:rsidRPr="00C24204">
        <w:rPr>
          <w:rFonts w:ascii="Times New Roman" w:hAnsi="Times New Roman"/>
          <w:bCs/>
          <w:noProof/>
          <w:sz w:val="24"/>
          <w:szCs w:val="24"/>
          <w:lang w:val="sr-Cyrl-CS"/>
        </w:rPr>
        <w:t>:</w:t>
      </w:r>
      <w:r w:rsidRPr="00C24204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14:paraId="21DA396E" w14:textId="77777777" w:rsidR="001C3045" w:rsidRPr="00C73781" w:rsidRDefault="001C3045" w:rsidP="001C3045">
      <w:pPr>
        <w:spacing w:before="40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BD9EB54" w14:textId="77777777" w:rsidR="001C3045" w:rsidRPr="00C24204" w:rsidRDefault="001C3045" w:rsidP="001C3045">
      <w:pPr>
        <w:tabs>
          <w:tab w:val="left" w:pos="9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C316366" w14:textId="0225E277" w:rsidR="001C3045" w:rsidRPr="00C24204" w:rsidRDefault="001C3045">
      <w:pPr>
        <w:rPr>
          <w:rFonts w:ascii="Times New Roman" w:hAnsi="Times New Roman"/>
          <w:b/>
          <w:sz w:val="24"/>
          <w:szCs w:val="24"/>
        </w:rPr>
      </w:pPr>
    </w:p>
    <w:sectPr w:rsidR="001C3045" w:rsidRPr="00C24204" w:rsidSect="00617357">
      <w:footerReference w:type="default" r:id="rId9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2E0104" w15:done="0"/>
  <w15:commentEx w15:paraId="08828D60" w15:done="0"/>
  <w15:commentEx w15:paraId="11EE5668" w15:done="0"/>
  <w15:commentEx w15:paraId="06AA0DB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A600" w16cex:dateUtc="2022-01-19T14:00:00Z"/>
  <w16cex:commentExtensible w16cex:durableId="258B73F6" w16cex:dateUtc="2022-01-14T03:00:00Z"/>
  <w16cex:commentExtensible w16cex:durableId="258A03D5" w16cex:dateUtc="2022-01-13T00:50:00Z"/>
  <w16cex:commentExtensible w16cex:durableId="258A08FB" w16cex:dateUtc="2022-01-13T0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E0104" w16cid:durableId="2592A600"/>
  <w16cid:commentId w16cid:paraId="08828D60" w16cid:durableId="258B73F6"/>
  <w16cid:commentId w16cid:paraId="11EE5668" w16cid:durableId="258A03D5"/>
  <w16cid:commentId w16cid:paraId="06AA0DBB" w16cid:durableId="258A08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FD631" w14:textId="77777777" w:rsidR="0004613D" w:rsidRDefault="0004613D" w:rsidP="002778DF">
      <w:r>
        <w:separator/>
      </w:r>
    </w:p>
  </w:endnote>
  <w:endnote w:type="continuationSeparator" w:id="0">
    <w:p w14:paraId="41CCBCF6" w14:textId="77777777" w:rsidR="0004613D" w:rsidRDefault="0004613D" w:rsidP="0027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Ten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262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46DC" w14:textId="425E619D" w:rsidR="00BA2D59" w:rsidRDefault="00BA2D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145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14:paraId="73780207" w14:textId="77777777" w:rsidR="00BA2D59" w:rsidRDefault="00BA2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65DEA" w14:textId="77777777" w:rsidR="0004613D" w:rsidRDefault="0004613D" w:rsidP="002778DF">
      <w:r>
        <w:separator/>
      </w:r>
    </w:p>
  </w:footnote>
  <w:footnote w:type="continuationSeparator" w:id="0">
    <w:p w14:paraId="686A9253" w14:textId="77777777" w:rsidR="0004613D" w:rsidRDefault="0004613D" w:rsidP="0027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E3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B1DE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B41A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87D3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1440EE"/>
    <w:multiLevelType w:val="hybridMultilevel"/>
    <w:tmpl w:val="AFAE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B119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45DD1"/>
    <w:multiLevelType w:val="hybridMultilevel"/>
    <w:tmpl w:val="CAA2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EF7F6B"/>
    <w:multiLevelType w:val="hybridMultilevel"/>
    <w:tmpl w:val="9A52C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5714A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815C3E"/>
    <w:multiLevelType w:val="hybridMultilevel"/>
    <w:tmpl w:val="93909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84182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AA223F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3A1EDA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7C6C00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7D1730"/>
    <w:multiLevelType w:val="hybridMultilevel"/>
    <w:tmpl w:val="941EC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0AB91ED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3D661A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AA303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401BA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D45B82"/>
    <w:multiLevelType w:val="hybridMultilevel"/>
    <w:tmpl w:val="B272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5477CC"/>
    <w:multiLevelType w:val="hybridMultilevel"/>
    <w:tmpl w:val="05D2A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EDE1B88"/>
    <w:multiLevelType w:val="hybridMultilevel"/>
    <w:tmpl w:val="45FAF4D6"/>
    <w:lvl w:ilvl="0" w:tplc="1AE66C40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F37648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A84E9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2D4CC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0E42598"/>
    <w:multiLevelType w:val="hybridMultilevel"/>
    <w:tmpl w:val="D1F42F52"/>
    <w:lvl w:ilvl="0" w:tplc="ABB00916">
      <w:start w:val="3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0401D8"/>
    <w:multiLevelType w:val="hybridMultilevel"/>
    <w:tmpl w:val="DD6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CD1145"/>
    <w:multiLevelType w:val="hybridMultilevel"/>
    <w:tmpl w:val="7D384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8D6D9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A620D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CF524B"/>
    <w:multiLevelType w:val="hybridMultilevel"/>
    <w:tmpl w:val="17706F72"/>
    <w:lvl w:ilvl="0" w:tplc="675832D8">
      <w:start w:val="4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6416E8"/>
    <w:multiLevelType w:val="hybridMultilevel"/>
    <w:tmpl w:val="DCAE8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B533F2"/>
    <w:multiLevelType w:val="hybridMultilevel"/>
    <w:tmpl w:val="C2303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53F468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686BB3"/>
    <w:multiLevelType w:val="hybridMultilevel"/>
    <w:tmpl w:val="2076A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6131867"/>
    <w:multiLevelType w:val="hybridMultilevel"/>
    <w:tmpl w:val="81728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67A02A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9A4E9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70718CA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70C4FFC"/>
    <w:multiLevelType w:val="hybridMultilevel"/>
    <w:tmpl w:val="7000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7443AC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7DD2C40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91D18F2"/>
    <w:multiLevelType w:val="hybridMultilevel"/>
    <w:tmpl w:val="70F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9A491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D17BF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6D4999"/>
    <w:multiLevelType w:val="hybridMultilevel"/>
    <w:tmpl w:val="6EC4D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BB35F4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C9232F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E816B6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FA65B9A"/>
    <w:multiLevelType w:val="hybridMultilevel"/>
    <w:tmpl w:val="A3FC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1B5766"/>
    <w:multiLevelType w:val="hybridMultilevel"/>
    <w:tmpl w:val="6A26B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2069232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2668C7"/>
    <w:multiLevelType w:val="hybridMultilevel"/>
    <w:tmpl w:val="96F0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67058CF"/>
    <w:multiLevelType w:val="hybridMultilevel"/>
    <w:tmpl w:val="74F69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B33536"/>
    <w:multiLevelType w:val="hybridMultilevel"/>
    <w:tmpl w:val="E4CA9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9E9185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A290F36"/>
    <w:multiLevelType w:val="hybridMultilevel"/>
    <w:tmpl w:val="5D50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C317E8D"/>
    <w:multiLevelType w:val="hybridMultilevel"/>
    <w:tmpl w:val="E2905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DAE219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ED55942"/>
    <w:multiLevelType w:val="hybridMultilevel"/>
    <w:tmpl w:val="1FCA1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EEB1B81"/>
    <w:multiLevelType w:val="hybridMultilevel"/>
    <w:tmpl w:val="133A1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F4234D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0A61B96"/>
    <w:multiLevelType w:val="hybridMultilevel"/>
    <w:tmpl w:val="B05E8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3">
    <w:nsid w:val="30D505C4"/>
    <w:multiLevelType w:val="hybridMultilevel"/>
    <w:tmpl w:val="D4D48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1303A46"/>
    <w:multiLevelType w:val="hybridMultilevel"/>
    <w:tmpl w:val="BA4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27A25C2"/>
    <w:multiLevelType w:val="hybridMultilevel"/>
    <w:tmpl w:val="957A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2A17AD8"/>
    <w:multiLevelType w:val="hybridMultilevel"/>
    <w:tmpl w:val="F5C2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2D97CC4"/>
    <w:multiLevelType w:val="hybridMultilevel"/>
    <w:tmpl w:val="8EE68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2FC18FA"/>
    <w:multiLevelType w:val="hybridMultilevel"/>
    <w:tmpl w:val="9FA880AC"/>
    <w:lvl w:ilvl="0" w:tplc="5B36A99E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07374B"/>
    <w:multiLevelType w:val="hybridMultilevel"/>
    <w:tmpl w:val="A48E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4FE3280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7322E38"/>
    <w:multiLevelType w:val="hybridMultilevel"/>
    <w:tmpl w:val="BF442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3D5C90"/>
    <w:multiLevelType w:val="hybridMultilevel"/>
    <w:tmpl w:val="9BCC824C"/>
    <w:lvl w:ilvl="0" w:tplc="69ECF5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375E5DEE"/>
    <w:multiLevelType w:val="hybridMultilevel"/>
    <w:tmpl w:val="95B6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7F908D6"/>
    <w:multiLevelType w:val="hybridMultilevel"/>
    <w:tmpl w:val="37E2352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88F0CD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AE34F5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B380E53"/>
    <w:multiLevelType w:val="hybridMultilevel"/>
    <w:tmpl w:val="7F4AB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D412431"/>
    <w:multiLevelType w:val="hybridMultilevel"/>
    <w:tmpl w:val="23A4C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E356DE"/>
    <w:multiLevelType w:val="hybridMultilevel"/>
    <w:tmpl w:val="910AA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F0276AF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0FA690B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12F58B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1B45E3C"/>
    <w:multiLevelType w:val="hybridMultilevel"/>
    <w:tmpl w:val="E6AE5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2241E0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2BC6660"/>
    <w:multiLevelType w:val="hybridMultilevel"/>
    <w:tmpl w:val="D7C8AEDC"/>
    <w:lvl w:ilvl="0" w:tplc="F34C2E4E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3BC5476"/>
    <w:multiLevelType w:val="hybridMultilevel"/>
    <w:tmpl w:val="025840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CE0B60"/>
    <w:multiLevelType w:val="hybridMultilevel"/>
    <w:tmpl w:val="F50203A8"/>
    <w:lvl w:ilvl="0" w:tplc="50DC9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9C4C90"/>
    <w:multiLevelType w:val="hybridMultilevel"/>
    <w:tmpl w:val="E8BC1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4EC4F36"/>
    <w:multiLevelType w:val="hybridMultilevel"/>
    <w:tmpl w:val="37D0B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6E4BFC"/>
    <w:multiLevelType w:val="hybridMultilevel"/>
    <w:tmpl w:val="F8604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70C4FAC"/>
    <w:multiLevelType w:val="hybridMultilevel"/>
    <w:tmpl w:val="6502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AA06EE"/>
    <w:multiLevelType w:val="hybridMultilevel"/>
    <w:tmpl w:val="025840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9700515"/>
    <w:multiLevelType w:val="hybridMultilevel"/>
    <w:tmpl w:val="C0E6F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977175D"/>
    <w:multiLevelType w:val="hybridMultilevel"/>
    <w:tmpl w:val="BFC0B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B3B5A19"/>
    <w:multiLevelType w:val="hybridMultilevel"/>
    <w:tmpl w:val="75BE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C173A8"/>
    <w:multiLevelType w:val="hybridMultilevel"/>
    <w:tmpl w:val="D4348B82"/>
    <w:lvl w:ilvl="0" w:tplc="6D2A3EF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FF24B0"/>
    <w:multiLevelType w:val="hybridMultilevel"/>
    <w:tmpl w:val="54B86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DCA0748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E943A1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EDE50B3"/>
    <w:multiLevelType w:val="hybridMultilevel"/>
    <w:tmpl w:val="3F921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04F2E87"/>
    <w:multiLevelType w:val="hybridMultilevel"/>
    <w:tmpl w:val="9F121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1296303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13D490E"/>
    <w:multiLevelType w:val="hybridMultilevel"/>
    <w:tmpl w:val="C2AAAB42"/>
    <w:lvl w:ilvl="0" w:tplc="516CEBE8">
      <w:start w:val="4"/>
      <w:numFmt w:val="bullet"/>
      <w:lvlText w:val="-"/>
      <w:lvlJc w:val="left"/>
      <w:pPr>
        <w:ind w:left="207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104">
    <w:nsid w:val="514C1EC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B91952"/>
    <w:multiLevelType w:val="hybridMultilevel"/>
    <w:tmpl w:val="1E6C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44B0749"/>
    <w:multiLevelType w:val="hybridMultilevel"/>
    <w:tmpl w:val="4FA83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549D6583"/>
    <w:multiLevelType w:val="hybridMultilevel"/>
    <w:tmpl w:val="567E9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5FE26B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745305C"/>
    <w:multiLevelType w:val="hybridMultilevel"/>
    <w:tmpl w:val="59FC9F82"/>
    <w:lvl w:ilvl="0" w:tplc="D0EC6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7EB231D"/>
    <w:multiLevelType w:val="hybridMultilevel"/>
    <w:tmpl w:val="D1A2C596"/>
    <w:lvl w:ilvl="0" w:tplc="8E1AF4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1">
    <w:nsid w:val="580B54AF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8626355"/>
    <w:multiLevelType w:val="hybridMultilevel"/>
    <w:tmpl w:val="C60EB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588065A7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9DD48C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AB64E50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D9A23D4"/>
    <w:multiLevelType w:val="hybridMultilevel"/>
    <w:tmpl w:val="81B6B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DC5120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E1A678D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E650B6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EFC230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FED551B"/>
    <w:multiLevelType w:val="hybridMultilevel"/>
    <w:tmpl w:val="48A6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0457B5D"/>
    <w:multiLevelType w:val="hybridMultilevel"/>
    <w:tmpl w:val="11FAE128"/>
    <w:lvl w:ilvl="0" w:tplc="879A82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3">
    <w:nsid w:val="61292AE7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3B72DB9"/>
    <w:multiLevelType w:val="hybridMultilevel"/>
    <w:tmpl w:val="AFB43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0B0E7C"/>
    <w:multiLevelType w:val="hybridMultilevel"/>
    <w:tmpl w:val="5C4AE014"/>
    <w:lvl w:ilvl="0" w:tplc="2EB8C5BC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9286C7E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A143CD1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A8A0BAB"/>
    <w:multiLevelType w:val="hybridMultilevel"/>
    <w:tmpl w:val="C40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A9D5336"/>
    <w:multiLevelType w:val="hybridMultilevel"/>
    <w:tmpl w:val="0F74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ACA0F1F"/>
    <w:multiLevelType w:val="hybridMultilevel"/>
    <w:tmpl w:val="90F6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BDB70C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BE162C0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C4B4BBB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D0059CD"/>
    <w:multiLevelType w:val="hybridMultilevel"/>
    <w:tmpl w:val="7E8AF5A2"/>
    <w:lvl w:ilvl="0" w:tplc="083E89D0">
      <w:start w:val="1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E2A1FD9"/>
    <w:multiLevelType w:val="hybridMultilevel"/>
    <w:tmpl w:val="F66E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ED8247D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EEA624F"/>
    <w:multiLevelType w:val="hybridMultilevel"/>
    <w:tmpl w:val="62E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EF21A1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EF27AB5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0467797"/>
    <w:multiLevelType w:val="hybridMultilevel"/>
    <w:tmpl w:val="4054200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0541DFA"/>
    <w:multiLevelType w:val="hybridMultilevel"/>
    <w:tmpl w:val="5DF05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0954874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22A0C97"/>
    <w:multiLevelType w:val="hybridMultilevel"/>
    <w:tmpl w:val="E3E43C74"/>
    <w:lvl w:ilvl="0" w:tplc="7C66F5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37C1A9D"/>
    <w:multiLevelType w:val="hybridMultilevel"/>
    <w:tmpl w:val="7ABE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4BE63F7"/>
    <w:multiLevelType w:val="hybridMultilevel"/>
    <w:tmpl w:val="7640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4E65DA9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A5C68F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B554312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B7348DA"/>
    <w:multiLevelType w:val="hybridMultilevel"/>
    <w:tmpl w:val="C382D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7D463A04"/>
    <w:multiLevelType w:val="hybridMultilevel"/>
    <w:tmpl w:val="BBD6B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EB37555"/>
    <w:multiLevelType w:val="hybridMultilevel"/>
    <w:tmpl w:val="36FA7A3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0F45D6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F5E0AFC"/>
    <w:multiLevelType w:val="hybridMultilevel"/>
    <w:tmpl w:val="02584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92"/>
  </w:num>
  <w:num w:numId="4">
    <w:abstractNumId w:val="54"/>
  </w:num>
  <w:num w:numId="5">
    <w:abstractNumId w:val="50"/>
  </w:num>
  <w:num w:numId="6">
    <w:abstractNumId w:val="46"/>
  </w:num>
  <w:num w:numId="7">
    <w:abstractNumId w:val="84"/>
  </w:num>
  <w:num w:numId="8">
    <w:abstractNumId w:val="133"/>
  </w:num>
  <w:num w:numId="9">
    <w:abstractNumId w:val="48"/>
  </w:num>
  <w:num w:numId="10">
    <w:abstractNumId w:val="119"/>
  </w:num>
  <w:num w:numId="11">
    <w:abstractNumId w:val="38"/>
  </w:num>
  <w:num w:numId="12">
    <w:abstractNumId w:val="24"/>
  </w:num>
  <w:num w:numId="13">
    <w:abstractNumId w:val="76"/>
  </w:num>
  <w:num w:numId="14">
    <w:abstractNumId w:val="15"/>
  </w:num>
  <w:num w:numId="15">
    <w:abstractNumId w:val="8"/>
  </w:num>
  <w:num w:numId="16">
    <w:abstractNumId w:val="139"/>
  </w:num>
  <w:num w:numId="17">
    <w:abstractNumId w:val="108"/>
  </w:num>
  <w:num w:numId="18">
    <w:abstractNumId w:val="123"/>
  </w:num>
  <w:num w:numId="19">
    <w:abstractNumId w:val="127"/>
  </w:num>
  <w:num w:numId="20">
    <w:abstractNumId w:val="153"/>
  </w:num>
  <w:num w:numId="21">
    <w:abstractNumId w:val="18"/>
  </w:num>
  <w:num w:numId="22">
    <w:abstractNumId w:val="61"/>
  </w:num>
  <w:num w:numId="23">
    <w:abstractNumId w:val="10"/>
  </w:num>
  <w:num w:numId="24">
    <w:abstractNumId w:val="16"/>
  </w:num>
  <w:num w:numId="25">
    <w:abstractNumId w:val="12"/>
  </w:num>
  <w:num w:numId="26">
    <w:abstractNumId w:val="115"/>
  </w:num>
  <w:num w:numId="27">
    <w:abstractNumId w:val="80"/>
  </w:num>
  <w:num w:numId="28">
    <w:abstractNumId w:val="47"/>
  </w:num>
  <w:num w:numId="29">
    <w:abstractNumId w:val="82"/>
  </w:num>
  <w:num w:numId="30">
    <w:abstractNumId w:val="0"/>
  </w:num>
  <w:num w:numId="31">
    <w:abstractNumId w:val="23"/>
  </w:num>
  <w:num w:numId="32">
    <w:abstractNumId w:val="147"/>
  </w:num>
  <w:num w:numId="33">
    <w:abstractNumId w:val="74"/>
  </w:num>
  <w:num w:numId="34">
    <w:abstractNumId w:val="140"/>
  </w:num>
  <w:num w:numId="35">
    <w:abstractNumId w:val="151"/>
  </w:num>
  <w:num w:numId="36">
    <w:abstractNumId w:val="106"/>
  </w:num>
  <w:num w:numId="37">
    <w:abstractNumId w:val="107"/>
  </w:num>
  <w:num w:numId="38">
    <w:abstractNumId w:val="9"/>
  </w:num>
  <w:num w:numId="39">
    <w:abstractNumId w:val="52"/>
  </w:num>
  <w:num w:numId="40">
    <w:abstractNumId w:val="27"/>
  </w:num>
  <w:num w:numId="41">
    <w:abstractNumId w:val="45"/>
  </w:num>
  <w:num w:numId="42">
    <w:abstractNumId w:val="144"/>
  </w:num>
  <w:num w:numId="43">
    <w:abstractNumId w:val="60"/>
  </w:num>
  <w:num w:numId="44">
    <w:abstractNumId w:val="101"/>
  </w:num>
  <w:num w:numId="45">
    <w:abstractNumId w:val="57"/>
  </w:num>
  <w:num w:numId="46">
    <w:abstractNumId w:val="150"/>
  </w:num>
  <w:num w:numId="47">
    <w:abstractNumId w:val="67"/>
  </w:num>
  <w:num w:numId="48">
    <w:abstractNumId w:val="124"/>
  </w:num>
  <w:num w:numId="49">
    <w:abstractNumId w:val="90"/>
  </w:num>
  <w:num w:numId="50">
    <w:abstractNumId w:val="14"/>
  </w:num>
  <w:num w:numId="51">
    <w:abstractNumId w:val="77"/>
  </w:num>
  <w:num w:numId="52">
    <w:abstractNumId w:val="93"/>
  </w:num>
  <w:num w:numId="53">
    <w:abstractNumId w:val="35"/>
  </w:num>
  <w:num w:numId="54">
    <w:abstractNumId w:val="83"/>
  </w:num>
  <w:num w:numId="55">
    <w:abstractNumId w:val="39"/>
  </w:num>
  <w:num w:numId="56">
    <w:abstractNumId w:val="34"/>
  </w:num>
  <w:num w:numId="57">
    <w:abstractNumId w:val="122"/>
  </w:num>
  <w:num w:numId="58">
    <w:abstractNumId w:val="31"/>
  </w:num>
  <w:num w:numId="59">
    <w:abstractNumId w:val="63"/>
  </w:num>
  <w:num w:numId="60">
    <w:abstractNumId w:val="13"/>
  </w:num>
  <w:num w:numId="61">
    <w:abstractNumId w:val="148"/>
  </w:num>
  <w:num w:numId="62">
    <w:abstractNumId w:val="40"/>
  </w:num>
  <w:num w:numId="63">
    <w:abstractNumId w:val="36"/>
  </w:num>
  <w:num w:numId="64">
    <w:abstractNumId w:val="136"/>
  </w:num>
  <w:num w:numId="65">
    <w:abstractNumId w:val="113"/>
  </w:num>
  <w:num w:numId="66">
    <w:abstractNumId w:val="44"/>
  </w:num>
  <w:num w:numId="67">
    <w:abstractNumId w:val="51"/>
  </w:num>
  <w:num w:numId="68">
    <w:abstractNumId w:val="138"/>
  </w:num>
  <w:num w:numId="69">
    <w:abstractNumId w:val="2"/>
  </w:num>
  <w:num w:numId="70">
    <w:abstractNumId w:val="58"/>
  </w:num>
  <w:num w:numId="71">
    <w:abstractNumId w:val="37"/>
  </w:num>
  <w:num w:numId="72">
    <w:abstractNumId w:val="43"/>
  </w:num>
  <w:num w:numId="73">
    <w:abstractNumId w:val="22"/>
  </w:num>
  <w:num w:numId="74">
    <w:abstractNumId w:val="1"/>
  </w:num>
  <w:num w:numId="75">
    <w:abstractNumId w:val="126"/>
  </w:num>
  <w:num w:numId="76">
    <w:abstractNumId w:val="98"/>
  </w:num>
  <w:num w:numId="77">
    <w:abstractNumId w:val="102"/>
  </w:num>
  <w:num w:numId="78">
    <w:abstractNumId w:val="131"/>
  </w:num>
  <w:num w:numId="79">
    <w:abstractNumId w:val="11"/>
  </w:num>
  <w:num w:numId="80">
    <w:abstractNumId w:val="114"/>
  </w:num>
  <w:num w:numId="81">
    <w:abstractNumId w:val="3"/>
  </w:num>
  <w:num w:numId="82">
    <w:abstractNumId w:val="152"/>
  </w:num>
  <w:num w:numId="83">
    <w:abstractNumId w:val="118"/>
  </w:num>
  <w:num w:numId="84">
    <w:abstractNumId w:val="111"/>
  </w:num>
  <w:num w:numId="85">
    <w:abstractNumId w:val="81"/>
  </w:num>
  <w:num w:numId="86">
    <w:abstractNumId w:val="120"/>
  </w:num>
  <w:num w:numId="87">
    <w:abstractNumId w:val="132"/>
  </w:num>
  <w:num w:numId="88">
    <w:abstractNumId w:val="146"/>
  </w:num>
  <w:num w:numId="89">
    <w:abstractNumId w:val="75"/>
  </w:num>
  <w:num w:numId="90">
    <w:abstractNumId w:val="20"/>
  </w:num>
  <w:num w:numId="91">
    <w:abstractNumId w:val="89"/>
  </w:num>
  <w:num w:numId="92">
    <w:abstractNumId w:val="100"/>
  </w:num>
  <w:num w:numId="93">
    <w:abstractNumId w:val="135"/>
  </w:num>
  <w:num w:numId="94">
    <w:abstractNumId w:val="141"/>
  </w:num>
  <w:num w:numId="95">
    <w:abstractNumId w:val="71"/>
  </w:num>
  <w:num w:numId="96">
    <w:abstractNumId w:val="97"/>
  </w:num>
  <w:num w:numId="97">
    <w:abstractNumId w:val="88"/>
  </w:num>
  <w:num w:numId="98">
    <w:abstractNumId w:val="53"/>
  </w:num>
  <w:num w:numId="99">
    <w:abstractNumId w:val="79"/>
  </w:num>
  <w:num w:numId="100">
    <w:abstractNumId w:val="66"/>
  </w:num>
  <w:num w:numId="101">
    <w:abstractNumId w:val="121"/>
  </w:num>
  <w:num w:numId="102">
    <w:abstractNumId w:val="78"/>
  </w:num>
  <w:num w:numId="103">
    <w:abstractNumId w:val="116"/>
  </w:num>
  <w:num w:numId="104">
    <w:abstractNumId w:val="94"/>
  </w:num>
  <w:num w:numId="105">
    <w:abstractNumId w:val="26"/>
  </w:num>
  <w:num w:numId="106">
    <w:abstractNumId w:val="110"/>
  </w:num>
  <w:num w:numId="107">
    <w:abstractNumId w:val="128"/>
  </w:num>
  <w:num w:numId="108">
    <w:abstractNumId w:val="32"/>
  </w:num>
  <w:num w:numId="109">
    <w:abstractNumId w:val="105"/>
  </w:num>
  <w:num w:numId="110">
    <w:abstractNumId w:val="73"/>
  </w:num>
  <w:num w:numId="111">
    <w:abstractNumId w:val="60"/>
  </w:num>
  <w:num w:numId="112">
    <w:abstractNumId w:val="62"/>
  </w:num>
  <w:num w:numId="113">
    <w:abstractNumId w:val="7"/>
  </w:num>
  <w:num w:numId="114">
    <w:abstractNumId w:val="69"/>
  </w:num>
  <w:num w:numId="115">
    <w:abstractNumId w:val="64"/>
  </w:num>
  <w:num w:numId="116">
    <w:abstractNumId w:val="19"/>
  </w:num>
  <w:num w:numId="117">
    <w:abstractNumId w:val="17"/>
  </w:num>
  <w:num w:numId="118">
    <w:abstractNumId w:val="33"/>
  </w:num>
  <w:num w:numId="119">
    <w:abstractNumId w:val="70"/>
  </w:num>
  <w:num w:numId="120">
    <w:abstractNumId w:val="28"/>
  </w:num>
  <w:num w:numId="121">
    <w:abstractNumId w:val="117"/>
  </w:num>
  <w:num w:numId="122">
    <w:abstractNumId w:val="55"/>
  </w:num>
  <w:num w:numId="123">
    <w:abstractNumId w:val="41"/>
  </w:num>
  <w:num w:numId="124">
    <w:abstractNumId w:val="5"/>
  </w:num>
  <w:num w:numId="125">
    <w:abstractNumId w:val="104"/>
  </w:num>
  <w:num w:numId="126">
    <w:abstractNumId w:val="99"/>
  </w:num>
  <w:num w:numId="127">
    <w:abstractNumId w:val="29"/>
  </w:num>
  <w:num w:numId="128">
    <w:abstractNumId w:val="142"/>
  </w:num>
  <w:num w:numId="129">
    <w:abstractNumId w:val="95"/>
  </w:num>
  <w:num w:numId="130">
    <w:abstractNumId w:val="129"/>
  </w:num>
  <w:num w:numId="131">
    <w:abstractNumId w:val="91"/>
  </w:num>
  <w:num w:numId="132">
    <w:abstractNumId w:val="112"/>
  </w:num>
  <w:num w:numId="133">
    <w:abstractNumId w:val="149"/>
  </w:num>
  <w:num w:numId="134">
    <w:abstractNumId w:val="130"/>
  </w:num>
  <w:num w:numId="135">
    <w:abstractNumId w:val="42"/>
  </w:num>
  <w:num w:numId="136">
    <w:abstractNumId w:val="6"/>
  </w:num>
  <w:num w:numId="137">
    <w:abstractNumId w:val="56"/>
  </w:num>
  <w:num w:numId="138">
    <w:abstractNumId w:val="137"/>
  </w:num>
  <w:num w:numId="139">
    <w:abstractNumId w:val="145"/>
  </w:num>
  <w:num w:numId="140">
    <w:abstractNumId w:val="65"/>
  </w:num>
  <w:num w:numId="141">
    <w:abstractNumId w:val="72"/>
  </w:num>
  <w:num w:numId="142">
    <w:abstractNumId w:val="85"/>
  </w:num>
  <w:num w:numId="143">
    <w:abstractNumId w:val="143"/>
  </w:num>
  <w:num w:numId="144">
    <w:abstractNumId w:val="103"/>
  </w:num>
  <w:num w:numId="145">
    <w:abstractNumId w:val="68"/>
  </w:num>
  <w:num w:numId="146">
    <w:abstractNumId w:val="96"/>
  </w:num>
  <w:num w:numId="147">
    <w:abstractNumId w:val="109"/>
  </w:num>
  <w:num w:numId="148">
    <w:abstractNumId w:val="87"/>
  </w:num>
  <w:num w:numId="149">
    <w:abstractNumId w:val="4"/>
  </w:num>
  <w:num w:numId="150">
    <w:abstractNumId w:val="30"/>
  </w:num>
  <w:num w:numId="151">
    <w:abstractNumId w:val="21"/>
  </w:num>
  <w:num w:numId="152">
    <w:abstractNumId w:val="134"/>
  </w:num>
  <w:num w:numId="153">
    <w:abstractNumId w:val="125"/>
  </w:num>
  <w:num w:numId="154">
    <w:abstractNumId w:val="25"/>
  </w:num>
  <w:num w:numId="155">
    <w:abstractNumId w:val="86"/>
  </w:num>
  <w:num w:numId="156">
    <w:abstractNumId w:val="59"/>
  </w:num>
  <w:numIdMacAtCleanup w:val="1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7A"/>
    <w:rsid w:val="00001AE8"/>
    <w:rsid w:val="00002DDA"/>
    <w:rsid w:val="000036A1"/>
    <w:rsid w:val="00003FDD"/>
    <w:rsid w:val="00004D0E"/>
    <w:rsid w:val="00004F1F"/>
    <w:rsid w:val="00006C57"/>
    <w:rsid w:val="0000783C"/>
    <w:rsid w:val="000109AD"/>
    <w:rsid w:val="00010DA0"/>
    <w:rsid w:val="00013665"/>
    <w:rsid w:val="000145EA"/>
    <w:rsid w:val="000150C6"/>
    <w:rsid w:val="0001668A"/>
    <w:rsid w:val="00021567"/>
    <w:rsid w:val="00022099"/>
    <w:rsid w:val="00024A04"/>
    <w:rsid w:val="0002697C"/>
    <w:rsid w:val="00030A8A"/>
    <w:rsid w:val="00030ECE"/>
    <w:rsid w:val="00031CEE"/>
    <w:rsid w:val="00034A11"/>
    <w:rsid w:val="00034FE5"/>
    <w:rsid w:val="000378F6"/>
    <w:rsid w:val="000400B8"/>
    <w:rsid w:val="000437CA"/>
    <w:rsid w:val="0004613D"/>
    <w:rsid w:val="00046392"/>
    <w:rsid w:val="00050A4D"/>
    <w:rsid w:val="00050FCA"/>
    <w:rsid w:val="00055828"/>
    <w:rsid w:val="00056071"/>
    <w:rsid w:val="000578BF"/>
    <w:rsid w:val="00061814"/>
    <w:rsid w:val="000638EF"/>
    <w:rsid w:val="00064687"/>
    <w:rsid w:val="000669C4"/>
    <w:rsid w:val="0006732B"/>
    <w:rsid w:val="00067DEE"/>
    <w:rsid w:val="0007314F"/>
    <w:rsid w:val="0007369C"/>
    <w:rsid w:val="00076EB3"/>
    <w:rsid w:val="00080B1E"/>
    <w:rsid w:val="00086ACF"/>
    <w:rsid w:val="0008720B"/>
    <w:rsid w:val="00087B3F"/>
    <w:rsid w:val="00091FE0"/>
    <w:rsid w:val="00095168"/>
    <w:rsid w:val="00096971"/>
    <w:rsid w:val="000972BA"/>
    <w:rsid w:val="0009747B"/>
    <w:rsid w:val="000A07E2"/>
    <w:rsid w:val="000A1204"/>
    <w:rsid w:val="000A7FF7"/>
    <w:rsid w:val="000B1491"/>
    <w:rsid w:val="000B41A4"/>
    <w:rsid w:val="000B48DC"/>
    <w:rsid w:val="000B506D"/>
    <w:rsid w:val="000B7924"/>
    <w:rsid w:val="000C03B4"/>
    <w:rsid w:val="000C1E7A"/>
    <w:rsid w:val="000C3173"/>
    <w:rsid w:val="000C31EF"/>
    <w:rsid w:val="000C3E79"/>
    <w:rsid w:val="000C6A66"/>
    <w:rsid w:val="000C6E51"/>
    <w:rsid w:val="000D08E4"/>
    <w:rsid w:val="000D0D44"/>
    <w:rsid w:val="000D2CEF"/>
    <w:rsid w:val="000D5F98"/>
    <w:rsid w:val="000D624A"/>
    <w:rsid w:val="000D716D"/>
    <w:rsid w:val="000D75A9"/>
    <w:rsid w:val="000D7881"/>
    <w:rsid w:val="000D7D3D"/>
    <w:rsid w:val="000E1555"/>
    <w:rsid w:val="000E16B3"/>
    <w:rsid w:val="000E2016"/>
    <w:rsid w:val="000E3A08"/>
    <w:rsid w:val="000E40CE"/>
    <w:rsid w:val="000E4AB2"/>
    <w:rsid w:val="000E673A"/>
    <w:rsid w:val="000F17CF"/>
    <w:rsid w:val="000F192D"/>
    <w:rsid w:val="000F3A0E"/>
    <w:rsid w:val="000F3D04"/>
    <w:rsid w:val="000F41D5"/>
    <w:rsid w:val="000F5117"/>
    <w:rsid w:val="000F528A"/>
    <w:rsid w:val="000F702E"/>
    <w:rsid w:val="000F715E"/>
    <w:rsid w:val="000F7CB1"/>
    <w:rsid w:val="000F7FAE"/>
    <w:rsid w:val="001032D8"/>
    <w:rsid w:val="0010735B"/>
    <w:rsid w:val="0010757E"/>
    <w:rsid w:val="00111355"/>
    <w:rsid w:val="00111527"/>
    <w:rsid w:val="00113823"/>
    <w:rsid w:val="00115548"/>
    <w:rsid w:val="00120CBA"/>
    <w:rsid w:val="00121E9B"/>
    <w:rsid w:val="00125742"/>
    <w:rsid w:val="00126704"/>
    <w:rsid w:val="00130567"/>
    <w:rsid w:val="00130A06"/>
    <w:rsid w:val="00132492"/>
    <w:rsid w:val="00134024"/>
    <w:rsid w:val="0013456C"/>
    <w:rsid w:val="0013549A"/>
    <w:rsid w:val="00135E27"/>
    <w:rsid w:val="00137CBF"/>
    <w:rsid w:val="00142595"/>
    <w:rsid w:val="00143027"/>
    <w:rsid w:val="00150F1D"/>
    <w:rsid w:val="001512CE"/>
    <w:rsid w:val="001523E4"/>
    <w:rsid w:val="001623AD"/>
    <w:rsid w:val="001646FB"/>
    <w:rsid w:val="00173FBB"/>
    <w:rsid w:val="00174E93"/>
    <w:rsid w:val="0017678C"/>
    <w:rsid w:val="001823E9"/>
    <w:rsid w:val="0018248C"/>
    <w:rsid w:val="00185D7B"/>
    <w:rsid w:val="0018755F"/>
    <w:rsid w:val="0019028D"/>
    <w:rsid w:val="001905F5"/>
    <w:rsid w:val="00192C88"/>
    <w:rsid w:val="0019509B"/>
    <w:rsid w:val="001961C8"/>
    <w:rsid w:val="001964C9"/>
    <w:rsid w:val="00197FD3"/>
    <w:rsid w:val="001A0A75"/>
    <w:rsid w:val="001A30AE"/>
    <w:rsid w:val="001A3513"/>
    <w:rsid w:val="001A45AF"/>
    <w:rsid w:val="001A5694"/>
    <w:rsid w:val="001A5F2C"/>
    <w:rsid w:val="001A7BE4"/>
    <w:rsid w:val="001B3FCF"/>
    <w:rsid w:val="001B598A"/>
    <w:rsid w:val="001B5A41"/>
    <w:rsid w:val="001B69A4"/>
    <w:rsid w:val="001B7097"/>
    <w:rsid w:val="001B73FA"/>
    <w:rsid w:val="001C09E8"/>
    <w:rsid w:val="001C3045"/>
    <w:rsid w:val="001C349B"/>
    <w:rsid w:val="001C4195"/>
    <w:rsid w:val="001C5227"/>
    <w:rsid w:val="001C76EA"/>
    <w:rsid w:val="001D3B4A"/>
    <w:rsid w:val="001D57B4"/>
    <w:rsid w:val="001E2247"/>
    <w:rsid w:val="001E421A"/>
    <w:rsid w:val="001E58BA"/>
    <w:rsid w:val="001E694A"/>
    <w:rsid w:val="001F59AE"/>
    <w:rsid w:val="002001A6"/>
    <w:rsid w:val="002005C8"/>
    <w:rsid w:val="00200F5F"/>
    <w:rsid w:val="00201542"/>
    <w:rsid w:val="002142B9"/>
    <w:rsid w:val="00215941"/>
    <w:rsid w:val="00217448"/>
    <w:rsid w:val="00220356"/>
    <w:rsid w:val="00225F6A"/>
    <w:rsid w:val="00231F18"/>
    <w:rsid w:val="00234F4C"/>
    <w:rsid w:val="00237521"/>
    <w:rsid w:val="00240989"/>
    <w:rsid w:val="0024124A"/>
    <w:rsid w:val="00244755"/>
    <w:rsid w:val="002448D3"/>
    <w:rsid w:val="002463E4"/>
    <w:rsid w:val="00246C37"/>
    <w:rsid w:val="00247035"/>
    <w:rsid w:val="00247CCA"/>
    <w:rsid w:val="00251A29"/>
    <w:rsid w:val="002543DE"/>
    <w:rsid w:val="00255C7B"/>
    <w:rsid w:val="002608F8"/>
    <w:rsid w:val="002630FA"/>
    <w:rsid w:val="00266A28"/>
    <w:rsid w:val="002710F0"/>
    <w:rsid w:val="00274BD4"/>
    <w:rsid w:val="00274FA1"/>
    <w:rsid w:val="002778DF"/>
    <w:rsid w:val="0028095C"/>
    <w:rsid w:val="00281F1F"/>
    <w:rsid w:val="00284575"/>
    <w:rsid w:val="00285678"/>
    <w:rsid w:val="0028590E"/>
    <w:rsid w:val="00287DF2"/>
    <w:rsid w:val="00291EC2"/>
    <w:rsid w:val="00296886"/>
    <w:rsid w:val="002A10BA"/>
    <w:rsid w:val="002A17AF"/>
    <w:rsid w:val="002A240C"/>
    <w:rsid w:val="002A3A62"/>
    <w:rsid w:val="002A649A"/>
    <w:rsid w:val="002B19FB"/>
    <w:rsid w:val="002B24B3"/>
    <w:rsid w:val="002B4A0C"/>
    <w:rsid w:val="002B6181"/>
    <w:rsid w:val="002B67EA"/>
    <w:rsid w:val="002C31F8"/>
    <w:rsid w:val="002C34D7"/>
    <w:rsid w:val="002C4A32"/>
    <w:rsid w:val="002D0E6A"/>
    <w:rsid w:val="002D390A"/>
    <w:rsid w:val="002D6282"/>
    <w:rsid w:val="002E2BD1"/>
    <w:rsid w:val="002E2D1F"/>
    <w:rsid w:val="002E5C16"/>
    <w:rsid w:val="002E6FBC"/>
    <w:rsid w:val="002F0816"/>
    <w:rsid w:val="002F1BDA"/>
    <w:rsid w:val="002F518E"/>
    <w:rsid w:val="002F6978"/>
    <w:rsid w:val="0030317C"/>
    <w:rsid w:val="00305B89"/>
    <w:rsid w:val="00307226"/>
    <w:rsid w:val="003115EB"/>
    <w:rsid w:val="0031273B"/>
    <w:rsid w:val="00315CEF"/>
    <w:rsid w:val="00317465"/>
    <w:rsid w:val="003178E7"/>
    <w:rsid w:val="00317E5F"/>
    <w:rsid w:val="0032234B"/>
    <w:rsid w:val="00331404"/>
    <w:rsid w:val="00333B79"/>
    <w:rsid w:val="003408AF"/>
    <w:rsid w:val="0034279B"/>
    <w:rsid w:val="003462EC"/>
    <w:rsid w:val="00347588"/>
    <w:rsid w:val="00347B34"/>
    <w:rsid w:val="00350137"/>
    <w:rsid w:val="003503F2"/>
    <w:rsid w:val="00350F57"/>
    <w:rsid w:val="00351F40"/>
    <w:rsid w:val="00353766"/>
    <w:rsid w:val="00353ACB"/>
    <w:rsid w:val="00353DAD"/>
    <w:rsid w:val="00353E37"/>
    <w:rsid w:val="003542AE"/>
    <w:rsid w:val="00354F5D"/>
    <w:rsid w:val="00355BA4"/>
    <w:rsid w:val="00355C2E"/>
    <w:rsid w:val="00356019"/>
    <w:rsid w:val="003607B3"/>
    <w:rsid w:val="00362C71"/>
    <w:rsid w:val="00362FB2"/>
    <w:rsid w:val="003636D2"/>
    <w:rsid w:val="003659BC"/>
    <w:rsid w:val="003732E3"/>
    <w:rsid w:val="00373A44"/>
    <w:rsid w:val="0037406A"/>
    <w:rsid w:val="00374F5B"/>
    <w:rsid w:val="00377CBD"/>
    <w:rsid w:val="00380F14"/>
    <w:rsid w:val="00381A37"/>
    <w:rsid w:val="00382501"/>
    <w:rsid w:val="00385657"/>
    <w:rsid w:val="00387C5B"/>
    <w:rsid w:val="003923F4"/>
    <w:rsid w:val="0039329B"/>
    <w:rsid w:val="003963C6"/>
    <w:rsid w:val="0039658E"/>
    <w:rsid w:val="003977CE"/>
    <w:rsid w:val="003A03FA"/>
    <w:rsid w:val="003A5419"/>
    <w:rsid w:val="003B04EE"/>
    <w:rsid w:val="003B1365"/>
    <w:rsid w:val="003B3584"/>
    <w:rsid w:val="003B5CEC"/>
    <w:rsid w:val="003B6BEB"/>
    <w:rsid w:val="003B730F"/>
    <w:rsid w:val="003C2363"/>
    <w:rsid w:val="003C2F1C"/>
    <w:rsid w:val="003C3095"/>
    <w:rsid w:val="003C3E0C"/>
    <w:rsid w:val="003C7DE3"/>
    <w:rsid w:val="003D06D2"/>
    <w:rsid w:val="003D129E"/>
    <w:rsid w:val="003D4318"/>
    <w:rsid w:val="003D6E95"/>
    <w:rsid w:val="003E0037"/>
    <w:rsid w:val="003E1D5E"/>
    <w:rsid w:val="003E21C0"/>
    <w:rsid w:val="003E2E6F"/>
    <w:rsid w:val="003E3145"/>
    <w:rsid w:val="003E632E"/>
    <w:rsid w:val="003E6664"/>
    <w:rsid w:val="003E724A"/>
    <w:rsid w:val="003E74ED"/>
    <w:rsid w:val="003F0357"/>
    <w:rsid w:val="003F1CE4"/>
    <w:rsid w:val="003F35D3"/>
    <w:rsid w:val="003F4111"/>
    <w:rsid w:val="003F715B"/>
    <w:rsid w:val="0040371D"/>
    <w:rsid w:val="004057ED"/>
    <w:rsid w:val="00406A79"/>
    <w:rsid w:val="0041115B"/>
    <w:rsid w:val="004168C3"/>
    <w:rsid w:val="00424B2A"/>
    <w:rsid w:val="00427221"/>
    <w:rsid w:val="004307B3"/>
    <w:rsid w:val="00430E8A"/>
    <w:rsid w:val="0043112B"/>
    <w:rsid w:val="00431B02"/>
    <w:rsid w:val="00433DD6"/>
    <w:rsid w:val="004349B5"/>
    <w:rsid w:val="00435EB6"/>
    <w:rsid w:val="004378CB"/>
    <w:rsid w:val="00440D97"/>
    <w:rsid w:val="00445A36"/>
    <w:rsid w:val="004463AA"/>
    <w:rsid w:val="004468A8"/>
    <w:rsid w:val="00447F6F"/>
    <w:rsid w:val="0045129E"/>
    <w:rsid w:val="004553DB"/>
    <w:rsid w:val="0045751B"/>
    <w:rsid w:val="00460B50"/>
    <w:rsid w:val="00464274"/>
    <w:rsid w:val="00465FBE"/>
    <w:rsid w:val="00466773"/>
    <w:rsid w:val="00466B39"/>
    <w:rsid w:val="00473208"/>
    <w:rsid w:val="004750DC"/>
    <w:rsid w:val="00476C8F"/>
    <w:rsid w:val="00481D59"/>
    <w:rsid w:val="00482B2C"/>
    <w:rsid w:val="00491EBF"/>
    <w:rsid w:val="004923AB"/>
    <w:rsid w:val="00492E93"/>
    <w:rsid w:val="00493CBB"/>
    <w:rsid w:val="00495D8C"/>
    <w:rsid w:val="00497006"/>
    <w:rsid w:val="004A0E53"/>
    <w:rsid w:val="004A2F33"/>
    <w:rsid w:val="004A6CE3"/>
    <w:rsid w:val="004B0095"/>
    <w:rsid w:val="004B0D61"/>
    <w:rsid w:val="004B345B"/>
    <w:rsid w:val="004C288B"/>
    <w:rsid w:val="004C3462"/>
    <w:rsid w:val="004D0A1C"/>
    <w:rsid w:val="004E0A19"/>
    <w:rsid w:val="004E14F4"/>
    <w:rsid w:val="004E3234"/>
    <w:rsid w:val="004E4051"/>
    <w:rsid w:val="004E4C5C"/>
    <w:rsid w:val="004E5E0F"/>
    <w:rsid w:val="004F3833"/>
    <w:rsid w:val="004F5155"/>
    <w:rsid w:val="004F5643"/>
    <w:rsid w:val="004F7256"/>
    <w:rsid w:val="00500022"/>
    <w:rsid w:val="00502054"/>
    <w:rsid w:val="00512502"/>
    <w:rsid w:val="00512D72"/>
    <w:rsid w:val="005142A0"/>
    <w:rsid w:val="00516723"/>
    <w:rsid w:val="00520488"/>
    <w:rsid w:val="00520ED8"/>
    <w:rsid w:val="00527B50"/>
    <w:rsid w:val="0053093B"/>
    <w:rsid w:val="00531E2D"/>
    <w:rsid w:val="00532363"/>
    <w:rsid w:val="005326DC"/>
    <w:rsid w:val="00532AEE"/>
    <w:rsid w:val="005333B8"/>
    <w:rsid w:val="00533693"/>
    <w:rsid w:val="00535895"/>
    <w:rsid w:val="00535F4A"/>
    <w:rsid w:val="005369D3"/>
    <w:rsid w:val="00537B44"/>
    <w:rsid w:val="00537EB8"/>
    <w:rsid w:val="00541BBC"/>
    <w:rsid w:val="00542F43"/>
    <w:rsid w:val="00545763"/>
    <w:rsid w:val="005458CD"/>
    <w:rsid w:val="0054644F"/>
    <w:rsid w:val="0055215B"/>
    <w:rsid w:val="00555279"/>
    <w:rsid w:val="00565474"/>
    <w:rsid w:val="005655DE"/>
    <w:rsid w:val="00567977"/>
    <w:rsid w:val="00572A6F"/>
    <w:rsid w:val="005771A0"/>
    <w:rsid w:val="005776E4"/>
    <w:rsid w:val="00580476"/>
    <w:rsid w:val="00581697"/>
    <w:rsid w:val="0058227D"/>
    <w:rsid w:val="00582503"/>
    <w:rsid w:val="005860F5"/>
    <w:rsid w:val="0058748B"/>
    <w:rsid w:val="00590771"/>
    <w:rsid w:val="00590CFA"/>
    <w:rsid w:val="0059307B"/>
    <w:rsid w:val="00594DA0"/>
    <w:rsid w:val="005A0DCB"/>
    <w:rsid w:val="005A1282"/>
    <w:rsid w:val="005A176D"/>
    <w:rsid w:val="005A43B2"/>
    <w:rsid w:val="005A6C25"/>
    <w:rsid w:val="005B069F"/>
    <w:rsid w:val="005B2034"/>
    <w:rsid w:val="005B5322"/>
    <w:rsid w:val="005C1A55"/>
    <w:rsid w:val="005C1EE3"/>
    <w:rsid w:val="005C43AE"/>
    <w:rsid w:val="005C71B8"/>
    <w:rsid w:val="005D20F0"/>
    <w:rsid w:val="005D2D72"/>
    <w:rsid w:val="005D4A7B"/>
    <w:rsid w:val="005D4FAE"/>
    <w:rsid w:val="005D7A26"/>
    <w:rsid w:val="005E4D13"/>
    <w:rsid w:val="005E7BD9"/>
    <w:rsid w:val="005F0731"/>
    <w:rsid w:val="005F0BAD"/>
    <w:rsid w:val="005F1E60"/>
    <w:rsid w:val="005F2568"/>
    <w:rsid w:val="005F29F7"/>
    <w:rsid w:val="005F3C4F"/>
    <w:rsid w:val="005F5A7A"/>
    <w:rsid w:val="005F603B"/>
    <w:rsid w:val="006031EB"/>
    <w:rsid w:val="00605BBD"/>
    <w:rsid w:val="006065A7"/>
    <w:rsid w:val="006066EC"/>
    <w:rsid w:val="0061353B"/>
    <w:rsid w:val="006147C0"/>
    <w:rsid w:val="00617357"/>
    <w:rsid w:val="0062018E"/>
    <w:rsid w:val="00623715"/>
    <w:rsid w:val="00631154"/>
    <w:rsid w:val="00631704"/>
    <w:rsid w:val="00631BEC"/>
    <w:rsid w:val="006325D7"/>
    <w:rsid w:val="00633CD1"/>
    <w:rsid w:val="00640FF0"/>
    <w:rsid w:val="00642C63"/>
    <w:rsid w:val="00643AF2"/>
    <w:rsid w:val="0065032F"/>
    <w:rsid w:val="0065106B"/>
    <w:rsid w:val="006512E3"/>
    <w:rsid w:val="00653280"/>
    <w:rsid w:val="0065409D"/>
    <w:rsid w:val="00664DDD"/>
    <w:rsid w:val="00667201"/>
    <w:rsid w:val="00670165"/>
    <w:rsid w:val="00673833"/>
    <w:rsid w:val="00676BEA"/>
    <w:rsid w:val="0067770B"/>
    <w:rsid w:val="00683290"/>
    <w:rsid w:val="00685865"/>
    <w:rsid w:val="00686198"/>
    <w:rsid w:val="00687058"/>
    <w:rsid w:val="006873C7"/>
    <w:rsid w:val="006941A6"/>
    <w:rsid w:val="006975D2"/>
    <w:rsid w:val="00697E02"/>
    <w:rsid w:val="006A01A3"/>
    <w:rsid w:val="006A02A3"/>
    <w:rsid w:val="006A1639"/>
    <w:rsid w:val="006A17EB"/>
    <w:rsid w:val="006A302C"/>
    <w:rsid w:val="006A3E8C"/>
    <w:rsid w:val="006A77BF"/>
    <w:rsid w:val="006B2439"/>
    <w:rsid w:val="006B3411"/>
    <w:rsid w:val="006B4E8C"/>
    <w:rsid w:val="006B51BA"/>
    <w:rsid w:val="006C05B3"/>
    <w:rsid w:val="006C16DC"/>
    <w:rsid w:val="006C19B7"/>
    <w:rsid w:val="006C7FBD"/>
    <w:rsid w:val="006D2773"/>
    <w:rsid w:val="006D2A9F"/>
    <w:rsid w:val="006D3F63"/>
    <w:rsid w:val="006E1877"/>
    <w:rsid w:val="006E2925"/>
    <w:rsid w:val="006E49C8"/>
    <w:rsid w:val="006E49CF"/>
    <w:rsid w:val="006E4D72"/>
    <w:rsid w:val="006E5623"/>
    <w:rsid w:val="006F2D58"/>
    <w:rsid w:val="006F62AE"/>
    <w:rsid w:val="006F69ED"/>
    <w:rsid w:val="00701960"/>
    <w:rsid w:val="0070539C"/>
    <w:rsid w:val="00705B63"/>
    <w:rsid w:val="00715FD4"/>
    <w:rsid w:val="00721AD1"/>
    <w:rsid w:val="00726878"/>
    <w:rsid w:val="0073134C"/>
    <w:rsid w:val="00732AB1"/>
    <w:rsid w:val="00736089"/>
    <w:rsid w:val="00737318"/>
    <w:rsid w:val="00742373"/>
    <w:rsid w:val="007454B0"/>
    <w:rsid w:val="007457A2"/>
    <w:rsid w:val="007471AD"/>
    <w:rsid w:val="00750024"/>
    <w:rsid w:val="007501C6"/>
    <w:rsid w:val="00754024"/>
    <w:rsid w:val="00756F4A"/>
    <w:rsid w:val="00756F97"/>
    <w:rsid w:val="00757099"/>
    <w:rsid w:val="00760F2E"/>
    <w:rsid w:val="00762FBD"/>
    <w:rsid w:val="0076373C"/>
    <w:rsid w:val="007642DD"/>
    <w:rsid w:val="00766CD5"/>
    <w:rsid w:val="00772CE4"/>
    <w:rsid w:val="00772E4C"/>
    <w:rsid w:val="00774A34"/>
    <w:rsid w:val="00776066"/>
    <w:rsid w:val="007806FA"/>
    <w:rsid w:val="00784F12"/>
    <w:rsid w:val="00785534"/>
    <w:rsid w:val="007860EF"/>
    <w:rsid w:val="00791929"/>
    <w:rsid w:val="00794145"/>
    <w:rsid w:val="00797E20"/>
    <w:rsid w:val="007A16FA"/>
    <w:rsid w:val="007A242B"/>
    <w:rsid w:val="007A7F5C"/>
    <w:rsid w:val="007B0F7C"/>
    <w:rsid w:val="007B2213"/>
    <w:rsid w:val="007B2517"/>
    <w:rsid w:val="007B2E37"/>
    <w:rsid w:val="007B31A9"/>
    <w:rsid w:val="007B6CBD"/>
    <w:rsid w:val="007B70EF"/>
    <w:rsid w:val="007B774B"/>
    <w:rsid w:val="007C181D"/>
    <w:rsid w:val="007C32B0"/>
    <w:rsid w:val="007C62D8"/>
    <w:rsid w:val="007C6A77"/>
    <w:rsid w:val="007D0A44"/>
    <w:rsid w:val="007D0CEF"/>
    <w:rsid w:val="007D25DF"/>
    <w:rsid w:val="007D62F2"/>
    <w:rsid w:val="007E0B00"/>
    <w:rsid w:val="007E287A"/>
    <w:rsid w:val="007E5CB8"/>
    <w:rsid w:val="007E68A9"/>
    <w:rsid w:val="007F1C5F"/>
    <w:rsid w:val="007F1F8C"/>
    <w:rsid w:val="007F4237"/>
    <w:rsid w:val="007F4353"/>
    <w:rsid w:val="008017CC"/>
    <w:rsid w:val="008049C8"/>
    <w:rsid w:val="00805B6E"/>
    <w:rsid w:val="00805E81"/>
    <w:rsid w:val="00806C30"/>
    <w:rsid w:val="0081033C"/>
    <w:rsid w:val="008132EC"/>
    <w:rsid w:val="0081437D"/>
    <w:rsid w:val="00814C0A"/>
    <w:rsid w:val="00814F79"/>
    <w:rsid w:val="00815171"/>
    <w:rsid w:val="00815311"/>
    <w:rsid w:val="00816246"/>
    <w:rsid w:val="008225ED"/>
    <w:rsid w:val="00823412"/>
    <w:rsid w:val="00825A35"/>
    <w:rsid w:val="00826093"/>
    <w:rsid w:val="00826CD2"/>
    <w:rsid w:val="00830F5F"/>
    <w:rsid w:val="0083420A"/>
    <w:rsid w:val="00835CDF"/>
    <w:rsid w:val="008426FE"/>
    <w:rsid w:val="008443C1"/>
    <w:rsid w:val="00844F3D"/>
    <w:rsid w:val="00845A1C"/>
    <w:rsid w:val="00853843"/>
    <w:rsid w:val="00856EF3"/>
    <w:rsid w:val="0086006F"/>
    <w:rsid w:val="008659DF"/>
    <w:rsid w:val="0086690A"/>
    <w:rsid w:val="008709E7"/>
    <w:rsid w:val="0087112A"/>
    <w:rsid w:val="008712D2"/>
    <w:rsid w:val="00872B24"/>
    <w:rsid w:val="008802C3"/>
    <w:rsid w:val="00884888"/>
    <w:rsid w:val="00885CF1"/>
    <w:rsid w:val="0089137E"/>
    <w:rsid w:val="00896814"/>
    <w:rsid w:val="00897D99"/>
    <w:rsid w:val="008A0603"/>
    <w:rsid w:val="008A2910"/>
    <w:rsid w:val="008A7247"/>
    <w:rsid w:val="008A73F1"/>
    <w:rsid w:val="008A7726"/>
    <w:rsid w:val="008A79E0"/>
    <w:rsid w:val="008B1792"/>
    <w:rsid w:val="008B754B"/>
    <w:rsid w:val="008C14B4"/>
    <w:rsid w:val="008C1603"/>
    <w:rsid w:val="008D0B6E"/>
    <w:rsid w:val="008D0EE0"/>
    <w:rsid w:val="008D1010"/>
    <w:rsid w:val="008D2046"/>
    <w:rsid w:val="008D2085"/>
    <w:rsid w:val="008D6C24"/>
    <w:rsid w:val="008E0434"/>
    <w:rsid w:val="008E170C"/>
    <w:rsid w:val="008E2EC4"/>
    <w:rsid w:val="008E2F7E"/>
    <w:rsid w:val="008E35BF"/>
    <w:rsid w:val="008E3817"/>
    <w:rsid w:val="008E4937"/>
    <w:rsid w:val="008E4A29"/>
    <w:rsid w:val="008F1CBB"/>
    <w:rsid w:val="008F4598"/>
    <w:rsid w:val="008F5568"/>
    <w:rsid w:val="00900210"/>
    <w:rsid w:val="00900B1F"/>
    <w:rsid w:val="00901D8F"/>
    <w:rsid w:val="009047FA"/>
    <w:rsid w:val="00905EDE"/>
    <w:rsid w:val="00906AF3"/>
    <w:rsid w:val="00911008"/>
    <w:rsid w:val="0091299F"/>
    <w:rsid w:val="00914600"/>
    <w:rsid w:val="009148D6"/>
    <w:rsid w:val="00915290"/>
    <w:rsid w:val="00915CAA"/>
    <w:rsid w:val="00922FA2"/>
    <w:rsid w:val="009230ED"/>
    <w:rsid w:val="0093187A"/>
    <w:rsid w:val="009352D9"/>
    <w:rsid w:val="00935E4B"/>
    <w:rsid w:val="00936B50"/>
    <w:rsid w:val="00942763"/>
    <w:rsid w:val="00943440"/>
    <w:rsid w:val="00946AD8"/>
    <w:rsid w:val="00950B65"/>
    <w:rsid w:val="0095232F"/>
    <w:rsid w:val="009614C3"/>
    <w:rsid w:val="00961A7E"/>
    <w:rsid w:val="00962D81"/>
    <w:rsid w:val="009655FB"/>
    <w:rsid w:val="00971378"/>
    <w:rsid w:val="00971624"/>
    <w:rsid w:val="009723BA"/>
    <w:rsid w:val="00972A63"/>
    <w:rsid w:val="00974182"/>
    <w:rsid w:val="00974E1F"/>
    <w:rsid w:val="009769A8"/>
    <w:rsid w:val="00981658"/>
    <w:rsid w:val="00983A68"/>
    <w:rsid w:val="00987161"/>
    <w:rsid w:val="00987B0C"/>
    <w:rsid w:val="00993CDD"/>
    <w:rsid w:val="009950AD"/>
    <w:rsid w:val="0099573D"/>
    <w:rsid w:val="0099679A"/>
    <w:rsid w:val="00996D37"/>
    <w:rsid w:val="009A107D"/>
    <w:rsid w:val="009A2A24"/>
    <w:rsid w:val="009B2FA5"/>
    <w:rsid w:val="009B36B8"/>
    <w:rsid w:val="009B371D"/>
    <w:rsid w:val="009B3B49"/>
    <w:rsid w:val="009B3F0F"/>
    <w:rsid w:val="009B7830"/>
    <w:rsid w:val="009C048A"/>
    <w:rsid w:val="009C17CC"/>
    <w:rsid w:val="009C5589"/>
    <w:rsid w:val="009C77BE"/>
    <w:rsid w:val="009D06AF"/>
    <w:rsid w:val="009D3156"/>
    <w:rsid w:val="009D46FB"/>
    <w:rsid w:val="009D48CC"/>
    <w:rsid w:val="009D4A3F"/>
    <w:rsid w:val="009D512E"/>
    <w:rsid w:val="009D5B8B"/>
    <w:rsid w:val="009D6C7A"/>
    <w:rsid w:val="009E1835"/>
    <w:rsid w:val="009E2026"/>
    <w:rsid w:val="009E5AD8"/>
    <w:rsid w:val="009E5E12"/>
    <w:rsid w:val="009F2F82"/>
    <w:rsid w:val="009F4C8C"/>
    <w:rsid w:val="009F7E84"/>
    <w:rsid w:val="00A004B4"/>
    <w:rsid w:val="00A020A6"/>
    <w:rsid w:val="00A05884"/>
    <w:rsid w:val="00A05F7B"/>
    <w:rsid w:val="00A0777B"/>
    <w:rsid w:val="00A1014C"/>
    <w:rsid w:val="00A12226"/>
    <w:rsid w:val="00A12B5F"/>
    <w:rsid w:val="00A1487D"/>
    <w:rsid w:val="00A14B08"/>
    <w:rsid w:val="00A1781A"/>
    <w:rsid w:val="00A20461"/>
    <w:rsid w:val="00A205BF"/>
    <w:rsid w:val="00A22156"/>
    <w:rsid w:val="00A22D7F"/>
    <w:rsid w:val="00A237CD"/>
    <w:rsid w:val="00A23814"/>
    <w:rsid w:val="00A26B1C"/>
    <w:rsid w:val="00A326E7"/>
    <w:rsid w:val="00A34A90"/>
    <w:rsid w:val="00A40C38"/>
    <w:rsid w:val="00A41AD7"/>
    <w:rsid w:val="00A42259"/>
    <w:rsid w:val="00A42B00"/>
    <w:rsid w:val="00A43B68"/>
    <w:rsid w:val="00A44D45"/>
    <w:rsid w:val="00A45773"/>
    <w:rsid w:val="00A50727"/>
    <w:rsid w:val="00A52FF3"/>
    <w:rsid w:val="00A5609D"/>
    <w:rsid w:val="00A56FC1"/>
    <w:rsid w:val="00A57445"/>
    <w:rsid w:val="00A61DCB"/>
    <w:rsid w:val="00A66495"/>
    <w:rsid w:val="00A755CA"/>
    <w:rsid w:val="00A773CC"/>
    <w:rsid w:val="00A77918"/>
    <w:rsid w:val="00A80665"/>
    <w:rsid w:val="00A80C21"/>
    <w:rsid w:val="00A827EF"/>
    <w:rsid w:val="00A8343D"/>
    <w:rsid w:val="00A870D2"/>
    <w:rsid w:val="00A87E69"/>
    <w:rsid w:val="00A87F21"/>
    <w:rsid w:val="00A9108C"/>
    <w:rsid w:val="00A94B2F"/>
    <w:rsid w:val="00A9551A"/>
    <w:rsid w:val="00A96AF8"/>
    <w:rsid w:val="00AA08F1"/>
    <w:rsid w:val="00AA73F4"/>
    <w:rsid w:val="00AB3036"/>
    <w:rsid w:val="00AB3B9C"/>
    <w:rsid w:val="00AB41DF"/>
    <w:rsid w:val="00AB4DB4"/>
    <w:rsid w:val="00AC245C"/>
    <w:rsid w:val="00AC4D37"/>
    <w:rsid w:val="00AD099F"/>
    <w:rsid w:val="00AD2E3C"/>
    <w:rsid w:val="00AD7ED1"/>
    <w:rsid w:val="00AE2973"/>
    <w:rsid w:val="00AE32CB"/>
    <w:rsid w:val="00AE3378"/>
    <w:rsid w:val="00AF64B3"/>
    <w:rsid w:val="00B00DE4"/>
    <w:rsid w:val="00B02F84"/>
    <w:rsid w:val="00B038AA"/>
    <w:rsid w:val="00B0747C"/>
    <w:rsid w:val="00B10B7E"/>
    <w:rsid w:val="00B12F9A"/>
    <w:rsid w:val="00B132BD"/>
    <w:rsid w:val="00B13959"/>
    <w:rsid w:val="00B14FC5"/>
    <w:rsid w:val="00B15365"/>
    <w:rsid w:val="00B236D8"/>
    <w:rsid w:val="00B31421"/>
    <w:rsid w:val="00B31C38"/>
    <w:rsid w:val="00B32CDD"/>
    <w:rsid w:val="00B3344F"/>
    <w:rsid w:val="00B36129"/>
    <w:rsid w:val="00B442DC"/>
    <w:rsid w:val="00B445C0"/>
    <w:rsid w:val="00B4530A"/>
    <w:rsid w:val="00B47E19"/>
    <w:rsid w:val="00B47FAF"/>
    <w:rsid w:val="00B47FDB"/>
    <w:rsid w:val="00B534F6"/>
    <w:rsid w:val="00B5627A"/>
    <w:rsid w:val="00B604B6"/>
    <w:rsid w:val="00B61CE7"/>
    <w:rsid w:val="00B622CC"/>
    <w:rsid w:val="00B62B34"/>
    <w:rsid w:val="00B6396E"/>
    <w:rsid w:val="00B646FD"/>
    <w:rsid w:val="00B64CCD"/>
    <w:rsid w:val="00B6666D"/>
    <w:rsid w:val="00B667EC"/>
    <w:rsid w:val="00B66D76"/>
    <w:rsid w:val="00B70B18"/>
    <w:rsid w:val="00B71B78"/>
    <w:rsid w:val="00B73331"/>
    <w:rsid w:val="00B747C9"/>
    <w:rsid w:val="00B74A52"/>
    <w:rsid w:val="00B75D3A"/>
    <w:rsid w:val="00B76B38"/>
    <w:rsid w:val="00B775A2"/>
    <w:rsid w:val="00B77EBB"/>
    <w:rsid w:val="00B82A0A"/>
    <w:rsid w:val="00B8490F"/>
    <w:rsid w:val="00B8566A"/>
    <w:rsid w:val="00B91005"/>
    <w:rsid w:val="00BA0C8F"/>
    <w:rsid w:val="00BA2D59"/>
    <w:rsid w:val="00BA5E5D"/>
    <w:rsid w:val="00BA7C9B"/>
    <w:rsid w:val="00BB278F"/>
    <w:rsid w:val="00BB486E"/>
    <w:rsid w:val="00BC2221"/>
    <w:rsid w:val="00BC61F8"/>
    <w:rsid w:val="00BC6874"/>
    <w:rsid w:val="00BE0A08"/>
    <w:rsid w:val="00BE0BCF"/>
    <w:rsid w:val="00BE39E5"/>
    <w:rsid w:val="00BE4192"/>
    <w:rsid w:val="00BE44E9"/>
    <w:rsid w:val="00BE621E"/>
    <w:rsid w:val="00BE70C3"/>
    <w:rsid w:val="00BF01B0"/>
    <w:rsid w:val="00BF3EBD"/>
    <w:rsid w:val="00BF6C2A"/>
    <w:rsid w:val="00BF6F2B"/>
    <w:rsid w:val="00C00DF8"/>
    <w:rsid w:val="00C0443D"/>
    <w:rsid w:val="00C04C95"/>
    <w:rsid w:val="00C06245"/>
    <w:rsid w:val="00C063F0"/>
    <w:rsid w:val="00C06AD9"/>
    <w:rsid w:val="00C06DBC"/>
    <w:rsid w:val="00C07344"/>
    <w:rsid w:val="00C107BE"/>
    <w:rsid w:val="00C146B3"/>
    <w:rsid w:val="00C1521F"/>
    <w:rsid w:val="00C1711B"/>
    <w:rsid w:val="00C17C58"/>
    <w:rsid w:val="00C21702"/>
    <w:rsid w:val="00C23175"/>
    <w:rsid w:val="00C24204"/>
    <w:rsid w:val="00C259DD"/>
    <w:rsid w:val="00C2704E"/>
    <w:rsid w:val="00C272CE"/>
    <w:rsid w:val="00C35351"/>
    <w:rsid w:val="00C358BB"/>
    <w:rsid w:val="00C41415"/>
    <w:rsid w:val="00C4213F"/>
    <w:rsid w:val="00C451C5"/>
    <w:rsid w:val="00C45F6B"/>
    <w:rsid w:val="00C460FF"/>
    <w:rsid w:val="00C4764F"/>
    <w:rsid w:val="00C54456"/>
    <w:rsid w:val="00C57608"/>
    <w:rsid w:val="00C60911"/>
    <w:rsid w:val="00C60CB1"/>
    <w:rsid w:val="00C62C5F"/>
    <w:rsid w:val="00C63B67"/>
    <w:rsid w:val="00C73493"/>
    <w:rsid w:val="00C73781"/>
    <w:rsid w:val="00C836B2"/>
    <w:rsid w:val="00C85F5B"/>
    <w:rsid w:val="00C92F5C"/>
    <w:rsid w:val="00C93696"/>
    <w:rsid w:val="00C956CE"/>
    <w:rsid w:val="00C96475"/>
    <w:rsid w:val="00C97393"/>
    <w:rsid w:val="00CA02EE"/>
    <w:rsid w:val="00CA0704"/>
    <w:rsid w:val="00CA25B1"/>
    <w:rsid w:val="00CA57E1"/>
    <w:rsid w:val="00CB14C3"/>
    <w:rsid w:val="00CB26C1"/>
    <w:rsid w:val="00CB3AFF"/>
    <w:rsid w:val="00CB5C01"/>
    <w:rsid w:val="00CB6F3B"/>
    <w:rsid w:val="00CC17AC"/>
    <w:rsid w:val="00CC5797"/>
    <w:rsid w:val="00CD117D"/>
    <w:rsid w:val="00CD4CBE"/>
    <w:rsid w:val="00CD6834"/>
    <w:rsid w:val="00CE52E4"/>
    <w:rsid w:val="00CE5842"/>
    <w:rsid w:val="00CE678A"/>
    <w:rsid w:val="00CE695D"/>
    <w:rsid w:val="00CE789F"/>
    <w:rsid w:val="00CF0B96"/>
    <w:rsid w:val="00CF4840"/>
    <w:rsid w:val="00CF51F5"/>
    <w:rsid w:val="00D01BC5"/>
    <w:rsid w:val="00D058E4"/>
    <w:rsid w:val="00D05EC4"/>
    <w:rsid w:val="00D062E7"/>
    <w:rsid w:val="00D06E09"/>
    <w:rsid w:val="00D07192"/>
    <w:rsid w:val="00D12C9F"/>
    <w:rsid w:val="00D1421C"/>
    <w:rsid w:val="00D24D36"/>
    <w:rsid w:val="00D24ECC"/>
    <w:rsid w:val="00D264DD"/>
    <w:rsid w:val="00D42BC7"/>
    <w:rsid w:val="00D43059"/>
    <w:rsid w:val="00D434EA"/>
    <w:rsid w:val="00D438DB"/>
    <w:rsid w:val="00D4466F"/>
    <w:rsid w:val="00D4493F"/>
    <w:rsid w:val="00D44995"/>
    <w:rsid w:val="00D52964"/>
    <w:rsid w:val="00D52E69"/>
    <w:rsid w:val="00D57B5A"/>
    <w:rsid w:val="00D57E0C"/>
    <w:rsid w:val="00D613BD"/>
    <w:rsid w:val="00D70B6E"/>
    <w:rsid w:val="00D733F8"/>
    <w:rsid w:val="00D84D2F"/>
    <w:rsid w:val="00D85F8B"/>
    <w:rsid w:val="00D8679B"/>
    <w:rsid w:val="00D8762F"/>
    <w:rsid w:val="00D90D8D"/>
    <w:rsid w:val="00D90E76"/>
    <w:rsid w:val="00D91FEB"/>
    <w:rsid w:val="00D920B6"/>
    <w:rsid w:val="00D92A62"/>
    <w:rsid w:val="00D94931"/>
    <w:rsid w:val="00DA11C5"/>
    <w:rsid w:val="00DA3FC7"/>
    <w:rsid w:val="00DA47F4"/>
    <w:rsid w:val="00DA6953"/>
    <w:rsid w:val="00DA751C"/>
    <w:rsid w:val="00DB19C7"/>
    <w:rsid w:val="00DB3E97"/>
    <w:rsid w:val="00DB74A3"/>
    <w:rsid w:val="00DC075C"/>
    <w:rsid w:val="00DC166C"/>
    <w:rsid w:val="00DC2ED4"/>
    <w:rsid w:val="00DC716C"/>
    <w:rsid w:val="00DD0FAD"/>
    <w:rsid w:val="00DD2886"/>
    <w:rsid w:val="00DD38CD"/>
    <w:rsid w:val="00DD3B0B"/>
    <w:rsid w:val="00DD4B37"/>
    <w:rsid w:val="00DD521D"/>
    <w:rsid w:val="00DD6455"/>
    <w:rsid w:val="00DD7AF5"/>
    <w:rsid w:val="00DE2AF7"/>
    <w:rsid w:val="00DE5415"/>
    <w:rsid w:val="00DF6689"/>
    <w:rsid w:val="00DF7057"/>
    <w:rsid w:val="00DF7B09"/>
    <w:rsid w:val="00E01987"/>
    <w:rsid w:val="00E01C86"/>
    <w:rsid w:val="00E0213E"/>
    <w:rsid w:val="00E06E19"/>
    <w:rsid w:val="00E1236E"/>
    <w:rsid w:val="00E139EC"/>
    <w:rsid w:val="00E15105"/>
    <w:rsid w:val="00E21AB9"/>
    <w:rsid w:val="00E21FB6"/>
    <w:rsid w:val="00E22558"/>
    <w:rsid w:val="00E23C94"/>
    <w:rsid w:val="00E2623F"/>
    <w:rsid w:val="00E2698C"/>
    <w:rsid w:val="00E26CEE"/>
    <w:rsid w:val="00E30519"/>
    <w:rsid w:val="00E318D7"/>
    <w:rsid w:val="00E33CB0"/>
    <w:rsid w:val="00E35FAC"/>
    <w:rsid w:val="00E3719A"/>
    <w:rsid w:val="00E4130E"/>
    <w:rsid w:val="00E41560"/>
    <w:rsid w:val="00E41F50"/>
    <w:rsid w:val="00E475FA"/>
    <w:rsid w:val="00E50E2C"/>
    <w:rsid w:val="00E516C9"/>
    <w:rsid w:val="00E51D1E"/>
    <w:rsid w:val="00E57603"/>
    <w:rsid w:val="00E62A5D"/>
    <w:rsid w:val="00E64361"/>
    <w:rsid w:val="00E65924"/>
    <w:rsid w:val="00E66FA7"/>
    <w:rsid w:val="00E73177"/>
    <w:rsid w:val="00E75B78"/>
    <w:rsid w:val="00E76910"/>
    <w:rsid w:val="00E83461"/>
    <w:rsid w:val="00E841FC"/>
    <w:rsid w:val="00E86431"/>
    <w:rsid w:val="00E90A15"/>
    <w:rsid w:val="00E94F7D"/>
    <w:rsid w:val="00E95C0C"/>
    <w:rsid w:val="00E960EE"/>
    <w:rsid w:val="00E97B64"/>
    <w:rsid w:val="00E97B70"/>
    <w:rsid w:val="00EA2123"/>
    <w:rsid w:val="00EA4309"/>
    <w:rsid w:val="00EA628C"/>
    <w:rsid w:val="00EB1180"/>
    <w:rsid w:val="00EB28F2"/>
    <w:rsid w:val="00EB6D21"/>
    <w:rsid w:val="00EC24A7"/>
    <w:rsid w:val="00EC406B"/>
    <w:rsid w:val="00EC6020"/>
    <w:rsid w:val="00EC73D5"/>
    <w:rsid w:val="00ED6F81"/>
    <w:rsid w:val="00ED7814"/>
    <w:rsid w:val="00EE3DD5"/>
    <w:rsid w:val="00EE5061"/>
    <w:rsid w:val="00EE7BFF"/>
    <w:rsid w:val="00EF2E5B"/>
    <w:rsid w:val="00F01EC6"/>
    <w:rsid w:val="00F02203"/>
    <w:rsid w:val="00F03216"/>
    <w:rsid w:val="00F075FF"/>
    <w:rsid w:val="00F0779C"/>
    <w:rsid w:val="00F07FC9"/>
    <w:rsid w:val="00F16CB6"/>
    <w:rsid w:val="00F17FB5"/>
    <w:rsid w:val="00F215BB"/>
    <w:rsid w:val="00F22576"/>
    <w:rsid w:val="00F276D9"/>
    <w:rsid w:val="00F31109"/>
    <w:rsid w:val="00F4102E"/>
    <w:rsid w:val="00F4141A"/>
    <w:rsid w:val="00F44D0E"/>
    <w:rsid w:val="00F51289"/>
    <w:rsid w:val="00F55675"/>
    <w:rsid w:val="00F56063"/>
    <w:rsid w:val="00F57C3A"/>
    <w:rsid w:val="00F6124B"/>
    <w:rsid w:val="00F61AD0"/>
    <w:rsid w:val="00F62C2B"/>
    <w:rsid w:val="00F62DD6"/>
    <w:rsid w:val="00F63ADC"/>
    <w:rsid w:val="00F64A15"/>
    <w:rsid w:val="00F6697C"/>
    <w:rsid w:val="00F67B2E"/>
    <w:rsid w:val="00F7127C"/>
    <w:rsid w:val="00F876ED"/>
    <w:rsid w:val="00F93354"/>
    <w:rsid w:val="00F948BC"/>
    <w:rsid w:val="00F95551"/>
    <w:rsid w:val="00F9672A"/>
    <w:rsid w:val="00F96C4A"/>
    <w:rsid w:val="00F97F8F"/>
    <w:rsid w:val="00FA1D3D"/>
    <w:rsid w:val="00FA259C"/>
    <w:rsid w:val="00FA2756"/>
    <w:rsid w:val="00FA2B99"/>
    <w:rsid w:val="00FA36B1"/>
    <w:rsid w:val="00FA56CE"/>
    <w:rsid w:val="00FA7483"/>
    <w:rsid w:val="00FB144B"/>
    <w:rsid w:val="00FC0418"/>
    <w:rsid w:val="00FC2C6E"/>
    <w:rsid w:val="00FC38A7"/>
    <w:rsid w:val="00FC6E33"/>
    <w:rsid w:val="00FD0E40"/>
    <w:rsid w:val="00FD281A"/>
    <w:rsid w:val="00FD32FA"/>
    <w:rsid w:val="00FE1412"/>
    <w:rsid w:val="00FE4693"/>
    <w:rsid w:val="00FE5010"/>
    <w:rsid w:val="00FE726B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9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6C30"/>
    <w:pPr>
      <w:ind w:left="851" w:hanging="284"/>
      <w:contextualSpacing/>
    </w:pPr>
  </w:style>
  <w:style w:type="table" w:styleId="TableGrid">
    <w:name w:val="Table Grid"/>
    <w:basedOn w:val="TableNormal"/>
    <w:uiPriority w:val="39"/>
    <w:rsid w:val="00B66D7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8D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8DF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2B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Normal2">
    <w:name w:val="Normal 2"/>
    <w:basedOn w:val="Normal"/>
    <w:rsid w:val="00F03216"/>
    <w:pPr>
      <w:widowControl w:val="0"/>
      <w:autoSpaceDE w:val="0"/>
      <w:autoSpaceDN w:val="0"/>
      <w:adjustRightInd w:val="0"/>
      <w:spacing w:after="21" w:line="250" w:lineRule="atLeast"/>
      <w:jc w:val="both"/>
      <w:textAlignment w:val="center"/>
    </w:pPr>
    <w:rPr>
      <w:rFonts w:ascii="Times New Roman" w:eastAsia="Times New Roman" w:hAnsi="Times New Roman" w:cs="TimesTenLTStd-Roman"/>
      <w:color w:val="000000"/>
      <w:lang w:val="sr-Cyrl-CS"/>
    </w:rPr>
  </w:style>
  <w:style w:type="paragraph" w:styleId="Revision">
    <w:name w:val="Revision"/>
    <w:hidden/>
    <w:uiPriority w:val="99"/>
    <w:semiHidden/>
    <w:rsid w:val="00DA11C5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7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DEE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DEE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4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B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87A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6C30"/>
    <w:pPr>
      <w:ind w:left="851" w:hanging="284"/>
      <w:contextualSpacing/>
    </w:pPr>
  </w:style>
  <w:style w:type="table" w:styleId="TableGrid">
    <w:name w:val="Table Grid"/>
    <w:basedOn w:val="TableNormal"/>
    <w:uiPriority w:val="39"/>
    <w:rsid w:val="00B66D7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8D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8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8DF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2B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Normal2">
    <w:name w:val="Normal 2"/>
    <w:basedOn w:val="Normal"/>
    <w:rsid w:val="00F03216"/>
    <w:pPr>
      <w:widowControl w:val="0"/>
      <w:autoSpaceDE w:val="0"/>
      <w:autoSpaceDN w:val="0"/>
      <w:adjustRightInd w:val="0"/>
      <w:spacing w:after="21" w:line="250" w:lineRule="atLeast"/>
      <w:jc w:val="both"/>
      <w:textAlignment w:val="center"/>
    </w:pPr>
    <w:rPr>
      <w:rFonts w:ascii="Times New Roman" w:eastAsia="Times New Roman" w:hAnsi="Times New Roman" w:cs="TimesTenLTStd-Roman"/>
      <w:color w:val="000000"/>
      <w:lang w:val="sr-Cyrl-CS"/>
    </w:rPr>
  </w:style>
  <w:style w:type="paragraph" w:styleId="Revision">
    <w:name w:val="Revision"/>
    <w:hidden/>
    <w:uiPriority w:val="99"/>
    <w:semiHidden/>
    <w:rsid w:val="00DA11C5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710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DEE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DEE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0846">
          <w:marLeft w:val="0"/>
          <w:marRight w:val="0"/>
          <w:marTop w:val="51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4296">
          <w:marLeft w:val="0"/>
          <w:marRight w:val="0"/>
          <w:marTop w:val="51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9A47-E9C3-4B04-8B52-A09AAC60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124</Pages>
  <Words>22576</Words>
  <Characters>128689</Characters>
  <Application>Microsoft Office Word</Application>
  <DocSecurity>0</DocSecurity>
  <Lines>1072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Saša Milanović</cp:lastModifiedBy>
  <cp:revision>2</cp:revision>
  <dcterms:created xsi:type="dcterms:W3CDTF">2022-07-29T10:42:00Z</dcterms:created>
  <dcterms:modified xsi:type="dcterms:W3CDTF">2022-07-29T10:42:00Z</dcterms:modified>
</cp:coreProperties>
</file>