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E8" w:rsidRPr="00093921" w:rsidRDefault="003D07E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45832" w:rsidRPr="00093921" w:rsidRDefault="00BB779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Књижевнотеоријски појмови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63CD8" w:rsidRPr="00093921" w:rsidRDefault="00063CD8" w:rsidP="00063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Прочитај стихове песама па напиши ком књижевном роду припадају.</w:t>
      </w:r>
      <w:r w:rsidR="000D11EB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Али песма не сме бити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Пуста игра.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Песма мора бити света,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Бити чиста,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Баш кô звезда, у висини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Што се блиста.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_____________________________________ 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Марко сине, једини у мајке,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не била ти моја рана </w:t>
      </w:r>
      <w:proofErr w:type="spellStart"/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клета</w:t>
      </w:r>
      <w:proofErr w:type="spellEnd"/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,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немој, сине, говорити криво,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ни по бабу ни по стричевима,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већ по правди бога </w:t>
      </w:r>
      <w:proofErr w:type="spellStart"/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истинога</w:t>
      </w:r>
      <w:proofErr w:type="spellEnd"/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!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i/>
          <w:sz w:val="24"/>
          <w:szCs w:val="24"/>
          <w:highlight w:val="yellow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_____________________________________________</w:t>
      </w:r>
    </w:p>
    <w:p w:rsidR="00BB7794" w:rsidRPr="00093921" w:rsidRDefault="00BB7794" w:rsidP="00063CD8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BB7794" w:rsidRPr="00093921" w:rsidRDefault="00BB7794" w:rsidP="00BB77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линијама упиши одговарајуће појмове које се налазе испод текста. </w:t>
      </w:r>
    </w:p>
    <w:p w:rsidR="00BB7794" w:rsidRPr="00093921" w:rsidRDefault="00BB7794" w:rsidP="00BB779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93921">
        <w:rPr>
          <w:rFonts w:ascii="Times New Roman" w:hAnsi="Times New Roman" w:cs="Times New Roman"/>
          <w:sz w:val="24"/>
          <w:szCs w:val="24"/>
          <w:lang w:val="sr-Cyrl-CS"/>
        </w:rPr>
        <w:t>је написао песму, а _____________________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93921">
        <w:rPr>
          <w:rFonts w:ascii="Times New Roman" w:hAnsi="Times New Roman" w:cs="Times New Roman"/>
          <w:sz w:val="24"/>
          <w:szCs w:val="24"/>
          <w:lang w:val="sr-Cyrl-CS"/>
        </w:rPr>
        <w:t>је јунак који у песми изражава своја осећања, размишљања и расположења.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B7794" w:rsidRPr="00093921" w:rsidRDefault="00BB7794" w:rsidP="00BB779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лирски субјект</w:t>
      </w:r>
      <w:r w:rsidRPr="0009392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81ACF" w:rsidRPr="0009392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93921">
        <w:rPr>
          <w:rFonts w:ascii="Times New Roman" w:hAnsi="Times New Roman" w:cs="Times New Roman"/>
          <w:sz w:val="24"/>
          <w:szCs w:val="24"/>
          <w:lang w:val="sr-Cyrl-CS"/>
        </w:rPr>
        <w:t>песник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B7794" w:rsidRPr="00093921" w:rsidRDefault="00BB7794" w:rsidP="00063CD8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063CD8" w:rsidRPr="00093921" w:rsidRDefault="00063CD8" w:rsidP="00063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Допуни следеће реченице.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Мотиви којима су представљена осећања лир</w:t>
      </w:r>
      <w:r w:rsidR="000D11EB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ског субјекта, приповедача или </w:t>
      </w:r>
      <w:r w:rsidRPr="00093921">
        <w:rPr>
          <w:rFonts w:ascii="Times New Roman" w:hAnsi="Times New Roman" w:cs="Times New Roman"/>
          <w:sz w:val="24"/>
          <w:szCs w:val="24"/>
          <w:lang w:val="sr-Cyrl-CS"/>
        </w:rPr>
        <w:t>јунака, не покрећу радњу. Они се називају_____________или____________мотиви.</w:t>
      </w:r>
      <w:r w:rsidR="000D11EB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11EB" w:rsidRPr="00093921" w:rsidRDefault="000D11EB" w:rsidP="00063CD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2741E" w:rsidRPr="00093921" w:rsidRDefault="00C2741E" w:rsidP="00C27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У којим се лицима може приповедати?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Пробудим се ја јутрос</w:t>
      </w:r>
      <w:r w:rsidR="000D11EB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 у шест, умијем се и обучем. </w:t>
      </w:r>
      <w:r w:rsidRPr="00093921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  <w:r w:rsidR="000D11EB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63CD8" w:rsidRPr="00093921" w:rsidRDefault="00063CD8" w:rsidP="00063CD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Нико није ни слутио да ће Никола постати хајдук у селу. Он се одметнуо уочи првог Ђурђевдана не стигавши ни да се поздрави.</w:t>
      </w:r>
      <w:r w:rsidR="000D11EB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93921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0D11EB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11EB" w:rsidRPr="00093921" w:rsidRDefault="000D11EB" w:rsidP="00063CD8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2741E" w:rsidRPr="00093921" w:rsidRDefault="00532638" w:rsidP="003D0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Када на основу говора лика из књижевног дела и речи које он користи закључимо одакле је тај лик, да ли је образован или није, да ли је млад и модеран или је стар и сл., онда говоримо о: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32638" w:rsidRPr="00093921" w:rsidRDefault="00532638" w:rsidP="00BB779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а) формалној карактеризацији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532638" w:rsidRPr="00093921" w:rsidRDefault="00532638" w:rsidP="00BB779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б) моралној карактеризацији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532638" w:rsidRPr="00093921" w:rsidRDefault="00532638" w:rsidP="00BB779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в) језичкој карактеризацији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D11EB" w:rsidRPr="00093921" w:rsidRDefault="000D11EB" w:rsidP="00BB779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11EB" w:rsidRPr="00093921" w:rsidRDefault="000D11EB" w:rsidP="00BB779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2638" w:rsidRPr="00093921" w:rsidRDefault="00466D2F" w:rsidP="00466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Наведени стихови се римују. Како се зове рима у њима?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66D2F" w:rsidRPr="00093921" w:rsidRDefault="00466D2F" w:rsidP="00BB7794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Ево га вече изнад кућа.</w:t>
      </w:r>
      <w:r w:rsidR="003D07E8"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466D2F" w:rsidRPr="00093921" w:rsidRDefault="00466D2F" w:rsidP="00BB7794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Над огњем ко чаробњак шара.</w:t>
      </w:r>
      <w:r w:rsidR="003D07E8"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466D2F" w:rsidRPr="00093921" w:rsidRDefault="00466D2F" w:rsidP="00BB7794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И већ се диже мирисна пара.</w:t>
      </w:r>
      <w:r w:rsidR="003D07E8"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466D2F" w:rsidRPr="00093921" w:rsidRDefault="00466D2F" w:rsidP="00BB779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меда и теста врућа</w:t>
      </w:r>
      <w:r w:rsidRPr="0009392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20C13" w:rsidRPr="00093921" w:rsidRDefault="00B20C13" w:rsidP="00BB7794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>________________________________________</w:t>
      </w:r>
      <w:r w:rsidR="000D11EB" w:rsidRPr="0009392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0D11EB" w:rsidRPr="00093921" w:rsidRDefault="000D11EB" w:rsidP="00BB779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1A72" w:rsidRPr="00093921" w:rsidRDefault="008F1A72" w:rsidP="003D0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Које од наведених песама спадају у обредне? Заокружи слова испред тачних одговора.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1A72" w:rsidRPr="00093921" w:rsidRDefault="008F1A72" w:rsidP="003D07E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proofErr w:type="spellStart"/>
      <w:r w:rsidRPr="00093921">
        <w:rPr>
          <w:rFonts w:ascii="Times New Roman" w:hAnsi="Times New Roman" w:cs="Times New Roman"/>
          <w:sz w:val="24"/>
          <w:szCs w:val="24"/>
          <w:lang w:val="sr-Cyrl-CS"/>
        </w:rPr>
        <w:t>ђурђевске</w:t>
      </w:r>
      <w:proofErr w:type="spellEnd"/>
      <w:r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1ACF" w:rsidRPr="00093921">
        <w:rPr>
          <w:rFonts w:ascii="Times New Roman" w:hAnsi="Times New Roman" w:cs="Times New Roman"/>
          <w:sz w:val="24"/>
          <w:szCs w:val="24"/>
          <w:lang w:val="sr-Cyrl-CS"/>
        </w:rPr>
        <w:t>б) краљичке в</w:t>
      </w:r>
      <w:r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) љубавне </w:t>
      </w:r>
      <w:r w:rsidR="00281ACF" w:rsidRPr="00093921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093921">
        <w:rPr>
          <w:rFonts w:ascii="Times New Roman" w:hAnsi="Times New Roman" w:cs="Times New Roman"/>
          <w:sz w:val="24"/>
          <w:szCs w:val="24"/>
          <w:lang w:val="sr-Cyrl-CS"/>
        </w:rPr>
        <w:t>) додолске г) посленичке (песме о раду)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11EB" w:rsidRPr="00093921" w:rsidRDefault="000D11EB" w:rsidP="003D07E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6D2F" w:rsidRPr="00093921" w:rsidRDefault="008F1A72" w:rsidP="003D0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У којој је народној умотворини сажето исказано искуство и животна мудрост народа? </w:t>
      </w:r>
      <w:proofErr w:type="spellStart"/>
      <w:r w:rsidRPr="00093921">
        <w:rPr>
          <w:rFonts w:ascii="Times New Roman" w:hAnsi="Times New Roman" w:cs="Times New Roman"/>
          <w:sz w:val="24"/>
          <w:szCs w:val="24"/>
          <w:lang w:val="sr-Cyrl-CS"/>
        </w:rPr>
        <w:t>Наведи</w:t>
      </w:r>
      <w:proofErr w:type="spellEnd"/>
      <w:r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назив народне умотворине.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C13" w:rsidRPr="00093921"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</w:p>
    <w:p w:rsidR="000D11EB" w:rsidRPr="00093921" w:rsidRDefault="000D11EB" w:rsidP="000D11E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1A72" w:rsidRPr="00093921" w:rsidRDefault="008F1A72" w:rsidP="00F51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>У који књижевни род се сврставају новеле?</w:t>
      </w:r>
      <w:r w:rsidR="003D07E8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0C13" w:rsidRPr="000939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  <w:r w:rsidR="000D11EB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11EB" w:rsidRPr="00093921" w:rsidRDefault="000D11EB" w:rsidP="000D11E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11EB" w:rsidRPr="00093921" w:rsidRDefault="000D11EB" w:rsidP="000D11E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3CD8" w:rsidRPr="00093921" w:rsidRDefault="004A5339" w:rsidP="003D07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Како се зове уметнички поступак у </w:t>
      </w:r>
      <w:r w:rsidR="00063CD8" w:rsidRPr="00093921">
        <w:rPr>
          <w:rFonts w:ascii="Times New Roman" w:hAnsi="Times New Roman" w:cs="Times New Roman"/>
          <w:sz w:val="24"/>
          <w:szCs w:val="24"/>
          <w:lang w:val="sr-Cyrl-CS"/>
        </w:rPr>
        <w:t>тексту?</w:t>
      </w:r>
    </w:p>
    <w:p w:rsidR="00D15FB5" w:rsidRPr="00093921" w:rsidRDefault="00063CD8" w:rsidP="00D15FB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Зима је била </w:t>
      </w:r>
      <w:proofErr w:type="spellStart"/>
      <w:r w:rsidRPr="00093921">
        <w:rPr>
          <w:rFonts w:ascii="Times New Roman" w:hAnsi="Times New Roman" w:cs="Times New Roman"/>
          <w:sz w:val="24"/>
          <w:szCs w:val="24"/>
          <w:lang w:val="sr-Cyrl-CS"/>
        </w:rPr>
        <w:t>снегоноснија</w:t>
      </w:r>
      <w:proofErr w:type="spellEnd"/>
      <w:r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много више него прошле године. Сребрнасте пахуље </w:t>
      </w:r>
      <w:proofErr w:type="spellStart"/>
      <w:r w:rsidRPr="00093921">
        <w:rPr>
          <w:rFonts w:ascii="Times New Roman" w:hAnsi="Times New Roman" w:cs="Times New Roman"/>
          <w:sz w:val="24"/>
          <w:szCs w:val="24"/>
          <w:lang w:val="sr-Cyrl-CS"/>
        </w:rPr>
        <w:t>оивичиле</w:t>
      </w:r>
      <w:proofErr w:type="spellEnd"/>
      <w:r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су крхке гране </w:t>
      </w:r>
      <w:r w:rsidR="00D15FB5" w:rsidRPr="0009392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93921">
        <w:rPr>
          <w:rFonts w:ascii="Times New Roman" w:hAnsi="Times New Roman" w:cs="Times New Roman"/>
          <w:sz w:val="24"/>
          <w:szCs w:val="24"/>
          <w:lang w:val="sr-Cyrl-CS"/>
        </w:rPr>
        <w:t>ретећи да ће се савити</w:t>
      </w:r>
      <w:r w:rsidR="00D15FB5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као немоћна бића под теретом.</w:t>
      </w:r>
      <w:r w:rsidR="000D11EB" w:rsidRPr="000939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D07E8" w:rsidRPr="00093921" w:rsidRDefault="003D07E8" w:rsidP="003D07E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07E8" w:rsidRPr="00093921" w:rsidRDefault="000D11EB" w:rsidP="003D07E8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Тачни одговори</w:t>
      </w:r>
      <w:bookmarkStart w:id="0" w:name="_GoBack"/>
      <w:bookmarkEnd w:id="0"/>
    </w:p>
    <w:p w:rsidR="00BB7794" w:rsidRPr="00093921" w:rsidRDefault="006E338C" w:rsidP="000D11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л</w:t>
      </w:r>
      <w:r w:rsidR="00063CD8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ирика и епика</w:t>
      </w:r>
    </w:p>
    <w:p w:rsidR="00BB7794" w:rsidRPr="00093921" w:rsidRDefault="00BB7794" w:rsidP="000D11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Песник је написао песму, а лирски субјект је</w:t>
      </w:r>
      <w:r w:rsidR="00532638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јунак који у песми....</w:t>
      </w:r>
    </w:p>
    <w:p w:rsidR="000D11EB" w:rsidRPr="00093921" w:rsidRDefault="006E338C" w:rsidP="000D11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</w:t>
      </w:r>
      <w:r w:rsidR="00BB7794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татички или описни</w:t>
      </w:r>
    </w:p>
    <w:p w:rsidR="000D11EB" w:rsidRPr="00093921" w:rsidRDefault="003D07E8" w:rsidP="000D11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4. </w:t>
      </w:r>
      <w:r w:rsidR="00063CD8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прво, треће</w:t>
      </w:r>
    </w:p>
    <w:p w:rsidR="000D11EB" w:rsidRPr="00093921" w:rsidRDefault="003D07E8" w:rsidP="000D11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532638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в) језичкој карактеризацији</w:t>
      </w:r>
      <w:r w:rsidR="000D11EB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0D11EB" w:rsidRPr="00093921" w:rsidRDefault="003D07E8" w:rsidP="000D11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0D11EB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</w:t>
      </w:r>
      <w:r w:rsidR="00466D2F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бгрљена</w:t>
      </w:r>
      <w:r w:rsidR="000D11EB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0D11EB" w:rsidRPr="00093921" w:rsidRDefault="003D07E8" w:rsidP="000D11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281ACF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а б д</w:t>
      </w:r>
      <w:r w:rsidR="008F1A72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0D11EB" w:rsidRPr="00093921" w:rsidRDefault="003D07E8" w:rsidP="000D11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0D11EB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</w:t>
      </w:r>
      <w:r w:rsidR="008F1A72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ословица</w:t>
      </w:r>
      <w:r w:rsidR="000D11EB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0D11EB" w:rsidRPr="00093921" w:rsidRDefault="003D07E8" w:rsidP="000D11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281ACF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У </w:t>
      </w:r>
      <w:r w:rsidR="008F1A72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епик</w:t>
      </w:r>
      <w:r w:rsidR="00281ACF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у.</w:t>
      </w:r>
    </w:p>
    <w:p w:rsidR="004A5339" w:rsidRPr="00093921" w:rsidRDefault="003D07E8" w:rsidP="000D11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6E338C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</w:t>
      </w:r>
      <w:r w:rsidR="004A5339" w:rsidRPr="000939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писивање (дескрипција)</w:t>
      </w:r>
    </w:p>
    <w:p w:rsidR="000D11EB" w:rsidRPr="00093921" w:rsidRDefault="000D11EB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0D11EB" w:rsidRPr="00093921" w:rsidSect="003458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6D1"/>
    <w:multiLevelType w:val="hybridMultilevel"/>
    <w:tmpl w:val="A9E2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6B6D"/>
    <w:multiLevelType w:val="hybridMultilevel"/>
    <w:tmpl w:val="709A68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70CA4"/>
    <w:multiLevelType w:val="hybridMultilevel"/>
    <w:tmpl w:val="3EF6F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F70DF5"/>
    <w:multiLevelType w:val="hybridMultilevel"/>
    <w:tmpl w:val="10C8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2AC5"/>
    <w:multiLevelType w:val="hybridMultilevel"/>
    <w:tmpl w:val="0FDA63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4545EE"/>
    <w:multiLevelType w:val="hybridMultilevel"/>
    <w:tmpl w:val="108C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803AC"/>
    <w:multiLevelType w:val="hybridMultilevel"/>
    <w:tmpl w:val="FAB0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2AD3"/>
    <w:multiLevelType w:val="hybridMultilevel"/>
    <w:tmpl w:val="1EA61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76BF2"/>
    <w:multiLevelType w:val="hybridMultilevel"/>
    <w:tmpl w:val="027ED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C97BB6"/>
    <w:multiLevelType w:val="hybridMultilevel"/>
    <w:tmpl w:val="6F7E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characterSpacingControl w:val="doNotCompress"/>
  <w:compat>
    <w:useFELayout/>
  </w:compat>
  <w:rsids>
    <w:rsidRoot w:val="00BB7794"/>
    <w:rsid w:val="00063CD8"/>
    <w:rsid w:val="00093921"/>
    <w:rsid w:val="000D11EB"/>
    <w:rsid w:val="001574F0"/>
    <w:rsid w:val="00220A0E"/>
    <w:rsid w:val="00281ACF"/>
    <w:rsid w:val="00345832"/>
    <w:rsid w:val="003D07E8"/>
    <w:rsid w:val="00466D2F"/>
    <w:rsid w:val="004A5339"/>
    <w:rsid w:val="00532638"/>
    <w:rsid w:val="006E338C"/>
    <w:rsid w:val="00793DB9"/>
    <w:rsid w:val="007B5AD5"/>
    <w:rsid w:val="008C3001"/>
    <w:rsid w:val="008D4950"/>
    <w:rsid w:val="008F1A72"/>
    <w:rsid w:val="009D0C0D"/>
    <w:rsid w:val="00B20C13"/>
    <w:rsid w:val="00BB7794"/>
    <w:rsid w:val="00C2741E"/>
    <w:rsid w:val="00D029D3"/>
    <w:rsid w:val="00D075E2"/>
    <w:rsid w:val="00D15FB5"/>
    <w:rsid w:val="00D266EB"/>
    <w:rsid w:val="00EC64A5"/>
    <w:rsid w:val="00F5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Sale</cp:lastModifiedBy>
  <cp:revision>7</cp:revision>
  <dcterms:created xsi:type="dcterms:W3CDTF">2015-08-30T09:36:00Z</dcterms:created>
  <dcterms:modified xsi:type="dcterms:W3CDTF">2016-07-12T07:00:00Z</dcterms:modified>
</cp:coreProperties>
</file>