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ЕНГЛЕСКИ ЈЕЗИК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ГОДИШЊИ (ГЛОБАЛНИ) ПЛАН РАДА</w:t>
      </w:r>
      <w:r w:rsidRPr="006B351E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 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color w:val="FF0000"/>
          <w:sz w:val="24"/>
          <w:szCs w:val="24"/>
          <w:lang w:val="sr-Latn-RS"/>
        </w:rPr>
        <w:t>(</w:t>
      </w:r>
      <w:r w:rsidRPr="006B351E"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  <w:t>Бр. часова за Војводину по месецима испод табеле)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93C58" w:rsidRPr="006B351E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Школа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 ____________________________                                                                    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Разред: 7.</w:t>
      </w:r>
    </w:p>
    <w:p w:rsidR="00F93C58" w:rsidRPr="006B351E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93C58" w:rsidRPr="006B351E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Наставник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 _________________________                                                                   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Школска година 20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___/ 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20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:rsidR="00F93C58" w:rsidRPr="006B351E" w:rsidRDefault="00F93C58" w:rsidP="00F93C58">
      <w:pPr>
        <w:pStyle w:val="NoSpacing"/>
        <w:spacing w:before="240" w:after="200" w:line="276" w:lineRule="auto"/>
        <w:rPr>
          <w:rFonts w:asciiTheme="minorHAnsi" w:hAnsiTheme="minorHAnsi" w:cstheme="minorHAnsi"/>
          <w:lang w:val="sr-Cyrl-RS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89"/>
        <w:gridCol w:w="1012"/>
        <w:gridCol w:w="1275"/>
        <w:gridCol w:w="993"/>
        <w:gridCol w:w="1041"/>
      </w:tblGrid>
      <w:tr w:rsidR="00F93C58" w:rsidRPr="006B351E" w:rsidTr="00F93C58">
        <w:tc>
          <w:tcPr>
            <w:tcW w:w="675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Тематска област</w:t>
            </w:r>
          </w:p>
        </w:tc>
        <w:tc>
          <w:tcPr>
            <w:tcW w:w="7068" w:type="dxa"/>
            <w:gridSpan w:val="10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012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041" w:type="dxa"/>
            <w:vMerge w:val="restart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F93C58" w:rsidRPr="006B351E" w:rsidTr="00F93C58">
        <w:tc>
          <w:tcPr>
            <w:tcW w:w="675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68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012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INTRODUCTION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548DD4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548DD4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TEEN LIFE</w:t>
            </w:r>
            <w:r w:rsidR="00F93C58"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3F6265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548DD4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548DD4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3F6265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3F6265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STUDY TIPS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8572F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YOUR INTERESTS AND HOBBIES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IT HAPPENED...BELIEVE IT OR NOT!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THE ENGLISH LANGUAGE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C61970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GENERATION GAP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390B"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BRITISH CULTURE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EAT WELL, BE WELL!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SAVE OUR PLANET!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DO CLOTHES MAKE THE MAN?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EXPLORING OTHER CULTURES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F93C58">
        <w:tc>
          <w:tcPr>
            <w:tcW w:w="67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55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F6CBE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TIME TO TRAVEL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0703EA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44390B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584F97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F93C58" w:rsidRPr="006B351E" w:rsidTr="00F93C58">
        <w:tc>
          <w:tcPr>
            <w:tcW w:w="3227" w:type="dxa"/>
            <w:gridSpan w:val="2"/>
            <w:tcBorders>
              <w:top w:val="thinThickSmallGap" w:sz="24" w:space="0" w:color="1F497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УКУПНО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FFFFFF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thinThickSmallGap" w:sz="24" w:space="0" w:color="4F81BD"/>
              <w:left w:val="double" w:sz="4" w:space="0" w:color="FFFFFF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8C70EC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8C70EC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8C70EC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041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</w:p>
        </w:tc>
      </w:tr>
    </w:tbl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F93C58" w:rsidRPr="006B351E" w:rsidRDefault="00F93C58" w:rsidP="00F9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lang w:val="sr-Cyrl-RS"/>
        </w:rPr>
      </w:pPr>
      <w:r w:rsidRPr="006B351E">
        <w:rPr>
          <w:rFonts w:asciiTheme="minorHAnsi" w:hAnsiTheme="minorHAnsi" w:cstheme="minorHAnsi"/>
          <w:b/>
          <w:color w:val="FF0000"/>
          <w:lang w:val="sr-Cyrl-RS"/>
        </w:rPr>
        <w:t>ВОЈВОДИНА, БРОЈ ЧАСОВА ПО МЕСЕЦИМА:</w:t>
      </w:r>
    </w:p>
    <w:p w:rsidR="00F93C58" w:rsidRPr="006B351E" w:rsidRDefault="00F93C58" w:rsidP="00F9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lang w:val="sr-Latn-RS"/>
        </w:rPr>
      </w:pPr>
      <w:r w:rsidRPr="006B351E">
        <w:rPr>
          <w:rFonts w:asciiTheme="minorHAnsi" w:hAnsiTheme="minorHAnsi" w:cstheme="minorHAnsi"/>
          <w:b/>
          <w:color w:val="FF0000"/>
          <w:lang w:val="sr-Latn-RS"/>
        </w:rPr>
        <w:t xml:space="preserve">IX – 8     X – 9    XI – 9    XII – 6    I – 6    II – 8     III – 8   IV – 6     V – 8     VI - 4   </w:t>
      </w:r>
    </w:p>
    <w:p w:rsidR="00F93C58" w:rsidRPr="006B351E" w:rsidRDefault="00F93C58" w:rsidP="00F93C58">
      <w:pPr>
        <w:rPr>
          <w:rFonts w:asciiTheme="minorHAnsi" w:hAnsiTheme="minorHAnsi" w:cstheme="minorHAnsi"/>
          <w:color w:val="FF0000"/>
          <w:lang w:val="sr-Latn-RS"/>
        </w:rPr>
      </w:pPr>
    </w:p>
    <w:p w:rsidR="00F93C58" w:rsidRPr="006B351E" w:rsidRDefault="00F93C58" w:rsidP="00F93C58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64"/>
        <w:gridCol w:w="3234"/>
        <w:gridCol w:w="3229"/>
        <w:gridCol w:w="1145"/>
        <w:gridCol w:w="1213"/>
        <w:gridCol w:w="1122"/>
        <w:gridCol w:w="1130"/>
      </w:tblGrid>
      <w:tr w:rsidR="00F93C58" w:rsidRPr="006B351E" w:rsidTr="007A4F99">
        <w:trPr>
          <w:trHeight w:val="676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Тематска област</w:t>
            </w:r>
          </w:p>
        </w:tc>
        <w:tc>
          <w:tcPr>
            <w:tcW w:w="323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Садржаји</w:t>
            </w:r>
          </w:p>
        </w:tc>
        <w:tc>
          <w:tcPr>
            <w:tcW w:w="3229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Исходи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INTRODUCTION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your summer holiday.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Describe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your school day.</w:t>
            </w:r>
          </w:p>
          <w:p w:rsidR="00F93C58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Name your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school subjects.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Patricia’s summer holiday in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London.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 SCHOOL DAY</w:t>
            </w:r>
            <w:r w:rsidR="009044F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OF A 13-YEAR</w:t>
            </w:r>
            <w:r w:rsidR="009044F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OLD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BRITISH</w:t>
            </w:r>
            <w:r w:rsidR="009044F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BOY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Write your timetable.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It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51E">
              <w:rPr>
                <w:rFonts w:asciiTheme="minorHAnsi" w:eastAsia="MinionPro-BoldIt" w:hAnsiTheme="minorHAnsi" w:cstheme="minorHAnsi"/>
                <w:b/>
                <w:bCs/>
                <w:i/>
                <w:iCs/>
                <w:sz w:val="20"/>
                <w:szCs w:val="20"/>
              </w:rPr>
              <w:t>Revision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Tenses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Irregular verbs – past tense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Ordinal numbers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1st–20th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Articles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• Nouns &amp; adjectives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Capital letter &amp; Apostrophe</w:t>
            </w:r>
          </w:p>
          <w:p w:rsidR="00865600" w:rsidRPr="006B351E" w:rsidRDefault="00865600" w:rsidP="008656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A14E5E" w:rsidRPr="006B351E" w:rsidRDefault="00A14E5E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lastRenderedPageBreak/>
              <w:t xml:space="preserve">-користи лексику у вези са летњим распустом </w:t>
            </w:r>
          </w:p>
          <w:p w:rsidR="00A14E5E" w:rsidRPr="006B351E" w:rsidRDefault="00A14E5E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A14E5E" w:rsidRPr="006B351E" w:rsidRDefault="00A14E5E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="00E814ED"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прошло време неправилних гл; редн</w:t>
            </w:r>
            <w:r w:rsidR="0002530E"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е бројеве; члан;</w:t>
            </w:r>
          </w:p>
          <w:p w:rsidR="0002530E" w:rsidRPr="006B351E" w:rsidRDefault="0002530E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 разуме велико слово у интерпункцији;</w:t>
            </w:r>
          </w:p>
          <w:p w:rsidR="0002530E" w:rsidRPr="006B351E" w:rsidRDefault="0002530E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 xml:space="preserve">- користи именице на </w:t>
            </w:r>
            <w:r w:rsidRPr="00971575">
              <w:rPr>
                <w:rFonts w:asciiTheme="minorHAnsi" w:eastAsia="TimesNewRomanPSMT" w:hAnsiTheme="minorHAnsi" w:cstheme="minorHAnsi"/>
                <w:i/>
                <w:sz w:val="20"/>
                <w:szCs w:val="20"/>
                <w:lang w:val="sr-Cyrl-RS"/>
              </w:rPr>
              <w:t>– Е</w:t>
            </w:r>
            <w:r w:rsidRPr="00971575">
              <w:rPr>
                <w:rFonts w:asciiTheme="minorHAnsi" w:eastAsia="TimesNewRomanPSMT" w:hAnsiTheme="minorHAnsi" w:cstheme="minorHAnsi"/>
                <w:i/>
                <w:sz w:val="20"/>
                <w:szCs w:val="20"/>
                <w:lang w:val="en-GB"/>
              </w:rPr>
              <w:t>R</w:t>
            </w: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E814ED" w:rsidRPr="006B351E" w:rsidRDefault="00C56C47" w:rsidP="00A14E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814ED" w:rsidRPr="006B351E" w:rsidRDefault="00E814E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-разуме текст;</w:t>
            </w:r>
          </w:p>
          <w:p w:rsidR="00E814ED" w:rsidRPr="006B351E" w:rsidRDefault="00E814E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 користи лексику – опис школског дана, шк. предмети, распоред часова, антониме;</w:t>
            </w:r>
          </w:p>
          <w:p w:rsidR="00E814ED" w:rsidRPr="006B351E" w:rsidRDefault="00E814E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 xml:space="preserve">- користи и разуме ортографске промене у 3.л. садашњег простог времена; </w:t>
            </w:r>
          </w:p>
          <w:p w:rsidR="00E814ED" w:rsidRPr="006B351E" w:rsidRDefault="00E814E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 корист</w:t>
            </w:r>
            <w:r w:rsidR="00E4167D"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и множину (правилну/неправилну);</w:t>
            </w:r>
          </w:p>
          <w:p w:rsidR="00E4167D" w:rsidRPr="006B351E" w:rsidRDefault="00E4167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lastRenderedPageBreak/>
              <w:t>- користи правилно апостроф;</w:t>
            </w:r>
          </w:p>
          <w:p w:rsidR="00E4167D" w:rsidRPr="006B351E" w:rsidRDefault="00E4167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 xml:space="preserve">- разуме и користи именице мушког и женског рода; </w:t>
            </w:r>
          </w:p>
          <w:p w:rsidR="00E4167D" w:rsidRPr="006B351E" w:rsidRDefault="00E4167D" w:rsidP="00E81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>- користи придеве;</w:t>
            </w:r>
          </w:p>
          <w:p w:rsidR="00A14E5E" w:rsidRPr="006B351E" w:rsidRDefault="00E4167D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  <w:t xml:space="preserve">- користи правилно гл. времена. </w:t>
            </w:r>
          </w:p>
          <w:p w:rsidR="00A14E5E" w:rsidRPr="006B351E" w:rsidRDefault="00A14E5E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</w:p>
          <w:p w:rsidR="00A14E5E" w:rsidRPr="006B351E" w:rsidRDefault="00A14E5E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</w:p>
          <w:p w:rsidR="00F93C58" w:rsidRPr="006B351E" w:rsidRDefault="00F93C58" w:rsidP="00E41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TEEN LIFE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</w:t>
            </w:r>
          </w:p>
          <w:p w:rsidR="008337CC" w:rsidRPr="006B351E" w:rsidRDefault="00E4167D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• Talk about 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your best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friend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• Talk about 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friendship.</w:t>
            </w:r>
          </w:p>
          <w:p w:rsidR="008337CC" w:rsidRPr="006B351E" w:rsidRDefault="00BF4EA8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• Discuss 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positive and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negative characteristics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 your best friend.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Discu</w:t>
            </w:r>
            <w:r w:rsidR="00BF4EA8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ss famous </w:t>
            </w:r>
            <w:r w:rsidR="00BF4EA8"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sayings</w:t>
            </w:r>
            <w:r w:rsidR="00BF4EA8"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about friendship.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</w:t>
            </w:r>
          </w:p>
          <w:p w:rsidR="008337CC" w:rsidRPr="006B351E" w:rsidRDefault="00BF4EA8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The teenage problems with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friends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Friendship tips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</w:t>
            </w:r>
            <w:r w:rsidR="00BD5BAF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Sound fi</w:t>
            </w:r>
            <w:r w:rsidR="003853A3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 – /s/, /z/ or /</w:t>
            </w:r>
            <w:r w:rsidR="003853A3" w:rsidRPr="006B351E">
              <w:rPr>
                <w:rFonts w:asciiTheme="minorHAnsi" w:eastAsia="Times New Roman" w:hAnsiTheme="minorHAnsi" w:cstheme="minorHAnsi"/>
                <w:lang w:eastAsia="en-GB"/>
              </w:rPr>
              <w:t>ɪ</w:t>
            </w:r>
            <w:r w:rsidR="00BF4EA8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z/</w:t>
            </w:r>
            <w:r w:rsidR="00BF4EA8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BF4EA8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Present Simple Tense,</w:t>
            </w:r>
            <w:r w:rsidR="00BF4EA8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 p. Sg.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My best friend Tim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</w:p>
          <w:p w:rsidR="008337CC" w:rsidRPr="006B351E" w:rsidRDefault="00BF4EA8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Text A – TEEN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LIFE FORUM</w:t>
            </w:r>
          </w:p>
          <w:p w:rsidR="008337CC" w:rsidRPr="006B351E" w:rsidRDefault="00BF4EA8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Text C –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FRIENDSHIP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TIPS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Write</w:t>
            </w:r>
            <w:r w:rsidR="00EF4F5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about your</w:t>
            </w:r>
            <w:r w:rsidR="00EF4F5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best friend.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Few – a few</w:t>
            </w:r>
          </w:p>
          <w:p w:rsidR="008337CC" w:rsidRPr="006B351E" w:rsidRDefault="004840C9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Refl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exive pronouns</w:t>
            </w:r>
          </w:p>
          <w:p w:rsidR="008337CC" w:rsidRPr="006B351E" w:rsidRDefault="00EF4F59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Adverbs (revision + new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items)</w:t>
            </w:r>
          </w:p>
          <w:p w:rsidR="008337CC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Which</w:t>
            </w:r>
          </w:p>
          <w:p w:rsidR="00F93C58" w:rsidRPr="006B351E" w:rsidRDefault="008337CC" w:rsidP="008337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• Word order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пријатељство;</w:t>
            </w:r>
          </w:p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A00A1E" w:rsidRPr="006B351E" w:rsidRDefault="00A00A1E" w:rsidP="00A00A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  <w:r w:rsidR="00D325D1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повратне заменице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  <w:r w:rsidR="00D325D1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придеве - антониме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F93C58" w:rsidRPr="006B351E" w:rsidRDefault="00C56C47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F93C58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A00A1E" w:rsidRPr="006B351E" w:rsidRDefault="001D0B73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1D0B73" w:rsidRPr="006B351E" w:rsidRDefault="001D0B73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1D0B73" w:rsidRPr="006B351E" w:rsidRDefault="001D0B73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adverbs; What vs. Which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1D0B73" w:rsidRPr="006B351E" w:rsidRDefault="00C56C47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1D0B73" w:rsidRPr="006B351E" w:rsidRDefault="001D0B73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1D0B73" w:rsidRPr="006B351E" w:rsidRDefault="001D0B73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тврдње;</w:t>
            </w:r>
          </w:p>
          <w:p w:rsidR="001D0B73" w:rsidRPr="006B351E" w:rsidRDefault="001D0B73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1D0B73" w:rsidRPr="006B351E" w:rsidRDefault="001D0B73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1D0B73" w:rsidRPr="006B351E" w:rsidRDefault="00CF349A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повратне заменице за наглашавање радње коју субјекат сам врши; прилоге за начин; фонетске гласове. </w:t>
            </w:r>
          </w:p>
          <w:p w:rsidR="007011A2" w:rsidRPr="006B351E" w:rsidRDefault="007011A2" w:rsidP="007011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F349A" w:rsidRPr="006B351E" w:rsidRDefault="00CF349A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CF349A" w:rsidRPr="006B351E" w:rsidRDefault="00C56C47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-разуме 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изразе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користи их за давање личног мишљења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CF349A" w:rsidRPr="006B351E" w:rsidRDefault="00CF349A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CF349A" w:rsidRPr="006B351E" w:rsidRDefault="00D37830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речи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тексту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како би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га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потом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преписао у виду састава 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р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адној свесци</w:t>
            </w:r>
            <w:r w:rsidR="00CF349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CF349A" w:rsidRPr="006B351E" w:rsidRDefault="00CF349A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правилно глаголе; разуме ред речи у реченици; </w:t>
            </w:r>
            <w:r w:rsidR="00D97B3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наредбе у индиректном говору.</w:t>
            </w:r>
          </w:p>
          <w:p w:rsidR="00D97B34" w:rsidRPr="006B351E" w:rsidRDefault="00C56C47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D97B34" w:rsidRPr="006B351E" w:rsidRDefault="00D97B34" w:rsidP="00D97B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D97B34" w:rsidRPr="006B351E" w:rsidRDefault="00D97B34" w:rsidP="00D97B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1D0B73" w:rsidRPr="006B351E" w:rsidRDefault="001D0B73" w:rsidP="001D0B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00A1E" w:rsidRPr="006B351E" w:rsidRDefault="00A00A1E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C02"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STUDY TIPS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your 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study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habits.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problems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students usually have.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diff </w:t>
            </w:r>
            <w:proofErr w:type="spellStart"/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erent</w:t>
            </w:r>
            <w:proofErr w:type="spellEnd"/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types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3165FC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of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studying.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Discuss studying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9A310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diff</w:t>
            </w:r>
            <w:r w:rsidR="003165FC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erent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subjects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The study problems students</w:t>
            </w:r>
            <w:r w:rsidR="003165FC" w:rsidRPr="006B351E">
              <w:rPr>
                <w:rFonts w:asciiTheme="minorHAnsi" w:eastAsia="MinionPro-Regular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usually have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Study tips</w:t>
            </w:r>
          </w:p>
          <w:p w:rsidR="008337CC" w:rsidRPr="006B351E" w:rsidRDefault="00BD5BAF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8337CC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le – /s/, /z/ or /</w:t>
            </w:r>
            <w:proofErr w:type="spellStart"/>
            <w:r w:rsidR="0017270B" w:rsidRPr="006B351E">
              <w:rPr>
                <w:rFonts w:asciiTheme="minorHAnsi" w:eastAsia="Times New Roman" w:hAnsiTheme="minorHAnsi" w:cstheme="minorHAnsi"/>
                <w:lang w:eastAsia="en-GB"/>
              </w:rPr>
              <w:t>ɪ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z</w:t>
            </w:r>
            <w:proofErr w:type="spellEnd"/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/,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337CC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the Plural of Nouns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</w:t>
            </w:r>
            <w:r w:rsidR="009A310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Th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English Club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LET’</w:t>
            </w:r>
            <w:r w:rsidR="005449E6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</w:t>
            </w:r>
            <w:r w:rsidR="005449E6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DISCUSS IT!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5449E6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</w:t>
            </w:r>
            <w:r w:rsidR="005449E6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FEW TIPS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</w:t>
            </w:r>
            <w:r w:rsidR="005449E6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Write</w:t>
            </w:r>
            <w:r w:rsidR="005449E6" w:rsidRPr="006B351E">
              <w:rPr>
                <w:rFonts w:asciiTheme="minorHAnsi" w:eastAsia="MinionPro-Regular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5449E6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about</w:t>
            </w:r>
            <w:r w:rsidR="005449E6" w:rsidRPr="006B351E">
              <w:rPr>
                <w:rFonts w:asciiTheme="minorHAnsi" w:eastAsia="MinionPro-Regular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303404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your study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habits.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Possessive pronouns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–</w:t>
            </w:r>
            <w:r w:rsidR="0080020C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Th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Present Simple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Tense, habitual actions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What a/an…..!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lastRenderedPageBreak/>
              <w:t xml:space="preserve">• Revision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– countable / uncountable</w:t>
            </w:r>
          </w:p>
          <w:p w:rsidR="008337CC" w:rsidRPr="006B351E" w:rsidRDefault="008337CC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nouns</w:t>
            </w:r>
          </w:p>
          <w:p w:rsidR="008337CC" w:rsidRPr="006B351E" w:rsidRDefault="00303404" w:rsidP="008337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Someone, something, </w:t>
            </w:r>
            <w:r w:rsidR="008337CC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somewhere</w:t>
            </w:r>
          </w:p>
          <w:p w:rsidR="00F93C58" w:rsidRPr="006B351E" w:rsidRDefault="008337CC" w:rsidP="00833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Whose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учење, навике, начин учења, проблеми;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присвојне заменице; разуме разлику између присвојних заменица и придева; користи правилно садашње просто време.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What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an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….!;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бројиве/небројиве именице.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***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бројиве и небројиве именице, разуме множину небројивих именица у енглеском језику;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someone/something/somewhere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фонетске гласове. 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присвојне заменице, императив; препозна грешку у реченици.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3107AD" w:rsidRPr="006B351E" w:rsidRDefault="003107AD" w:rsidP="003107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A332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30" w:type="dxa"/>
            <w:tcBorders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YOUR INTERESTS AND HOBBIES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pStyle w:val="Pa1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your interests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hobbies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the way teenagers</w:t>
            </w:r>
          </w:p>
          <w:p w:rsidR="00F813B0" w:rsidRPr="006B351E" w:rsidRDefault="003165F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communicate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today.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the Internet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communication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Facebook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Do parents understand their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children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What’s Facebook?</w:t>
            </w:r>
          </w:p>
          <w:p w:rsidR="00F813B0" w:rsidRPr="006B351E" w:rsidRDefault="00BD5BA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le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2102C7" w:rsidRPr="006B351E">
              <w:rPr>
                <w:rFonts w:asciiTheme="minorHAnsi" w:eastAsia="Times New Roman" w:hAnsiTheme="minorHAnsi" w:cstheme="minorHAnsi"/>
                <w:lang w:eastAsia="en-GB"/>
              </w:rPr>
              <w:t>ʌ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or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α</w:t>
            </w:r>
            <w:proofErr w:type="gramStart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: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proofErr w:type="gram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CB5917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Diff</w:t>
            </w:r>
            <w:r w:rsidR="003165FC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erent people, diff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erent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interests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E74B54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JUST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TEXT ME!</w:t>
            </w:r>
          </w:p>
          <w:p w:rsidR="00F813B0" w:rsidRPr="006B351E" w:rsidRDefault="00E74B54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FACEBOOK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49383B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about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your interests.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Future arrangements – the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Present Continuous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Question tags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– CAN</w:t>
            </w:r>
          </w:p>
          <w:p w:rsidR="00F813B0" w:rsidRPr="006B351E" w:rsidRDefault="00E74B54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Cardinal numbers 100 –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1000</w:t>
            </w:r>
          </w:p>
          <w:p w:rsidR="00F93C58" w:rsidRPr="006B351E" w:rsidRDefault="00F813B0" w:rsidP="00F813B0">
            <w:pPr>
              <w:pStyle w:val="BodyText2"/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6B351E">
              <w:rPr>
                <w:rFonts w:asciiTheme="minorHAnsi" w:eastAsia="MinionPro-Regular" w:hAnsiTheme="minorHAnsi" w:cstheme="minorHAnsi"/>
              </w:rPr>
              <w:t>• Verbs: likes and dislikes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="00D44800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интересовања, хобији, комуникација међу тинејџерима, интернет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</w:t>
            </w:r>
            <w:r w:rsidR="00D44800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садашње трајно време за будућу радњу; упитне изразе на крају реченице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питања у вези са текстом;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C2478F" w:rsidRPr="006B351E" w:rsidRDefault="00D44800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употреби садашњег трајног времена за тренутну радњу и будућу радњу;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CAN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користи упитне изразе</w:t>
            </w:r>
            <w:r w:rsidR="00C2478F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</w:t>
            </w:r>
            <w:r w:rsidR="00D44800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ристи бројеве до 1000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  <w:r w:rsidR="00D44800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фонетске гласове. 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</w:t>
            </w:r>
            <w:r w:rsidR="009B658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користи глаголе за изражавање допадања и недопадања;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</w:t>
            </w:r>
            <w:r w:rsidR="00F93117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ористи именице из текстова; препознаје грешке у реченици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C2478F" w:rsidRPr="006B351E" w:rsidRDefault="00C2478F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742D29" w:rsidRPr="006B351E" w:rsidRDefault="00742D29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FC624B" w:rsidRPr="006B351E" w:rsidRDefault="00742D29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лекција 1, 2 и 3 кроз систематизацију градива</w:t>
            </w:r>
            <w:r w:rsidR="00787C9B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: </w:t>
            </w:r>
            <w:r w:rsidR="00787C9B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="00787C9B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787C9B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="00787C9B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</w:p>
          <w:p w:rsidR="00FC624B" w:rsidRPr="006B351E" w:rsidRDefault="00FC624B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FC624B" w:rsidRPr="006B351E" w:rsidRDefault="00FC624B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FC624B" w:rsidRPr="006B351E" w:rsidRDefault="00FC624B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42D29" w:rsidRPr="006B351E" w:rsidRDefault="00742D29" w:rsidP="00C247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42D29" w:rsidRPr="006B351E" w:rsidRDefault="00742D29" w:rsidP="00742D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1. </w:t>
            </w:r>
          </w:p>
          <w:p w:rsidR="00F93C58" w:rsidRPr="006B351E" w:rsidRDefault="00F93C58" w:rsidP="00A93166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7A4F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IT HAPPENED...BELIEVE IT OR NOT!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</w:pP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4C3CD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books you like to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F813B0" w:rsidRPr="006B351E" w:rsidRDefault="004C3CD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some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„Believe it or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not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!“ stories.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Two unbelievable stories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Famous writers and unusual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stories</w:t>
            </w:r>
          </w:p>
          <w:p w:rsidR="00F813B0" w:rsidRPr="006B351E" w:rsidRDefault="00BD5BA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le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/, 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d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or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F9572D" w:rsidRPr="006B351E">
              <w:rPr>
                <w:rFonts w:asciiTheme="minorHAnsi" w:eastAsia="Times New Roman" w:hAnsiTheme="minorHAnsi" w:cstheme="minorHAnsi"/>
                <w:lang w:eastAsia="en-GB"/>
              </w:rPr>
              <w:t>ɪ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d</w:t>
            </w:r>
            <w:proofErr w:type="spellEnd"/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 story of a shipwreck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4C3CD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UNBELIEVABLE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STORIES</w:t>
            </w:r>
          </w:p>
          <w:p w:rsidR="00F813B0" w:rsidRPr="006B351E" w:rsidRDefault="004C3CD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WRITERS IN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UNBELIEVABLE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STORIES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9E6F59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an unbelievable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story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yourself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="009E6F59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Th</w:t>
            </w:r>
            <w:r w:rsidR="003040B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e Past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Simple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Ability in the pas</w:t>
            </w:r>
            <w:r w:rsidR="003040B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COULD</w:t>
            </w:r>
          </w:p>
          <w:p w:rsidR="00F813B0" w:rsidRPr="006B351E" w:rsidRDefault="009E6F59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Plural of Nouns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(</w:t>
            </w: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revision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+ new items)</w:t>
            </w:r>
          </w:p>
          <w:p w:rsidR="00F813B0" w:rsidRPr="006B351E" w:rsidRDefault="009E6F59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Verb + infi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nitive</w:t>
            </w:r>
          </w:p>
          <w:p w:rsidR="00F93C58" w:rsidRPr="006B351E" w:rsidRDefault="00F813B0" w:rsidP="00F813B0">
            <w:pPr>
              <w:pStyle w:val="Pa1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WHO, WHICH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невероватно приче из рубрике ,,Веровали или не'';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прошло просто време.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 / COULD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множину именица и ортографске промене; неправилну множину именица, облике именица који имају исти облик за једнину и множину.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EF77AA" w:rsidRPr="006B351E" w:rsidRDefault="00056C5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="00EF77AA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 vs WHICH</w:t>
            </w:r>
            <w:r w:rsidR="00EF77A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фонетске гласове. 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изразе у вези са темом и користи их за давање личног мишљења;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множину именица; разуме и користи садашње просто и трајно време, прошло просто време.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F77AA" w:rsidRPr="006B351E" w:rsidRDefault="00EF77AA" w:rsidP="00EF77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F93C58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7A4F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THE ENGLISH LANGUAGE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93C58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Style w:val="A9"/>
                <w:rFonts w:asciiTheme="minorHAnsi" w:hAnsiTheme="minorHAnsi" w:cstheme="minorHAnsi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="00913031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English language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9130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reasons for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learning English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9130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reasons for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learning foreign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languages.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Students discuss why English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is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important.</w:t>
            </w:r>
          </w:p>
          <w:p w:rsidR="00F813B0" w:rsidRPr="006B351E" w:rsidRDefault="009130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Diff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erences between American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and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British English.</w:t>
            </w:r>
          </w:p>
          <w:p w:rsidR="00F813B0" w:rsidRPr="006B351E" w:rsidRDefault="00BD5BA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le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302945" w:rsidRPr="006B351E">
              <w:rPr>
                <w:rFonts w:asciiTheme="minorHAnsi" w:eastAsia="Times New Roman" w:hAnsiTheme="minorHAnsi" w:cstheme="minorHAnsi"/>
                <w:lang w:eastAsia="en-GB"/>
              </w:rPr>
              <w:t>æ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or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British and American English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913031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WHY IS ENGLISH IMPORTANT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NOWADAYS?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913031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DO THEY SPEAK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THE SAME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LANGUAGE?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9130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short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composition</w:t>
            </w:r>
          </w:p>
          <w:p w:rsidR="00F813B0" w:rsidRPr="006B351E" w:rsidRDefault="009130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about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the English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language.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Comparison of adjectives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as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..as</w:t>
            </w:r>
            <w:proofErr w:type="spell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/not as...as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Adjectives – people and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languages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• Giving suggestions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Comparison of adjectives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(</w:t>
            </w: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revision +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new items)</w:t>
            </w:r>
          </w:p>
          <w:p w:rsidR="00F93C58" w:rsidRPr="006B351E" w:rsidRDefault="00326FA2" w:rsidP="00F813B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The Defi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nite Article THE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ра</w:t>
            </w:r>
            <w:r w:rsidR="009B658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спрострањеност енглеског језика, различите варијанте енглеског језика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7E3A46" w:rsidRPr="006B351E" w:rsidRDefault="009B6583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 разуме поређење придева, користи придеве за називе језика</w:t>
            </w:r>
            <w:r w:rsidR="00172341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изразе за давање пр</w:t>
            </w:r>
            <w:r w:rsidR="004B15C2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едлога и сугестија за неку радњу</w:t>
            </w:r>
            <w:r w:rsidR="007E3A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7E3A46" w:rsidRPr="006B351E" w:rsidRDefault="004B15C2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 и разуме поређење придева; квантификаторе уз бројиве и небројиве именице</w:t>
            </w:r>
            <w:r w:rsidR="007E3A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7E3A46" w:rsidRPr="006B351E" w:rsidRDefault="008D183F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разлике између британског и америчког енглеског</w:t>
            </w:r>
            <w:r w:rsidR="007E3A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</w:t>
            </w:r>
            <w:r w:rsidR="008D183F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сти и разуме употребу одређеног члана; поређење придева; разлику у фонетским гласовима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</w:t>
            </w:r>
            <w:r w:rsidR="008D183F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ористи и разуме поређење придева </w:t>
            </w:r>
            <w:r w:rsidR="008D183F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="008D183F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="008D183F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идиоме; употреби једну адекватну реч за допуну у реченици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7E3A46" w:rsidRPr="006B351E" w:rsidRDefault="007E3A46" w:rsidP="007E3A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F93C5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7A4F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GENERATION GAP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relationship between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and your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parents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generation gap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3648F1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reasons why you argue with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your parents.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What ki</w:t>
            </w:r>
            <w:r w:rsidR="003648F1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nd of problem does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Emma have?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The reasons why teenagers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argue with their parents</w:t>
            </w:r>
          </w:p>
          <w:p w:rsidR="00F813B0" w:rsidRPr="006B351E" w:rsidRDefault="00AA310A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le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ɪ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or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</w:t>
            </w:r>
            <w:proofErr w:type="spellEnd"/>
            <w:proofErr w:type="gramStart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: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proofErr w:type="gram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Read the rules – what you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must or mustn’t do.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NO EXCUSES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3648F1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WHY DID YOU HAVE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FIGHT ?</w:t>
            </w:r>
            <w:proofErr w:type="gramEnd"/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short composi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tion about the relationship with your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parents.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Question tags</w:t>
            </w:r>
          </w:p>
          <w:p w:rsidR="00F813B0" w:rsidRPr="006B351E" w:rsidRDefault="003648F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</w:t>
            </w:r>
            <w:r w:rsidR="001E6F61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Past Simple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Had to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="0083789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must vs.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mustn’t</w:t>
            </w:r>
          </w:p>
          <w:p w:rsidR="00F93C58" w:rsidRPr="006B351E" w:rsidRDefault="00837897" w:rsidP="008378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Prepositions with adjectives/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verbs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CS"/>
              </w:rPr>
              <w:lastRenderedPageBreak/>
              <w:t xml:space="preserve">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генерацијски јаз; односи између родитеља и тинејџера;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задатак за припрему пројекта за наредни час;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упитне изразе на крају речениц; прошло просто време.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have to</w:t>
            </w:r>
            <w:r w:rsidR="00987585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прошлом времену; разуме разлику између </w:t>
            </w:r>
            <w:r w:rsidR="00987585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</w:t>
            </w:r>
            <w:r w:rsidR="00987585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987585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="00987585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987585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mustn’t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16130E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прошло просто време; упитне изразе на крају реченица; разуме разлику у ф</w:t>
            </w:r>
            <w:r w:rsidR="005113DB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онетск</w:t>
            </w:r>
            <w:r w:rsidR="0016130E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им гласовима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9C2E5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правилно пр</w:t>
            </w:r>
            <w:r w:rsidR="0036206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едлоге; разуме значење именица из текста решевањем задатка који обухвата лексику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B7018C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-уради ревизију лекција 4, 5 и 6</w:t>
            </w:r>
            <w:r w:rsidR="00A4025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кроз систематизацију градива: </w:t>
            </w:r>
            <w:r w:rsidR="00A40259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="00A4025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A40259"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</w:t>
            </w: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40259" w:rsidRPr="006B351E" w:rsidRDefault="00A40259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0259" w:rsidRPr="006B351E" w:rsidRDefault="00B7018C" w:rsidP="00A402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самостално ТЕСТ 2</w:t>
            </w:r>
            <w:r w:rsidR="00A4025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F93C58" w:rsidRPr="006B351E" w:rsidRDefault="00F93C58" w:rsidP="00A931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C02" w:rsidRPr="006B35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93C58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7A4F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BRITISH CULTURE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0F007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cities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/towns/countries/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places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F007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you have visited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so far.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0F007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sights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of London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 Try to</w:t>
            </w:r>
            <w:r w:rsidR="000F007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remember what you</w:t>
            </w:r>
          </w:p>
          <w:p w:rsidR="00F813B0" w:rsidRPr="006B351E" w:rsidRDefault="000F0077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have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learned for the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past two years.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</w:t>
            </w:r>
            <w:r w:rsidR="000F0077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ights of your city/town/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country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0F0077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reasons why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people like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travelling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Let’s see what Filip says about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England.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British culture – a few pieces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of information</w:t>
            </w:r>
          </w:p>
          <w:p w:rsidR="00F813B0" w:rsidRPr="006B351E" w:rsidRDefault="00AA310A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le – /</w:t>
            </w:r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ɒ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or /</w:t>
            </w:r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ɔ</w:t>
            </w:r>
            <w:proofErr w:type="gram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: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</w:t>
            </w:r>
            <w:proofErr w:type="gram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BF0A19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Sherlock Holmes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Museum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Tex</w:t>
            </w:r>
            <w:r w:rsidR="00651CDE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 A –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HAVE YOU</w:t>
            </w:r>
            <w:r w:rsidR="00651CDE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EVER BEEN</w:t>
            </w:r>
          </w:p>
          <w:p w:rsidR="00F813B0" w:rsidRPr="006B351E" w:rsidRDefault="00651CD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TO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ENGLAND?</w:t>
            </w:r>
          </w:p>
          <w:p w:rsidR="00F813B0" w:rsidRPr="006B351E" w:rsidRDefault="00651CD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BRITAIN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AND THE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BRITISH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short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composition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about an interesting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landmark/place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of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interest 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monument/city.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Present Perfect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(ever, never, for)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Additions to remarks – So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do I.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Ordinal numbers 10th –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100th</w:t>
            </w:r>
          </w:p>
          <w:p w:rsidR="00F813B0" w:rsidRPr="006B351E" w:rsidRDefault="00537E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The Defi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nite Article THE</w:t>
            </w:r>
          </w:p>
          <w:p w:rsidR="00F93C58" w:rsidRPr="006B351E" w:rsidRDefault="00F813B0" w:rsidP="00A7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How far/long/big/tall/high is it?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путовања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Велика Британија, Лондон, култура;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AC240A" w:rsidRPr="006B351E" w:rsidRDefault="0025053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ме употребу израза за потврду и слагање </w:t>
            </w:r>
            <w:r w:rsidR="0025053A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 .... I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употребу гл. времена </w:t>
            </w:r>
            <w:r w:rsidR="0025053A"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="0025053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AC240A" w:rsidRPr="006B351E" w:rsidRDefault="00C56D4D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употребу члана у енглеском</w:t>
            </w:r>
            <w:r w:rsidR="00AC240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AC240A" w:rsidRPr="006B351E" w:rsidRDefault="00C56D4D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редне бројеве до 100</w:t>
            </w:r>
            <w:r w:rsidR="00AC240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 разуме фонетске гласове. 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изразе у вези са темом и користи их за давање личног мишљења;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AC240A" w:rsidRPr="006B351E" w:rsidRDefault="006E1FCB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употребу члана; користи описне придеве; користи лексику из текста</w:t>
            </w:r>
            <w:r w:rsidR="00AC240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AC240A" w:rsidRPr="006B351E" w:rsidRDefault="00AC240A" w:rsidP="00AC24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AC240A">
            <w:pPr>
              <w:pStyle w:val="NoSpacing"/>
              <w:rPr>
                <w:rFonts w:asciiTheme="minorHAnsi" w:hAnsiTheme="minorHAnsi" w:cstheme="minorHAnsi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EAT WELL, BE WELL!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</w:t>
            </w:r>
            <w:r w:rsidR="00A7316F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your eating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habits.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meaning of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the expression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“healthy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eating habits”.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sports you play or any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physical activity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you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have.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A7316F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eating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habits in your country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 letter to a teen magazine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Healthy life – golden rules</w:t>
            </w:r>
          </w:p>
          <w:p w:rsidR="00F813B0" w:rsidRPr="006B351E" w:rsidRDefault="00015D78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le – /</w:t>
            </w:r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ʊ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or /u</w:t>
            </w:r>
            <w:proofErr w:type="gramStart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:/</w:t>
            </w:r>
            <w:proofErr w:type="gram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 Healthy Day at school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MAGAZINE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FOR TEENAGERS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“TEENS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AND EATING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HABITS”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GOLDEN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RULES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short composition about your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eating habits.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Present Perfect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(just; </w:t>
            </w: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revision – </w:t>
            </w:r>
            <w:r w:rsidR="00A7316F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ever,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never, for)</w:t>
            </w:r>
          </w:p>
          <w:p w:rsidR="00F813B0" w:rsidRPr="006B351E" w:rsidRDefault="00A7316F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Uncountable nouns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(advice, information)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any/some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Little – a little</w:t>
            </w:r>
          </w:p>
          <w:p w:rsidR="00F93C58" w:rsidRPr="006B351E" w:rsidRDefault="00A7316F" w:rsidP="00385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• The indef</w:t>
            </w:r>
            <w:r w:rsidR="00576E27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</w:t>
            </w:r>
            <w:r w:rsidR="003853A3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nite article A/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AN; zero article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</w:t>
            </w:r>
            <w:r w:rsidR="00842772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начин исхране, начин живота, бављење спортом; 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3B16BA" w:rsidRPr="006B351E" w:rsidRDefault="00842772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разуме прилошке одредбе уз које се ово гл. време користи; користи лексику у вези са исхраном</w:t>
            </w:r>
            <w:r w:rsidR="003B16B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</w:t>
            </w:r>
            <w:r w:rsidR="000733D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користи квантификаторе уз бројиве и небројиве именице; </w:t>
            </w:r>
            <w:r w:rsidR="00990E3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лексику у вези са исхра</w:t>
            </w:r>
            <w:r w:rsidR="000733D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текст на ЦД-у;</w:t>
            </w:r>
          </w:p>
          <w:p w:rsidR="003B16BA" w:rsidRPr="006B351E" w:rsidRDefault="00C85328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исказе</w:t>
            </w:r>
            <w:r w:rsidR="003B16B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3B16BA" w:rsidRPr="006B351E" w:rsidRDefault="00C85328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 у вези са темом исхрана</w:t>
            </w:r>
            <w:r w:rsidR="003B16B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3B16BA" w:rsidRPr="006B351E" w:rsidRDefault="00C85328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између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 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поређење придева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разуме употребу неодређеног члана; разуме разлику у фонетским гласовима </w:t>
            </w:r>
            <w:r w:rsidR="003B16B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3B16BA" w:rsidRPr="006B351E" w:rsidRDefault="00C85328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глаголе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play/do/go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изразе у вези са темом; користи и разуме идиоме који у називу имају реч која се односи на исхрану и њихово специфично значење</w:t>
            </w:r>
            <w:r w:rsidR="003B16BA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3B16BA" w:rsidRPr="006B351E" w:rsidRDefault="003B16BA" w:rsidP="003B1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3B16BA">
            <w:pPr>
              <w:pStyle w:val="NoSpacing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3C58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SAVE OUR PLANET!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3853A3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environment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recycling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3853A3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how people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can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save nature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3853A3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things that will probably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happen in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future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3853A3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How can we solve some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problems?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“Save the planet” club and its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activities</w:t>
            </w:r>
          </w:p>
          <w:p w:rsidR="00F813B0" w:rsidRPr="006B351E" w:rsidRDefault="00664C45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le – /</w:t>
            </w:r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ə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or /</w:t>
            </w:r>
            <w:r w:rsidR="00F813B0" w:rsidRPr="006B351E">
              <w:rPr>
                <w:rFonts w:asciiTheme="minorHAnsi" w:eastAsia="MinionPro-Bold" w:hAnsiTheme="minorHAnsi" w:cstheme="minorHAnsi"/>
                <w:sz w:val="20"/>
                <w:szCs w:val="20"/>
              </w:rPr>
              <w:t>3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:/?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Earth Day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lastRenderedPageBreak/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WHAT SHALL WE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DO IN THE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FUTURE?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WILL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YOU JOIN US?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6B351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short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composition</w:t>
            </w:r>
          </w:p>
          <w:p w:rsidR="00F813B0" w:rsidRPr="006B351E" w:rsidRDefault="006B351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about how you imagine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life in the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future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6B351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Future Simple Tense</w:t>
            </w:r>
          </w:p>
          <w:p w:rsidR="006B351E" w:rsidRDefault="006B351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Additions to remarks – 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Neither do </w:t>
            </w: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have to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Saxon genitive (</w:t>
            </w:r>
            <w:r w:rsid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revision +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new items)</w:t>
            </w:r>
          </w:p>
          <w:p w:rsidR="00F93C58" w:rsidRPr="006B351E" w:rsidRDefault="00F813B0" w:rsidP="006B35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Question tags – </w:t>
            </w: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Let’s </w:t>
            </w:r>
            <w:r w:rsid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do it, </w:t>
            </w: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>shall we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очување животне средине и однос према њој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будуће просто време; израз </w:t>
            </w:r>
            <w:r w:rsidR="00033CD3"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Neither .... I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за поврду неке негације.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***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употребу 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have to </w:t>
            </w:r>
            <w:r w:rsidR="00033CD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за изражавање обавезе; употребу Саксонског генитива; користи правилно предлоге. 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D72042" w:rsidRPr="006B351E" w:rsidRDefault="00081495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придеве са одређени</w:t>
            </w:r>
            <w:r w:rsidR="00D45BD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 чланом </w:t>
            </w:r>
            <w:r w:rsidR="00D45BD4"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</w:t>
            </w:r>
            <w:r w:rsidR="00D45BD4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D45BD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значењу именице у множини</w:t>
            </w:r>
            <w:r w:rsidR="007F64F7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које означавају групацију</w:t>
            </w:r>
            <w:r w:rsidR="00D72042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D72042" w:rsidRPr="006B351E" w:rsidRDefault="00743016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упитне изразе на крају реченице; конструкцију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Let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’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…. 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фонетске гласове</w:t>
            </w:r>
            <w:r w:rsidR="00D72042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D72042" w:rsidRPr="006B351E" w:rsidRDefault="007957D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разлику између садашњег и будућег простог времена; користи лексику из текста.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D72042" w:rsidRPr="006B351E" w:rsidRDefault="00D72042" w:rsidP="00D720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7957D2" w:rsidRPr="006B351E" w:rsidRDefault="007957D2" w:rsidP="007957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-уради ревизију лекција 7, 8 и 9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3</w:t>
            </w:r>
          </w:p>
          <w:p w:rsidR="007957D2" w:rsidRPr="006B351E" w:rsidRDefault="007957D2" w:rsidP="007957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957D2" w:rsidRPr="006B351E" w:rsidRDefault="007957D2" w:rsidP="007957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957D2" w:rsidRPr="006B351E" w:rsidRDefault="007957D2" w:rsidP="007957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3. </w:t>
            </w:r>
          </w:p>
          <w:p w:rsidR="00F93C58" w:rsidRPr="006B351E" w:rsidRDefault="00F93C58" w:rsidP="00D72042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F93C58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DO CLOTHES MAKE THE MAN?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clothes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you like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wearing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reasons why people buy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trendy clothes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use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of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real fur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in the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fashion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industry.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</w:t>
            </w:r>
            <w:r w:rsidR="00B7101D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how we can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protect animals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Different opinions about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clothes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Fight for animal rights!</w:t>
            </w:r>
          </w:p>
          <w:p w:rsidR="00F813B0" w:rsidRPr="006B351E" w:rsidRDefault="00C37DC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file –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aʊ</w:t>
            </w:r>
            <w:proofErr w:type="spell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or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əʊ</w:t>
            </w:r>
            <w:proofErr w:type="spell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Levi Strauss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B7101D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HOW IMPORTANT ARE CLOTHES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TO YOU?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B7101D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ANIMAL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RIGHTS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short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dialogue –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W</w:t>
            </w:r>
            <w:r w:rsidR="00B7101D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hat do you say in English when you go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shopping?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Used to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Nouns that are always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plural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="00B7101D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the Past Simple Tense vs. the Present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Perfect Tense</w:t>
            </w:r>
          </w:p>
          <w:p w:rsidR="00F813B0" w:rsidRPr="006B351E" w:rsidRDefault="00B7101D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WHO/WHAT as a subject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in questions</w:t>
            </w:r>
          </w:p>
          <w:p w:rsidR="00F93C58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b/>
                <w:i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I prefer …TO ...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одевање, навике, трендови, ставови на тему моде, одећа некада и сада;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антониме придева; лексику у  вези са одевањем.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72CAC" w:rsidRPr="008C5DB0" w:rsidRDefault="00B72CAC" w:rsidP="00B72CA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употребу именица које означавају одећу и које имају само облик за множину; разлику између британског и америчког енглеског</w:t>
            </w:r>
            <w:r w:rsidR="004C3092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изразима на тему одеће; разлику између </w:t>
            </w:r>
            <w:r w:rsidR="004C3092"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="004C3092"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4C3092" w:rsidRPr="008C5D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="004C3092"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4C3092"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Past Simple Tense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.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фонетским гласовима; 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изразе</w:t>
            </w:r>
            <w:r w:rsidR="003D5376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3D537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вези са одевањем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3D537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3D5376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="003D5376"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="003D5376"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</w:t>
            </w:r>
            <w:r w:rsidR="003D5376"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3D5376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What </w:t>
            </w:r>
            <w:r w:rsidR="003D5376"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="003D5376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Who</w:t>
            </w:r>
            <w:r w:rsidR="003D5376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3D537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питањима када је у њима садржан субјекат реченице, разуме фонетске гласове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конструкцију </w:t>
            </w:r>
            <w:r w:rsidR="0074454D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prefer .... to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....; 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питања са </w:t>
            </w:r>
            <w:r w:rsidR="0074454D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What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74454D"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</w:t>
            </w:r>
            <w:r w:rsidR="0074454D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користи лексику у вези са текстом.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72CAC" w:rsidRPr="006B351E" w:rsidRDefault="00B72CAC" w:rsidP="00B7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B72CAC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F93C58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EXPLORING OTHER CULTURES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93C58" w:rsidP="00F813B0">
            <w:pPr>
              <w:pStyle w:val="Pa28"/>
              <w:ind w:hanging="360"/>
              <w:rPr>
                <w:rFonts w:asciiTheme="minorHAnsi" w:eastAsia="TimesNewRomanPSMT" w:hAnsiTheme="minorHAnsi" w:cstheme="minorHAnsi"/>
                <w:b/>
                <w:i/>
                <w:sz w:val="20"/>
                <w:szCs w:val="20"/>
              </w:rPr>
            </w:pPr>
            <w:r w:rsidRPr="006B351E">
              <w:rPr>
                <w:rStyle w:val="A9"/>
                <w:rFonts w:asciiTheme="minorHAnsi" w:hAnsiTheme="minorHAnsi" w:cstheme="minorHAnsi"/>
                <w:i/>
              </w:rPr>
              <w:t xml:space="preserve">/ -   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7C15C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7C15C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student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exchange </w:t>
            </w:r>
            <w:proofErr w:type="spell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7C15C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reasons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why these</w:t>
            </w:r>
          </w:p>
          <w:p w:rsidR="00F813B0" w:rsidRPr="007C15C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programmes</w:t>
            </w:r>
            <w:proofErr w:type="spellEnd"/>
            <w:proofErr w:type="gramEnd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are good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for students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7C15C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Discuss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advantages of living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with</w:t>
            </w:r>
            <w:proofErr w:type="gramEnd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a host family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="007C15C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New York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City.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Summer Student Exchange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spell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Programme</w:t>
            </w:r>
            <w:proofErr w:type="spellEnd"/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About New York City</w:t>
            </w:r>
          </w:p>
          <w:p w:rsidR="00F813B0" w:rsidRPr="006B351E" w:rsidRDefault="00C37DC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le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ɪə</w:t>
            </w:r>
            <w:proofErr w:type="spell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/,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eə</w:t>
            </w:r>
            <w:proofErr w:type="spellEnd"/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or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ʊə</w:t>
            </w:r>
            <w:proofErr w:type="spellEnd"/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F813B0" w:rsidRPr="006B351E" w:rsidRDefault="001A523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Statue of Liberty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</w:t>
            </w:r>
            <w:r w:rsidR="007C15C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SUMMER</w:t>
            </w:r>
            <w:r w:rsidR="007C15C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HOLIDAY IN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AMERICA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 xml:space="preserve">Text C – </w:t>
            </w:r>
            <w:r w:rsidR="007C15C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A POSTCARD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FROM THE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BIG APPLE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an </w:t>
            </w:r>
            <w:r w:rsidR="008C1631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application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form.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• Th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e Present Perfect Tense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(yet)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Look forward to -</w:t>
            </w:r>
            <w:proofErr w:type="spell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ing</w:t>
            </w:r>
            <w:proofErr w:type="spellEnd"/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Verbs + prepositions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tenses</w:t>
            </w:r>
          </w:p>
          <w:p w:rsidR="00F813B0" w:rsidRPr="006B351E" w:rsidRDefault="007C15C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Adjectives ending in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-ING/-ED</w:t>
            </w:r>
          </w:p>
          <w:p w:rsidR="00F93C58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b/>
                <w:i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articles in English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  <w:p w:rsidR="00EE0246" w:rsidRPr="006B351E" w:rsidRDefault="00F93C58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Style w:val="A9"/>
                <w:rFonts w:asciiTheme="minorHAnsi" w:hAnsiTheme="minorHAnsi" w:cstheme="minorHAnsi"/>
                <w:lang w:val="sr-Cyrl-RS"/>
              </w:rPr>
              <w:t xml:space="preserve"> </w:t>
            </w:r>
            <w:r w:rsidR="00EE02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-разуме и користи лексику  у вези са темом – </w:t>
            </w:r>
            <w:r w:rsidR="007A1DD1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Америка; програм размене ученика; 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</w:t>
            </w:r>
            <w:r w:rsidR="007A1DD1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7A1DD1"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="007A1DD1"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;</w:t>
            </w:r>
            <w:r w:rsidR="007A1DD1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прилошке одредбе уз које се ово гл. време употребљава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нове граматичке јединице;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E0246" w:rsidRPr="006B351E" w:rsidRDefault="007A1DD1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лексику из текста; користи предлоге; разуме сва досадашња гл. времена и разлике у употреби.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E0246" w:rsidRPr="006B351E" w:rsidRDefault="005E6567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придеве</w:t>
            </w:r>
            <w:r w:rsidR="00EE02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EE0246" w:rsidRPr="006B351E" w:rsidRDefault="00A8325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значењу придева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–ED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– 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правилно одређени члан; разуме фонетске гласове</w:t>
            </w:r>
            <w:r w:rsidR="00EE024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A83256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3F38A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правилно члан; поставља питања; користи лексику из текста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E0246" w:rsidRPr="006B351E" w:rsidRDefault="00EE0246" w:rsidP="00EE0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F93C58" w:rsidRPr="006B351E" w:rsidRDefault="00F93C58" w:rsidP="00EE0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F93C58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7A4F99" w:rsidP="00F93C58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</w:rPr>
              <w:t>TIME TO TRAVEL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</w:t>
            </w:r>
            <w:r w:rsidR="008C1631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holidays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and travelling.</w:t>
            </w:r>
          </w:p>
          <w:p w:rsidR="00F813B0" w:rsidRPr="008C1631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Talk about</w:t>
            </w:r>
            <w:r w:rsidR="008C1631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the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things you enjoy</w:t>
            </w:r>
          </w:p>
          <w:p w:rsidR="00F813B0" w:rsidRPr="006B351E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doing</w:t>
            </w:r>
            <w:proofErr w:type="gramEnd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when you’re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on holiday.</w:t>
            </w:r>
          </w:p>
          <w:p w:rsidR="00F813B0" w:rsidRPr="008C1631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Talk about the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advantages and</w:t>
            </w:r>
          </w:p>
          <w:p w:rsidR="00F813B0" w:rsidRPr="006B351E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disadvantages of diff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erent types of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accommodation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lastRenderedPageBreak/>
              <w:t>• Read the advertisements and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proofErr w:type="gram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choose</w:t>
            </w:r>
            <w:proofErr w:type="gram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your holiday.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A letter of complaint</w:t>
            </w:r>
          </w:p>
          <w:p w:rsidR="00F813B0" w:rsidRPr="006B351E" w:rsidRDefault="001A523C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Sound file –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eɪ</w:t>
            </w:r>
            <w:proofErr w:type="spellEnd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/,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aɪ</w:t>
            </w:r>
            <w:proofErr w:type="spellEnd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or /</w:t>
            </w:r>
            <w:proofErr w:type="spellStart"/>
            <w:r w:rsidRPr="006B351E">
              <w:rPr>
                <w:rFonts w:asciiTheme="minorHAnsi" w:eastAsia="Times New Roman" w:hAnsiTheme="minorHAnsi" w:cstheme="minorHAnsi"/>
                <w:lang w:eastAsia="en-GB"/>
              </w:rPr>
              <w:t>ɔɪ</w:t>
            </w:r>
            <w:proofErr w:type="spellEnd"/>
            <w:proofErr w:type="gramStart"/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/ ?</w:t>
            </w:r>
            <w:proofErr w:type="gramEnd"/>
          </w:p>
          <w:p w:rsidR="00F813B0" w:rsidRPr="006B351E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• A terrible fl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ight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A – </w:t>
            </w:r>
            <w:r w:rsidR="008C1631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OFF WE </w:t>
            </w: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GO!</w:t>
            </w:r>
          </w:p>
          <w:p w:rsidR="00F813B0" w:rsidRPr="008C1631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Text C –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ANYTHING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 w:rsidR="00F813B0"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TO COMPLAIN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ABOUT?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F813B0" w:rsidRPr="006B351E" w:rsidRDefault="008C1631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• Write a 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postcard.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Enjoy/can’t stand -</w:t>
            </w:r>
            <w:proofErr w:type="spellStart"/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ing</w:t>
            </w:r>
            <w:proofErr w:type="spellEnd"/>
          </w:p>
          <w:p w:rsidR="00F813B0" w:rsidRPr="006B351E" w:rsidRDefault="000C072E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• Adjectives – country/</w:t>
            </w:r>
            <w:r w:rsidR="00F813B0"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language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It" w:hAnsiTheme="minorHAnsi" w:cstheme="minorHAnsi"/>
                <w:i/>
                <w:iCs/>
                <w:sz w:val="20"/>
                <w:szCs w:val="20"/>
              </w:rPr>
              <w:t xml:space="preserve">• Revision – </w:t>
            </w: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tenses</w:t>
            </w:r>
          </w:p>
          <w:p w:rsidR="00F813B0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Conjunctions</w:t>
            </w:r>
          </w:p>
          <w:p w:rsidR="00F93C58" w:rsidRPr="006B351E" w:rsidRDefault="00F813B0" w:rsidP="00F813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b/>
                <w:i/>
                <w:sz w:val="20"/>
                <w:szCs w:val="20"/>
              </w:rPr>
            </w:pPr>
            <w:r w:rsidRPr="006B351E">
              <w:rPr>
                <w:rFonts w:asciiTheme="minorHAnsi" w:eastAsia="MinionPro-Regular" w:hAnsiTheme="minorHAnsi" w:cstheme="minorHAnsi"/>
                <w:sz w:val="20"/>
                <w:szCs w:val="20"/>
              </w:rPr>
              <w:t>• Prepositions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</w:t>
            </w:r>
            <w:r w:rsidR="008966E0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путовања, распуси, годишњи одмор; врсте смештаја; различите дестинације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нову лексику у виду писања речника;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="00083F73"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Can’t stand – ing</w:t>
            </w:r>
            <w:r w:rsidR="00083F73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083F7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="00083F73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083F73"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Enjoy –ing</w:t>
            </w:r>
            <w:r w:rsidR="00083F73"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="00083F73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 глагола; користи изразе у вези са темом; користи адекватне придеве уз назив земље за назив језика и националну припадност.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</w:t>
            </w:r>
            <w:r w:rsidR="00251489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користи изразе у вези са темом путовања, превозних средстава, смештаја, климатских услова, дестинација, спортских активности на одмору; врсте плажа; користи изразе у вези са путовањем авионом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7E3BC4" w:rsidRPr="006B351E" w:rsidRDefault="00251489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изразе за у вези са темом; пише жалбу на смештај; разуме фонетске симболе</w:t>
            </w:r>
            <w:r w:rsidR="007E3BC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</w:t>
            </w:r>
            <w:r w:rsidR="008A4DC4"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правилно гл. времена; користи изразе у реченици; разуме лексику у вези са темом годишњих одмора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10, 11 и 12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="00CD112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4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7E3BC4" w:rsidRPr="006B351E" w:rsidRDefault="007E3BC4" w:rsidP="007E3BC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4. </w:t>
            </w:r>
          </w:p>
          <w:p w:rsidR="00F93C58" w:rsidRPr="006B351E" w:rsidRDefault="00F93C58" w:rsidP="00F93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491E8A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</w:tr>
      <w:tr w:rsidR="00F93C58" w:rsidRPr="006B351E" w:rsidTr="007A4F99">
        <w:trPr>
          <w:trHeight w:val="387"/>
        </w:trPr>
        <w:tc>
          <w:tcPr>
            <w:tcW w:w="9700" w:type="dxa"/>
            <w:gridSpan w:val="4"/>
            <w:tcBorders>
              <w:top w:val="thinThickSmallGap" w:sz="24" w:space="0" w:color="1F497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114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F93C58" w:rsidRPr="006B351E" w:rsidRDefault="00AB5C02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</w:p>
        </w:tc>
      </w:tr>
    </w:tbl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F93C58" w:rsidRPr="006B351E" w:rsidRDefault="00F93C58" w:rsidP="00F93C58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6B351E">
        <w:rPr>
          <w:rFonts w:asciiTheme="minorHAnsi" w:hAnsiTheme="minorHAnsi" w:cstheme="minorHAnsi"/>
          <w:b/>
          <w:sz w:val="28"/>
          <w:szCs w:val="28"/>
          <w:lang w:val="sr-Cyrl-CS"/>
        </w:rPr>
        <w:t>МЕЂУПРЕДМЕТНЕ КОМПЕТЕНЦИЈЕ:</w:t>
      </w:r>
    </w:p>
    <w:p w:rsidR="00F93C58" w:rsidRPr="006B351E" w:rsidRDefault="00F93C58" w:rsidP="00F93C5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У оквиру уџбеника посебно ће се развијати међупредметне компетенције: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комуникација,</w:t>
      </w:r>
    </w:p>
    <w:p w:rsidR="00F93C58" w:rsidRPr="006B351E" w:rsidRDefault="00E643FB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 xml:space="preserve">- компетенција за </w:t>
      </w:r>
      <w:r w:rsidR="00F93C58" w:rsidRPr="006B351E">
        <w:rPr>
          <w:rFonts w:asciiTheme="minorHAnsi" w:hAnsiTheme="minorHAnsi" w:cstheme="minorHAnsi"/>
          <w:sz w:val="24"/>
          <w:szCs w:val="24"/>
          <w:lang w:val="sr-Cyrl-CS"/>
        </w:rPr>
        <w:t>учење,</w:t>
      </w:r>
    </w:p>
    <w:p w:rsidR="009C21E1" w:rsidRPr="006B351E" w:rsidRDefault="006B2C09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 xml:space="preserve">- естетичка компетенција, 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одговоран однос према околини,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одговорно уч</w:t>
      </w:r>
      <w:r w:rsidRPr="006B351E">
        <w:rPr>
          <w:rFonts w:asciiTheme="minorHAnsi" w:hAnsiTheme="minorHAnsi" w:cstheme="minorHAnsi"/>
          <w:sz w:val="24"/>
          <w:szCs w:val="24"/>
        </w:rPr>
        <w:t>e</w:t>
      </w:r>
      <w:r w:rsidRPr="006B351E">
        <w:rPr>
          <w:rFonts w:asciiTheme="minorHAnsi" w:hAnsiTheme="minorHAnsi" w:cstheme="minorHAnsi"/>
          <w:sz w:val="24"/>
          <w:szCs w:val="24"/>
          <w:lang w:val="sr-Cyrl-CS"/>
        </w:rPr>
        <w:t>шће у демократском друштву,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сарадња,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дигитална компетенција,</w:t>
      </w:r>
    </w:p>
    <w:p w:rsidR="009C21E1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решавање проблема</w:t>
      </w:r>
      <w:r w:rsidR="00F02769" w:rsidRPr="006B351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</w:p>
    <w:p w:rsidR="00F93C58" w:rsidRPr="006B351E" w:rsidRDefault="009C21E1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здравље</w:t>
      </w:r>
      <w:r w:rsidR="00F93C58" w:rsidRPr="006B351E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F93C58" w:rsidRPr="006B351E" w:rsidRDefault="00F93C58" w:rsidP="00F93C58">
      <w:pPr>
        <w:spacing w:after="12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spacing w:after="12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pStyle w:val="Heading5"/>
        <w:rPr>
          <w:rFonts w:asciiTheme="minorHAnsi" w:eastAsia="Calibri" w:hAnsiTheme="minorHAnsi" w:cstheme="minorHAnsi"/>
          <w:sz w:val="28"/>
          <w:szCs w:val="28"/>
          <w:lang w:val="sr-Cyrl-CS"/>
        </w:rPr>
      </w:pPr>
      <w:r w:rsidRPr="006B351E">
        <w:rPr>
          <w:rFonts w:asciiTheme="minorHAnsi" w:eastAsia="Calibri" w:hAnsiTheme="minorHAnsi" w:cstheme="minorHAnsi"/>
          <w:lang w:val="sr-Cyrl-CS"/>
        </w:rPr>
        <w:t>ОПШТИ СТАНДАРДИ ПОСТИГНУЋА УЧЕНИКА ЗА КРАЈ 6. РАЗРЕДА ОСНОВНЕ ШКОЛЕ</w:t>
      </w:r>
    </w:p>
    <w:tbl>
      <w:tblPr>
        <w:tblW w:w="111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047"/>
        <w:gridCol w:w="4047"/>
      </w:tblGrid>
      <w:tr w:rsidR="00F93C58" w:rsidRPr="006B351E" w:rsidTr="00426E32">
        <w:trPr>
          <w:cantSplit/>
          <w:trHeight w:val="219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93C58" w:rsidRPr="006B351E" w:rsidRDefault="00F93C58" w:rsidP="00F93C58">
            <w:pPr>
              <w:pStyle w:val="Heading6"/>
              <w:rPr>
                <w:rFonts w:asciiTheme="minorHAnsi" w:hAnsiTheme="minorHAnsi" w:cstheme="minorHAnsi"/>
              </w:rPr>
            </w:pPr>
            <w:proofErr w:type="spellStart"/>
            <w:r w:rsidRPr="006B351E">
              <w:rPr>
                <w:rFonts w:asciiTheme="minorHAnsi" w:hAnsiTheme="minorHAnsi" w:cstheme="minorHAnsi"/>
              </w:rPr>
              <w:t>Број</w:t>
            </w:r>
            <w:proofErr w:type="spellEnd"/>
            <w:r w:rsidRPr="006B351E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6B35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</w:rPr>
              <w:t>теме</w:t>
            </w:r>
            <w:proofErr w:type="spellEnd"/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93C58" w:rsidRPr="006B351E" w:rsidRDefault="00F93C58" w:rsidP="00F93C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B351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Основни ниво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93C58" w:rsidRPr="006B351E" w:rsidRDefault="00F93C58" w:rsidP="00F93C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B351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Средњи ниво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Latn-RS"/>
              </w:rPr>
            </w:pPr>
            <w:r w:rsidRPr="006B351E">
              <w:rPr>
                <w:rFonts w:asciiTheme="minorHAnsi" w:hAnsiTheme="minorHAnsi" w:cstheme="minorHAnsi"/>
                <w:b/>
              </w:rPr>
              <w:t>INTRODUCTION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AC6B2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1.1.1.  1.1.2.  1.1.3. </w:t>
            </w: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1.1.4.  </w:t>
            </w: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1.1.5.</w:t>
            </w:r>
            <w:r w:rsidR="00A5263E"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1.1.8</w:t>
            </w:r>
            <w:r w:rsidR="00AC6B2D"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 1.1.10.  1.1.18  </w:t>
            </w:r>
            <w:r w:rsidRPr="006B351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2.1.1.  2.1.2  2.1.3.  2.1.6.  2.1.12. 2.1.13. 2.1.15.  </w:t>
            </w:r>
          </w:p>
          <w:p w:rsidR="00F93C58" w:rsidRPr="006B351E" w:rsidRDefault="00AC6B2D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2.2.2. 2.2.3. 2.2.4. </w:t>
            </w:r>
            <w:r w:rsidR="00F93C58"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E219A4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Cyrl-RS"/>
              </w:rPr>
              <w:t xml:space="preserve">1 </w:t>
            </w:r>
            <w:r w:rsidRPr="006B351E">
              <w:rPr>
                <w:rFonts w:asciiTheme="minorHAnsi" w:hAnsiTheme="minorHAnsi" w:cstheme="minorHAnsi"/>
                <w:b/>
              </w:rPr>
              <w:t>TEEN LIFE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8C2B8C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="00EE4EEF" w:rsidRPr="006B351E">
              <w:rPr>
                <w:rFonts w:asciiTheme="minorHAnsi" w:hAnsiTheme="minorHAnsi" w:cstheme="minorHAnsi"/>
              </w:rPr>
              <w:t xml:space="preserve">  </w:t>
            </w:r>
            <w:r w:rsidR="00EE4EEF" w:rsidRPr="006B351E">
              <w:rPr>
                <w:rFonts w:asciiTheme="minorHAnsi" w:hAnsiTheme="minorHAnsi" w:cstheme="minorHAnsi"/>
                <w:lang w:val="sr-Cyrl-RS"/>
              </w:rPr>
              <w:t xml:space="preserve">   1.1.11.   1.1.12. 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1.1.17.   1.1.18.    1.1.20.  1.2.1.   1.2.2.   1.2.3.    1.2.4.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EE4EEF" w:rsidRPr="006B351E">
              <w:rPr>
                <w:rFonts w:asciiTheme="minorHAnsi" w:hAnsiTheme="minorHAnsi" w:cstheme="minorHAnsi"/>
              </w:rPr>
              <w:t xml:space="preserve">2.1.8. </w:t>
            </w:r>
            <w:r w:rsidR="00401A8F" w:rsidRPr="006B351E">
              <w:rPr>
                <w:rFonts w:asciiTheme="minorHAnsi" w:hAnsiTheme="minorHAnsi" w:cstheme="minorHAnsi"/>
              </w:rPr>
              <w:t xml:space="preserve"> </w:t>
            </w:r>
            <w:r w:rsidR="00EE4EEF" w:rsidRPr="006B351E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2.1.12. 2.1.13. </w:t>
            </w:r>
            <w:r w:rsidR="00EE4EEF" w:rsidRPr="006B351E">
              <w:rPr>
                <w:rFonts w:asciiTheme="minorHAnsi" w:hAnsiTheme="minorHAnsi" w:cstheme="minorHAnsi"/>
              </w:rPr>
              <w:t xml:space="preserve"> </w:t>
            </w:r>
            <w:r w:rsidR="00EE4EEF" w:rsidRPr="006B351E">
              <w:rPr>
                <w:rFonts w:asciiTheme="minorHAnsi" w:hAnsiTheme="minorHAnsi" w:cstheme="minorHAnsi"/>
                <w:lang w:val="sr-Cyrl-RS"/>
              </w:rPr>
              <w:t xml:space="preserve">2.1.15.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2.1.20.  </w:t>
            </w:r>
            <w:r w:rsidR="00EE4EEF" w:rsidRPr="006B351E"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EE4EEF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</w:t>
            </w:r>
            <w:r w:rsidR="00401A8F" w:rsidRPr="006B351E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F93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351E">
              <w:rPr>
                <w:rFonts w:asciiTheme="minorHAnsi" w:hAnsiTheme="minorHAnsi" w:cstheme="minorHAnsi"/>
                <w:b/>
              </w:rPr>
              <w:t>2 STUDY TIPS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1.1.11.   1.1.12.   1.1.17.   1.1.18.    1.1.20.  1.2.1.   1.2.2.   1.2.3.    1.2.4.      </w:t>
            </w:r>
          </w:p>
          <w:p w:rsidR="00F93C58" w:rsidRPr="006B351E" w:rsidRDefault="00F93C58" w:rsidP="00EE4EE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 2.1.20.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F93C58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</w:rPr>
              <w:t>3 YOUR INTERESTS AND HOBBIES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EE4E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</w:t>
            </w:r>
            <w:r w:rsidR="0080698F" w:rsidRPr="006B351E">
              <w:rPr>
                <w:rFonts w:asciiTheme="minorHAnsi" w:hAnsiTheme="minorHAnsi" w:cstheme="minorHAnsi"/>
              </w:rPr>
              <w:t>1.1.13</w:t>
            </w:r>
            <w:proofErr w:type="gramStart"/>
            <w:r w:rsidR="0080698F" w:rsidRPr="006B351E">
              <w:rPr>
                <w:rFonts w:asciiTheme="minorHAnsi" w:hAnsiTheme="minorHAnsi" w:cstheme="minorHAnsi"/>
              </w:rPr>
              <w:t xml:space="preserve">. </w:t>
            </w:r>
            <w:r w:rsidR="003C36C0" w:rsidRPr="006B351E">
              <w:rPr>
                <w:rFonts w:asciiTheme="minorHAnsi" w:hAnsiTheme="minorHAnsi" w:cstheme="minorHAnsi"/>
              </w:rPr>
              <w:t xml:space="preserve"> 1.1.14</w:t>
            </w:r>
            <w:proofErr w:type="gramEnd"/>
            <w:r w:rsidR="003C36C0" w:rsidRPr="006B351E">
              <w:rPr>
                <w:rFonts w:asciiTheme="minorHAnsi" w:hAnsiTheme="minorHAnsi" w:cstheme="minorHAnsi"/>
              </w:rPr>
              <w:t xml:space="preserve">.  </w:t>
            </w:r>
            <w:r w:rsidR="0080698F" w:rsidRPr="006B351E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1.1.17.   1.1.18.    1.1.20.  1.2.1.   1.2.2.   1.2.3.    1.2.4.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2.1.13.  2.1.15. </w:t>
            </w:r>
            <w:r w:rsidR="003C36C0" w:rsidRPr="006B351E">
              <w:rPr>
                <w:rFonts w:asciiTheme="minorHAnsi" w:hAnsiTheme="minorHAnsi" w:cstheme="minorHAnsi"/>
              </w:rPr>
              <w:t xml:space="preserve"> </w:t>
            </w:r>
            <w:r w:rsidR="0080698F" w:rsidRPr="006B351E">
              <w:rPr>
                <w:rFonts w:asciiTheme="minorHAnsi" w:hAnsiTheme="minorHAnsi" w:cstheme="minorHAnsi"/>
              </w:rPr>
              <w:t xml:space="preserve">2.1.16.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2.1.20.  </w:t>
            </w:r>
            <w:r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F93C58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Latn-RS"/>
              </w:rPr>
              <w:t xml:space="preserve">4 </w:t>
            </w:r>
            <w:r w:rsidRPr="006B351E">
              <w:rPr>
                <w:rFonts w:asciiTheme="minorHAnsi" w:hAnsiTheme="minorHAnsi" w:cstheme="minorHAnsi"/>
                <w:b/>
              </w:rPr>
              <w:t>IT HAPPENED...BELIEVE IT OR NOT!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1.1.11.   1.1.12.   1.1.17.   1.1.18.    1.1.20.  1.2.1.   1.2.2.   1.2.3.    1.2.4.      </w:t>
            </w:r>
          </w:p>
          <w:p w:rsidR="00F93C58" w:rsidRPr="006B351E" w:rsidRDefault="00F93C58" w:rsidP="00EE4EE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2.1.13.  2.1.15.  2.1.20.  </w:t>
            </w:r>
            <w:r w:rsidRPr="006B351E">
              <w:rPr>
                <w:rFonts w:asciiTheme="minorHAnsi" w:hAnsiTheme="minorHAnsi" w:cstheme="minorHAnsi"/>
              </w:rPr>
              <w:t xml:space="preserve">  2.1.22.  </w:t>
            </w:r>
            <w:r w:rsidR="0080698F" w:rsidRPr="006B351E">
              <w:rPr>
                <w:rFonts w:asciiTheme="minorHAnsi" w:hAnsiTheme="minorHAnsi" w:cstheme="minorHAnsi"/>
              </w:rPr>
              <w:t xml:space="preserve"> 2.2.23. 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F93C58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Latn-RS"/>
              </w:rPr>
              <w:t xml:space="preserve">5 </w:t>
            </w:r>
            <w:r w:rsidRPr="006B351E">
              <w:rPr>
                <w:rFonts w:asciiTheme="minorHAnsi" w:hAnsiTheme="minorHAnsi" w:cstheme="minorHAnsi"/>
                <w:b/>
              </w:rPr>
              <w:t>THE ENGLISH LANGUAGE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</w:t>
            </w:r>
            <w:r w:rsidR="0080698F" w:rsidRPr="006B351E">
              <w:rPr>
                <w:rFonts w:asciiTheme="minorHAnsi" w:hAnsiTheme="minorHAnsi" w:cstheme="minorHAnsi"/>
                <w:lang w:val="sr-Cyrl-RS"/>
              </w:rPr>
              <w:t xml:space="preserve"> 1.2.2.   1.2.3.    1.2.4.    1.3.1.  1.3.2.  </w:t>
            </w:r>
          </w:p>
          <w:p w:rsidR="00F93C58" w:rsidRPr="006B351E" w:rsidRDefault="00F93C58" w:rsidP="00EE4EE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</w:t>
            </w:r>
            <w:r w:rsidR="003C36C0" w:rsidRPr="006B351E">
              <w:rPr>
                <w:rFonts w:asciiTheme="minorHAnsi" w:hAnsiTheme="minorHAnsi" w:cstheme="minorHAnsi"/>
              </w:rPr>
              <w:t xml:space="preserve"> 2.1.18.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 2.1.20.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F93C58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Latn-RS"/>
              </w:rPr>
              <w:lastRenderedPageBreak/>
              <w:t xml:space="preserve">6 </w:t>
            </w:r>
            <w:r w:rsidRPr="006B351E">
              <w:rPr>
                <w:rFonts w:asciiTheme="minorHAnsi" w:hAnsiTheme="minorHAnsi" w:cstheme="minorHAnsi"/>
                <w:b/>
              </w:rPr>
              <w:t>GENERATION GAP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1.1.11.   1.1.12.   1.1.17.   1.1.18.    1.1.20.  1.2.1.   1.2.2.   1.2.3.    1.2.4.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</w:t>
            </w:r>
            <w:r w:rsidR="003C36C0" w:rsidRPr="006B351E">
              <w:rPr>
                <w:rFonts w:asciiTheme="minorHAnsi" w:hAnsiTheme="minorHAnsi" w:cstheme="minorHAnsi"/>
              </w:rPr>
              <w:t xml:space="preserve">  2.1.17.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 2.1.20.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</w:t>
            </w:r>
            <w:r w:rsidR="0080698F" w:rsidRPr="006B351E">
              <w:rPr>
                <w:rFonts w:asciiTheme="minorHAnsi" w:hAnsiTheme="minorHAnsi" w:cstheme="minorHAnsi"/>
              </w:rPr>
              <w:t xml:space="preserve">  2.1.23. </w:t>
            </w:r>
            <w:r w:rsidR="00401A8F" w:rsidRPr="006B351E">
              <w:rPr>
                <w:rFonts w:asciiTheme="minorHAnsi" w:hAnsiTheme="minorHAnsi" w:cstheme="minorHAnsi"/>
              </w:rPr>
              <w:t xml:space="preserve">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E219A4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Cyrl-RS"/>
              </w:rPr>
              <w:t xml:space="preserve">7 </w:t>
            </w:r>
            <w:r w:rsidR="00E219A4" w:rsidRPr="006B351E">
              <w:rPr>
                <w:rFonts w:asciiTheme="minorHAnsi" w:hAnsiTheme="minorHAnsi" w:cstheme="minorHAnsi"/>
                <w:b/>
              </w:rPr>
              <w:t>BRITISH CULTURE</w:t>
            </w:r>
            <w:r w:rsidR="00E219A4"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</w:t>
            </w:r>
            <w:r w:rsidR="00F4240B" w:rsidRPr="006B351E">
              <w:rPr>
                <w:rFonts w:asciiTheme="minorHAnsi" w:hAnsiTheme="minorHAnsi" w:cstheme="minorHAnsi"/>
              </w:rPr>
              <w:t>1.1.14</w:t>
            </w:r>
            <w:proofErr w:type="gramStart"/>
            <w:r w:rsidR="00F4240B" w:rsidRPr="006B351E">
              <w:rPr>
                <w:rFonts w:asciiTheme="minorHAnsi" w:hAnsiTheme="minorHAnsi" w:cstheme="minorHAnsi"/>
              </w:rPr>
              <w:t xml:space="preserve">.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1.1.17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 1.1.18.    1.1.20.  1.2.1.  </w:t>
            </w:r>
            <w:r w:rsidR="006A4CA1" w:rsidRPr="006B351E">
              <w:rPr>
                <w:rFonts w:asciiTheme="minorHAnsi" w:hAnsiTheme="minorHAnsi" w:cstheme="minorHAnsi"/>
                <w:lang w:val="sr-Cyrl-RS"/>
              </w:rPr>
              <w:t xml:space="preserve"> 1.2.2.   1.2.3.    1.2.4.     1.3.1.  1.3.2.  1.3.4.  1.3.5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 </w:t>
            </w:r>
            <w:r w:rsidR="00F4240B" w:rsidRPr="006B351E">
              <w:rPr>
                <w:rFonts w:asciiTheme="minorHAnsi" w:hAnsiTheme="minorHAnsi" w:cstheme="minorHAnsi"/>
              </w:rPr>
              <w:t>2.1.16</w:t>
            </w:r>
            <w:proofErr w:type="gramStart"/>
            <w:r w:rsidR="00F4240B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2.1.20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</w:t>
            </w:r>
            <w:r w:rsidR="006A4CA1" w:rsidRPr="006B351E">
              <w:rPr>
                <w:rFonts w:asciiTheme="minorHAnsi" w:hAnsiTheme="minorHAnsi" w:cstheme="minorHAnsi"/>
              </w:rPr>
              <w:t xml:space="preserve">  2.3.5</w:t>
            </w:r>
            <w:proofErr w:type="gramStart"/>
            <w:r w:rsidR="006A4CA1" w:rsidRPr="006B351E">
              <w:rPr>
                <w:rFonts w:asciiTheme="minorHAnsi" w:hAnsiTheme="minorHAnsi" w:cstheme="minorHAnsi"/>
              </w:rPr>
              <w:t>.  2.3.8</w:t>
            </w:r>
            <w:proofErr w:type="gramEnd"/>
            <w:r w:rsidR="006A4CA1" w:rsidRPr="006B351E">
              <w:rPr>
                <w:rFonts w:asciiTheme="minorHAnsi" w:hAnsiTheme="minorHAnsi" w:cstheme="minorHAnsi"/>
              </w:rPr>
              <w:t xml:space="preserve">.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219A4" w:rsidRPr="006B351E" w:rsidRDefault="00E219A4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lang w:val="sr-Cyrl-RS"/>
              </w:rPr>
              <w:t xml:space="preserve">8 </w:t>
            </w:r>
            <w:r w:rsidRPr="006B351E">
              <w:rPr>
                <w:rFonts w:asciiTheme="minorHAnsi" w:hAnsiTheme="minorHAnsi" w:cstheme="minorHAnsi"/>
                <w:b/>
              </w:rPr>
              <w:t>EAT WELL, BE WELL!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1.1.11.   1.1.12.   1.1.17.   1.1.18.    1.1.20.  1.2.1.   1.2.2.   1.2.3.    1.2.4.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 2.1.20.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9 </w:t>
            </w:r>
            <w:r w:rsidR="00E219A4" w:rsidRPr="006B351E">
              <w:rPr>
                <w:rFonts w:asciiTheme="minorHAnsi" w:hAnsiTheme="minorHAnsi" w:cstheme="minorHAnsi"/>
                <w:b/>
              </w:rPr>
              <w:t>SAVE OUR PLANET!</w:t>
            </w:r>
            <w:r w:rsidR="00E219A4"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</w:t>
            </w:r>
            <w:r w:rsidR="004F56CA" w:rsidRPr="006B351E">
              <w:rPr>
                <w:rFonts w:asciiTheme="minorHAnsi" w:hAnsiTheme="minorHAnsi" w:cstheme="minorHAnsi"/>
              </w:rPr>
              <w:t>1.1.14</w:t>
            </w:r>
            <w:proofErr w:type="gramStart"/>
            <w:r w:rsidR="004F56CA"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1.1.17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 1.1.18.    1.1.20.  1.2.1.   1.2.2.   1.2.3.    1.2.4.      </w:t>
            </w: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401A8F"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="00401A8F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2.1.13.  2.1.15.  </w:t>
            </w:r>
            <w:r w:rsidR="004F56CA" w:rsidRPr="006B351E">
              <w:rPr>
                <w:rFonts w:asciiTheme="minorHAnsi" w:hAnsiTheme="minorHAnsi" w:cstheme="minorHAnsi"/>
              </w:rPr>
              <w:t>2.1.16</w:t>
            </w:r>
            <w:proofErr w:type="gramStart"/>
            <w:r w:rsidR="004F56CA" w:rsidRPr="006B351E">
              <w:rPr>
                <w:rFonts w:asciiTheme="minorHAnsi" w:hAnsiTheme="minorHAnsi" w:cstheme="minorHAnsi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>2.1.20</w:t>
            </w:r>
            <w:proofErr w:type="gramEnd"/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.  </w:t>
            </w:r>
            <w:r w:rsidR="00401A8F"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10 </w:t>
            </w:r>
            <w:r w:rsidR="00E219A4" w:rsidRPr="006B351E">
              <w:rPr>
                <w:rFonts w:asciiTheme="minorHAnsi" w:hAnsiTheme="minorHAnsi" w:cstheme="minorHAnsi"/>
                <w:b/>
              </w:rPr>
              <w:t>DO CLOTHES MAKE THE MAN?</w:t>
            </w:r>
            <w:r w:rsidR="00E219A4"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1.1.11.   1.1.12.   1.1.17.   1.1.18.    1.1.20.  1.2.1.   1.2.2.   1.2.3.    1.2.4.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2.1.13.  </w:t>
            </w:r>
            <w:r w:rsidR="004F56CA" w:rsidRPr="006B351E">
              <w:rPr>
                <w:rFonts w:asciiTheme="minorHAnsi" w:hAnsiTheme="minorHAnsi" w:cstheme="minorHAnsi"/>
              </w:rPr>
              <w:t>2.1.14</w:t>
            </w:r>
            <w:proofErr w:type="gramStart"/>
            <w:r w:rsidR="004F56CA"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2.1.15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2.1.20.  </w:t>
            </w:r>
            <w:r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</w:t>
            </w:r>
            <w:r w:rsidR="00B7101D">
              <w:rPr>
                <w:rFonts w:asciiTheme="minorHAnsi" w:hAnsiTheme="minorHAnsi" w:cstheme="minorHAnsi"/>
              </w:rPr>
              <w:t xml:space="preserve">  2.3.2.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11</w:t>
            </w:r>
            <w:r w:rsidRPr="006B351E">
              <w:rPr>
                <w:rFonts w:asciiTheme="minorHAnsi" w:hAnsiTheme="minorHAnsi" w:cstheme="minorHAnsi"/>
                <w:b/>
              </w:rPr>
              <w:t xml:space="preserve"> EXPLORING OTHER CULTURES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</w:t>
            </w:r>
            <w:r w:rsidR="004F56CA" w:rsidRPr="006B351E">
              <w:rPr>
                <w:rFonts w:asciiTheme="minorHAnsi" w:hAnsiTheme="minorHAnsi" w:cstheme="minorHAnsi"/>
              </w:rPr>
              <w:t xml:space="preserve">1.1.16.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1.1.17.   1.1.18.    1.1.20.  1.2.1.  </w:t>
            </w:r>
            <w:r w:rsidR="006A4CA1" w:rsidRPr="006B351E">
              <w:rPr>
                <w:rFonts w:asciiTheme="minorHAnsi" w:hAnsiTheme="minorHAnsi" w:cstheme="minorHAnsi"/>
                <w:lang w:val="sr-Cyrl-RS"/>
              </w:rPr>
              <w:t xml:space="preserve"> 1.2.2.   1.2.3.    1.2.4.   1.3.1. 1.3.2.  1.3.5. </w:t>
            </w: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2.1.13.  2.1.15.  2.1.20.  </w:t>
            </w:r>
            <w:r w:rsidRPr="006B351E">
              <w:rPr>
                <w:rFonts w:asciiTheme="minorHAnsi" w:hAnsiTheme="minorHAnsi" w:cstheme="minorHAnsi"/>
              </w:rPr>
              <w:t xml:space="preserve">  2.1.22.    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  <w:r w:rsidR="006A4CA1" w:rsidRPr="006B351E">
              <w:rPr>
                <w:rFonts w:asciiTheme="minorHAnsi" w:hAnsiTheme="minorHAnsi" w:cstheme="minorHAnsi"/>
              </w:rPr>
              <w:t xml:space="preserve">  2.3.5. 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12 </w:t>
            </w:r>
            <w:r w:rsidR="00E219A4" w:rsidRPr="006B351E">
              <w:rPr>
                <w:rFonts w:asciiTheme="minorHAnsi" w:hAnsiTheme="minorHAnsi" w:cstheme="minorHAnsi"/>
                <w:b/>
              </w:rPr>
              <w:t>TIME TO TRAVEL</w:t>
            </w:r>
            <w:r w:rsidR="00E219A4"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A8F" w:rsidRPr="006B351E" w:rsidRDefault="00401A8F" w:rsidP="00401A8F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>1.1.2.   1.1.3.   1.1.4.  1.1.5.   1.1.8.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  1.1.11.   1.1.12.   </w:t>
            </w:r>
            <w:r w:rsidR="006A4CA1" w:rsidRPr="006B351E">
              <w:rPr>
                <w:rFonts w:asciiTheme="minorHAnsi" w:hAnsiTheme="minorHAnsi" w:cstheme="minorHAnsi"/>
              </w:rPr>
              <w:t>1.1.14</w:t>
            </w:r>
            <w:proofErr w:type="gramStart"/>
            <w:r w:rsidR="006A4CA1"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1.1.17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 1.1.18.    </w:t>
            </w:r>
            <w:r w:rsidR="004F56CA" w:rsidRPr="006B351E">
              <w:rPr>
                <w:rFonts w:asciiTheme="minorHAnsi" w:hAnsiTheme="minorHAnsi" w:cstheme="minorHAnsi"/>
              </w:rPr>
              <w:t>1.1.19</w:t>
            </w:r>
            <w:proofErr w:type="gramStart"/>
            <w:r w:rsidR="004F56CA"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1.1.20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1.2.1.   1.2.2.   1.2.3.    1.2.4.      </w:t>
            </w: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3C58" w:rsidRPr="008C1631" w:rsidRDefault="00401A8F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Pr="006B351E">
              <w:rPr>
                <w:rFonts w:asciiTheme="minorHAnsi" w:hAnsiTheme="minorHAnsi" w:cstheme="minorHAnsi"/>
              </w:rPr>
              <w:t>2.1.8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2.1.12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2.1.13.  2.1.15. </w:t>
            </w:r>
            <w:r w:rsidR="006A4CA1" w:rsidRPr="006B351E">
              <w:rPr>
                <w:rFonts w:asciiTheme="minorHAnsi" w:hAnsiTheme="minorHAnsi" w:cstheme="minorHAnsi"/>
              </w:rPr>
              <w:t xml:space="preserve"> 2.1.16</w:t>
            </w:r>
            <w:proofErr w:type="gramStart"/>
            <w:r w:rsidR="006A4CA1" w:rsidRPr="006B351E">
              <w:rPr>
                <w:rFonts w:asciiTheme="minorHAnsi" w:hAnsiTheme="minorHAnsi" w:cstheme="minorHAnsi"/>
              </w:rPr>
              <w:t xml:space="preserve">.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 2.1.20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 </w:t>
            </w:r>
            <w:r w:rsidRPr="006B351E">
              <w:rPr>
                <w:rFonts w:asciiTheme="minorHAnsi" w:hAnsiTheme="minorHAnsi" w:cstheme="minorHAnsi"/>
              </w:rPr>
              <w:t xml:space="preserve">  </w:t>
            </w:r>
            <w:r w:rsidR="008C1631">
              <w:rPr>
                <w:rFonts w:asciiTheme="minorHAnsi" w:hAnsiTheme="minorHAnsi" w:cstheme="minorHAnsi"/>
              </w:rPr>
              <w:t>2.1.21</w:t>
            </w:r>
            <w:proofErr w:type="gramStart"/>
            <w:r w:rsidR="008C1631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</w:rPr>
              <w:t>2.1.22</w:t>
            </w:r>
            <w:proofErr w:type="gramEnd"/>
            <w:r w:rsidRPr="006B351E">
              <w:rPr>
                <w:rFonts w:asciiTheme="minorHAnsi" w:hAnsiTheme="minorHAnsi" w:cstheme="minorHAnsi"/>
              </w:rPr>
              <w:t xml:space="preserve">.    </w:t>
            </w:r>
            <w:r w:rsidR="008C1631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</w:rPr>
              <w:t>2.2.1</w:t>
            </w:r>
            <w:proofErr w:type="gramStart"/>
            <w:r w:rsidRPr="006B351E">
              <w:rPr>
                <w:rFonts w:asciiTheme="minorHAnsi" w:hAnsiTheme="minorHAnsi" w:cstheme="minorHAnsi"/>
              </w:rPr>
              <w:t xml:space="preserve">.  </w:t>
            </w:r>
            <w:r w:rsidRPr="006B351E">
              <w:rPr>
                <w:rFonts w:asciiTheme="minorHAnsi" w:hAnsiTheme="minorHAnsi" w:cstheme="minorHAnsi"/>
                <w:lang w:val="sr-Cyrl-RS"/>
              </w:rPr>
              <w:t>2.2.2</w:t>
            </w:r>
            <w:proofErr w:type="gramEnd"/>
            <w:r w:rsidRPr="006B351E">
              <w:rPr>
                <w:rFonts w:asciiTheme="minorHAnsi" w:hAnsiTheme="minorHAnsi" w:cstheme="minorHAnsi"/>
                <w:lang w:val="sr-Cyrl-RS"/>
              </w:rPr>
              <w:t xml:space="preserve">. 2.2.3. 2.2.4.  </w:t>
            </w:r>
          </w:p>
        </w:tc>
      </w:tr>
    </w:tbl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1764E1" w:rsidRPr="006B351E" w:rsidRDefault="001764E1">
      <w:pPr>
        <w:rPr>
          <w:rFonts w:asciiTheme="minorHAnsi" w:hAnsiTheme="minorHAnsi" w:cstheme="minorHAnsi"/>
        </w:rPr>
      </w:pPr>
    </w:p>
    <w:sectPr w:rsidR="001764E1" w:rsidRPr="006B351E" w:rsidSect="00F93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I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I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441"/>
    <w:multiLevelType w:val="hybridMultilevel"/>
    <w:tmpl w:val="B5F03A4C"/>
    <w:lvl w:ilvl="0" w:tplc="CAF807D4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C5"/>
    <w:multiLevelType w:val="hybridMultilevel"/>
    <w:tmpl w:val="B89E31B2"/>
    <w:lvl w:ilvl="0" w:tplc="54C6BB5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EA6"/>
    <w:multiLevelType w:val="hybridMultilevel"/>
    <w:tmpl w:val="AD3693B6"/>
    <w:lvl w:ilvl="0" w:tplc="88C202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29D8"/>
    <w:multiLevelType w:val="multilevel"/>
    <w:tmpl w:val="DAB617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 w15:restartNumberingAfterBreak="0">
    <w:nsid w:val="08721F8A"/>
    <w:multiLevelType w:val="hybridMultilevel"/>
    <w:tmpl w:val="D09CB178"/>
    <w:lvl w:ilvl="0" w:tplc="E10043D6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44A1"/>
    <w:multiLevelType w:val="hybridMultilevel"/>
    <w:tmpl w:val="F7DC6DA0"/>
    <w:lvl w:ilvl="0" w:tplc="0158D1D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56851"/>
    <w:multiLevelType w:val="hybridMultilevel"/>
    <w:tmpl w:val="6FC09CC2"/>
    <w:lvl w:ilvl="0" w:tplc="A10493EC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F74EA"/>
    <w:multiLevelType w:val="hybridMultilevel"/>
    <w:tmpl w:val="80BAFF50"/>
    <w:lvl w:ilvl="0" w:tplc="911A01D8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F2009"/>
    <w:multiLevelType w:val="hybridMultilevel"/>
    <w:tmpl w:val="A62EB40C"/>
    <w:lvl w:ilvl="0" w:tplc="7A2C82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5DC4"/>
    <w:multiLevelType w:val="hybridMultilevel"/>
    <w:tmpl w:val="D938DC7E"/>
    <w:lvl w:ilvl="0" w:tplc="4C0CF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2C94"/>
    <w:multiLevelType w:val="hybridMultilevel"/>
    <w:tmpl w:val="A0402192"/>
    <w:lvl w:ilvl="0" w:tplc="63A06712">
      <w:start w:val="1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23C20F2D"/>
    <w:multiLevelType w:val="hybridMultilevel"/>
    <w:tmpl w:val="B73C09F6"/>
    <w:lvl w:ilvl="0" w:tplc="B89CD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E64BA"/>
    <w:multiLevelType w:val="hybridMultilevel"/>
    <w:tmpl w:val="41140908"/>
    <w:lvl w:ilvl="0" w:tplc="80CCB034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8A"/>
    <w:multiLevelType w:val="hybridMultilevel"/>
    <w:tmpl w:val="9DE291F6"/>
    <w:lvl w:ilvl="0" w:tplc="630E7674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1253"/>
    <w:multiLevelType w:val="hybridMultilevel"/>
    <w:tmpl w:val="89947D94"/>
    <w:lvl w:ilvl="0" w:tplc="92BCCCC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226E"/>
    <w:multiLevelType w:val="hybridMultilevel"/>
    <w:tmpl w:val="DA1281BC"/>
    <w:lvl w:ilvl="0" w:tplc="6AA604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07C3"/>
    <w:multiLevelType w:val="hybridMultilevel"/>
    <w:tmpl w:val="CFA0DAF2"/>
    <w:lvl w:ilvl="0" w:tplc="1548B7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652F"/>
    <w:multiLevelType w:val="hybridMultilevel"/>
    <w:tmpl w:val="997007D6"/>
    <w:lvl w:ilvl="0" w:tplc="4E34A9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6032"/>
    <w:multiLevelType w:val="hybridMultilevel"/>
    <w:tmpl w:val="48381DA0"/>
    <w:lvl w:ilvl="0" w:tplc="AC0A7FFC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E57BB"/>
    <w:multiLevelType w:val="multilevel"/>
    <w:tmpl w:val="DDAA3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427B4"/>
    <w:multiLevelType w:val="hybridMultilevel"/>
    <w:tmpl w:val="7A8A8D5A"/>
    <w:lvl w:ilvl="0" w:tplc="590694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04C"/>
    <w:multiLevelType w:val="multilevel"/>
    <w:tmpl w:val="287EA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8E7AF7"/>
    <w:multiLevelType w:val="hybridMultilevel"/>
    <w:tmpl w:val="D444B80E"/>
    <w:lvl w:ilvl="0" w:tplc="E6F288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1D8F"/>
    <w:multiLevelType w:val="hybridMultilevel"/>
    <w:tmpl w:val="B6D230DE"/>
    <w:lvl w:ilvl="0" w:tplc="1548B7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6CA0"/>
    <w:multiLevelType w:val="hybridMultilevel"/>
    <w:tmpl w:val="80E44D20"/>
    <w:lvl w:ilvl="0" w:tplc="74346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3F70"/>
    <w:multiLevelType w:val="hybridMultilevel"/>
    <w:tmpl w:val="101C86B2"/>
    <w:lvl w:ilvl="0" w:tplc="2E12E0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8636E"/>
    <w:multiLevelType w:val="multilevel"/>
    <w:tmpl w:val="63505BC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87E695C"/>
    <w:multiLevelType w:val="hybridMultilevel"/>
    <w:tmpl w:val="238866F6"/>
    <w:lvl w:ilvl="0" w:tplc="9E00EE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F75EC"/>
    <w:multiLevelType w:val="hybridMultilevel"/>
    <w:tmpl w:val="1384247A"/>
    <w:lvl w:ilvl="0" w:tplc="83DAE1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16D30"/>
    <w:multiLevelType w:val="hybridMultilevel"/>
    <w:tmpl w:val="4FA25150"/>
    <w:lvl w:ilvl="0" w:tplc="158E2A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9252C"/>
    <w:multiLevelType w:val="hybridMultilevel"/>
    <w:tmpl w:val="C5E0AB94"/>
    <w:lvl w:ilvl="0" w:tplc="7DB4EFA2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81A3A"/>
    <w:multiLevelType w:val="hybridMultilevel"/>
    <w:tmpl w:val="A6C6896E"/>
    <w:lvl w:ilvl="0" w:tplc="733E7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487C"/>
    <w:multiLevelType w:val="hybridMultilevel"/>
    <w:tmpl w:val="E83E47D8"/>
    <w:lvl w:ilvl="0" w:tplc="0A3A9E9A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8"/>
  </w:num>
  <w:num w:numId="5">
    <w:abstractNumId w:val="10"/>
  </w:num>
  <w:num w:numId="6">
    <w:abstractNumId w:val="27"/>
  </w:num>
  <w:num w:numId="7">
    <w:abstractNumId w:val="9"/>
  </w:num>
  <w:num w:numId="8">
    <w:abstractNumId w:val="29"/>
  </w:num>
  <w:num w:numId="9">
    <w:abstractNumId w:val="24"/>
  </w:num>
  <w:num w:numId="10">
    <w:abstractNumId w:val="8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5"/>
  </w:num>
  <w:num w:numId="16">
    <w:abstractNumId w:val="18"/>
  </w:num>
  <w:num w:numId="17">
    <w:abstractNumId w:val="0"/>
  </w:num>
  <w:num w:numId="18">
    <w:abstractNumId w:val="22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2"/>
  </w:num>
  <w:num w:numId="24">
    <w:abstractNumId w:val="13"/>
  </w:num>
  <w:num w:numId="25">
    <w:abstractNumId w:val="6"/>
  </w:num>
  <w:num w:numId="26">
    <w:abstractNumId w:val="4"/>
  </w:num>
  <w:num w:numId="27">
    <w:abstractNumId w:val="30"/>
  </w:num>
  <w:num w:numId="28">
    <w:abstractNumId w:val="32"/>
  </w:num>
  <w:num w:numId="29">
    <w:abstractNumId w:val="25"/>
  </w:num>
  <w:num w:numId="30">
    <w:abstractNumId w:val="17"/>
  </w:num>
  <w:num w:numId="31">
    <w:abstractNumId w:val="20"/>
  </w:num>
  <w:num w:numId="32">
    <w:abstractNumId w:val="21"/>
  </w:num>
  <w:num w:numId="33">
    <w:abstractNumId w:val="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49"/>
    <w:rsid w:val="00015D78"/>
    <w:rsid w:val="0002530E"/>
    <w:rsid w:val="00033CD3"/>
    <w:rsid w:val="00056C5A"/>
    <w:rsid w:val="000703EA"/>
    <w:rsid w:val="000733DD"/>
    <w:rsid w:val="00081495"/>
    <w:rsid w:val="00083F73"/>
    <w:rsid w:val="000C072E"/>
    <w:rsid w:val="000C0C66"/>
    <w:rsid w:val="000F0077"/>
    <w:rsid w:val="00122749"/>
    <w:rsid w:val="00155840"/>
    <w:rsid w:val="0016130E"/>
    <w:rsid w:val="00172341"/>
    <w:rsid w:val="0017270B"/>
    <w:rsid w:val="001764E1"/>
    <w:rsid w:val="001A523C"/>
    <w:rsid w:val="001D0B73"/>
    <w:rsid w:val="001E6F61"/>
    <w:rsid w:val="002102C7"/>
    <w:rsid w:val="00245230"/>
    <w:rsid w:val="0025053A"/>
    <w:rsid w:val="00251489"/>
    <w:rsid w:val="002653B7"/>
    <w:rsid w:val="00302945"/>
    <w:rsid w:val="00303404"/>
    <w:rsid w:val="003040B7"/>
    <w:rsid w:val="003107AD"/>
    <w:rsid w:val="003165FC"/>
    <w:rsid w:val="00326FA2"/>
    <w:rsid w:val="00362064"/>
    <w:rsid w:val="003648F1"/>
    <w:rsid w:val="003853A3"/>
    <w:rsid w:val="003B16BA"/>
    <w:rsid w:val="003B21DC"/>
    <w:rsid w:val="003C36C0"/>
    <w:rsid w:val="003D5376"/>
    <w:rsid w:val="003F38A4"/>
    <w:rsid w:val="003F6265"/>
    <w:rsid w:val="00401A8F"/>
    <w:rsid w:val="00426E32"/>
    <w:rsid w:val="0044390B"/>
    <w:rsid w:val="004840C9"/>
    <w:rsid w:val="00491E8A"/>
    <w:rsid w:val="0049383B"/>
    <w:rsid w:val="004B15C2"/>
    <w:rsid w:val="004C3092"/>
    <w:rsid w:val="004C3CDC"/>
    <w:rsid w:val="004F56CA"/>
    <w:rsid w:val="005113DB"/>
    <w:rsid w:val="00537E2E"/>
    <w:rsid w:val="005449E6"/>
    <w:rsid w:val="00576E27"/>
    <w:rsid w:val="00584F97"/>
    <w:rsid w:val="005D2423"/>
    <w:rsid w:val="005E6567"/>
    <w:rsid w:val="00616144"/>
    <w:rsid w:val="00651CDE"/>
    <w:rsid w:val="00664C45"/>
    <w:rsid w:val="006A4CA1"/>
    <w:rsid w:val="006B2C09"/>
    <w:rsid w:val="006B351E"/>
    <w:rsid w:val="006E1FCB"/>
    <w:rsid w:val="006F4C7F"/>
    <w:rsid w:val="007011A2"/>
    <w:rsid w:val="00742D29"/>
    <w:rsid w:val="00743016"/>
    <w:rsid w:val="0074454D"/>
    <w:rsid w:val="00757783"/>
    <w:rsid w:val="00787C9B"/>
    <w:rsid w:val="007957D2"/>
    <w:rsid w:val="007A1DD1"/>
    <w:rsid w:val="007A4F99"/>
    <w:rsid w:val="007C15CE"/>
    <w:rsid w:val="007E3A46"/>
    <w:rsid w:val="007E3BC4"/>
    <w:rsid w:val="007F64F7"/>
    <w:rsid w:val="0080020C"/>
    <w:rsid w:val="0080698F"/>
    <w:rsid w:val="00832E31"/>
    <w:rsid w:val="008337CC"/>
    <w:rsid w:val="00837897"/>
    <w:rsid w:val="00842772"/>
    <w:rsid w:val="008572F8"/>
    <w:rsid w:val="00865600"/>
    <w:rsid w:val="008966E0"/>
    <w:rsid w:val="008A4DC4"/>
    <w:rsid w:val="008C1631"/>
    <w:rsid w:val="008C2B8C"/>
    <w:rsid w:val="008C5DB0"/>
    <w:rsid w:val="008C70EC"/>
    <w:rsid w:val="008D183F"/>
    <w:rsid w:val="009044F0"/>
    <w:rsid w:val="00913031"/>
    <w:rsid w:val="00971575"/>
    <w:rsid w:val="00987585"/>
    <w:rsid w:val="00990E32"/>
    <w:rsid w:val="009A3107"/>
    <w:rsid w:val="009B3364"/>
    <w:rsid w:val="009B6583"/>
    <w:rsid w:val="009C21E1"/>
    <w:rsid w:val="009C2E53"/>
    <w:rsid w:val="009E6F59"/>
    <w:rsid w:val="00A00A1E"/>
    <w:rsid w:val="00A14E5E"/>
    <w:rsid w:val="00A33282"/>
    <w:rsid w:val="00A40259"/>
    <w:rsid w:val="00A5263E"/>
    <w:rsid w:val="00A7316F"/>
    <w:rsid w:val="00A83256"/>
    <w:rsid w:val="00A93166"/>
    <w:rsid w:val="00AA310A"/>
    <w:rsid w:val="00AB5C02"/>
    <w:rsid w:val="00AC240A"/>
    <w:rsid w:val="00AC6B2D"/>
    <w:rsid w:val="00B7018C"/>
    <w:rsid w:val="00B7101D"/>
    <w:rsid w:val="00B72CAC"/>
    <w:rsid w:val="00BD5BAF"/>
    <w:rsid w:val="00BE3BB8"/>
    <w:rsid w:val="00BF0A19"/>
    <w:rsid w:val="00BF4EA8"/>
    <w:rsid w:val="00C2478F"/>
    <w:rsid w:val="00C37DCC"/>
    <w:rsid w:val="00C56C47"/>
    <w:rsid w:val="00C56D4D"/>
    <w:rsid w:val="00C61970"/>
    <w:rsid w:val="00C85328"/>
    <w:rsid w:val="00CB5917"/>
    <w:rsid w:val="00CD1123"/>
    <w:rsid w:val="00CF349A"/>
    <w:rsid w:val="00D325D1"/>
    <w:rsid w:val="00D37830"/>
    <w:rsid w:val="00D44800"/>
    <w:rsid w:val="00D45BD4"/>
    <w:rsid w:val="00D72042"/>
    <w:rsid w:val="00D97B34"/>
    <w:rsid w:val="00DD573E"/>
    <w:rsid w:val="00E219A4"/>
    <w:rsid w:val="00E4167D"/>
    <w:rsid w:val="00E643FB"/>
    <w:rsid w:val="00E74B54"/>
    <w:rsid w:val="00E814ED"/>
    <w:rsid w:val="00E84404"/>
    <w:rsid w:val="00EE0246"/>
    <w:rsid w:val="00EE4EEF"/>
    <w:rsid w:val="00EF4F59"/>
    <w:rsid w:val="00EF77AA"/>
    <w:rsid w:val="00F02769"/>
    <w:rsid w:val="00F0334B"/>
    <w:rsid w:val="00F4240B"/>
    <w:rsid w:val="00F813B0"/>
    <w:rsid w:val="00F93117"/>
    <w:rsid w:val="00F93C58"/>
    <w:rsid w:val="00F9572D"/>
    <w:rsid w:val="00F971EA"/>
    <w:rsid w:val="00FC624B"/>
    <w:rsid w:val="00FE59B2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44F0-B8BC-495D-9C10-AFFCE7D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8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NewRomanPSMT"/>
      <w:b/>
      <w:i/>
      <w:sz w:val="20"/>
      <w:szCs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C58"/>
    <w:pPr>
      <w:keepNext/>
      <w:autoSpaceDE w:val="0"/>
      <w:autoSpaceDN w:val="0"/>
      <w:adjustRightInd w:val="0"/>
      <w:spacing w:before="120" w:after="0" w:line="240" w:lineRule="auto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C58"/>
    <w:pPr>
      <w:keepNext/>
      <w:spacing w:before="120" w:after="0" w:line="24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C58"/>
    <w:pPr>
      <w:keepNext/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5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C58"/>
    <w:rPr>
      <w:rFonts w:ascii="Calibri" w:eastAsia="TimesNewRomanPSMT" w:hAnsi="Calibri" w:cs="Times New Roman"/>
      <w:b/>
      <w:i/>
      <w:sz w:val="20"/>
      <w:szCs w:val="2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F93C58"/>
    <w:rPr>
      <w:rFonts w:ascii="Calibri" w:eastAsia="Calibri" w:hAnsi="Calibri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3C58"/>
    <w:rPr>
      <w:rFonts w:ascii="Calibri" w:eastAsia="Calibri" w:hAnsi="Calibri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3C58"/>
    <w:rPr>
      <w:rFonts w:ascii="Calibri" w:eastAsia="Calibri" w:hAnsi="Calibri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C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C58"/>
    <w:rPr>
      <w:rFonts w:ascii="Calibri" w:eastAsia="Times New Roman" w:hAnsi="Calibri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58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C5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93C58"/>
    <w:pPr>
      <w:autoSpaceDE w:val="0"/>
      <w:autoSpaceDN w:val="0"/>
      <w:adjustRightInd w:val="0"/>
      <w:spacing w:after="120" w:line="240" w:lineRule="auto"/>
    </w:pPr>
    <w:rPr>
      <w:rFonts w:eastAsia="TimesNewRomanPSMT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93C58"/>
    <w:rPr>
      <w:rFonts w:ascii="Calibri" w:eastAsia="TimesNewRomanPSMT" w:hAnsi="Calibri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93C58"/>
    <w:pPr>
      <w:autoSpaceDE w:val="0"/>
      <w:autoSpaceDN w:val="0"/>
      <w:adjustRightInd w:val="0"/>
      <w:spacing w:before="120" w:after="0" w:line="240" w:lineRule="auto"/>
    </w:pPr>
    <w:rPr>
      <w:rFonts w:eastAsia="TimesNewRomanPSMT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93C58"/>
    <w:rPr>
      <w:rFonts w:ascii="Calibri" w:eastAsia="TimesNewRomanPSMT" w:hAnsi="Calibri" w:cs="Times New Roman"/>
      <w:i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0">
    <w:name w:val="A0"/>
    <w:uiPriority w:val="99"/>
    <w:rsid w:val="00F93C58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9">
    <w:name w:val="A9"/>
    <w:uiPriority w:val="99"/>
    <w:rsid w:val="00F93C58"/>
    <w:rPr>
      <w:rFonts w:ascii="Symbol" w:hAnsi="Symbol" w:cs="Symbo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C58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22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144</cp:revision>
  <cp:lastPrinted>2020-06-10T19:13:00Z</cp:lastPrinted>
  <dcterms:created xsi:type="dcterms:W3CDTF">2020-06-10T17:57:00Z</dcterms:created>
  <dcterms:modified xsi:type="dcterms:W3CDTF">2020-06-20T22:34:00Z</dcterms:modified>
</cp:coreProperties>
</file>