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9C" w:rsidRDefault="000F679C" w:rsidP="000F679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F679C" w:rsidRDefault="000F679C" w:rsidP="000F679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7B625B" w:rsidRPr="00BD2151" w:rsidRDefault="00425C7A" w:rsidP="000F679C">
      <w:pPr>
        <w:jc w:val="center"/>
        <w:rPr>
          <w:rFonts w:ascii="Times New Roman" w:hAnsi="Times New Roman" w:cs="Times New Roman"/>
          <w:sz w:val="72"/>
          <w:szCs w:val="72"/>
        </w:rPr>
      </w:pPr>
      <w:r w:rsidRPr="00BD2151">
        <w:rPr>
          <w:rFonts w:ascii="Times New Roman" w:hAnsi="Times New Roman" w:cs="Times New Roman"/>
          <w:sz w:val="72"/>
          <w:szCs w:val="72"/>
        </w:rPr>
        <w:t>ОПЕРАТИВНИ ПЛАНОВИ РАДА</w:t>
      </w:r>
      <w:r w:rsidR="00954932" w:rsidRPr="00BD2151">
        <w:rPr>
          <w:rFonts w:ascii="Times New Roman" w:hAnsi="Times New Roman" w:cs="Times New Roman"/>
          <w:sz w:val="72"/>
          <w:szCs w:val="72"/>
        </w:rPr>
        <w:t xml:space="preserve"> –</w:t>
      </w:r>
      <w:r w:rsidR="000F679C" w:rsidRPr="00BD2151">
        <w:rPr>
          <w:rFonts w:ascii="Times New Roman" w:hAnsi="Times New Roman" w:cs="Times New Roman"/>
          <w:sz w:val="72"/>
          <w:szCs w:val="72"/>
        </w:rPr>
        <w:t xml:space="preserve"> </w:t>
      </w:r>
      <w:r w:rsidRPr="00BD2151">
        <w:rPr>
          <w:rFonts w:ascii="Times New Roman" w:hAnsi="Times New Roman" w:cs="Times New Roman"/>
          <w:sz w:val="72"/>
          <w:szCs w:val="72"/>
        </w:rPr>
        <w:t>ЦЕНТРАЛНА СРБИЈА</w:t>
      </w:r>
    </w:p>
    <w:p w:rsidR="00BD2151" w:rsidRDefault="00BD2151" w:rsidP="00425C7A">
      <w:pPr>
        <w:jc w:val="center"/>
        <w:rPr>
          <w:sz w:val="144"/>
          <w:szCs w:val="144"/>
        </w:rPr>
      </w:pPr>
    </w:p>
    <w:p w:rsidR="00425C7A" w:rsidRDefault="00BD2151" w:rsidP="00425C7A">
      <w:pPr>
        <w:jc w:val="center"/>
        <w:rPr>
          <w:sz w:val="144"/>
          <w:szCs w:val="144"/>
        </w:rPr>
      </w:pPr>
      <w:r w:rsidRPr="00BD2151">
        <w:rPr>
          <w:sz w:val="144"/>
          <w:szCs w:val="144"/>
        </w:rPr>
        <w:drawing>
          <wp:inline distT="0" distB="0" distL="0" distR="0">
            <wp:extent cx="811176" cy="844061"/>
            <wp:effectExtent l="19050" t="0" r="7974" b="0"/>
            <wp:docPr id="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22" cy="8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C7A" w:rsidRPr="000F679C" w:rsidRDefault="00425C7A" w:rsidP="00425C7A">
      <w:pPr>
        <w:jc w:val="center"/>
      </w:pPr>
    </w:p>
    <w:p w:rsidR="00425C7A" w:rsidRDefault="00425C7A" w:rsidP="00425C7A">
      <w:pPr>
        <w:jc w:val="center"/>
      </w:pPr>
    </w:p>
    <w:p w:rsidR="00425C7A" w:rsidRPr="002B6C8A" w:rsidRDefault="00425C7A" w:rsidP="00425C7A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МЕСЕЦ: </w:t>
      </w:r>
      <w:r w:rsidRPr="00FA56F0">
        <w:rPr>
          <w:rFonts w:ascii="Times New Roman" w:hAnsi="Times New Roman" w:cs="Times New Roman"/>
        </w:rPr>
        <w:t>СЕПТЕМБАР</w:t>
      </w:r>
      <w:r w:rsidRPr="00FA56F0"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FA56F0">
        <w:rPr>
          <w:rFonts w:ascii="Times New Roman" w:hAnsi="Times New Roman" w:cs="Times New Roman"/>
          <w:b/>
        </w:rPr>
        <w:t xml:space="preserve">                                        РАЗРЕД: </w:t>
      </w:r>
      <w:r>
        <w:rPr>
          <w:rFonts w:ascii="Times New Roman" w:hAnsi="Times New Roman" w:cs="Times New Roman"/>
        </w:rPr>
        <w:t>СЕДМИ</w:t>
      </w:r>
    </w:p>
    <w:p w:rsidR="00425C7A" w:rsidRPr="00FA56F0" w:rsidRDefault="00425C7A" w:rsidP="00425C7A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ШКОЛСКА 2022/23</w:t>
      </w:r>
      <w:r w:rsidRPr="00FA56F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984"/>
        <w:gridCol w:w="1559"/>
        <w:gridCol w:w="3402"/>
        <w:gridCol w:w="2410"/>
        <w:gridCol w:w="1843"/>
      </w:tblGrid>
      <w:tr w:rsidR="00425C7A" w:rsidRPr="00FA56F0" w:rsidTr="00244B00">
        <w:trPr>
          <w:trHeight w:val="510"/>
        </w:trPr>
        <w:tc>
          <w:tcPr>
            <w:tcW w:w="1985" w:type="dxa"/>
            <w:shd w:val="clear" w:color="auto" w:fill="CCC0D9" w:themeFill="accent4" w:themeFillTint="66"/>
          </w:tcPr>
          <w:p w:rsidR="00425C7A" w:rsidRPr="00FA56F0" w:rsidRDefault="00425C7A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425C7A" w:rsidRPr="00FA56F0" w:rsidRDefault="00425C7A" w:rsidP="00244B00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</w:t>
            </w:r>
            <w:r w:rsidR="00954932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ВНЕ ЈЕДИНИ</w:t>
            </w:r>
            <w:r w:rsidR="00244B00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ЦЕ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425C7A" w:rsidRPr="00FA56F0" w:rsidRDefault="00425C7A" w:rsidP="00244B00">
            <w:pPr>
              <w:ind w:left="-15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425C7A" w:rsidRPr="00FA56F0" w:rsidRDefault="00425C7A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425C7A" w:rsidRPr="00FA56F0" w:rsidRDefault="00425C7A" w:rsidP="00244B00">
            <w:pPr>
              <w:ind w:left="-15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425C7A" w:rsidRPr="00FA56F0" w:rsidRDefault="00425C7A" w:rsidP="00244B00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="000F679C">
              <w:rPr>
                <w:rFonts w:ascii="Times New Roman" w:hAnsi="Times New Roman" w:cs="Times New Roman"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425C7A" w:rsidRPr="00FA56F0" w:rsidRDefault="00425C7A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425C7A" w:rsidRPr="00FA56F0" w:rsidRDefault="00425C7A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425C7A" w:rsidRPr="00FA56F0" w:rsidTr="00244B00">
        <w:trPr>
          <w:trHeight w:val="510"/>
        </w:trPr>
        <w:tc>
          <w:tcPr>
            <w:tcW w:w="1985" w:type="dxa"/>
            <w:vMerge w:val="restart"/>
          </w:tcPr>
          <w:p w:rsidR="00425C7A" w:rsidRPr="00425C7A" w:rsidRDefault="00425C7A" w:rsidP="00954932">
            <w:pPr>
              <w:ind w:left="-15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I</w:t>
            </w:r>
            <w:r w:rsidR="00954932">
              <w:rPr>
                <w:rFonts w:ascii="Times New Roman" w:hAnsi="Times New Roman" w:cs="Times New Roman"/>
              </w:rPr>
              <w:t>.</w:t>
            </w:r>
            <w:r w:rsidRPr="00FA56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ХЕМИЈА КАО ЕКСПЕРИМЕН</w:t>
            </w:r>
            <w:r w:rsidR="00954932">
              <w:rPr>
                <w:rFonts w:ascii="Times New Roman" w:hAnsi="Times New Roman" w:cs="Times New Roman"/>
              </w:rPr>
              <w:t>-T</w:t>
            </w:r>
            <w:r>
              <w:rPr>
                <w:rFonts w:ascii="Times New Roman" w:hAnsi="Times New Roman" w:cs="Times New Roman"/>
              </w:rPr>
              <w:t>АЛНА НАУКА И ХЕМИЈА У СВЕТУ ОКО НАС</w:t>
            </w:r>
          </w:p>
          <w:p w:rsidR="00425C7A" w:rsidRPr="00FA56F0" w:rsidRDefault="00425C7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5C7A" w:rsidRPr="00FA56F0" w:rsidRDefault="00425C7A" w:rsidP="00244B00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425C7A" w:rsidRPr="00244B00" w:rsidRDefault="00425C7A" w:rsidP="00244B00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изучавања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хемиј</w:t>
            </w:r>
            <w:r w:rsidR="00244B00">
              <w:rPr>
                <w:rFonts w:ascii="Times New Roman" w:hAnsi="Times New Roman" w:cs="Times New Roman"/>
              </w:rPr>
              <w:t>е</w:t>
            </w:r>
            <w:proofErr w:type="spellEnd"/>
          </w:p>
        </w:tc>
        <w:tc>
          <w:tcPr>
            <w:tcW w:w="1559" w:type="dxa"/>
          </w:tcPr>
          <w:p w:rsidR="00425C7A" w:rsidRPr="002B6C8A" w:rsidRDefault="00244B00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25C7A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 w:val="restart"/>
          </w:tcPr>
          <w:p w:rsidR="00425C7A" w:rsidRPr="007A6A51" w:rsidRDefault="00244B00" w:rsidP="00244B00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7A6A51" w:rsidRPr="007A6A51">
              <w:rPr>
                <w:rFonts w:ascii="Times New Roman" w:hAnsi="Times New Roman" w:cs="Times New Roman"/>
                <w:noProof/>
              </w:rPr>
              <w:t>идентификује и објашњава појмове који повезују хемију са другим наукама и различитим професијама, и принципима одрживог развоја</w:t>
            </w:r>
          </w:p>
          <w:p w:rsidR="007A6A51" w:rsidRPr="007A6A51" w:rsidRDefault="00244B00" w:rsidP="00244B00">
            <w:pPr>
              <w:keepNext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7A6A51" w:rsidRPr="007A6A51">
              <w:rPr>
                <w:rFonts w:ascii="Times New Roman" w:hAnsi="Times New Roman" w:cs="Times New Roman"/>
                <w:noProof/>
              </w:rPr>
              <w:t>правилно рукује лабораторијским посуђем, прибором и супстанцама, и показује одговоран однос према здрављу и животној средини;</w:t>
            </w:r>
          </w:p>
          <w:p w:rsidR="007A6A51" w:rsidRPr="007A6A51" w:rsidRDefault="00244B00" w:rsidP="00244B00">
            <w:pPr>
              <w:keepNext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7A6A51" w:rsidRPr="007A6A51">
              <w:rPr>
                <w:rFonts w:ascii="Times New Roman" w:hAnsi="Times New Roman" w:cs="Times New Roman"/>
                <w:noProof/>
              </w:rPr>
              <w:t>експериментално појединачно и у групи испита, опише и објасни физичка и хемијска својства супстанци, и физичке и хемијске промене супстанци;</w:t>
            </w:r>
          </w:p>
          <w:p w:rsidR="007A6A51" w:rsidRPr="00DB28A1" w:rsidRDefault="00244B00" w:rsidP="00244B00">
            <w:pPr>
              <w:spacing w:after="21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7A6A51" w:rsidRPr="007A6A51">
              <w:rPr>
                <w:rFonts w:ascii="Times New Roman" w:hAnsi="Times New Roman" w:cs="Times New Roman"/>
                <w:noProof/>
              </w:rPr>
              <w:t xml:space="preserve">повезује физичка и хемијска </w:t>
            </w:r>
            <w:r w:rsidR="007A6A51" w:rsidRPr="007A6A51">
              <w:rPr>
                <w:rFonts w:ascii="Times New Roman" w:hAnsi="Times New Roman" w:cs="Times New Roman"/>
                <w:noProof/>
              </w:rPr>
              <w:lastRenderedPageBreak/>
              <w:t xml:space="preserve">својства супстанци са применом у свакодневно </w:t>
            </w:r>
            <w:r w:rsidR="00DB28A1">
              <w:rPr>
                <w:rFonts w:ascii="Times New Roman" w:hAnsi="Times New Roman" w:cs="Times New Roman"/>
                <w:noProof/>
              </w:rPr>
              <w:t>животу и различитим професијама.</w:t>
            </w:r>
          </w:p>
          <w:p w:rsidR="007A6A51" w:rsidRPr="007A6A51" w:rsidRDefault="007A6A51" w:rsidP="00244B00">
            <w:pPr>
              <w:spacing w:after="21" w:line="232" w:lineRule="auto"/>
              <w:rPr>
                <w:rFonts w:ascii="Times New Roman" w:hAnsi="Times New Roman" w:cs="Times New Roman"/>
              </w:rPr>
            </w:pPr>
          </w:p>
          <w:p w:rsidR="007A6A51" w:rsidRPr="007A6A51" w:rsidRDefault="007A6A51" w:rsidP="00244B00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425C7A" w:rsidRDefault="00425C7A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425C7A" w:rsidRDefault="00425C7A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425C7A" w:rsidRDefault="00425C7A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425C7A" w:rsidRDefault="00425C7A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425C7A" w:rsidRDefault="00425C7A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425C7A" w:rsidRDefault="00425C7A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425C7A" w:rsidRPr="00402B8F" w:rsidRDefault="00425C7A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:rsidR="00425C7A" w:rsidRPr="006B66A8" w:rsidRDefault="00425C7A" w:rsidP="007B6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25C7A" w:rsidRPr="00244B00" w:rsidRDefault="00425C7A" w:rsidP="007B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</w:p>
          <w:p w:rsidR="00425C7A" w:rsidRPr="00FA56F0" w:rsidRDefault="00425C7A" w:rsidP="007B6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7A" w:rsidRPr="00FA56F0" w:rsidRDefault="00425C7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5C7A" w:rsidRPr="00FA56F0" w:rsidTr="00244B00">
        <w:trPr>
          <w:trHeight w:val="570"/>
        </w:trPr>
        <w:tc>
          <w:tcPr>
            <w:tcW w:w="1985" w:type="dxa"/>
            <w:vMerge/>
          </w:tcPr>
          <w:p w:rsidR="00425C7A" w:rsidRPr="00FA56F0" w:rsidRDefault="00425C7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5C7A" w:rsidRPr="00FA56F0" w:rsidRDefault="00425C7A" w:rsidP="00244B00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425C7A" w:rsidRPr="00425C7A" w:rsidRDefault="00425C7A" w:rsidP="00244B00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Супстанца</w:t>
            </w:r>
            <w:proofErr w:type="spellEnd"/>
          </w:p>
        </w:tc>
        <w:tc>
          <w:tcPr>
            <w:tcW w:w="1559" w:type="dxa"/>
          </w:tcPr>
          <w:p w:rsidR="00425C7A" w:rsidRPr="002B6C8A" w:rsidRDefault="00244B00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25C7A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425C7A" w:rsidRPr="00FA56F0" w:rsidRDefault="00425C7A" w:rsidP="00244B00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25C7A" w:rsidRPr="00FA56F0" w:rsidRDefault="00425C7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25C7A" w:rsidRPr="00FA56F0" w:rsidRDefault="00425C7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5C7A" w:rsidRPr="00FA56F0" w:rsidTr="00244B00">
        <w:trPr>
          <w:trHeight w:val="510"/>
        </w:trPr>
        <w:tc>
          <w:tcPr>
            <w:tcW w:w="1985" w:type="dxa"/>
            <w:vMerge/>
          </w:tcPr>
          <w:p w:rsidR="00425C7A" w:rsidRPr="00FA56F0" w:rsidRDefault="00425C7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5C7A" w:rsidRPr="00FA56F0" w:rsidRDefault="00425C7A" w:rsidP="00244B00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425C7A" w:rsidRPr="00425C7A" w:rsidRDefault="00425C7A" w:rsidP="00244B00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изучавања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хемије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супстанца</w:t>
            </w:r>
            <w:proofErr w:type="spellEnd"/>
          </w:p>
        </w:tc>
        <w:tc>
          <w:tcPr>
            <w:tcW w:w="1559" w:type="dxa"/>
          </w:tcPr>
          <w:p w:rsidR="00425C7A" w:rsidRPr="002B6C8A" w:rsidRDefault="00244B00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425C7A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402" w:type="dxa"/>
            <w:vMerge/>
          </w:tcPr>
          <w:p w:rsidR="00425C7A" w:rsidRPr="00FA56F0" w:rsidRDefault="00425C7A" w:rsidP="00244B00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25C7A" w:rsidRPr="00FA56F0" w:rsidRDefault="00425C7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25C7A" w:rsidRPr="00FA56F0" w:rsidRDefault="00425C7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5C7A" w:rsidRPr="00FA56F0" w:rsidTr="00244B00">
        <w:trPr>
          <w:trHeight w:val="510"/>
        </w:trPr>
        <w:tc>
          <w:tcPr>
            <w:tcW w:w="1985" w:type="dxa"/>
            <w:vMerge w:val="restart"/>
          </w:tcPr>
          <w:p w:rsidR="00425C7A" w:rsidRPr="00425C7A" w:rsidRDefault="00425C7A" w:rsidP="00954932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="009549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ХЕМИЈСКА ЛАБОРАТОРИЈА</w:t>
            </w:r>
          </w:p>
        </w:tc>
        <w:tc>
          <w:tcPr>
            <w:tcW w:w="1276" w:type="dxa"/>
          </w:tcPr>
          <w:p w:rsidR="00425C7A" w:rsidRPr="00FA56F0" w:rsidRDefault="00425C7A" w:rsidP="00244B00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425C7A" w:rsidRPr="00425C7A" w:rsidRDefault="00425C7A" w:rsidP="00244B00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Хемијска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лабораторија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експеримент</w:t>
            </w:r>
            <w:proofErr w:type="spellEnd"/>
          </w:p>
        </w:tc>
        <w:tc>
          <w:tcPr>
            <w:tcW w:w="1559" w:type="dxa"/>
          </w:tcPr>
          <w:p w:rsidR="00425C7A" w:rsidRPr="002B6C8A" w:rsidRDefault="00244B00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25C7A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425C7A" w:rsidRPr="00FA56F0" w:rsidRDefault="00425C7A" w:rsidP="00244B00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25C7A" w:rsidRPr="00FA56F0" w:rsidRDefault="00425C7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25C7A" w:rsidRPr="00FA56F0" w:rsidRDefault="00425C7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5C7A" w:rsidRPr="00FA56F0" w:rsidTr="00244B00">
        <w:trPr>
          <w:trHeight w:val="555"/>
        </w:trPr>
        <w:tc>
          <w:tcPr>
            <w:tcW w:w="1985" w:type="dxa"/>
            <w:vMerge/>
          </w:tcPr>
          <w:p w:rsidR="00425C7A" w:rsidRPr="00FA56F0" w:rsidRDefault="00425C7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5C7A" w:rsidRPr="00FA56F0" w:rsidRDefault="00425C7A" w:rsidP="00244B00">
            <w:pPr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</w:tcPr>
          <w:p w:rsidR="00425C7A" w:rsidRPr="00425C7A" w:rsidRDefault="00425C7A" w:rsidP="00244B00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лабораторијске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мешање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уситњавање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загревање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супстанце</w:t>
            </w:r>
            <w:proofErr w:type="spellEnd"/>
          </w:p>
        </w:tc>
        <w:tc>
          <w:tcPr>
            <w:tcW w:w="1559" w:type="dxa"/>
          </w:tcPr>
          <w:p w:rsidR="00425C7A" w:rsidRPr="002B6C8A" w:rsidRDefault="00244B00" w:rsidP="009549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</w:t>
            </w:r>
            <w:r w:rsidR="00425C7A">
              <w:rPr>
                <w:rFonts w:ascii="Times New Roman" w:hAnsi="Times New Roman" w:cs="Times New Roman"/>
              </w:rPr>
              <w:t>абораториј</w:t>
            </w:r>
            <w:r w:rsidR="00954932">
              <w:rPr>
                <w:rFonts w:ascii="Times New Roman" w:hAnsi="Times New Roman" w:cs="Times New Roman"/>
              </w:rPr>
              <w:t>-с</w:t>
            </w:r>
            <w:r w:rsidR="00425C7A">
              <w:rPr>
                <w:rFonts w:ascii="Times New Roman" w:hAnsi="Times New Roman" w:cs="Times New Roman"/>
              </w:rPr>
              <w:t>ка</w:t>
            </w:r>
            <w:proofErr w:type="spellEnd"/>
            <w:r w:rsidR="00425C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5C7A"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3402" w:type="dxa"/>
            <w:vMerge/>
          </w:tcPr>
          <w:p w:rsidR="00425C7A" w:rsidRPr="00FA56F0" w:rsidRDefault="00425C7A" w:rsidP="00244B00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25C7A" w:rsidRPr="00FA56F0" w:rsidRDefault="00425C7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25C7A" w:rsidRPr="00FA56F0" w:rsidRDefault="00425C7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5C7A" w:rsidRPr="00FA56F0" w:rsidTr="00244B00">
        <w:trPr>
          <w:trHeight w:val="570"/>
        </w:trPr>
        <w:tc>
          <w:tcPr>
            <w:tcW w:w="1985" w:type="dxa"/>
            <w:vMerge/>
          </w:tcPr>
          <w:p w:rsidR="00425C7A" w:rsidRPr="00FA56F0" w:rsidRDefault="00425C7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5C7A" w:rsidRPr="00FA56F0" w:rsidRDefault="00425C7A" w:rsidP="00244B00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</w:tcPr>
          <w:p w:rsidR="00425C7A" w:rsidRPr="00425C7A" w:rsidRDefault="00425C7A" w:rsidP="00244B00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хемијска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својства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супстанце</w:t>
            </w:r>
            <w:proofErr w:type="spellEnd"/>
          </w:p>
        </w:tc>
        <w:tc>
          <w:tcPr>
            <w:tcW w:w="1559" w:type="dxa"/>
          </w:tcPr>
          <w:p w:rsidR="00425C7A" w:rsidRPr="002B6C8A" w:rsidRDefault="00244B00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25C7A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425C7A" w:rsidRPr="00FA56F0" w:rsidRDefault="00425C7A" w:rsidP="00244B00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25C7A" w:rsidRPr="00FA56F0" w:rsidRDefault="00425C7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25C7A" w:rsidRPr="00FA56F0" w:rsidRDefault="00425C7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5C7A" w:rsidRPr="00FA56F0" w:rsidTr="00244B00">
        <w:trPr>
          <w:trHeight w:val="420"/>
        </w:trPr>
        <w:tc>
          <w:tcPr>
            <w:tcW w:w="1985" w:type="dxa"/>
            <w:vMerge/>
          </w:tcPr>
          <w:p w:rsidR="00425C7A" w:rsidRPr="00FA56F0" w:rsidRDefault="00425C7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5C7A" w:rsidRPr="00FA56F0" w:rsidRDefault="00425C7A" w:rsidP="00244B00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</w:tcPr>
          <w:p w:rsidR="00425C7A" w:rsidRPr="002B6C8A" w:rsidRDefault="00425C7A" w:rsidP="00244B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хемијска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својства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супстанце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мерење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запремине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температуре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супстанце</w:t>
            </w:r>
            <w:proofErr w:type="spellEnd"/>
          </w:p>
          <w:p w:rsidR="00425C7A" w:rsidRPr="00FA56F0" w:rsidRDefault="00425C7A" w:rsidP="00244B00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C7A" w:rsidRPr="002B6C8A" w:rsidRDefault="00954932" w:rsidP="009549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="00425C7A">
              <w:rPr>
                <w:rFonts w:ascii="Times New Roman" w:hAnsi="Times New Roman" w:cs="Times New Roman"/>
              </w:rPr>
              <w:t>абораториј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425C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5C7A"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3402" w:type="dxa"/>
            <w:vMerge/>
          </w:tcPr>
          <w:p w:rsidR="00425C7A" w:rsidRPr="00FA56F0" w:rsidRDefault="00425C7A" w:rsidP="00244B00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25C7A" w:rsidRPr="00FA56F0" w:rsidRDefault="00425C7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25C7A" w:rsidRPr="00FA56F0" w:rsidRDefault="00425C7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5C7A" w:rsidRPr="00FA56F0" w:rsidTr="00244B00">
        <w:trPr>
          <w:trHeight w:val="240"/>
        </w:trPr>
        <w:tc>
          <w:tcPr>
            <w:tcW w:w="1985" w:type="dxa"/>
            <w:vMerge/>
          </w:tcPr>
          <w:p w:rsidR="00425C7A" w:rsidRPr="00FA56F0" w:rsidRDefault="00425C7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5C7A" w:rsidRPr="00FA56F0" w:rsidRDefault="00425C7A" w:rsidP="00244B00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4" w:type="dxa"/>
          </w:tcPr>
          <w:p w:rsidR="00425C7A" w:rsidRPr="00425C7A" w:rsidRDefault="00425C7A" w:rsidP="00244B00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хемијске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промене</w:t>
            </w:r>
            <w:proofErr w:type="spellEnd"/>
          </w:p>
        </w:tc>
        <w:tc>
          <w:tcPr>
            <w:tcW w:w="1559" w:type="dxa"/>
          </w:tcPr>
          <w:p w:rsidR="00425C7A" w:rsidRPr="002B6C8A" w:rsidRDefault="00244B00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25C7A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425C7A" w:rsidRPr="00FA56F0" w:rsidRDefault="00425C7A" w:rsidP="00244B00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25C7A" w:rsidRPr="00FA56F0" w:rsidRDefault="00425C7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25C7A" w:rsidRPr="00FA56F0" w:rsidRDefault="00425C7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5C7A" w:rsidRPr="00FA56F0" w:rsidTr="00244B00">
        <w:trPr>
          <w:trHeight w:val="254"/>
        </w:trPr>
        <w:tc>
          <w:tcPr>
            <w:tcW w:w="1985" w:type="dxa"/>
            <w:vMerge/>
          </w:tcPr>
          <w:p w:rsidR="00425C7A" w:rsidRPr="00FA56F0" w:rsidRDefault="00425C7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5C7A" w:rsidRPr="00FA56F0" w:rsidRDefault="00425C7A" w:rsidP="00244B00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4" w:type="dxa"/>
          </w:tcPr>
          <w:p w:rsidR="00425C7A" w:rsidRPr="00425C7A" w:rsidRDefault="00425C7A" w:rsidP="00244B00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хемијске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промене</w:t>
            </w:r>
            <w:proofErr w:type="spellEnd"/>
          </w:p>
        </w:tc>
        <w:tc>
          <w:tcPr>
            <w:tcW w:w="1559" w:type="dxa"/>
          </w:tcPr>
          <w:p w:rsidR="00425C7A" w:rsidRPr="00FA56F0" w:rsidRDefault="00244B00" w:rsidP="00244B00">
            <w:pPr>
              <w:ind w:left="-1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="00425C7A">
              <w:rPr>
                <w:rFonts w:ascii="Times New Roman" w:hAnsi="Times New Roman" w:cs="Times New Roman"/>
              </w:rPr>
              <w:t>абораториј</w:t>
            </w:r>
            <w:r>
              <w:rPr>
                <w:rFonts w:ascii="Times New Roman" w:hAnsi="Times New Roman" w:cs="Times New Roman"/>
              </w:rPr>
              <w:t>-ск</w:t>
            </w:r>
            <w:r w:rsidR="00425C7A">
              <w:rPr>
                <w:rFonts w:ascii="Times New Roman" w:hAnsi="Times New Roman" w:cs="Times New Roman"/>
              </w:rPr>
              <w:t>а</w:t>
            </w:r>
            <w:proofErr w:type="spellEnd"/>
            <w:r w:rsidR="00425C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5C7A"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3402" w:type="dxa"/>
            <w:vMerge/>
          </w:tcPr>
          <w:p w:rsidR="00425C7A" w:rsidRPr="00FA56F0" w:rsidRDefault="00425C7A" w:rsidP="00244B00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25C7A" w:rsidRPr="00FA56F0" w:rsidRDefault="00425C7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25C7A" w:rsidRPr="00FA56F0" w:rsidRDefault="00425C7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5C7A" w:rsidRPr="00FA56F0" w:rsidRDefault="00425C7A" w:rsidP="00425C7A">
      <w:pPr>
        <w:jc w:val="both"/>
        <w:rPr>
          <w:rFonts w:ascii="Times New Roman" w:hAnsi="Times New Roman" w:cs="Times New Roman"/>
        </w:rPr>
      </w:pPr>
    </w:p>
    <w:p w:rsidR="00425C7A" w:rsidRDefault="00425C7A" w:rsidP="00425C7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25C7A" w:rsidRDefault="00425C7A" w:rsidP="00425C7A"/>
    <w:p w:rsidR="007A6A51" w:rsidRDefault="007A6A51" w:rsidP="00425C7A"/>
    <w:p w:rsidR="007A6A51" w:rsidRDefault="007A6A51" w:rsidP="00425C7A"/>
    <w:p w:rsidR="007A6A51" w:rsidRDefault="007A6A51" w:rsidP="00425C7A"/>
    <w:p w:rsidR="007A6A51" w:rsidRDefault="007A6A51" w:rsidP="00425C7A"/>
    <w:p w:rsidR="007A6A51" w:rsidRDefault="007A6A51" w:rsidP="00425C7A"/>
    <w:p w:rsidR="007A6A51" w:rsidRDefault="007A6A51" w:rsidP="00425C7A"/>
    <w:p w:rsidR="007A6A51" w:rsidRDefault="007A6A51" w:rsidP="00425C7A"/>
    <w:p w:rsidR="007A6A51" w:rsidRPr="002B6C8A" w:rsidRDefault="007A6A51" w:rsidP="007A6A51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МЕСЕЦ: </w:t>
      </w:r>
      <w:r w:rsidR="00636D49">
        <w:rPr>
          <w:rFonts w:ascii="Times New Roman" w:hAnsi="Times New Roman" w:cs="Times New Roman"/>
          <w:b/>
        </w:rPr>
        <w:t>ОКТОБАР</w:t>
      </w:r>
      <w:r w:rsidRPr="00FA56F0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FA56F0">
        <w:rPr>
          <w:rFonts w:ascii="Times New Roman" w:hAnsi="Times New Roman" w:cs="Times New Roman"/>
          <w:b/>
        </w:rPr>
        <w:t xml:space="preserve">                                        РАЗРЕД: </w:t>
      </w:r>
      <w:r>
        <w:rPr>
          <w:rFonts w:ascii="Times New Roman" w:hAnsi="Times New Roman" w:cs="Times New Roman"/>
        </w:rPr>
        <w:t>СЕДМИ</w:t>
      </w:r>
    </w:p>
    <w:p w:rsidR="007A6A51" w:rsidRPr="00FA56F0" w:rsidRDefault="007A6A51" w:rsidP="007A6A51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ШКОЛСКА 2022/23</w:t>
      </w:r>
      <w:r w:rsidRPr="00FA56F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842"/>
        <w:gridCol w:w="1560"/>
        <w:gridCol w:w="3543"/>
        <w:gridCol w:w="2410"/>
        <w:gridCol w:w="1843"/>
      </w:tblGrid>
      <w:tr w:rsidR="007A6A51" w:rsidRPr="00FA56F0" w:rsidTr="00DB28A1">
        <w:trPr>
          <w:trHeight w:val="510"/>
        </w:trPr>
        <w:tc>
          <w:tcPr>
            <w:tcW w:w="1985" w:type="dxa"/>
            <w:shd w:val="clear" w:color="auto" w:fill="CCC0D9" w:themeFill="accent4" w:themeFillTint="66"/>
          </w:tcPr>
          <w:p w:rsidR="007A6A51" w:rsidRPr="00FA56F0" w:rsidRDefault="007A6A51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A6A51" w:rsidRPr="00FA56F0" w:rsidRDefault="007A6A51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</w:t>
            </w:r>
            <w:r w:rsidR="00954932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ВНЕ ЈЕДИНИ</w:t>
            </w:r>
            <w:r w:rsidR="00244B00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ЦЕ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:rsidR="007A6A51" w:rsidRPr="00FA56F0" w:rsidRDefault="007A6A51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7A6A51" w:rsidRPr="00FA56F0" w:rsidRDefault="007A6A51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CCC0D9" w:themeFill="accent4" w:themeFillTint="66"/>
          </w:tcPr>
          <w:p w:rsidR="007A6A51" w:rsidRPr="00FA56F0" w:rsidRDefault="007A6A51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7A6A51" w:rsidRPr="00FA56F0" w:rsidRDefault="007A6A5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="000F679C">
              <w:rPr>
                <w:rFonts w:ascii="Times New Roman" w:hAnsi="Times New Roman" w:cs="Times New Roman"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7A6A51" w:rsidRPr="00FA56F0" w:rsidRDefault="007A6A51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7A6A51" w:rsidRPr="00FA56F0" w:rsidRDefault="007A6A51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7A6A51" w:rsidRPr="00FA56F0" w:rsidTr="00DB28A1">
        <w:trPr>
          <w:trHeight w:val="510"/>
        </w:trPr>
        <w:tc>
          <w:tcPr>
            <w:tcW w:w="1985" w:type="dxa"/>
          </w:tcPr>
          <w:p w:rsidR="007A6A51" w:rsidRPr="00FA56F0" w:rsidRDefault="007A6A51" w:rsidP="00954932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="009549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ХЕМИЈСКА ЛАБОРАТОРИЈА</w:t>
            </w:r>
          </w:p>
        </w:tc>
        <w:tc>
          <w:tcPr>
            <w:tcW w:w="1276" w:type="dxa"/>
          </w:tcPr>
          <w:p w:rsidR="007A6A51" w:rsidRPr="007A6A51" w:rsidRDefault="007A6A51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2" w:type="dxa"/>
          </w:tcPr>
          <w:p w:rsidR="007A6A51" w:rsidRPr="007A6A51" w:rsidRDefault="007A6A51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Хемијска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лабораторија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A6A51" w:rsidRPr="002B6C8A" w:rsidRDefault="00954932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7A6A51">
              <w:rPr>
                <w:rFonts w:ascii="Times New Roman" w:hAnsi="Times New Roman" w:cs="Times New Roman"/>
              </w:rPr>
              <w:t>истематиза</w:t>
            </w:r>
            <w:r>
              <w:rPr>
                <w:rFonts w:ascii="Times New Roman" w:hAnsi="Times New Roman" w:cs="Times New Roman"/>
              </w:rPr>
              <w:t>-ц</w:t>
            </w:r>
            <w:r w:rsidR="007A6A51">
              <w:rPr>
                <w:rFonts w:ascii="Times New Roman" w:hAnsi="Times New Roman" w:cs="Times New Roman"/>
              </w:rPr>
              <w:t>ија</w:t>
            </w:r>
            <w:proofErr w:type="spellEnd"/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49" w:rsidRPr="00636D49" w:rsidRDefault="00244B00" w:rsidP="00636D49">
            <w:pPr>
              <w:keepNext/>
              <w:rPr>
                <w:rFonts w:ascii="Times New Roman" w:hAnsi="Times New Roman" w:cs="Times New Roman"/>
                <w:noProof/>
              </w:rPr>
            </w:pPr>
            <w:r w:rsidRPr="00636D49">
              <w:rPr>
                <w:rFonts w:ascii="Times New Roman" w:hAnsi="Times New Roman" w:cs="Times New Roman"/>
                <w:noProof/>
              </w:rPr>
              <w:t>–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636D49" w:rsidRPr="00636D49">
              <w:rPr>
                <w:rFonts w:ascii="Times New Roman" w:hAnsi="Times New Roman" w:cs="Times New Roman"/>
                <w:noProof/>
              </w:rPr>
              <w:t>правилно рукује лабораторијским посуђем, прибором и супстанцама, и показује одговоран однос према здрављу и животној средини;</w:t>
            </w:r>
          </w:p>
          <w:p w:rsidR="00636D49" w:rsidRPr="00636D49" w:rsidRDefault="00636D49" w:rsidP="00636D49">
            <w:pPr>
              <w:keepNext/>
              <w:rPr>
                <w:rFonts w:ascii="Times New Roman" w:hAnsi="Times New Roman" w:cs="Times New Roman"/>
                <w:noProof/>
              </w:rPr>
            </w:pPr>
            <w:r w:rsidRPr="00636D49">
              <w:rPr>
                <w:rFonts w:ascii="Times New Roman" w:hAnsi="Times New Roman" w:cs="Times New Roman"/>
                <w:noProof/>
              </w:rPr>
              <w:t>– експериментално појединачно и у групи испита, опише и објасни физичка и хемијска својства супстанци, и физичке и хемијске промене супстанци;</w:t>
            </w:r>
          </w:p>
          <w:p w:rsidR="00636D49" w:rsidRPr="00636D49" w:rsidRDefault="00636D49" w:rsidP="00636D49">
            <w:pPr>
              <w:spacing w:after="21" w:line="232" w:lineRule="auto"/>
              <w:rPr>
                <w:rFonts w:ascii="Times New Roman" w:hAnsi="Times New Roman" w:cs="Times New Roman"/>
              </w:rPr>
            </w:pPr>
            <w:r w:rsidRPr="00636D49">
              <w:rPr>
                <w:rFonts w:ascii="Times New Roman" w:hAnsi="Times New Roman" w:cs="Times New Roman"/>
                <w:noProof/>
              </w:rPr>
              <w:t>– повезује физичка и хемијска својства супстанци са применом у свакодневно животу и различитим професијама;</w:t>
            </w:r>
          </w:p>
          <w:p w:rsidR="00636D49" w:rsidRPr="00636D49" w:rsidRDefault="00636D49" w:rsidP="00636D49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636D49">
              <w:rPr>
                <w:rFonts w:ascii="Times New Roman" w:eastAsia="Calibri" w:hAnsi="Times New Roman" w:cs="Times New Roman"/>
                <w:noProof/>
              </w:rPr>
              <w:lastRenderedPageBreak/>
              <w:t>– налази потребне информације у различитим изворима користећи основну хемијску терминологију и симболику;</w:t>
            </w:r>
          </w:p>
          <w:p w:rsidR="00636D49" w:rsidRPr="00636D49" w:rsidRDefault="00636D49" w:rsidP="00636D49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636D49">
              <w:rPr>
                <w:rFonts w:ascii="Times New Roman" w:eastAsia="Calibri" w:hAnsi="Times New Roman" w:cs="Times New Roman"/>
                <w:noProof/>
              </w:rPr>
              <w:t>– објашњава основну разлику између хемијских елемената и једињења, и препознаје примере хемијских елемената и једињења у свакодневном животу;</w:t>
            </w:r>
          </w:p>
          <w:p w:rsidR="00636D49" w:rsidRPr="00636D49" w:rsidRDefault="00636D49" w:rsidP="00636D49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636D49">
              <w:rPr>
                <w:rFonts w:ascii="Times New Roman" w:eastAsia="Calibri" w:hAnsi="Times New Roman" w:cs="Times New Roman"/>
                <w:noProof/>
              </w:rPr>
              <w:t>– објашњава по чему се разликују чисте супстанце од смеша и илуструје то примерима;</w:t>
            </w:r>
          </w:p>
          <w:p w:rsidR="00636D49" w:rsidRPr="00636D49" w:rsidRDefault="00636D49" w:rsidP="00636D49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636D49">
              <w:rPr>
                <w:rFonts w:ascii="Times New Roman" w:eastAsia="Calibri" w:hAnsi="Times New Roman" w:cs="Times New Roman"/>
                <w:noProof/>
              </w:rPr>
              <w:t>– представља структуру атома, молекула и јона помоћу модела, хемијских симбола и формула;</w:t>
            </w:r>
          </w:p>
          <w:p w:rsidR="00636D49" w:rsidRPr="00DB28A1" w:rsidRDefault="00636D49" w:rsidP="00636D49">
            <w:pPr>
              <w:spacing w:after="21" w:line="232" w:lineRule="auto"/>
              <w:rPr>
                <w:rFonts w:ascii="Times New Roman" w:hAnsi="Times New Roman" w:cs="Times New Roman"/>
              </w:rPr>
            </w:pPr>
            <w:r w:rsidRPr="00636D49">
              <w:rPr>
                <w:rFonts w:ascii="Times New Roman" w:eastAsia="Calibri" w:hAnsi="Times New Roman" w:cs="Times New Roman"/>
                <w:noProof/>
              </w:rPr>
              <w:t xml:space="preserve">– повезује распоред електрона у атому елемента с положајем елемента у Периодном систему </w:t>
            </w:r>
            <w:r w:rsidR="00DB28A1">
              <w:rPr>
                <w:rFonts w:ascii="Times New Roman" w:eastAsia="Calibri" w:hAnsi="Times New Roman" w:cs="Times New Roman"/>
                <w:noProof/>
              </w:rPr>
              <w:t>елемената и својствима елемента.</w:t>
            </w:r>
          </w:p>
          <w:p w:rsidR="007A6A51" w:rsidRPr="00FA56F0" w:rsidRDefault="007A6A51" w:rsidP="007B625B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7A6A51" w:rsidRDefault="007A6A51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7A6A51" w:rsidRDefault="007A6A51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7A6A51" w:rsidRDefault="007A6A51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7A6A51" w:rsidRDefault="007A6A51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7A6A51" w:rsidRDefault="007A6A51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7A6A51" w:rsidRDefault="007A6A51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7A6A51" w:rsidRPr="00402B8F" w:rsidRDefault="007A6A51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:rsidR="007A6A51" w:rsidRPr="006B66A8" w:rsidRDefault="007A6A51" w:rsidP="007B6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7A6A51" w:rsidRPr="00244B00" w:rsidRDefault="007A6A51" w:rsidP="007B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lastRenderedPageBreak/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</w:p>
          <w:p w:rsidR="007A6A51" w:rsidRPr="00FA56F0" w:rsidRDefault="007A6A51" w:rsidP="007B6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A51" w:rsidRPr="00FA56F0" w:rsidRDefault="007A6A5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A51" w:rsidRPr="00FA56F0" w:rsidTr="00DB28A1">
        <w:trPr>
          <w:trHeight w:val="570"/>
        </w:trPr>
        <w:tc>
          <w:tcPr>
            <w:tcW w:w="1985" w:type="dxa"/>
            <w:vMerge w:val="restart"/>
          </w:tcPr>
          <w:p w:rsidR="007A6A51" w:rsidRPr="007A6A51" w:rsidRDefault="007A6A51" w:rsidP="00244B00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  <w:r w:rsidR="00244B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АТОМИ И ХЕМИЈСКИ ЕЛЕМЕНТИ</w:t>
            </w:r>
          </w:p>
        </w:tc>
        <w:tc>
          <w:tcPr>
            <w:tcW w:w="1276" w:type="dxa"/>
          </w:tcPr>
          <w:p w:rsidR="007A6A51" w:rsidRPr="007A6A51" w:rsidRDefault="007A6A51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2" w:type="dxa"/>
          </w:tcPr>
          <w:p w:rsidR="007A6A51" w:rsidRPr="007A6A51" w:rsidRDefault="007A6A51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Атоми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симболи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хемијских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елемената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A6A51" w:rsidRPr="002B6C8A" w:rsidRDefault="00244B00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7A6A51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1" w:rsidRPr="00FA56F0" w:rsidRDefault="007A6A5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7A6A51" w:rsidRPr="00FA56F0" w:rsidRDefault="007A6A5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A6A51" w:rsidRPr="00FA56F0" w:rsidRDefault="007A6A5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A51" w:rsidRPr="00FA56F0" w:rsidTr="00DB28A1">
        <w:trPr>
          <w:trHeight w:val="510"/>
        </w:trPr>
        <w:tc>
          <w:tcPr>
            <w:tcW w:w="1985" w:type="dxa"/>
            <w:vMerge/>
          </w:tcPr>
          <w:p w:rsidR="007A6A51" w:rsidRPr="00FA56F0" w:rsidRDefault="007A6A5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6A51" w:rsidRPr="007A6A51" w:rsidRDefault="007A6A51" w:rsidP="007A6A51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12.</w:t>
            </w:r>
          </w:p>
        </w:tc>
        <w:tc>
          <w:tcPr>
            <w:tcW w:w="1842" w:type="dxa"/>
          </w:tcPr>
          <w:p w:rsidR="007A6A51" w:rsidRPr="00FA56F0" w:rsidRDefault="007A6A51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Атоми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симболи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хемијских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елемената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A6A51" w:rsidRPr="002B6C8A" w:rsidRDefault="00244B00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7A6A51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1" w:rsidRPr="00FA56F0" w:rsidRDefault="007A6A5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7A6A51" w:rsidRPr="00FA56F0" w:rsidRDefault="007A6A5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A6A51" w:rsidRPr="00FA56F0" w:rsidRDefault="007A6A5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A51" w:rsidRPr="00FA56F0" w:rsidTr="00DB28A1">
        <w:trPr>
          <w:trHeight w:val="510"/>
        </w:trPr>
        <w:tc>
          <w:tcPr>
            <w:tcW w:w="1985" w:type="dxa"/>
            <w:vMerge/>
          </w:tcPr>
          <w:p w:rsidR="007A6A51" w:rsidRPr="00FA56F0" w:rsidRDefault="007A6A5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6A51" w:rsidRPr="007A6A51" w:rsidRDefault="007A6A51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2" w:type="dxa"/>
          </w:tcPr>
          <w:p w:rsidR="007A6A51" w:rsidRPr="00636D49" w:rsidRDefault="00636D49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Грађа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атома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атомски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масени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изотопи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A6A51" w:rsidRPr="002B6C8A" w:rsidRDefault="00244B00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636D49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1" w:rsidRPr="00FA56F0" w:rsidRDefault="007A6A5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7A6A51" w:rsidRPr="00FA56F0" w:rsidRDefault="007A6A5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A6A51" w:rsidRPr="00FA56F0" w:rsidRDefault="007A6A5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A51" w:rsidRPr="00FA56F0" w:rsidTr="00DB28A1">
        <w:trPr>
          <w:trHeight w:val="555"/>
        </w:trPr>
        <w:tc>
          <w:tcPr>
            <w:tcW w:w="1985" w:type="dxa"/>
            <w:vMerge/>
          </w:tcPr>
          <w:p w:rsidR="007A6A51" w:rsidRPr="00FA56F0" w:rsidRDefault="007A6A5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6A51" w:rsidRPr="007A6A51" w:rsidRDefault="007A6A51" w:rsidP="007B6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2" w:type="dxa"/>
          </w:tcPr>
          <w:p w:rsidR="007A6A51" w:rsidRPr="00FA56F0" w:rsidRDefault="00636D49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Грађа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атома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атомски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масени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изотопи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A6A51" w:rsidRPr="002B6C8A" w:rsidRDefault="00244B00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636D49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1" w:rsidRPr="00FA56F0" w:rsidRDefault="007A6A5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7A6A51" w:rsidRPr="00FA56F0" w:rsidRDefault="007A6A5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A6A51" w:rsidRPr="00FA56F0" w:rsidRDefault="007A6A5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A51" w:rsidRPr="00FA56F0" w:rsidTr="00DB28A1">
        <w:trPr>
          <w:trHeight w:val="570"/>
        </w:trPr>
        <w:tc>
          <w:tcPr>
            <w:tcW w:w="1985" w:type="dxa"/>
            <w:vMerge/>
          </w:tcPr>
          <w:p w:rsidR="007A6A51" w:rsidRPr="00FA56F0" w:rsidRDefault="007A6A5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6A51" w:rsidRPr="007A6A51" w:rsidRDefault="007A6A51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42" w:type="dxa"/>
          </w:tcPr>
          <w:p w:rsidR="007A6A51" w:rsidRPr="00636D49" w:rsidRDefault="00636D49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Електронски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омотач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A6A51" w:rsidRPr="002B6C8A" w:rsidRDefault="00244B00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636D49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1" w:rsidRPr="00FA56F0" w:rsidRDefault="007A6A5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7A6A51" w:rsidRPr="00FA56F0" w:rsidRDefault="007A6A5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A6A51" w:rsidRPr="00FA56F0" w:rsidRDefault="007A6A5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A51" w:rsidRPr="00FA56F0" w:rsidTr="00DB28A1">
        <w:trPr>
          <w:trHeight w:val="420"/>
        </w:trPr>
        <w:tc>
          <w:tcPr>
            <w:tcW w:w="1985" w:type="dxa"/>
            <w:vMerge/>
          </w:tcPr>
          <w:p w:rsidR="007A6A51" w:rsidRPr="00FA56F0" w:rsidRDefault="007A6A5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6A51" w:rsidRPr="007A6A51" w:rsidRDefault="007A6A51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42" w:type="dxa"/>
          </w:tcPr>
          <w:p w:rsidR="007A6A51" w:rsidRPr="00636D49" w:rsidRDefault="00636D49" w:rsidP="00636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Одређивање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валентног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нивоа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броја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валентних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електрона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A6A51" w:rsidRPr="002B6C8A" w:rsidRDefault="00636D49" w:rsidP="00244B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Лабораториј</w:t>
            </w:r>
            <w:r w:rsidR="00244B00">
              <w:rPr>
                <w:rFonts w:ascii="Times New Roman" w:hAnsi="Times New Roman" w:cs="Times New Roman"/>
              </w:rPr>
              <w:t>-с</w:t>
            </w:r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1" w:rsidRPr="00FA56F0" w:rsidRDefault="007A6A5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7A6A51" w:rsidRPr="00FA56F0" w:rsidRDefault="007A6A5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A6A51" w:rsidRPr="00FA56F0" w:rsidRDefault="007A6A5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A51" w:rsidRPr="00FA56F0" w:rsidTr="00DB28A1">
        <w:trPr>
          <w:trHeight w:val="240"/>
        </w:trPr>
        <w:tc>
          <w:tcPr>
            <w:tcW w:w="1985" w:type="dxa"/>
            <w:vMerge/>
          </w:tcPr>
          <w:p w:rsidR="007A6A51" w:rsidRPr="00FA56F0" w:rsidRDefault="007A6A5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6A51" w:rsidRPr="007A6A51" w:rsidRDefault="007A6A51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42" w:type="dxa"/>
          </w:tcPr>
          <w:p w:rsidR="007A6A51" w:rsidRPr="00636D49" w:rsidRDefault="00636D49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Електронски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омотач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A6A51" w:rsidRPr="002B6C8A" w:rsidRDefault="00244B00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636D49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1" w:rsidRPr="00FA56F0" w:rsidRDefault="007A6A5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7A6A51" w:rsidRPr="00FA56F0" w:rsidRDefault="007A6A5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A6A51" w:rsidRPr="00FA56F0" w:rsidRDefault="007A6A5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6A51" w:rsidRDefault="007A6A51" w:rsidP="00425C7A"/>
    <w:p w:rsidR="00913F0A" w:rsidRDefault="00913F0A" w:rsidP="00425C7A"/>
    <w:p w:rsidR="00913F0A" w:rsidRDefault="00913F0A" w:rsidP="00425C7A"/>
    <w:p w:rsidR="00913F0A" w:rsidRDefault="00913F0A" w:rsidP="00425C7A"/>
    <w:p w:rsidR="00913F0A" w:rsidRDefault="00913F0A" w:rsidP="00425C7A"/>
    <w:p w:rsidR="00913F0A" w:rsidRDefault="00913F0A" w:rsidP="00425C7A"/>
    <w:p w:rsidR="00DB28A1" w:rsidRPr="00DB28A1" w:rsidRDefault="00DB28A1" w:rsidP="00425C7A"/>
    <w:p w:rsidR="00DB28A1" w:rsidRDefault="00DB28A1" w:rsidP="00913F0A">
      <w:pPr>
        <w:jc w:val="both"/>
        <w:rPr>
          <w:rFonts w:ascii="Times New Roman" w:hAnsi="Times New Roman" w:cs="Times New Roman"/>
          <w:b/>
        </w:rPr>
      </w:pPr>
    </w:p>
    <w:p w:rsidR="00DB28A1" w:rsidRDefault="00DB28A1" w:rsidP="00913F0A">
      <w:pPr>
        <w:jc w:val="both"/>
        <w:rPr>
          <w:rFonts w:ascii="Times New Roman" w:hAnsi="Times New Roman" w:cs="Times New Roman"/>
          <w:b/>
        </w:rPr>
      </w:pPr>
    </w:p>
    <w:p w:rsidR="00DB28A1" w:rsidRDefault="00DB28A1" w:rsidP="00913F0A">
      <w:pPr>
        <w:jc w:val="both"/>
        <w:rPr>
          <w:rFonts w:ascii="Times New Roman" w:hAnsi="Times New Roman" w:cs="Times New Roman"/>
          <w:b/>
        </w:rPr>
      </w:pPr>
    </w:p>
    <w:p w:rsidR="00913F0A" w:rsidRPr="002B6C8A" w:rsidRDefault="00913F0A" w:rsidP="00913F0A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МЕСЕЦ: </w:t>
      </w:r>
      <w:r>
        <w:rPr>
          <w:rFonts w:ascii="Times New Roman" w:hAnsi="Times New Roman" w:cs="Times New Roman"/>
          <w:b/>
        </w:rPr>
        <w:t>НОВЕМБАР</w:t>
      </w:r>
      <w:r w:rsidRPr="00FA56F0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FA56F0">
        <w:rPr>
          <w:rFonts w:ascii="Times New Roman" w:hAnsi="Times New Roman" w:cs="Times New Roman"/>
          <w:b/>
        </w:rPr>
        <w:t xml:space="preserve">       ПРЕДМЕТ: </w:t>
      </w:r>
      <w:r w:rsidRPr="00FA56F0">
        <w:rPr>
          <w:rFonts w:ascii="Times New Roman" w:hAnsi="Times New Roman" w:cs="Times New Roman"/>
        </w:rPr>
        <w:t>ХЕМИЈА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FA56F0">
        <w:rPr>
          <w:rFonts w:ascii="Times New Roman" w:hAnsi="Times New Roman" w:cs="Times New Roman"/>
          <w:b/>
        </w:rPr>
        <w:t xml:space="preserve">                                        РАЗРЕД: </w:t>
      </w:r>
      <w:r>
        <w:rPr>
          <w:rFonts w:ascii="Times New Roman" w:hAnsi="Times New Roman" w:cs="Times New Roman"/>
        </w:rPr>
        <w:t>СЕДМИ</w:t>
      </w:r>
    </w:p>
    <w:p w:rsidR="00913F0A" w:rsidRPr="00FA56F0" w:rsidRDefault="00913F0A" w:rsidP="00913F0A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ШКОЛСКА 2022/23</w:t>
      </w:r>
      <w:r w:rsidRPr="00FA56F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2126"/>
        <w:gridCol w:w="1418"/>
        <w:gridCol w:w="3543"/>
        <w:gridCol w:w="2410"/>
        <w:gridCol w:w="1843"/>
      </w:tblGrid>
      <w:tr w:rsidR="00913F0A" w:rsidRPr="00FA56F0" w:rsidTr="00244B00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913F0A" w:rsidRPr="00FA56F0" w:rsidRDefault="00913F0A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913F0A" w:rsidRPr="00FA56F0" w:rsidRDefault="00913F0A" w:rsidP="00244B00">
            <w:pPr>
              <w:ind w:left="-15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</w:t>
            </w:r>
            <w:r w:rsidR="00244B00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ВНЕ ЈЕДИНИ</w:t>
            </w:r>
            <w:r w:rsidR="00244B00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ЦЕ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913F0A" w:rsidRPr="00FA56F0" w:rsidRDefault="00913F0A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913F0A" w:rsidRPr="00FA56F0" w:rsidRDefault="00913F0A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543" w:type="dxa"/>
            <w:shd w:val="clear" w:color="auto" w:fill="CCC0D9" w:themeFill="accent4" w:themeFillTint="66"/>
          </w:tcPr>
          <w:p w:rsidR="00913F0A" w:rsidRPr="00FA56F0" w:rsidRDefault="00913F0A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913F0A" w:rsidRPr="00FA56F0" w:rsidRDefault="00913F0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="000F679C">
              <w:rPr>
                <w:rFonts w:ascii="Times New Roman" w:hAnsi="Times New Roman" w:cs="Times New Roman"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913F0A" w:rsidRPr="00FA56F0" w:rsidRDefault="00913F0A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913F0A" w:rsidRPr="00FA56F0" w:rsidRDefault="00913F0A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913F0A" w:rsidRPr="00FA56F0" w:rsidTr="00244B00">
        <w:trPr>
          <w:trHeight w:val="510"/>
        </w:trPr>
        <w:tc>
          <w:tcPr>
            <w:tcW w:w="1843" w:type="dxa"/>
            <w:vMerge w:val="restart"/>
          </w:tcPr>
          <w:p w:rsidR="00913F0A" w:rsidRPr="00930EE7" w:rsidRDefault="00913F0A" w:rsidP="00244B00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  <w:r w:rsidR="00244B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АТОМИ И ХЕМИЈСКИ ЕЛЕМЕНТИ</w:t>
            </w:r>
          </w:p>
          <w:p w:rsidR="00913F0A" w:rsidRPr="00FA56F0" w:rsidRDefault="00913F0A" w:rsidP="00244B00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3F0A" w:rsidRPr="00930EE7" w:rsidRDefault="00913F0A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6" w:type="dxa"/>
          </w:tcPr>
          <w:p w:rsidR="00913F0A" w:rsidRPr="00F160EA" w:rsidRDefault="00F160EA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Периодни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елемената</w:t>
            </w:r>
            <w:proofErr w:type="spellEnd"/>
          </w:p>
        </w:tc>
        <w:tc>
          <w:tcPr>
            <w:tcW w:w="1418" w:type="dxa"/>
          </w:tcPr>
          <w:p w:rsidR="00913F0A" w:rsidRPr="002B6C8A" w:rsidRDefault="00244B00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F160EA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543" w:type="dxa"/>
            <w:vMerge w:val="restart"/>
          </w:tcPr>
          <w:p w:rsidR="00913F0A" w:rsidRPr="00F160EA" w:rsidRDefault="00F160EA" w:rsidP="00F160EA">
            <w:pPr>
              <w:rPr>
                <w:rFonts w:ascii="Times New Roman" w:eastAsia="Calibri" w:hAnsi="Times New Roman" w:cs="Times New Roman"/>
                <w:noProof/>
              </w:rPr>
            </w:pPr>
            <w:r w:rsidRPr="00F160EA">
              <w:rPr>
                <w:rFonts w:ascii="Times New Roman" w:eastAsia="Calibri" w:hAnsi="Times New Roman" w:cs="Times New Roman"/>
                <w:noProof/>
              </w:rPr>
              <w:t>– повезује распоред електрона у атому елемента с положајем елемента у Периодном систему елемената и својствима елемента;</w:t>
            </w:r>
          </w:p>
          <w:p w:rsidR="00F160EA" w:rsidRPr="00F160EA" w:rsidRDefault="00F160EA" w:rsidP="00F160EA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F160EA">
              <w:rPr>
                <w:rFonts w:ascii="Times New Roman" w:eastAsia="Calibri" w:hAnsi="Times New Roman" w:cs="Times New Roman"/>
                <w:noProof/>
              </w:rPr>
              <w:t>– разликује хемијске елементе и једињења на основу хемијских симбола и формула;</w:t>
            </w:r>
          </w:p>
          <w:p w:rsidR="00F160EA" w:rsidRPr="00DB28A1" w:rsidRDefault="00F160EA" w:rsidP="00F160EA">
            <w:pPr>
              <w:spacing w:after="21" w:line="232" w:lineRule="auto"/>
              <w:rPr>
                <w:rFonts w:ascii="Times New Roman" w:hAnsi="Times New Roman" w:cs="Times New Roman"/>
              </w:rPr>
            </w:pPr>
            <w:r w:rsidRPr="00F160EA">
              <w:rPr>
                <w:rFonts w:ascii="Times New Roman" w:eastAsia="Calibri" w:hAnsi="Times New Roman" w:cs="Times New Roman"/>
                <w:noProof/>
              </w:rPr>
              <w:t>– разликује типове хемијских веза, препознаје тип хемијске везе у супстанцама и повез</w:t>
            </w:r>
            <w:r w:rsidR="00DB28A1">
              <w:rPr>
                <w:rFonts w:ascii="Times New Roman" w:eastAsia="Calibri" w:hAnsi="Times New Roman" w:cs="Times New Roman"/>
                <w:noProof/>
              </w:rPr>
              <w:t>ује са својствима тих супстанци.</w:t>
            </w:r>
          </w:p>
          <w:p w:rsidR="00F160EA" w:rsidRPr="00F160EA" w:rsidRDefault="00F160EA" w:rsidP="00F160EA">
            <w:pPr>
              <w:spacing w:after="21" w:line="232" w:lineRule="auto"/>
              <w:rPr>
                <w:rFonts w:ascii="Times New Roman" w:hAnsi="Times New Roman" w:cs="Times New Roman"/>
              </w:rPr>
            </w:pPr>
            <w:r w:rsidRPr="00F160EA">
              <w:rPr>
                <w:rFonts w:ascii="Times New Roman" w:hAnsi="Times New Roman" w:cs="Times New Roman"/>
              </w:rPr>
              <w:t xml:space="preserve"> </w:t>
            </w:r>
          </w:p>
          <w:p w:rsidR="00F160EA" w:rsidRPr="00F160EA" w:rsidRDefault="00F160EA" w:rsidP="00F16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13F0A" w:rsidRDefault="00913F0A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913F0A" w:rsidRDefault="00913F0A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913F0A" w:rsidRDefault="00913F0A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913F0A" w:rsidRDefault="00913F0A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913F0A" w:rsidRDefault="00913F0A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913F0A" w:rsidRDefault="00913F0A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913F0A" w:rsidRPr="00402B8F" w:rsidRDefault="00913F0A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:rsidR="00913F0A" w:rsidRPr="006B66A8" w:rsidRDefault="00913F0A" w:rsidP="007B6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913F0A" w:rsidRPr="00DB28A1" w:rsidRDefault="00913F0A" w:rsidP="007B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lastRenderedPageBreak/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</w:p>
          <w:p w:rsidR="00913F0A" w:rsidRPr="00FA56F0" w:rsidRDefault="00913F0A" w:rsidP="007B6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F0A" w:rsidRPr="00FA56F0" w:rsidRDefault="00913F0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3F0A" w:rsidRPr="00FA56F0" w:rsidTr="00244B00">
        <w:trPr>
          <w:trHeight w:val="570"/>
        </w:trPr>
        <w:tc>
          <w:tcPr>
            <w:tcW w:w="1843" w:type="dxa"/>
            <w:vMerge/>
          </w:tcPr>
          <w:p w:rsidR="00913F0A" w:rsidRPr="00FA56F0" w:rsidRDefault="00913F0A" w:rsidP="00244B00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3F0A" w:rsidRPr="00930EE7" w:rsidRDefault="00913F0A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6" w:type="dxa"/>
          </w:tcPr>
          <w:p w:rsidR="00913F0A" w:rsidRPr="00F160EA" w:rsidRDefault="00F160EA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Племенити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гасови</w:t>
            </w:r>
            <w:proofErr w:type="spellEnd"/>
          </w:p>
        </w:tc>
        <w:tc>
          <w:tcPr>
            <w:tcW w:w="1418" w:type="dxa"/>
          </w:tcPr>
          <w:p w:rsidR="00913F0A" w:rsidRPr="002B6C8A" w:rsidRDefault="00244B00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F160EA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543" w:type="dxa"/>
            <w:vMerge/>
          </w:tcPr>
          <w:p w:rsidR="00913F0A" w:rsidRPr="00FA56F0" w:rsidRDefault="00913F0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3F0A" w:rsidRPr="00FA56F0" w:rsidRDefault="00913F0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3F0A" w:rsidRPr="00FA56F0" w:rsidRDefault="00913F0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3F0A" w:rsidRPr="00FA56F0" w:rsidTr="00244B00">
        <w:trPr>
          <w:trHeight w:val="510"/>
        </w:trPr>
        <w:tc>
          <w:tcPr>
            <w:tcW w:w="1843" w:type="dxa"/>
            <w:vMerge/>
          </w:tcPr>
          <w:p w:rsidR="00913F0A" w:rsidRPr="00FA56F0" w:rsidRDefault="00913F0A" w:rsidP="00244B00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3F0A" w:rsidRPr="00930EE7" w:rsidRDefault="00913F0A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26" w:type="dxa"/>
          </w:tcPr>
          <w:p w:rsidR="00913F0A" w:rsidRPr="00F160EA" w:rsidRDefault="00F160EA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Атоми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хемијски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елементи</w:t>
            </w:r>
            <w:proofErr w:type="spellEnd"/>
          </w:p>
        </w:tc>
        <w:tc>
          <w:tcPr>
            <w:tcW w:w="1418" w:type="dxa"/>
          </w:tcPr>
          <w:p w:rsidR="00913F0A" w:rsidRPr="002B6C8A" w:rsidRDefault="00244B00" w:rsidP="00244B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F160EA">
              <w:rPr>
                <w:rFonts w:ascii="Times New Roman" w:hAnsi="Times New Roman" w:cs="Times New Roman"/>
              </w:rPr>
              <w:t>истемати</w:t>
            </w:r>
            <w:r>
              <w:rPr>
                <w:rFonts w:ascii="Times New Roman" w:hAnsi="Times New Roman" w:cs="Times New Roman"/>
              </w:rPr>
              <w:t>-за</w:t>
            </w:r>
            <w:r w:rsidR="00F160EA">
              <w:rPr>
                <w:rFonts w:ascii="Times New Roman" w:hAnsi="Times New Roman" w:cs="Times New Roman"/>
              </w:rPr>
              <w:t>ција</w:t>
            </w:r>
            <w:proofErr w:type="spellEnd"/>
          </w:p>
        </w:tc>
        <w:tc>
          <w:tcPr>
            <w:tcW w:w="3543" w:type="dxa"/>
            <w:vMerge/>
          </w:tcPr>
          <w:p w:rsidR="00913F0A" w:rsidRPr="00FA56F0" w:rsidRDefault="00913F0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3F0A" w:rsidRPr="00FA56F0" w:rsidRDefault="00913F0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3F0A" w:rsidRPr="00FA56F0" w:rsidRDefault="00913F0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3F0A" w:rsidRPr="00FA56F0" w:rsidTr="00244B00">
        <w:trPr>
          <w:trHeight w:val="555"/>
        </w:trPr>
        <w:tc>
          <w:tcPr>
            <w:tcW w:w="1843" w:type="dxa"/>
            <w:vMerge w:val="restart"/>
          </w:tcPr>
          <w:p w:rsidR="00913F0A" w:rsidRPr="00913F0A" w:rsidRDefault="00913F0A" w:rsidP="00244B00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="00244B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МОЛЕКУЛИ ЕЛЕМЕНАТА И ЈЕДИЊЕЊА, ЈОНИ И ЈОНСКА ЈЕДИЊЕЊА</w:t>
            </w:r>
          </w:p>
        </w:tc>
        <w:tc>
          <w:tcPr>
            <w:tcW w:w="1276" w:type="dxa"/>
          </w:tcPr>
          <w:p w:rsidR="00913F0A" w:rsidRPr="00930EE7" w:rsidRDefault="00F160EA" w:rsidP="007B6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13F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913F0A" w:rsidRPr="00F160EA" w:rsidRDefault="00F160EA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Хемијска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хемијске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формуле</w:t>
            </w:r>
            <w:proofErr w:type="spellEnd"/>
          </w:p>
        </w:tc>
        <w:tc>
          <w:tcPr>
            <w:tcW w:w="1418" w:type="dxa"/>
          </w:tcPr>
          <w:p w:rsidR="00913F0A" w:rsidRPr="002B6C8A" w:rsidRDefault="00244B00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F160EA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543" w:type="dxa"/>
            <w:vMerge/>
          </w:tcPr>
          <w:p w:rsidR="00913F0A" w:rsidRPr="00FA56F0" w:rsidRDefault="00913F0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3F0A" w:rsidRPr="00FA56F0" w:rsidRDefault="00913F0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3F0A" w:rsidRPr="00FA56F0" w:rsidRDefault="00913F0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3F0A" w:rsidRPr="00FA56F0" w:rsidTr="00244B00">
        <w:trPr>
          <w:trHeight w:val="570"/>
        </w:trPr>
        <w:tc>
          <w:tcPr>
            <w:tcW w:w="1843" w:type="dxa"/>
            <w:vMerge/>
          </w:tcPr>
          <w:p w:rsidR="00913F0A" w:rsidRPr="00FA56F0" w:rsidRDefault="00913F0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3F0A" w:rsidRPr="00930EE7" w:rsidRDefault="00F160EA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13F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913F0A" w:rsidRPr="00F160EA" w:rsidRDefault="00F160EA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Ковалентна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молекули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елемената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молекули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једињења</w:t>
            </w:r>
            <w:proofErr w:type="spellEnd"/>
          </w:p>
        </w:tc>
        <w:tc>
          <w:tcPr>
            <w:tcW w:w="1418" w:type="dxa"/>
          </w:tcPr>
          <w:p w:rsidR="00913F0A" w:rsidRPr="002B6C8A" w:rsidRDefault="00244B00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F160EA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543" w:type="dxa"/>
            <w:vMerge/>
          </w:tcPr>
          <w:p w:rsidR="00913F0A" w:rsidRPr="00FA56F0" w:rsidRDefault="00913F0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3F0A" w:rsidRPr="00FA56F0" w:rsidRDefault="00913F0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3F0A" w:rsidRPr="00FA56F0" w:rsidRDefault="00913F0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60EA" w:rsidRPr="00FA56F0" w:rsidTr="00244B00">
        <w:trPr>
          <w:trHeight w:val="570"/>
        </w:trPr>
        <w:tc>
          <w:tcPr>
            <w:tcW w:w="1843" w:type="dxa"/>
            <w:vMerge/>
          </w:tcPr>
          <w:p w:rsidR="00F160EA" w:rsidRPr="00FA56F0" w:rsidRDefault="00F160E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60EA" w:rsidRDefault="00F160EA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26" w:type="dxa"/>
          </w:tcPr>
          <w:p w:rsidR="00F160EA" w:rsidRPr="00F160EA" w:rsidRDefault="00F160EA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Ковалентна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веза</w:t>
            </w:r>
            <w:proofErr w:type="spellEnd"/>
          </w:p>
        </w:tc>
        <w:tc>
          <w:tcPr>
            <w:tcW w:w="1418" w:type="dxa"/>
          </w:tcPr>
          <w:p w:rsidR="00F160EA" w:rsidRPr="002B6C8A" w:rsidRDefault="00244B00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F160EA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543" w:type="dxa"/>
            <w:vMerge/>
          </w:tcPr>
          <w:p w:rsidR="00F160EA" w:rsidRPr="00FA56F0" w:rsidRDefault="00F160E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60EA" w:rsidRPr="00FA56F0" w:rsidRDefault="00F160E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160EA" w:rsidRPr="00FA56F0" w:rsidRDefault="00F160E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3F0A" w:rsidRPr="00FA56F0" w:rsidTr="00244B00">
        <w:trPr>
          <w:trHeight w:val="420"/>
        </w:trPr>
        <w:tc>
          <w:tcPr>
            <w:tcW w:w="1843" w:type="dxa"/>
            <w:vMerge/>
          </w:tcPr>
          <w:p w:rsidR="00913F0A" w:rsidRPr="00FA56F0" w:rsidRDefault="00913F0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3F0A" w:rsidRPr="00930EE7" w:rsidRDefault="00913F0A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26" w:type="dxa"/>
          </w:tcPr>
          <w:p w:rsidR="00913F0A" w:rsidRPr="00913F0A" w:rsidRDefault="00F160EA" w:rsidP="00913F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Јонска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јонска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кристална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решетка</w:t>
            </w:r>
            <w:proofErr w:type="spellEnd"/>
          </w:p>
        </w:tc>
        <w:tc>
          <w:tcPr>
            <w:tcW w:w="1418" w:type="dxa"/>
          </w:tcPr>
          <w:p w:rsidR="00913F0A" w:rsidRPr="002B6C8A" w:rsidRDefault="00F160EA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обрада</w:t>
            </w:r>
            <w:proofErr w:type="spellEnd"/>
          </w:p>
        </w:tc>
        <w:tc>
          <w:tcPr>
            <w:tcW w:w="3543" w:type="dxa"/>
            <w:vMerge/>
          </w:tcPr>
          <w:p w:rsidR="00913F0A" w:rsidRPr="00FA56F0" w:rsidRDefault="00913F0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3F0A" w:rsidRPr="00FA56F0" w:rsidRDefault="00913F0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3F0A" w:rsidRPr="00FA56F0" w:rsidRDefault="00913F0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3F0A" w:rsidRPr="00FA56F0" w:rsidTr="00244B00">
        <w:trPr>
          <w:trHeight w:val="240"/>
        </w:trPr>
        <w:tc>
          <w:tcPr>
            <w:tcW w:w="1843" w:type="dxa"/>
            <w:vMerge/>
          </w:tcPr>
          <w:p w:rsidR="00913F0A" w:rsidRPr="00FA56F0" w:rsidRDefault="00913F0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3F0A" w:rsidRPr="00930EE7" w:rsidRDefault="00913F0A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26" w:type="dxa"/>
          </w:tcPr>
          <w:p w:rsidR="00913F0A" w:rsidRPr="00FA56F0" w:rsidRDefault="00F160EA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Јонска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јонска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кристална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решетка</w:t>
            </w:r>
            <w:proofErr w:type="spellEnd"/>
          </w:p>
        </w:tc>
        <w:tc>
          <w:tcPr>
            <w:tcW w:w="1418" w:type="dxa"/>
          </w:tcPr>
          <w:p w:rsidR="00913F0A" w:rsidRPr="002B6C8A" w:rsidRDefault="00F160EA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утврђивање</w:t>
            </w:r>
            <w:proofErr w:type="spellEnd"/>
          </w:p>
        </w:tc>
        <w:tc>
          <w:tcPr>
            <w:tcW w:w="3543" w:type="dxa"/>
            <w:vMerge/>
          </w:tcPr>
          <w:p w:rsidR="00913F0A" w:rsidRPr="00FA56F0" w:rsidRDefault="00913F0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3F0A" w:rsidRPr="00FA56F0" w:rsidRDefault="00913F0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3F0A" w:rsidRPr="00FA56F0" w:rsidRDefault="00913F0A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3F0A" w:rsidRPr="00FA56F0" w:rsidRDefault="00913F0A" w:rsidP="00913F0A">
      <w:pPr>
        <w:jc w:val="both"/>
        <w:rPr>
          <w:rFonts w:ascii="Times New Roman" w:hAnsi="Times New Roman" w:cs="Times New Roman"/>
        </w:rPr>
      </w:pPr>
    </w:p>
    <w:p w:rsidR="00DB28A1" w:rsidRDefault="00DB28A1" w:rsidP="004A0175">
      <w:pPr>
        <w:jc w:val="both"/>
        <w:rPr>
          <w:rFonts w:ascii="Times New Roman" w:hAnsi="Times New Roman" w:cs="Times New Roman"/>
          <w:b/>
        </w:rPr>
      </w:pPr>
    </w:p>
    <w:p w:rsidR="00DB28A1" w:rsidRDefault="00DB28A1" w:rsidP="004A0175">
      <w:pPr>
        <w:jc w:val="both"/>
        <w:rPr>
          <w:rFonts w:ascii="Times New Roman" w:hAnsi="Times New Roman" w:cs="Times New Roman"/>
          <w:b/>
        </w:rPr>
      </w:pPr>
    </w:p>
    <w:p w:rsidR="00DB28A1" w:rsidRDefault="00DB28A1" w:rsidP="004A0175">
      <w:pPr>
        <w:jc w:val="both"/>
        <w:rPr>
          <w:rFonts w:ascii="Times New Roman" w:hAnsi="Times New Roman" w:cs="Times New Roman"/>
          <w:b/>
        </w:rPr>
      </w:pPr>
    </w:p>
    <w:p w:rsidR="00DB28A1" w:rsidRDefault="00DB28A1" w:rsidP="004A0175">
      <w:pPr>
        <w:jc w:val="both"/>
        <w:rPr>
          <w:rFonts w:ascii="Times New Roman" w:hAnsi="Times New Roman" w:cs="Times New Roman"/>
          <w:b/>
        </w:rPr>
      </w:pPr>
    </w:p>
    <w:p w:rsidR="00DB28A1" w:rsidRDefault="00DB28A1" w:rsidP="004A0175">
      <w:pPr>
        <w:jc w:val="both"/>
        <w:rPr>
          <w:rFonts w:ascii="Times New Roman" w:hAnsi="Times New Roman" w:cs="Times New Roman"/>
          <w:b/>
        </w:rPr>
      </w:pPr>
    </w:p>
    <w:p w:rsidR="00DB28A1" w:rsidRDefault="00DB28A1" w:rsidP="004A0175">
      <w:pPr>
        <w:jc w:val="both"/>
        <w:rPr>
          <w:rFonts w:ascii="Times New Roman" w:hAnsi="Times New Roman" w:cs="Times New Roman"/>
          <w:b/>
        </w:rPr>
      </w:pPr>
    </w:p>
    <w:p w:rsidR="00DB28A1" w:rsidRDefault="00DB28A1" w:rsidP="004A0175">
      <w:pPr>
        <w:jc w:val="both"/>
        <w:rPr>
          <w:rFonts w:ascii="Times New Roman" w:hAnsi="Times New Roman" w:cs="Times New Roman"/>
          <w:b/>
        </w:rPr>
      </w:pPr>
    </w:p>
    <w:p w:rsidR="00DB28A1" w:rsidRDefault="00DB28A1" w:rsidP="004A0175">
      <w:pPr>
        <w:jc w:val="both"/>
        <w:rPr>
          <w:rFonts w:ascii="Times New Roman" w:hAnsi="Times New Roman" w:cs="Times New Roman"/>
          <w:b/>
        </w:rPr>
      </w:pPr>
    </w:p>
    <w:p w:rsidR="00DB28A1" w:rsidRDefault="00DB28A1" w:rsidP="004A0175">
      <w:pPr>
        <w:jc w:val="both"/>
        <w:rPr>
          <w:rFonts w:ascii="Times New Roman" w:hAnsi="Times New Roman" w:cs="Times New Roman"/>
          <w:b/>
        </w:rPr>
      </w:pPr>
    </w:p>
    <w:p w:rsidR="00DB28A1" w:rsidRDefault="00DB28A1" w:rsidP="004A0175">
      <w:pPr>
        <w:jc w:val="both"/>
        <w:rPr>
          <w:rFonts w:ascii="Times New Roman" w:hAnsi="Times New Roman" w:cs="Times New Roman"/>
          <w:b/>
        </w:rPr>
      </w:pPr>
    </w:p>
    <w:p w:rsidR="00DB28A1" w:rsidRDefault="00DB28A1" w:rsidP="004A0175">
      <w:pPr>
        <w:jc w:val="both"/>
        <w:rPr>
          <w:rFonts w:ascii="Times New Roman" w:hAnsi="Times New Roman" w:cs="Times New Roman"/>
          <w:b/>
        </w:rPr>
      </w:pPr>
    </w:p>
    <w:p w:rsidR="00DB28A1" w:rsidRDefault="00DB28A1" w:rsidP="004A0175">
      <w:pPr>
        <w:jc w:val="both"/>
        <w:rPr>
          <w:rFonts w:ascii="Times New Roman" w:hAnsi="Times New Roman" w:cs="Times New Roman"/>
          <w:b/>
        </w:rPr>
      </w:pPr>
    </w:p>
    <w:p w:rsidR="00DB28A1" w:rsidRDefault="00DB28A1" w:rsidP="004A0175">
      <w:pPr>
        <w:jc w:val="both"/>
        <w:rPr>
          <w:rFonts w:ascii="Times New Roman" w:hAnsi="Times New Roman" w:cs="Times New Roman"/>
          <w:b/>
        </w:rPr>
      </w:pPr>
    </w:p>
    <w:p w:rsidR="00DB28A1" w:rsidRDefault="00DB28A1" w:rsidP="004A0175">
      <w:pPr>
        <w:jc w:val="both"/>
        <w:rPr>
          <w:rFonts w:ascii="Times New Roman" w:hAnsi="Times New Roman" w:cs="Times New Roman"/>
          <w:b/>
        </w:rPr>
      </w:pPr>
    </w:p>
    <w:p w:rsidR="00DB28A1" w:rsidRDefault="00DB28A1" w:rsidP="004A0175">
      <w:pPr>
        <w:jc w:val="both"/>
        <w:rPr>
          <w:rFonts w:ascii="Times New Roman" w:hAnsi="Times New Roman" w:cs="Times New Roman"/>
          <w:b/>
        </w:rPr>
      </w:pPr>
    </w:p>
    <w:p w:rsidR="00DB28A1" w:rsidRDefault="00DB28A1" w:rsidP="004A0175">
      <w:pPr>
        <w:jc w:val="both"/>
        <w:rPr>
          <w:rFonts w:ascii="Times New Roman" w:hAnsi="Times New Roman" w:cs="Times New Roman"/>
          <w:b/>
        </w:rPr>
      </w:pPr>
    </w:p>
    <w:p w:rsidR="00DB28A1" w:rsidRDefault="00DB28A1" w:rsidP="004A0175">
      <w:pPr>
        <w:jc w:val="both"/>
        <w:rPr>
          <w:rFonts w:ascii="Times New Roman" w:hAnsi="Times New Roman" w:cs="Times New Roman"/>
          <w:b/>
        </w:rPr>
      </w:pPr>
    </w:p>
    <w:p w:rsidR="00DB28A1" w:rsidRDefault="00DB28A1" w:rsidP="004A0175">
      <w:pPr>
        <w:jc w:val="both"/>
        <w:rPr>
          <w:rFonts w:ascii="Times New Roman" w:hAnsi="Times New Roman" w:cs="Times New Roman"/>
          <w:b/>
        </w:rPr>
      </w:pPr>
    </w:p>
    <w:p w:rsidR="004A0175" w:rsidRPr="002B6C8A" w:rsidRDefault="004A0175" w:rsidP="004A0175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МЕСЕЦ: </w:t>
      </w:r>
      <w:r>
        <w:rPr>
          <w:rFonts w:ascii="Times New Roman" w:hAnsi="Times New Roman" w:cs="Times New Roman"/>
          <w:b/>
        </w:rPr>
        <w:t>ДЕЦЕМБАР</w:t>
      </w:r>
      <w:r w:rsidRPr="00FA56F0">
        <w:rPr>
          <w:rFonts w:ascii="Times New Roman" w:hAnsi="Times New Roman" w:cs="Times New Roman"/>
          <w:b/>
        </w:rPr>
        <w:t xml:space="preserve">                                          ПРЕДМЕТ: </w:t>
      </w:r>
      <w:r w:rsidRPr="00FA56F0">
        <w:rPr>
          <w:rFonts w:ascii="Times New Roman" w:hAnsi="Times New Roman" w:cs="Times New Roman"/>
        </w:rPr>
        <w:t>ХЕМИЈА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FA56F0">
        <w:rPr>
          <w:rFonts w:ascii="Times New Roman" w:hAnsi="Times New Roman" w:cs="Times New Roman"/>
          <w:b/>
        </w:rPr>
        <w:t xml:space="preserve">                                        РАЗРЕД: </w:t>
      </w:r>
      <w:r>
        <w:rPr>
          <w:rFonts w:ascii="Times New Roman" w:hAnsi="Times New Roman" w:cs="Times New Roman"/>
        </w:rPr>
        <w:t>СЕДМИ</w:t>
      </w:r>
    </w:p>
    <w:p w:rsidR="004A0175" w:rsidRPr="00FA56F0" w:rsidRDefault="004A0175" w:rsidP="004A0175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ШКОЛСКА 2022/23</w:t>
      </w:r>
      <w:r w:rsidRPr="00FA56F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2126"/>
        <w:gridCol w:w="1559"/>
        <w:gridCol w:w="3402"/>
        <w:gridCol w:w="2410"/>
        <w:gridCol w:w="1843"/>
      </w:tblGrid>
      <w:tr w:rsidR="004A0175" w:rsidRPr="00FA56F0" w:rsidTr="00DB28A1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4A0175" w:rsidRPr="00FA56F0" w:rsidRDefault="004A0175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4A0175" w:rsidRPr="00FA56F0" w:rsidRDefault="004A0175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</w:t>
            </w:r>
            <w:r w:rsidR="00DB28A1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ВНЕ ЈЕДИНИ</w:t>
            </w:r>
            <w:r w:rsidR="00DB28A1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ЦЕ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4A0175" w:rsidRPr="00FA56F0" w:rsidRDefault="004A0175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4A0175" w:rsidRPr="00FA56F0" w:rsidRDefault="004A0175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4A0175" w:rsidRPr="00FA56F0" w:rsidRDefault="004A0175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="000F679C">
              <w:rPr>
                <w:rFonts w:ascii="Times New Roman" w:hAnsi="Times New Roman" w:cs="Times New Roman"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4A0175" w:rsidRPr="00FA56F0" w:rsidRDefault="004A0175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4A0175" w:rsidRPr="00FA56F0" w:rsidRDefault="004A0175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4A0175" w:rsidRPr="00FA56F0" w:rsidTr="00DB28A1">
        <w:trPr>
          <w:trHeight w:val="510"/>
        </w:trPr>
        <w:tc>
          <w:tcPr>
            <w:tcW w:w="1843" w:type="dxa"/>
            <w:vMerge w:val="restart"/>
          </w:tcPr>
          <w:p w:rsidR="004A0175" w:rsidRPr="00930EE7" w:rsidRDefault="004A0175" w:rsidP="00DB28A1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="00DB28A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МОЛЕКУЛИ ЕЛЕМЕНАТА И ЈЕДИЊЕЊА, ЈОНИ И ЈОНСКА ЈЕДИЊЕЊА</w:t>
            </w:r>
          </w:p>
          <w:p w:rsidR="004A0175" w:rsidRPr="00FA56F0" w:rsidRDefault="004A0175" w:rsidP="00DB28A1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0175" w:rsidRPr="00930EE7" w:rsidRDefault="004A0175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26" w:type="dxa"/>
          </w:tcPr>
          <w:p w:rsidR="004A0175" w:rsidRPr="004A0175" w:rsidRDefault="004A0175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Упоређивање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својстава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супстанци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јонском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ковалентном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везом</w:t>
            </w:r>
            <w:proofErr w:type="spellEnd"/>
          </w:p>
        </w:tc>
        <w:tc>
          <w:tcPr>
            <w:tcW w:w="1559" w:type="dxa"/>
          </w:tcPr>
          <w:p w:rsidR="004A0175" w:rsidRPr="002B6C8A" w:rsidRDefault="004A0175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Лабораториј</w:t>
            </w:r>
            <w:r w:rsidR="00DB28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3402" w:type="dxa"/>
            <w:vMerge w:val="restart"/>
          </w:tcPr>
          <w:p w:rsidR="00481B76" w:rsidRPr="00481B76" w:rsidRDefault="00481B76" w:rsidP="00481B76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EB7BB5">
              <w:rPr>
                <w:rFonts w:eastAsia="Calibri"/>
                <w:noProof/>
              </w:rPr>
              <w:t xml:space="preserve"> </w:t>
            </w:r>
            <w:r w:rsidRPr="00481B76">
              <w:rPr>
                <w:rFonts w:ascii="Times New Roman" w:eastAsia="Calibri" w:hAnsi="Times New Roman" w:cs="Times New Roman"/>
                <w:noProof/>
              </w:rPr>
              <w:t>– разликује хемијске елементе и једињења на основу хемијских симбола и формула;</w:t>
            </w:r>
          </w:p>
          <w:p w:rsidR="00481B76" w:rsidRPr="00481B76" w:rsidRDefault="00481B76" w:rsidP="00481B76">
            <w:pPr>
              <w:spacing w:after="21" w:line="232" w:lineRule="auto"/>
              <w:rPr>
                <w:rFonts w:ascii="Times New Roman" w:hAnsi="Times New Roman" w:cs="Times New Roman"/>
              </w:rPr>
            </w:pPr>
            <w:r w:rsidRPr="00481B76">
              <w:rPr>
                <w:rFonts w:ascii="Times New Roman" w:eastAsia="Calibri" w:hAnsi="Times New Roman" w:cs="Times New Roman"/>
                <w:noProof/>
              </w:rPr>
              <w:t>– разликује типове хемијских веза, препознаје тип хемијске везе у супстанцама и повезује са својствима тих супстанци;</w:t>
            </w:r>
          </w:p>
          <w:p w:rsidR="00481B76" w:rsidRPr="00481B76" w:rsidRDefault="00481B76" w:rsidP="00481B76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481B76">
              <w:rPr>
                <w:rFonts w:ascii="Times New Roman" w:hAnsi="Times New Roman" w:cs="Times New Roman"/>
              </w:rPr>
              <w:t xml:space="preserve"> </w:t>
            </w:r>
            <w:r w:rsidRPr="00481B76">
              <w:rPr>
                <w:rFonts w:ascii="Times New Roman" w:eastAsia="Calibri" w:hAnsi="Times New Roman" w:cs="Times New Roman"/>
                <w:noProof/>
              </w:rPr>
              <w:t>– разликује хомогене и хетерогене смеше, наводи примере из свакодневног живота и раздваја састојке смеша;</w:t>
            </w:r>
          </w:p>
          <w:p w:rsidR="00481B76" w:rsidRPr="00DB28A1" w:rsidRDefault="00481B76" w:rsidP="00481B76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481B76">
              <w:rPr>
                <w:rFonts w:ascii="Times New Roman" w:eastAsia="Calibri" w:hAnsi="Times New Roman" w:cs="Times New Roman"/>
                <w:noProof/>
              </w:rPr>
              <w:t>– објасни процес растварања супстанце и квантитативно з</w:t>
            </w:r>
            <w:r w:rsidR="00DB28A1">
              <w:rPr>
                <w:rFonts w:ascii="Times New Roman" w:eastAsia="Calibri" w:hAnsi="Times New Roman" w:cs="Times New Roman"/>
                <w:noProof/>
              </w:rPr>
              <w:t xml:space="preserve">начење растворљивости </w:t>
            </w:r>
            <w:r w:rsidR="00DB28A1">
              <w:rPr>
                <w:rFonts w:ascii="Times New Roman" w:eastAsia="Calibri" w:hAnsi="Times New Roman" w:cs="Times New Roman"/>
                <w:noProof/>
              </w:rPr>
              <w:lastRenderedPageBreak/>
              <w:t>супстанце.</w:t>
            </w:r>
          </w:p>
          <w:p w:rsidR="00481B76" w:rsidRPr="00EB7BB5" w:rsidRDefault="00481B76" w:rsidP="00481B76">
            <w:pPr>
              <w:spacing w:after="21" w:line="232" w:lineRule="auto"/>
            </w:pPr>
          </w:p>
          <w:p w:rsidR="004A0175" w:rsidRPr="00FA56F0" w:rsidRDefault="00481B76" w:rsidP="00481B76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  <w:r>
              <w:t>.</w:t>
            </w:r>
          </w:p>
        </w:tc>
        <w:tc>
          <w:tcPr>
            <w:tcW w:w="2410" w:type="dxa"/>
            <w:vMerge w:val="restart"/>
          </w:tcPr>
          <w:p w:rsidR="004A0175" w:rsidRDefault="004A0175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4A0175" w:rsidRDefault="004A0175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4A0175" w:rsidRDefault="004A0175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4A0175" w:rsidRDefault="004A0175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4A0175" w:rsidRDefault="004A0175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4A0175" w:rsidRDefault="004A0175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4A0175" w:rsidRPr="00402B8F" w:rsidRDefault="004A0175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:rsidR="004A0175" w:rsidRPr="006B66A8" w:rsidRDefault="004A0175" w:rsidP="007B6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A0175" w:rsidRPr="00DB28A1" w:rsidRDefault="004A0175" w:rsidP="007B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lastRenderedPageBreak/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</w:p>
          <w:p w:rsidR="004A0175" w:rsidRPr="00FA56F0" w:rsidRDefault="004A0175" w:rsidP="007B6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175" w:rsidRPr="00FA56F0" w:rsidTr="00DB28A1">
        <w:trPr>
          <w:trHeight w:val="570"/>
        </w:trPr>
        <w:tc>
          <w:tcPr>
            <w:tcW w:w="1843" w:type="dxa"/>
            <w:vMerge/>
          </w:tcPr>
          <w:p w:rsidR="004A0175" w:rsidRPr="00FA56F0" w:rsidRDefault="004A0175" w:rsidP="00DB28A1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0175" w:rsidRPr="00930EE7" w:rsidRDefault="004A0175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26" w:type="dxa"/>
          </w:tcPr>
          <w:p w:rsidR="004A0175" w:rsidRPr="004A0175" w:rsidRDefault="004A0175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Валенца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Хемијске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формуле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називи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A0175" w:rsidRPr="002B6C8A" w:rsidRDefault="00DB28A1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A0175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175" w:rsidRPr="00FA56F0" w:rsidTr="00DB28A1">
        <w:trPr>
          <w:trHeight w:val="510"/>
        </w:trPr>
        <w:tc>
          <w:tcPr>
            <w:tcW w:w="1843" w:type="dxa"/>
            <w:vMerge/>
          </w:tcPr>
          <w:p w:rsidR="004A0175" w:rsidRPr="00FA56F0" w:rsidRDefault="004A0175" w:rsidP="00DB28A1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0175" w:rsidRPr="00930EE7" w:rsidRDefault="004A0175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26" w:type="dxa"/>
          </w:tcPr>
          <w:p w:rsidR="004A0175" w:rsidRPr="00FA56F0" w:rsidRDefault="004A0175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Валенца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Хемијске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формуле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називи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A0175" w:rsidRPr="002B6C8A" w:rsidRDefault="00DB28A1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4A0175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402" w:type="dxa"/>
            <w:vMerge/>
          </w:tcPr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175" w:rsidRPr="00FA56F0" w:rsidTr="00DB28A1">
        <w:trPr>
          <w:trHeight w:val="510"/>
        </w:trPr>
        <w:tc>
          <w:tcPr>
            <w:tcW w:w="1843" w:type="dxa"/>
            <w:vMerge/>
          </w:tcPr>
          <w:p w:rsidR="004A0175" w:rsidRPr="00FA56F0" w:rsidRDefault="004A0175" w:rsidP="00DB28A1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0175" w:rsidRPr="00930EE7" w:rsidRDefault="004A0175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126" w:type="dxa"/>
          </w:tcPr>
          <w:p w:rsidR="004A0175" w:rsidRPr="00481B76" w:rsidRDefault="00481B76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Молекули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елемената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једињења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јони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јонска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једињења</w:t>
            </w:r>
            <w:proofErr w:type="spellEnd"/>
          </w:p>
        </w:tc>
        <w:tc>
          <w:tcPr>
            <w:tcW w:w="1559" w:type="dxa"/>
          </w:tcPr>
          <w:p w:rsidR="004A0175" w:rsidRPr="002B6C8A" w:rsidRDefault="00DB28A1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Систематиза-ц</w:t>
            </w:r>
            <w:r w:rsidR="00481B76">
              <w:rPr>
                <w:rFonts w:ascii="Times New Roman" w:hAnsi="Times New Roman" w:cs="Times New Roman"/>
              </w:rPr>
              <w:t>ија</w:t>
            </w:r>
            <w:proofErr w:type="spellEnd"/>
          </w:p>
        </w:tc>
        <w:tc>
          <w:tcPr>
            <w:tcW w:w="3402" w:type="dxa"/>
            <w:vMerge/>
          </w:tcPr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175" w:rsidRPr="00FA56F0" w:rsidTr="00DB28A1">
        <w:trPr>
          <w:trHeight w:val="555"/>
        </w:trPr>
        <w:tc>
          <w:tcPr>
            <w:tcW w:w="1843" w:type="dxa"/>
            <w:vMerge w:val="restart"/>
          </w:tcPr>
          <w:p w:rsidR="004A0175" w:rsidRPr="004A0175" w:rsidRDefault="004A0175" w:rsidP="00DB28A1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</w:t>
            </w:r>
            <w:r w:rsidR="00DB28A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ХОМОГЕНЕ И ХЕТЕРОГЕНЕ СМЕШЕ</w:t>
            </w:r>
          </w:p>
        </w:tc>
        <w:tc>
          <w:tcPr>
            <w:tcW w:w="1276" w:type="dxa"/>
          </w:tcPr>
          <w:p w:rsidR="004A0175" w:rsidRPr="00930EE7" w:rsidRDefault="004A0175" w:rsidP="007B6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6" w:type="dxa"/>
          </w:tcPr>
          <w:p w:rsidR="004A0175" w:rsidRPr="00481B76" w:rsidRDefault="00481B76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Хомогене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хетерогене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смеше</w:t>
            </w:r>
            <w:proofErr w:type="spellEnd"/>
          </w:p>
        </w:tc>
        <w:tc>
          <w:tcPr>
            <w:tcW w:w="1559" w:type="dxa"/>
          </w:tcPr>
          <w:p w:rsidR="004A0175" w:rsidRPr="002B6C8A" w:rsidRDefault="00DB28A1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81B76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175" w:rsidRPr="00FA56F0" w:rsidTr="00DB28A1">
        <w:trPr>
          <w:trHeight w:val="570"/>
        </w:trPr>
        <w:tc>
          <w:tcPr>
            <w:tcW w:w="1843" w:type="dxa"/>
            <w:vMerge/>
          </w:tcPr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0175" w:rsidRPr="00930EE7" w:rsidRDefault="004A0175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126" w:type="dxa"/>
          </w:tcPr>
          <w:p w:rsidR="004A0175" w:rsidRPr="00481B76" w:rsidRDefault="00481B76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Раствори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растварање</w:t>
            </w:r>
            <w:proofErr w:type="spellEnd"/>
          </w:p>
        </w:tc>
        <w:tc>
          <w:tcPr>
            <w:tcW w:w="1559" w:type="dxa"/>
          </w:tcPr>
          <w:p w:rsidR="004A0175" w:rsidRPr="002B6C8A" w:rsidRDefault="00DB28A1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81B76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175" w:rsidRPr="00FA56F0" w:rsidTr="00DB28A1">
        <w:trPr>
          <w:trHeight w:val="420"/>
        </w:trPr>
        <w:tc>
          <w:tcPr>
            <w:tcW w:w="1843" w:type="dxa"/>
            <w:vMerge/>
          </w:tcPr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0175" w:rsidRPr="00930EE7" w:rsidRDefault="004A0175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126" w:type="dxa"/>
          </w:tcPr>
          <w:p w:rsidR="004A0175" w:rsidRPr="00481B76" w:rsidRDefault="00481B76" w:rsidP="00481B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Раствори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растварање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A0175" w:rsidRPr="002B6C8A" w:rsidRDefault="00DB28A1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481B76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402" w:type="dxa"/>
            <w:vMerge/>
          </w:tcPr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175" w:rsidRPr="00FA56F0" w:rsidTr="00DB28A1">
        <w:trPr>
          <w:trHeight w:val="240"/>
        </w:trPr>
        <w:tc>
          <w:tcPr>
            <w:tcW w:w="1843" w:type="dxa"/>
            <w:vMerge/>
          </w:tcPr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0175" w:rsidRPr="00930EE7" w:rsidRDefault="004A0175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126" w:type="dxa"/>
          </w:tcPr>
          <w:p w:rsidR="004A0175" w:rsidRPr="00481B76" w:rsidRDefault="00481B76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Растворљивост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супстанци</w:t>
            </w:r>
            <w:proofErr w:type="spellEnd"/>
          </w:p>
        </w:tc>
        <w:tc>
          <w:tcPr>
            <w:tcW w:w="1559" w:type="dxa"/>
          </w:tcPr>
          <w:p w:rsidR="004A0175" w:rsidRPr="002B6C8A" w:rsidRDefault="00DB28A1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81B76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175" w:rsidRPr="00FA56F0" w:rsidTr="00DB28A1">
        <w:trPr>
          <w:trHeight w:val="254"/>
        </w:trPr>
        <w:tc>
          <w:tcPr>
            <w:tcW w:w="1843" w:type="dxa"/>
            <w:vMerge/>
          </w:tcPr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0175" w:rsidRPr="00930EE7" w:rsidRDefault="004A0175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126" w:type="dxa"/>
          </w:tcPr>
          <w:p w:rsidR="004A0175" w:rsidRPr="00481B76" w:rsidRDefault="00481B76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Испитивање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растворљивости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супстанци</w:t>
            </w:r>
            <w:proofErr w:type="spellEnd"/>
          </w:p>
        </w:tc>
        <w:tc>
          <w:tcPr>
            <w:tcW w:w="1559" w:type="dxa"/>
          </w:tcPr>
          <w:p w:rsidR="004A0175" w:rsidRPr="00481B76" w:rsidRDefault="00481B76" w:rsidP="00DB28A1">
            <w:pPr>
              <w:ind w:left="-1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Лабораториј</w:t>
            </w:r>
            <w:r w:rsidR="00DB28A1">
              <w:rPr>
                <w:rFonts w:ascii="Times New Roman" w:hAnsi="Times New Roman" w:cs="Times New Roman"/>
              </w:rPr>
              <w:t>-с</w:t>
            </w:r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3402" w:type="dxa"/>
            <w:vMerge/>
          </w:tcPr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A0175" w:rsidRPr="00FA56F0" w:rsidRDefault="004A0175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0175" w:rsidRDefault="004A0175" w:rsidP="004A0175">
      <w:pPr>
        <w:jc w:val="both"/>
        <w:rPr>
          <w:rFonts w:ascii="Times New Roman" w:hAnsi="Times New Roman" w:cs="Times New Roman"/>
        </w:rPr>
      </w:pPr>
    </w:p>
    <w:p w:rsidR="004374EC" w:rsidRDefault="004374EC" w:rsidP="004A0175">
      <w:pPr>
        <w:jc w:val="both"/>
        <w:rPr>
          <w:rFonts w:ascii="Times New Roman" w:hAnsi="Times New Roman" w:cs="Times New Roman"/>
        </w:rPr>
      </w:pPr>
    </w:p>
    <w:p w:rsidR="004374EC" w:rsidRDefault="004374EC" w:rsidP="004A0175">
      <w:pPr>
        <w:jc w:val="both"/>
        <w:rPr>
          <w:rFonts w:ascii="Times New Roman" w:hAnsi="Times New Roman" w:cs="Times New Roman"/>
        </w:rPr>
      </w:pPr>
    </w:p>
    <w:p w:rsidR="004374EC" w:rsidRDefault="004374EC" w:rsidP="004A0175">
      <w:pPr>
        <w:jc w:val="both"/>
        <w:rPr>
          <w:rFonts w:ascii="Times New Roman" w:hAnsi="Times New Roman" w:cs="Times New Roman"/>
        </w:rPr>
      </w:pPr>
    </w:p>
    <w:p w:rsidR="004374EC" w:rsidRDefault="004374EC" w:rsidP="004A0175">
      <w:pPr>
        <w:jc w:val="both"/>
        <w:rPr>
          <w:rFonts w:ascii="Times New Roman" w:hAnsi="Times New Roman" w:cs="Times New Roman"/>
        </w:rPr>
      </w:pPr>
    </w:p>
    <w:p w:rsidR="004374EC" w:rsidRDefault="004374EC" w:rsidP="004A0175">
      <w:pPr>
        <w:jc w:val="both"/>
        <w:rPr>
          <w:rFonts w:ascii="Times New Roman" w:hAnsi="Times New Roman" w:cs="Times New Roman"/>
        </w:rPr>
      </w:pPr>
    </w:p>
    <w:p w:rsidR="004374EC" w:rsidRDefault="004374EC" w:rsidP="004A0175">
      <w:pPr>
        <w:jc w:val="both"/>
        <w:rPr>
          <w:rFonts w:ascii="Times New Roman" w:hAnsi="Times New Roman" w:cs="Times New Roman"/>
        </w:rPr>
      </w:pPr>
    </w:p>
    <w:p w:rsidR="004374EC" w:rsidRDefault="004374EC" w:rsidP="004A0175">
      <w:pPr>
        <w:jc w:val="both"/>
        <w:rPr>
          <w:rFonts w:ascii="Times New Roman" w:hAnsi="Times New Roman" w:cs="Times New Roman"/>
        </w:rPr>
      </w:pPr>
    </w:p>
    <w:p w:rsidR="004374EC" w:rsidRDefault="004374EC" w:rsidP="004A0175">
      <w:pPr>
        <w:jc w:val="both"/>
        <w:rPr>
          <w:rFonts w:ascii="Times New Roman" w:hAnsi="Times New Roman" w:cs="Times New Roman"/>
        </w:rPr>
      </w:pPr>
    </w:p>
    <w:p w:rsidR="004374EC" w:rsidRDefault="004374EC" w:rsidP="004A0175">
      <w:pPr>
        <w:jc w:val="both"/>
        <w:rPr>
          <w:rFonts w:ascii="Times New Roman" w:hAnsi="Times New Roman" w:cs="Times New Roman"/>
        </w:rPr>
      </w:pPr>
    </w:p>
    <w:p w:rsidR="004374EC" w:rsidRPr="004374EC" w:rsidRDefault="004374EC" w:rsidP="004A0175">
      <w:pPr>
        <w:jc w:val="both"/>
        <w:rPr>
          <w:rFonts w:ascii="Times New Roman" w:hAnsi="Times New Roman" w:cs="Times New Roman"/>
        </w:rPr>
      </w:pPr>
    </w:p>
    <w:p w:rsidR="004A0175" w:rsidRPr="004374EC" w:rsidRDefault="004A0175" w:rsidP="004374EC">
      <w:pPr>
        <w:rPr>
          <w:rFonts w:ascii="Times New Roman" w:hAnsi="Times New Roman" w:cs="Times New Roman"/>
        </w:rPr>
      </w:pPr>
    </w:p>
    <w:p w:rsidR="004374EC" w:rsidRPr="002B6C8A" w:rsidRDefault="004374EC" w:rsidP="004374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МЕСЕЦ:</w:t>
      </w:r>
      <w:r w:rsidRPr="00FA56F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ЈАНУАР</w:t>
      </w:r>
      <w:r w:rsidRPr="00FA56F0"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FA56F0">
        <w:rPr>
          <w:rFonts w:ascii="Times New Roman" w:hAnsi="Times New Roman" w:cs="Times New Roman"/>
          <w:b/>
        </w:rPr>
        <w:t xml:space="preserve">      ПРЕДМЕТ: </w:t>
      </w:r>
      <w:r w:rsidRPr="00FA56F0">
        <w:rPr>
          <w:rFonts w:ascii="Times New Roman" w:hAnsi="Times New Roman" w:cs="Times New Roman"/>
        </w:rPr>
        <w:t>ХЕМИЈА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FA56F0">
        <w:rPr>
          <w:rFonts w:ascii="Times New Roman" w:hAnsi="Times New Roman" w:cs="Times New Roman"/>
          <w:b/>
        </w:rPr>
        <w:t xml:space="preserve">                                        РАЗРЕД: </w:t>
      </w:r>
      <w:r>
        <w:rPr>
          <w:rFonts w:ascii="Times New Roman" w:hAnsi="Times New Roman" w:cs="Times New Roman"/>
        </w:rPr>
        <w:t>СЕДМИ</w:t>
      </w:r>
    </w:p>
    <w:p w:rsidR="004374EC" w:rsidRPr="00FA56F0" w:rsidRDefault="004374EC" w:rsidP="004374EC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ШКОЛСКА 2022/23</w:t>
      </w:r>
      <w:r w:rsidRPr="00FA56F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2126"/>
        <w:gridCol w:w="1418"/>
        <w:gridCol w:w="3543"/>
        <w:gridCol w:w="2410"/>
        <w:gridCol w:w="1843"/>
      </w:tblGrid>
      <w:tr w:rsidR="004374EC" w:rsidRPr="00FA56F0" w:rsidTr="006679FD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4374EC" w:rsidRPr="00FA56F0" w:rsidRDefault="004374EC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4374EC" w:rsidRPr="00FA56F0" w:rsidRDefault="004374EC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</w:t>
            </w:r>
            <w:r w:rsidR="00DB28A1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ВНЕ ЈЕДИНИ</w:t>
            </w:r>
            <w:r w:rsidR="00DB28A1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ЦЕ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4374EC" w:rsidRPr="00FA56F0" w:rsidRDefault="004374EC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4374EC" w:rsidRPr="00FA56F0" w:rsidRDefault="004374EC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543" w:type="dxa"/>
            <w:shd w:val="clear" w:color="auto" w:fill="CCC0D9" w:themeFill="accent4" w:themeFillTint="66"/>
          </w:tcPr>
          <w:p w:rsidR="004374EC" w:rsidRPr="00FA56F0" w:rsidRDefault="004374EC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4374EC" w:rsidRPr="00FA56F0" w:rsidRDefault="004374EC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="006679FD">
              <w:rPr>
                <w:rFonts w:ascii="Times New Roman" w:hAnsi="Times New Roman" w:cs="Times New Roman"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4374EC" w:rsidRPr="00FA56F0" w:rsidRDefault="004374EC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4374EC" w:rsidRPr="00FA56F0" w:rsidRDefault="004374EC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4374EC" w:rsidRPr="00FA56F0" w:rsidTr="006679FD">
        <w:trPr>
          <w:trHeight w:val="510"/>
        </w:trPr>
        <w:tc>
          <w:tcPr>
            <w:tcW w:w="1843" w:type="dxa"/>
            <w:vMerge w:val="restart"/>
          </w:tcPr>
          <w:p w:rsidR="004374EC" w:rsidRPr="00930EE7" w:rsidRDefault="004374EC" w:rsidP="006679FD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6679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ХОМОГЕНЕ И ХЕТЕРОГЕНЕ СМЕШЕ</w:t>
            </w:r>
          </w:p>
          <w:p w:rsidR="004374EC" w:rsidRPr="00FA56F0" w:rsidRDefault="004374EC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74EC" w:rsidRPr="00930EE7" w:rsidRDefault="004374EC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126" w:type="dxa"/>
          </w:tcPr>
          <w:p w:rsidR="004374EC" w:rsidRPr="004374EC" w:rsidRDefault="004374EC" w:rsidP="006679FD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ваздух</w:t>
            </w:r>
            <w:proofErr w:type="spellEnd"/>
            <w:r w:rsidR="006679FD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хомогене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смеше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природи</w:t>
            </w:r>
            <w:proofErr w:type="spellEnd"/>
          </w:p>
        </w:tc>
        <w:tc>
          <w:tcPr>
            <w:tcW w:w="1418" w:type="dxa"/>
          </w:tcPr>
          <w:p w:rsidR="004374EC" w:rsidRPr="002B6C8A" w:rsidRDefault="006679FD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374EC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543" w:type="dxa"/>
            <w:vMerge w:val="restart"/>
          </w:tcPr>
          <w:p w:rsidR="004374EC" w:rsidRPr="004374EC" w:rsidRDefault="004374EC" w:rsidP="004374EC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4374EC">
              <w:rPr>
                <w:rFonts w:ascii="Times New Roman" w:eastAsia="Calibri" w:hAnsi="Times New Roman" w:cs="Times New Roman"/>
                <w:noProof/>
              </w:rPr>
              <w:t>– разликује хомогене и хетерогене смеше, наводи примере из свакодневног живота и раздваја састојке смеша;</w:t>
            </w:r>
          </w:p>
          <w:p w:rsidR="004374EC" w:rsidRPr="004374EC" w:rsidRDefault="004374EC" w:rsidP="004374EC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4374EC">
              <w:rPr>
                <w:rFonts w:ascii="Times New Roman" w:eastAsia="Calibri" w:hAnsi="Times New Roman" w:cs="Times New Roman"/>
                <w:noProof/>
              </w:rPr>
              <w:t>– објасни процес растварања супстанце и квантитативно значење растворљивости супстанце;</w:t>
            </w:r>
          </w:p>
          <w:p w:rsidR="004374EC" w:rsidRPr="006679FD" w:rsidRDefault="004374EC" w:rsidP="007F0361">
            <w:pPr>
              <w:spacing w:after="21" w:line="232" w:lineRule="auto"/>
              <w:rPr>
                <w:rFonts w:ascii="Times New Roman" w:hAnsi="Times New Roman" w:cs="Times New Roman"/>
              </w:rPr>
            </w:pPr>
            <w:r w:rsidRPr="004374EC">
              <w:rPr>
                <w:rFonts w:ascii="Times New Roman" w:eastAsia="Calibri" w:hAnsi="Times New Roman" w:cs="Times New Roman"/>
                <w:noProof/>
              </w:rPr>
              <w:t>– изводи израчунавања у вези с масеним процентним саставом раствора</w:t>
            </w:r>
            <w:r w:rsidR="006679FD">
              <w:rPr>
                <w:rFonts w:ascii="Times New Roman" w:eastAsia="Calibri" w:hAnsi="Times New Roman" w:cs="Times New Roman"/>
                <w:noProof/>
              </w:rPr>
              <w:t>.</w:t>
            </w:r>
          </w:p>
        </w:tc>
        <w:tc>
          <w:tcPr>
            <w:tcW w:w="2410" w:type="dxa"/>
            <w:vMerge w:val="restart"/>
          </w:tcPr>
          <w:p w:rsidR="004374EC" w:rsidRDefault="004374EC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4374EC" w:rsidRDefault="004374EC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4374EC" w:rsidRDefault="004374EC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4374EC" w:rsidRDefault="004374EC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4374EC" w:rsidRDefault="004374EC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4374EC" w:rsidRDefault="004374EC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4374EC" w:rsidRPr="00402B8F" w:rsidRDefault="004374EC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:rsidR="004374EC" w:rsidRPr="006B66A8" w:rsidRDefault="004374EC" w:rsidP="007B6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374EC" w:rsidRPr="00FA56F0" w:rsidRDefault="004374EC" w:rsidP="007B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  <w:r w:rsidRPr="00FA56F0">
              <w:rPr>
                <w:rFonts w:ascii="Times New Roman" w:hAnsi="Times New Roman" w:cs="Times New Roman"/>
              </w:rPr>
              <w:t>.</w:t>
            </w:r>
          </w:p>
          <w:p w:rsidR="004374EC" w:rsidRPr="00FA56F0" w:rsidRDefault="004374EC" w:rsidP="007B6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EC" w:rsidRPr="00FA56F0" w:rsidRDefault="004374EC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4EC" w:rsidRPr="00FA56F0" w:rsidTr="006679FD">
        <w:trPr>
          <w:trHeight w:val="510"/>
        </w:trPr>
        <w:tc>
          <w:tcPr>
            <w:tcW w:w="1843" w:type="dxa"/>
            <w:vMerge/>
          </w:tcPr>
          <w:p w:rsidR="004374EC" w:rsidRPr="00FA56F0" w:rsidRDefault="004374EC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74EC" w:rsidRPr="00930EE7" w:rsidRDefault="004374EC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126" w:type="dxa"/>
          </w:tcPr>
          <w:p w:rsidR="004374EC" w:rsidRPr="004374EC" w:rsidRDefault="004374EC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процентни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састав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смеше</w:t>
            </w:r>
            <w:proofErr w:type="spellEnd"/>
          </w:p>
        </w:tc>
        <w:tc>
          <w:tcPr>
            <w:tcW w:w="1418" w:type="dxa"/>
          </w:tcPr>
          <w:p w:rsidR="004374EC" w:rsidRPr="002B6C8A" w:rsidRDefault="006679FD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374EC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543" w:type="dxa"/>
            <w:vMerge/>
          </w:tcPr>
          <w:p w:rsidR="004374EC" w:rsidRPr="00FA56F0" w:rsidRDefault="004374EC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374EC" w:rsidRPr="00FA56F0" w:rsidRDefault="004374EC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374EC" w:rsidRPr="00FA56F0" w:rsidRDefault="004374EC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4EC" w:rsidRPr="00FA56F0" w:rsidTr="006679FD">
        <w:trPr>
          <w:trHeight w:val="240"/>
        </w:trPr>
        <w:tc>
          <w:tcPr>
            <w:tcW w:w="1843" w:type="dxa"/>
            <w:vMerge/>
          </w:tcPr>
          <w:p w:rsidR="004374EC" w:rsidRPr="00FA56F0" w:rsidRDefault="004374EC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74EC" w:rsidRPr="00930EE7" w:rsidRDefault="004374EC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126" w:type="dxa"/>
          </w:tcPr>
          <w:p w:rsidR="004374EC" w:rsidRPr="004374EC" w:rsidRDefault="004374EC" w:rsidP="004374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процентни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састав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смеше</w:t>
            </w:r>
            <w:proofErr w:type="spellEnd"/>
          </w:p>
        </w:tc>
        <w:tc>
          <w:tcPr>
            <w:tcW w:w="1418" w:type="dxa"/>
          </w:tcPr>
          <w:p w:rsidR="004374EC" w:rsidRPr="002B6C8A" w:rsidRDefault="006679FD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4374EC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543" w:type="dxa"/>
            <w:vMerge/>
          </w:tcPr>
          <w:p w:rsidR="004374EC" w:rsidRPr="00FA56F0" w:rsidRDefault="004374EC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374EC" w:rsidRPr="00FA56F0" w:rsidRDefault="004374EC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374EC" w:rsidRPr="00FA56F0" w:rsidRDefault="004374EC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0175" w:rsidRDefault="004A0175" w:rsidP="004A0175">
      <w:pPr>
        <w:jc w:val="center"/>
        <w:rPr>
          <w:rFonts w:ascii="Times New Roman" w:hAnsi="Times New Roman" w:cs="Times New Roman"/>
        </w:rPr>
      </w:pPr>
    </w:p>
    <w:p w:rsidR="00913F0A" w:rsidRPr="006679FD" w:rsidRDefault="00913F0A" w:rsidP="006679FD">
      <w:pPr>
        <w:rPr>
          <w:rFonts w:ascii="Times New Roman" w:hAnsi="Times New Roman" w:cs="Times New Roman"/>
        </w:rPr>
      </w:pPr>
    </w:p>
    <w:p w:rsidR="007F0361" w:rsidRPr="002B6C8A" w:rsidRDefault="007F0361" w:rsidP="007F0361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lastRenderedPageBreak/>
        <w:t xml:space="preserve">МЕСЕЦ:  </w:t>
      </w:r>
      <w:r>
        <w:rPr>
          <w:rFonts w:ascii="Times New Roman" w:hAnsi="Times New Roman" w:cs="Times New Roman"/>
          <w:b/>
        </w:rPr>
        <w:t>ФЕБРУАР</w:t>
      </w:r>
      <w:r w:rsidRPr="00FA56F0"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FA56F0">
        <w:rPr>
          <w:rFonts w:ascii="Times New Roman" w:hAnsi="Times New Roman" w:cs="Times New Roman"/>
          <w:b/>
        </w:rPr>
        <w:t xml:space="preserve">                                        РАЗРЕД: </w:t>
      </w:r>
      <w:r>
        <w:rPr>
          <w:rFonts w:ascii="Times New Roman" w:hAnsi="Times New Roman" w:cs="Times New Roman"/>
        </w:rPr>
        <w:t>СЕДМИ</w:t>
      </w:r>
    </w:p>
    <w:p w:rsidR="007F0361" w:rsidRPr="00FA56F0" w:rsidRDefault="007F0361" w:rsidP="007F0361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ШКОЛСКА 2022/23</w:t>
      </w:r>
      <w:r w:rsidRPr="00FA56F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2126"/>
        <w:gridCol w:w="1559"/>
        <w:gridCol w:w="3402"/>
        <w:gridCol w:w="2410"/>
        <w:gridCol w:w="1843"/>
      </w:tblGrid>
      <w:tr w:rsidR="007F0361" w:rsidRPr="00FA56F0" w:rsidTr="006679FD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7F0361" w:rsidRPr="00FA56F0" w:rsidRDefault="007F0361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F0361" w:rsidRPr="00FA56F0" w:rsidRDefault="007F0361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</w:t>
            </w:r>
            <w:r w:rsidR="006679FD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ВНЕ ЈЕДИНИ</w:t>
            </w:r>
            <w:r w:rsidR="006679FD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ЦЕ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7F0361" w:rsidRPr="00FA56F0" w:rsidRDefault="007F0361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F0361" w:rsidRPr="00FA56F0" w:rsidRDefault="007F0361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7F0361" w:rsidRPr="00FA56F0" w:rsidRDefault="007F0361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7F0361" w:rsidRPr="00FA56F0" w:rsidRDefault="007F036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="006679FD">
              <w:rPr>
                <w:rFonts w:ascii="Times New Roman" w:hAnsi="Times New Roman" w:cs="Times New Roman"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7F0361" w:rsidRPr="00FA56F0" w:rsidRDefault="007F0361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7F0361" w:rsidRPr="00FA56F0" w:rsidRDefault="007F0361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7F0361" w:rsidRPr="00FA56F0" w:rsidTr="006679FD">
        <w:trPr>
          <w:trHeight w:val="510"/>
        </w:trPr>
        <w:tc>
          <w:tcPr>
            <w:tcW w:w="1843" w:type="dxa"/>
            <w:vMerge w:val="restart"/>
          </w:tcPr>
          <w:p w:rsidR="007F0361" w:rsidRPr="00930EE7" w:rsidRDefault="007F0361" w:rsidP="006679FD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6679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ХОМОГЕНЕ И ХЕТЕРОГЕНЕ СМЕШЕ</w:t>
            </w:r>
          </w:p>
          <w:p w:rsidR="007F0361" w:rsidRPr="007F0361" w:rsidRDefault="007F0361" w:rsidP="006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361" w:rsidRPr="00930EE7" w:rsidRDefault="00994518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126" w:type="dxa"/>
          </w:tcPr>
          <w:p w:rsidR="007F0361" w:rsidRPr="00994518" w:rsidRDefault="00994518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Раздвајање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састојака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смеше</w:t>
            </w:r>
            <w:proofErr w:type="spellEnd"/>
          </w:p>
        </w:tc>
        <w:tc>
          <w:tcPr>
            <w:tcW w:w="1559" w:type="dxa"/>
          </w:tcPr>
          <w:p w:rsidR="007F0361" w:rsidRPr="002B6C8A" w:rsidRDefault="006679FD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994518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 w:val="restart"/>
          </w:tcPr>
          <w:p w:rsidR="00994518" w:rsidRPr="00994518" w:rsidRDefault="00994518" w:rsidP="00994518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994518">
              <w:rPr>
                <w:rFonts w:ascii="Times New Roman" w:eastAsia="Calibri" w:hAnsi="Times New Roman" w:cs="Times New Roman"/>
                <w:noProof/>
              </w:rPr>
              <w:t>– разликује хомогене и хетерогене смеше, наводи примере из свакодневног живота и раздваја састојке смеша;</w:t>
            </w:r>
          </w:p>
          <w:p w:rsidR="00994518" w:rsidRPr="00994518" w:rsidRDefault="00994518" w:rsidP="00994518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994518">
              <w:rPr>
                <w:rFonts w:ascii="Times New Roman" w:eastAsia="Calibri" w:hAnsi="Times New Roman" w:cs="Times New Roman"/>
                <w:noProof/>
              </w:rPr>
              <w:t>– објасни процес растварања супстанце и квантитативно значење растворљивости супстанце;</w:t>
            </w:r>
          </w:p>
          <w:p w:rsidR="00994518" w:rsidRPr="00994518" w:rsidRDefault="00994518" w:rsidP="00994518">
            <w:pPr>
              <w:spacing w:after="21" w:line="232" w:lineRule="auto"/>
              <w:rPr>
                <w:rFonts w:ascii="Times New Roman" w:eastAsia="Calibri" w:hAnsi="Times New Roman" w:cs="Times New Roman"/>
                <w:noProof/>
              </w:rPr>
            </w:pPr>
            <w:r w:rsidRPr="00994518">
              <w:rPr>
                <w:rFonts w:ascii="Times New Roman" w:eastAsia="Calibri" w:hAnsi="Times New Roman" w:cs="Times New Roman"/>
                <w:noProof/>
              </w:rPr>
              <w:t>– изводи израчунавања у вези с масеним процентним саставом раствора;</w:t>
            </w:r>
          </w:p>
          <w:p w:rsidR="00994518" w:rsidRPr="00994518" w:rsidRDefault="00994518" w:rsidP="00994518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994518">
              <w:rPr>
                <w:rFonts w:ascii="Times New Roman" w:eastAsia="Calibri" w:hAnsi="Times New Roman" w:cs="Times New Roman"/>
                <w:noProof/>
              </w:rPr>
              <w:t xml:space="preserve">– изводи израчунавања у вези с масеним процентним саставом раствора; </w:t>
            </w:r>
          </w:p>
          <w:p w:rsidR="00994518" w:rsidRPr="00994518" w:rsidRDefault="00994518" w:rsidP="00994518">
            <w:pPr>
              <w:spacing w:after="21" w:line="232" w:lineRule="auto"/>
              <w:rPr>
                <w:rFonts w:ascii="Times New Roman" w:hAnsi="Times New Roman" w:cs="Times New Roman"/>
              </w:rPr>
            </w:pPr>
            <w:r w:rsidRPr="00994518">
              <w:rPr>
                <w:rFonts w:ascii="Times New Roman" w:eastAsia="Calibri" w:hAnsi="Times New Roman" w:cs="Times New Roman"/>
                <w:noProof/>
              </w:rPr>
              <w:t>– напише једначине хемијских реакција и објасни њихово квалитативно и квантитативно значење;</w:t>
            </w:r>
          </w:p>
          <w:p w:rsidR="00994518" w:rsidRPr="00994518" w:rsidRDefault="00994518" w:rsidP="00994518">
            <w:pPr>
              <w:spacing w:after="21" w:line="232" w:lineRule="auto"/>
              <w:rPr>
                <w:rFonts w:ascii="Times New Roman" w:hAnsi="Times New Roman" w:cs="Times New Roman"/>
              </w:rPr>
            </w:pPr>
          </w:p>
          <w:p w:rsidR="007F0361" w:rsidRPr="00FA56F0" w:rsidRDefault="007F0361" w:rsidP="007B625B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7F0361" w:rsidRDefault="007F0361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7F0361" w:rsidRDefault="007F0361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7F0361" w:rsidRDefault="007F0361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7F0361" w:rsidRDefault="007F0361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7F0361" w:rsidRDefault="007F0361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7F0361" w:rsidRDefault="007F0361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7F0361" w:rsidRPr="00402B8F" w:rsidRDefault="007F0361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:rsidR="007F0361" w:rsidRPr="006B66A8" w:rsidRDefault="007F0361" w:rsidP="007B6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7F0361" w:rsidRPr="006679FD" w:rsidRDefault="007F0361" w:rsidP="007B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</w:p>
          <w:p w:rsidR="007F0361" w:rsidRPr="00FA56F0" w:rsidRDefault="007F0361" w:rsidP="007B6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361" w:rsidRPr="00FA56F0" w:rsidRDefault="007F036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361" w:rsidRPr="00FA56F0" w:rsidTr="006679FD">
        <w:trPr>
          <w:trHeight w:val="570"/>
        </w:trPr>
        <w:tc>
          <w:tcPr>
            <w:tcW w:w="1843" w:type="dxa"/>
            <w:vMerge/>
          </w:tcPr>
          <w:p w:rsidR="007F0361" w:rsidRPr="00FA56F0" w:rsidRDefault="007F0361" w:rsidP="006679FD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361" w:rsidRPr="00930EE7" w:rsidRDefault="00994518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126" w:type="dxa"/>
          </w:tcPr>
          <w:p w:rsidR="007F0361" w:rsidRPr="00994518" w:rsidRDefault="00994518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Раздвајање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састојака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смеше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декантовање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цеђење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одвајање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помоћу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магнета</w:t>
            </w:r>
            <w:proofErr w:type="spellEnd"/>
          </w:p>
        </w:tc>
        <w:tc>
          <w:tcPr>
            <w:tcW w:w="1559" w:type="dxa"/>
          </w:tcPr>
          <w:p w:rsidR="007F0361" w:rsidRPr="002B6C8A" w:rsidRDefault="00994518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Лабораториј</w:t>
            </w:r>
            <w:r w:rsidR="006679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3402" w:type="dxa"/>
            <w:vMerge/>
          </w:tcPr>
          <w:p w:rsidR="007F0361" w:rsidRPr="00FA56F0" w:rsidRDefault="007F036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F0361" w:rsidRPr="00FA56F0" w:rsidRDefault="007F036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F0361" w:rsidRPr="00FA56F0" w:rsidRDefault="007F036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361" w:rsidRPr="00FA56F0" w:rsidTr="006679FD">
        <w:trPr>
          <w:trHeight w:val="510"/>
        </w:trPr>
        <w:tc>
          <w:tcPr>
            <w:tcW w:w="1843" w:type="dxa"/>
            <w:vMerge/>
          </w:tcPr>
          <w:p w:rsidR="007F0361" w:rsidRPr="00FA56F0" w:rsidRDefault="007F0361" w:rsidP="006679FD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361" w:rsidRPr="00930EE7" w:rsidRDefault="00994518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126" w:type="dxa"/>
          </w:tcPr>
          <w:p w:rsidR="007F0361" w:rsidRPr="00994518" w:rsidRDefault="00994518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Хомогене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хетерогене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смеше</w:t>
            </w:r>
            <w:proofErr w:type="spellEnd"/>
          </w:p>
        </w:tc>
        <w:tc>
          <w:tcPr>
            <w:tcW w:w="1559" w:type="dxa"/>
          </w:tcPr>
          <w:p w:rsidR="007F0361" w:rsidRPr="002B6C8A" w:rsidRDefault="006679FD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994518">
              <w:rPr>
                <w:rFonts w:ascii="Times New Roman" w:hAnsi="Times New Roman" w:cs="Times New Roman"/>
              </w:rPr>
              <w:t>истематизација</w:t>
            </w:r>
            <w:proofErr w:type="spellEnd"/>
          </w:p>
        </w:tc>
        <w:tc>
          <w:tcPr>
            <w:tcW w:w="3402" w:type="dxa"/>
            <w:vMerge/>
          </w:tcPr>
          <w:p w:rsidR="007F0361" w:rsidRPr="00FA56F0" w:rsidRDefault="007F036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F0361" w:rsidRPr="00FA56F0" w:rsidRDefault="007F036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F0361" w:rsidRPr="00FA56F0" w:rsidRDefault="007F036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361" w:rsidRPr="00FA56F0" w:rsidTr="006679FD">
        <w:trPr>
          <w:trHeight w:val="510"/>
        </w:trPr>
        <w:tc>
          <w:tcPr>
            <w:tcW w:w="1843" w:type="dxa"/>
            <w:vMerge w:val="restart"/>
          </w:tcPr>
          <w:p w:rsidR="007F0361" w:rsidRPr="00994518" w:rsidRDefault="00994518" w:rsidP="006679FD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="006679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ХЕМИЈСКЕ РЕАКЦИЈЕ И ХЕМИЈСКЕ ЈЕДНАЧИНЕ</w:t>
            </w:r>
          </w:p>
        </w:tc>
        <w:tc>
          <w:tcPr>
            <w:tcW w:w="1276" w:type="dxa"/>
          </w:tcPr>
          <w:p w:rsidR="007F0361" w:rsidRPr="00930EE7" w:rsidRDefault="00994518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126" w:type="dxa"/>
          </w:tcPr>
          <w:p w:rsidR="007F0361" w:rsidRPr="00994518" w:rsidRDefault="00994518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Хемијске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реакције</w:t>
            </w:r>
            <w:proofErr w:type="spellEnd"/>
          </w:p>
        </w:tc>
        <w:tc>
          <w:tcPr>
            <w:tcW w:w="1559" w:type="dxa"/>
          </w:tcPr>
          <w:p w:rsidR="007F0361" w:rsidRPr="002B6C8A" w:rsidRDefault="006679FD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994518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7F0361" w:rsidRPr="00FA56F0" w:rsidRDefault="007F036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F0361" w:rsidRPr="00FA56F0" w:rsidRDefault="007F036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F0361" w:rsidRPr="00FA56F0" w:rsidRDefault="007F036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361" w:rsidRPr="00FA56F0" w:rsidTr="006679FD">
        <w:trPr>
          <w:trHeight w:val="570"/>
        </w:trPr>
        <w:tc>
          <w:tcPr>
            <w:tcW w:w="1843" w:type="dxa"/>
            <w:vMerge/>
          </w:tcPr>
          <w:p w:rsidR="007F0361" w:rsidRPr="00FA56F0" w:rsidRDefault="007F036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361" w:rsidRPr="00930EE7" w:rsidRDefault="00994518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126" w:type="dxa"/>
          </w:tcPr>
          <w:p w:rsidR="007F0361" w:rsidRPr="00FA56F0" w:rsidRDefault="00994518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Хемијске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реакције</w:t>
            </w:r>
            <w:proofErr w:type="spellEnd"/>
          </w:p>
        </w:tc>
        <w:tc>
          <w:tcPr>
            <w:tcW w:w="1559" w:type="dxa"/>
          </w:tcPr>
          <w:p w:rsidR="007F0361" w:rsidRPr="002B6C8A" w:rsidRDefault="006679FD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994518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402" w:type="dxa"/>
            <w:vMerge/>
          </w:tcPr>
          <w:p w:rsidR="007F0361" w:rsidRPr="00FA56F0" w:rsidRDefault="007F036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F0361" w:rsidRPr="00FA56F0" w:rsidRDefault="007F036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F0361" w:rsidRPr="00FA56F0" w:rsidRDefault="007F036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361" w:rsidRPr="00FA56F0" w:rsidTr="006679FD">
        <w:trPr>
          <w:trHeight w:val="420"/>
        </w:trPr>
        <w:tc>
          <w:tcPr>
            <w:tcW w:w="1843" w:type="dxa"/>
            <w:vMerge/>
          </w:tcPr>
          <w:p w:rsidR="007F0361" w:rsidRPr="00FA56F0" w:rsidRDefault="007F036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361" w:rsidRPr="00930EE7" w:rsidRDefault="00994518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126" w:type="dxa"/>
          </w:tcPr>
          <w:p w:rsidR="007F0361" w:rsidRPr="00994518" w:rsidRDefault="00994518" w:rsidP="009945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Хемијске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једначине</w:t>
            </w:r>
            <w:proofErr w:type="spellEnd"/>
          </w:p>
        </w:tc>
        <w:tc>
          <w:tcPr>
            <w:tcW w:w="1559" w:type="dxa"/>
          </w:tcPr>
          <w:p w:rsidR="007F0361" w:rsidRPr="002B6C8A" w:rsidRDefault="006679FD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994518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7F0361" w:rsidRPr="00FA56F0" w:rsidRDefault="007F036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F0361" w:rsidRPr="00FA56F0" w:rsidRDefault="007F036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F0361" w:rsidRPr="00FA56F0" w:rsidRDefault="007F036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361" w:rsidRPr="00FA56F0" w:rsidTr="006679FD">
        <w:trPr>
          <w:trHeight w:val="240"/>
        </w:trPr>
        <w:tc>
          <w:tcPr>
            <w:tcW w:w="1843" w:type="dxa"/>
            <w:vMerge/>
          </w:tcPr>
          <w:p w:rsidR="007F0361" w:rsidRPr="00FA56F0" w:rsidRDefault="007F036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361" w:rsidRPr="00930EE7" w:rsidRDefault="00994518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126" w:type="dxa"/>
          </w:tcPr>
          <w:p w:rsidR="00994518" w:rsidRPr="00994518" w:rsidRDefault="00994518" w:rsidP="009945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Састављање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једначина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хемијских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реакција</w:t>
            </w:r>
            <w:proofErr w:type="spellEnd"/>
          </w:p>
        </w:tc>
        <w:tc>
          <w:tcPr>
            <w:tcW w:w="1559" w:type="dxa"/>
          </w:tcPr>
          <w:p w:rsidR="007F0361" w:rsidRPr="002B6C8A" w:rsidRDefault="00994518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Лабораториј</w:t>
            </w:r>
            <w:r w:rsidR="006679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3402" w:type="dxa"/>
            <w:vMerge/>
          </w:tcPr>
          <w:p w:rsidR="007F0361" w:rsidRPr="00FA56F0" w:rsidRDefault="007F036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F0361" w:rsidRPr="00FA56F0" w:rsidRDefault="007F036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F0361" w:rsidRPr="00FA56F0" w:rsidRDefault="007F0361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4518" w:rsidRDefault="00994518" w:rsidP="007F0361">
      <w:pPr>
        <w:rPr>
          <w:rFonts w:ascii="Times New Roman" w:hAnsi="Times New Roman" w:cs="Times New Roman"/>
        </w:rPr>
      </w:pPr>
    </w:p>
    <w:p w:rsidR="00994518" w:rsidRPr="002B6C8A" w:rsidRDefault="00994518" w:rsidP="00994518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lastRenderedPageBreak/>
        <w:t xml:space="preserve">МЕСЕЦ: </w:t>
      </w:r>
      <w:r>
        <w:rPr>
          <w:rFonts w:ascii="Times New Roman" w:hAnsi="Times New Roman" w:cs="Times New Roman"/>
          <w:b/>
        </w:rPr>
        <w:t>МАРТ</w:t>
      </w:r>
      <w:r w:rsidRPr="00FA56F0"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FA56F0">
        <w:rPr>
          <w:rFonts w:ascii="Times New Roman" w:hAnsi="Times New Roman" w:cs="Times New Roman"/>
          <w:b/>
        </w:rPr>
        <w:t xml:space="preserve">                                        РАЗРЕД: </w:t>
      </w:r>
      <w:r>
        <w:rPr>
          <w:rFonts w:ascii="Times New Roman" w:hAnsi="Times New Roman" w:cs="Times New Roman"/>
        </w:rPr>
        <w:t>СЕДМИ</w:t>
      </w:r>
    </w:p>
    <w:p w:rsidR="00994518" w:rsidRPr="00FA56F0" w:rsidRDefault="00994518" w:rsidP="00994518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ШКОЛСКА 2022/23</w:t>
      </w:r>
      <w:r w:rsidRPr="00FA56F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2126"/>
        <w:gridCol w:w="1559"/>
        <w:gridCol w:w="3402"/>
        <w:gridCol w:w="2410"/>
        <w:gridCol w:w="1843"/>
      </w:tblGrid>
      <w:tr w:rsidR="00994518" w:rsidRPr="00FA56F0" w:rsidTr="006679FD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994518" w:rsidRPr="00FA56F0" w:rsidRDefault="00994518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994518" w:rsidRPr="00FA56F0" w:rsidRDefault="00994518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</w:t>
            </w:r>
            <w:r w:rsidR="006679FD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ВНЕ ЈЕДИНИ</w:t>
            </w:r>
            <w:r w:rsidR="006679FD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ЦЕ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994518" w:rsidRPr="00FA56F0" w:rsidRDefault="00994518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994518" w:rsidRPr="00FA56F0" w:rsidRDefault="00994518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994518" w:rsidRPr="00FA56F0" w:rsidRDefault="00994518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="006679FD">
              <w:rPr>
                <w:rFonts w:ascii="Times New Roman" w:hAnsi="Times New Roman" w:cs="Times New Roman"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994518" w:rsidRPr="00FA56F0" w:rsidRDefault="00994518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994518" w:rsidRPr="00FA56F0" w:rsidRDefault="00994518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994518" w:rsidRPr="00FA56F0" w:rsidTr="006679FD">
        <w:trPr>
          <w:trHeight w:val="510"/>
        </w:trPr>
        <w:tc>
          <w:tcPr>
            <w:tcW w:w="1843" w:type="dxa"/>
            <w:vMerge w:val="restart"/>
          </w:tcPr>
          <w:p w:rsidR="00994518" w:rsidRPr="00930EE7" w:rsidRDefault="00E05AF8" w:rsidP="006679FD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="006679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ХЕМИЈСКЕ РЕАКЦИЈЕ И ХЕМИЈСКЕ ЈЕДНАЧИНЕ</w:t>
            </w:r>
          </w:p>
          <w:p w:rsidR="00994518" w:rsidRPr="00FA56F0" w:rsidRDefault="00994518" w:rsidP="006679FD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4518" w:rsidRPr="00930EE7" w:rsidRDefault="00994518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126" w:type="dxa"/>
          </w:tcPr>
          <w:p w:rsidR="00994518" w:rsidRPr="007B625B" w:rsidRDefault="007B625B" w:rsidP="006679FD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Хемијске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једначине</w:t>
            </w:r>
            <w:proofErr w:type="spellEnd"/>
          </w:p>
        </w:tc>
        <w:tc>
          <w:tcPr>
            <w:tcW w:w="1559" w:type="dxa"/>
          </w:tcPr>
          <w:p w:rsidR="00994518" w:rsidRPr="002B6C8A" w:rsidRDefault="006679FD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7B625B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402" w:type="dxa"/>
            <w:vMerge w:val="restart"/>
          </w:tcPr>
          <w:p w:rsidR="007B625B" w:rsidRPr="007B625B" w:rsidRDefault="007B625B" w:rsidP="007B625B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7B625B">
              <w:rPr>
                <w:rFonts w:ascii="Times New Roman" w:eastAsia="Calibri" w:hAnsi="Times New Roman" w:cs="Times New Roman"/>
                <w:noProof/>
              </w:rPr>
              <w:t xml:space="preserve">– изводи израчунавања у вези с масеним процентним саставом раствора; </w:t>
            </w:r>
          </w:p>
          <w:p w:rsidR="00994518" w:rsidRPr="007B625B" w:rsidRDefault="007B625B" w:rsidP="007B625B">
            <w:pPr>
              <w:rPr>
                <w:rFonts w:ascii="Times New Roman" w:eastAsia="Calibri" w:hAnsi="Times New Roman" w:cs="Times New Roman"/>
                <w:noProof/>
              </w:rPr>
            </w:pPr>
            <w:r w:rsidRPr="007B625B">
              <w:rPr>
                <w:rFonts w:ascii="Times New Roman" w:eastAsia="Calibri" w:hAnsi="Times New Roman" w:cs="Times New Roman"/>
                <w:noProof/>
              </w:rPr>
              <w:t>– напише једначине хемијских реакција и објасни њихово квалитативно и квантитативно значење;</w:t>
            </w:r>
          </w:p>
          <w:p w:rsidR="007B625B" w:rsidRPr="006679FD" w:rsidRDefault="007B625B" w:rsidP="007B625B">
            <w:pPr>
              <w:rPr>
                <w:rFonts w:ascii="Times New Roman" w:hAnsi="Times New Roman" w:cs="Times New Roman"/>
              </w:rPr>
            </w:pPr>
            <w:r w:rsidRPr="007B625B">
              <w:rPr>
                <w:rFonts w:ascii="Times New Roman" w:eastAsia="Calibri" w:hAnsi="Times New Roman" w:cs="Times New Roman"/>
                <w:noProof/>
              </w:rPr>
              <w:t>– квантитативно тумачи хемијске симболе и формуле користећи појмове релативна атомска и молекулска маса, количина супстанце и моларна маса</w:t>
            </w:r>
            <w:r w:rsidR="006679FD">
              <w:rPr>
                <w:rFonts w:ascii="Times New Roman" w:eastAsia="Calibri" w:hAnsi="Times New Roman" w:cs="Times New Roman"/>
                <w:noProof/>
              </w:rPr>
              <w:t>.</w:t>
            </w:r>
          </w:p>
        </w:tc>
        <w:tc>
          <w:tcPr>
            <w:tcW w:w="2410" w:type="dxa"/>
            <w:vMerge w:val="restart"/>
          </w:tcPr>
          <w:p w:rsidR="00994518" w:rsidRDefault="00994518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994518" w:rsidRDefault="00994518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994518" w:rsidRDefault="00994518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994518" w:rsidRDefault="00994518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994518" w:rsidRDefault="00994518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994518" w:rsidRDefault="00994518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994518" w:rsidRPr="00402B8F" w:rsidRDefault="00994518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:rsidR="00994518" w:rsidRPr="006B66A8" w:rsidRDefault="00994518" w:rsidP="007B6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994518" w:rsidRPr="00FA56F0" w:rsidRDefault="00994518" w:rsidP="007B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  <w:r w:rsidRPr="00FA56F0">
              <w:rPr>
                <w:rFonts w:ascii="Times New Roman" w:hAnsi="Times New Roman" w:cs="Times New Roman"/>
              </w:rPr>
              <w:t>.</w:t>
            </w:r>
          </w:p>
          <w:p w:rsidR="00994518" w:rsidRPr="00FA56F0" w:rsidRDefault="00994518" w:rsidP="007B6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4518" w:rsidRPr="00FA56F0" w:rsidTr="006679FD">
        <w:trPr>
          <w:trHeight w:val="570"/>
        </w:trPr>
        <w:tc>
          <w:tcPr>
            <w:tcW w:w="1843" w:type="dxa"/>
            <w:vMerge/>
          </w:tcPr>
          <w:p w:rsidR="00994518" w:rsidRPr="00FA56F0" w:rsidRDefault="00994518" w:rsidP="006679FD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4518" w:rsidRPr="00930EE7" w:rsidRDefault="00994518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126" w:type="dxa"/>
          </w:tcPr>
          <w:p w:rsidR="00994518" w:rsidRPr="007B625B" w:rsidRDefault="007B625B" w:rsidP="006679FD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одржања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масе</w:t>
            </w:r>
            <w:proofErr w:type="spellEnd"/>
          </w:p>
        </w:tc>
        <w:tc>
          <w:tcPr>
            <w:tcW w:w="1559" w:type="dxa"/>
          </w:tcPr>
          <w:p w:rsidR="00994518" w:rsidRPr="002B6C8A" w:rsidRDefault="006679FD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7B625B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4518" w:rsidRPr="00FA56F0" w:rsidTr="006679FD">
        <w:trPr>
          <w:trHeight w:val="510"/>
        </w:trPr>
        <w:tc>
          <w:tcPr>
            <w:tcW w:w="1843" w:type="dxa"/>
            <w:vMerge/>
          </w:tcPr>
          <w:p w:rsidR="00994518" w:rsidRPr="00FA56F0" w:rsidRDefault="00994518" w:rsidP="006679FD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4518" w:rsidRPr="00930EE7" w:rsidRDefault="00994518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126" w:type="dxa"/>
          </w:tcPr>
          <w:p w:rsidR="00994518" w:rsidRPr="00FA56F0" w:rsidRDefault="007B625B" w:rsidP="006679FD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одржања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масе</w:t>
            </w:r>
            <w:proofErr w:type="spellEnd"/>
          </w:p>
        </w:tc>
        <w:tc>
          <w:tcPr>
            <w:tcW w:w="1559" w:type="dxa"/>
          </w:tcPr>
          <w:p w:rsidR="00994518" w:rsidRPr="002B6C8A" w:rsidRDefault="006679FD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7B625B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402" w:type="dxa"/>
            <w:vMerge/>
          </w:tcPr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4518" w:rsidRPr="00FA56F0" w:rsidTr="006679FD">
        <w:trPr>
          <w:trHeight w:val="510"/>
        </w:trPr>
        <w:tc>
          <w:tcPr>
            <w:tcW w:w="1843" w:type="dxa"/>
            <w:vMerge/>
          </w:tcPr>
          <w:p w:rsidR="00994518" w:rsidRPr="00FA56F0" w:rsidRDefault="00994518" w:rsidP="006679FD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4518" w:rsidRPr="00930EE7" w:rsidRDefault="00994518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126" w:type="dxa"/>
          </w:tcPr>
          <w:p w:rsidR="00994518" w:rsidRPr="007B625B" w:rsidRDefault="007B625B" w:rsidP="006679FD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Хемијске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реакције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хемијске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једначине</w:t>
            </w:r>
            <w:proofErr w:type="spellEnd"/>
          </w:p>
        </w:tc>
        <w:tc>
          <w:tcPr>
            <w:tcW w:w="1559" w:type="dxa"/>
          </w:tcPr>
          <w:p w:rsidR="00994518" w:rsidRPr="002B6C8A" w:rsidRDefault="006679FD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7B625B">
              <w:rPr>
                <w:rFonts w:ascii="Times New Roman" w:hAnsi="Times New Roman" w:cs="Times New Roman"/>
              </w:rPr>
              <w:t>истематиза</w:t>
            </w:r>
            <w:r>
              <w:rPr>
                <w:rFonts w:ascii="Times New Roman" w:hAnsi="Times New Roman" w:cs="Times New Roman"/>
              </w:rPr>
              <w:t>-</w:t>
            </w:r>
            <w:r w:rsidR="007B625B">
              <w:rPr>
                <w:rFonts w:ascii="Times New Roman" w:hAnsi="Times New Roman" w:cs="Times New Roman"/>
              </w:rPr>
              <w:t>ција</w:t>
            </w:r>
            <w:proofErr w:type="spellEnd"/>
          </w:p>
        </w:tc>
        <w:tc>
          <w:tcPr>
            <w:tcW w:w="3402" w:type="dxa"/>
            <w:vMerge/>
          </w:tcPr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4518" w:rsidRPr="00FA56F0" w:rsidTr="006679FD">
        <w:trPr>
          <w:trHeight w:val="555"/>
        </w:trPr>
        <w:tc>
          <w:tcPr>
            <w:tcW w:w="1843" w:type="dxa"/>
            <w:vMerge w:val="restart"/>
          </w:tcPr>
          <w:p w:rsidR="00994518" w:rsidRPr="00E05AF8" w:rsidRDefault="00E05AF8" w:rsidP="006679FD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  <w:r w:rsidR="006679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ИЗРАЧУНАВА</w:t>
            </w:r>
            <w:r w:rsidR="006679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ЊА У ХЕМИЈИ</w:t>
            </w:r>
          </w:p>
        </w:tc>
        <w:tc>
          <w:tcPr>
            <w:tcW w:w="1276" w:type="dxa"/>
          </w:tcPr>
          <w:p w:rsidR="00994518" w:rsidRPr="00930EE7" w:rsidRDefault="00994518" w:rsidP="007B6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126" w:type="dxa"/>
          </w:tcPr>
          <w:p w:rsidR="00994518" w:rsidRPr="007B625B" w:rsidRDefault="007B625B" w:rsidP="006679FD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Релативна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атомска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релативна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молекулска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маса</w:t>
            </w:r>
            <w:proofErr w:type="spellEnd"/>
          </w:p>
        </w:tc>
        <w:tc>
          <w:tcPr>
            <w:tcW w:w="1559" w:type="dxa"/>
          </w:tcPr>
          <w:p w:rsidR="00994518" w:rsidRPr="002B6C8A" w:rsidRDefault="006679FD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7B625B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4518" w:rsidRPr="00FA56F0" w:rsidTr="006679FD">
        <w:trPr>
          <w:trHeight w:val="570"/>
        </w:trPr>
        <w:tc>
          <w:tcPr>
            <w:tcW w:w="1843" w:type="dxa"/>
            <w:vMerge/>
          </w:tcPr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4518" w:rsidRPr="00930EE7" w:rsidRDefault="00994518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126" w:type="dxa"/>
          </w:tcPr>
          <w:p w:rsidR="00994518" w:rsidRPr="00FA56F0" w:rsidRDefault="007B625B" w:rsidP="006679FD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Релативна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атомска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релативна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молекулска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маса</w:t>
            </w:r>
            <w:proofErr w:type="spellEnd"/>
          </w:p>
        </w:tc>
        <w:tc>
          <w:tcPr>
            <w:tcW w:w="1559" w:type="dxa"/>
          </w:tcPr>
          <w:p w:rsidR="00994518" w:rsidRPr="002B6C8A" w:rsidRDefault="006679FD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7B625B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402" w:type="dxa"/>
            <w:vMerge/>
          </w:tcPr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4518" w:rsidRPr="00FA56F0" w:rsidTr="006679FD">
        <w:trPr>
          <w:trHeight w:val="420"/>
        </w:trPr>
        <w:tc>
          <w:tcPr>
            <w:tcW w:w="1843" w:type="dxa"/>
            <w:vMerge/>
          </w:tcPr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4518" w:rsidRPr="00930EE7" w:rsidRDefault="00994518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126" w:type="dxa"/>
          </w:tcPr>
          <w:p w:rsidR="00994518" w:rsidRPr="006679FD" w:rsidRDefault="007B625B" w:rsidP="006679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супстанце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моларна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маса</w:t>
            </w:r>
            <w:proofErr w:type="spellEnd"/>
          </w:p>
        </w:tc>
        <w:tc>
          <w:tcPr>
            <w:tcW w:w="1559" w:type="dxa"/>
          </w:tcPr>
          <w:p w:rsidR="00994518" w:rsidRPr="002B6C8A" w:rsidRDefault="006679FD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7B625B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4518" w:rsidRPr="00FA56F0" w:rsidTr="006679FD">
        <w:trPr>
          <w:trHeight w:val="420"/>
        </w:trPr>
        <w:tc>
          <w:tcPr>
            <w:tcW w:w="1843" w:type="dxa"/>
            <w:vMerge/>
          </w:tcPr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4518" w:rsidRPr="00930EE7" w:rsidRDefault="00994518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126" w:type="dxa"/>
          </w:tcPr>
          <w:p w:rsidR="00994518" w:rsidRPr="006679FD" w:rsidRDefault="007B625B" w:rsidP="007B62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супстанце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моларна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маса</w:t>
            </w:r>
            <w:proofErr w:type="spellEnd"/>
          </w:p>
        </w:tc>
        <w:tc>
          <w:tcPr>
            <w:tcW w:w="1559" w:type="dxa"/>
          </w:tcPr>
          <w:p w:rsidR="00994518" w:rsidRPr="002B6C8A" w:rsidRDefault="006679FD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7B625B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402" w:type="dxa"/>
            <w:vMerge/>
          </w:tcPr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4518" w:rsidRPr="00FA56F0" w:rsidTr="006679FD">
        <w:trPr>
          <w:trHeight w:val="240"/>
        </w:trPr>
        <w:tc>
          <w:tcPr>
            <w:tcW w:w="1843" w:type="dxa"/>
            <w:vMerge/>
          </w:tcPr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4518" w:rsidRPr="00930EE7" w:rsidRDefault="00994518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126" w:type="dxa"/>
          </w:tcPr>
          <w:p w:rsidR="00994518" w:rsidRPr="007B625B" w:rsidRDefault="007B625B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супстанце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израчунавање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моларне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количине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супстанце</w:t>
            </w:r>
            <w:proofErr w:type="spellEnd"/>
          </w:p>
        </w:tc>
        <w:tc>
          <w:tcPr>
            <w:tcW w:w="1559" w:type="dxa"/>
          </w:tcPr>
          <w:p w:rsidR="00994518" w:rsidRPr="002B6C8A" w:rsidRDefault="007B625B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Лабораториј</w:t>
            </w:r>
            <w:r w:rsidR="006679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3402" w:type="dxa"/>
            <w:vMerge/>
          </w:tcPr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94518" w:rsidRPr="00FA56F0" w:rsidRDefault="00994518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4518" w:rsidRDefault="00994518" w:rsidP="007F0361">
      <w:pPr>
        <w:rPr>
          <w:rFonts w:ascii="Times New Roman" w:hAnsi="Times New Roman" w:cs="Times New Roman"/>
        </w:rPr>
      </w:pPr>
    </w:p>
    <w:p w:rsidR="00133FB8" w:rsidRDefault="00133FB8" w:rsidP="007F0361">
      <w:pPr>
        <w:rPr>
          <w:rFonts w:ascii="Times New Roman" w:hAnsi="Times New Roman" w:cs="Times New Roman"/>
        </w:rPr>
      </w:pPr>
    </w:p>
    <w:p w:rsidR="00133FB8" w:rsidRDefault="00133FB8" w:rsidP="007F0361">
      <w:pPr>
        <w:rPr>
          <w:rFonts w:ascii="Times New Roman" w:hAnsi="Times New Roman" w:cs="Times New Roman"/>
        </w:rPr>
      </w:pPr>
    </w:p>
    <w:p w:rsidR="00133FB8" w:rsidRDefault="00133FB8" w:rsidP="007F0361">
      <w:pPr>
        <w:rPr>
          <w:rFonts w:ascii="Times New Roman" w:hAnsi="Times New Roman" w:cs="Times New Roman"/>
        </w:rPr>
      </w:pPr>
    </w:p>
    <w:p w:rsidR="00133FB8" w:rsidRDefault="00133FB8" w:rsidP="007F0361">
      <w:pPr>
        <w:rPr>
          <w:rFonts w:ascii="Times New Roman" w:hAnsi="Times New Roman" w:cs="Times New Roman"/>
        </w:rPr>
      </w:pPr>
    </w:p>
    <w:p w:rsidR="00133FB8" w:rsidRDefault="00133FB8" w:rsidP="007F0361">
      <w:pPr>
        <w:rPr>
          <w:rFonts w:ascii="Times New Roman" w:hAnsi="Times New Roman" w:cs="Times New Roman"/>
        </w:rPr>
      </w:pPr>
    </w:p>
    <w:p w:rsidR="00133FB8" w:rsidRDefault="00133FB8" w:rsidP="007F0361">
      <w:pPr>
        <w:rPr>
          <w:rFonts w:ascii="Times New Roman" w:hAnsi="Times New Roman" w:cs="Times New Roman"/>
        </w:rPr>
      </w:pPr>
    </w:p>
    <w:p w:rsidR="00133FB8" w:rsidRDefault="00133FB8" w:rsidP="007F0361">
      <w:pPr>
        <w:rPr>
          <w:rFonts w:ascii="Times New Roman" w:hAnsi="Times New Roman" w:cs="Times New Roman"/>
        </w:rPr>
      </w:pPr>
    </w:p>
    <w:p w:rsidR="00133FB8" w:rsidRDefault="00133FB8" w:rsidP="007F0361">
      <w:pPr>
        <w:rPr>
          <w:rFonts w:ascii="Times New Roman" w:hAnsi="Times New Roman" w:cs="Times New Roman"/>
        </w:rPr>
      </w:pPr>
    </w:p>
    <w:p w:rsidR="00133FB8" w:rsidRDefault="00133FB8" w:rsidP="007F0361">
      <w:pPr>
        <w:rPr>
          <w:rFonts w:ascii="Times New Roman" w:hAnsi="Times New Roman" w:cs="Times New Roman"/>
        </w:rPr>
      </w:pPr>
    </w:p>
    <w:p w:rsidR="00133FB8" w:rsidRDefault="00133FB8" w:rsidP="007F0361">
      <w:pPr>
        <w:rPr>
          <w:rFonts w:ascii="Times New Roman" w:hAnsi="Times New Roman" w:cs="Times New Roman"/>
        </w:rPr>
      </w:pPr>
    </w:p>
    <w:p w:rsidR="00133FB8" w:rsidRDefault="00133FB8" w:rsidP="007F0361">
      <w:pPr>
        <w:rPr>
          <w:rFonts w:ascii="Times New Roman" w:hAnsi="Times New Roman" w:cs="Times New Roman"/>
        </w:rPr>
      </w:pPr>
    </w:p>
    <w:p w:rsidR="00133FB8" w:rsidRDefault="00133FB8" w:rsidP="007F0361">
      <w:pPr>
        <w:rPr>
          <w:rFonts w:ascii="Times New Roman" w:hAnsi="Times New Roman" w:cs="Times New Roman"/>
        </w:rPr>
      </w:pPr>
    </w:p>
    <w:p w:rsidR="00994518" w:rsidRPr="007F0361" w:rsidRDefault="00994518" w:rsidP="007F0361">
      <w:pPr>
        <w:rPr>
          <w:rFonts w:ascii="Times New Roman" w:hAnsi="Times New Roman" w:cs="Times New Roman"/>
        </w:rPr>
      </w:pPr>
    </w:p>
    <w:p w:rsidR="006679FD" w:rsidRDefault="006679FD" w:rsidP="007B625B">
      <w:pPr>
        <w:jc w:val="both"/>
        <w:rPr>
          <w:rFonts w:ascii="Times New Roman" w:hAnsi="Times New Roman" w:cs="Times New Roman"/>
          <w:b/>
        </w:rPr>
      </w:pPr>
    </w:p>
    <w:p w:rsidR="007B625B" w:rsidRPr="002B6C8A" w:rsidRDefault="007B625B" w:rsidP="007B625B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lastRenderedPageBreak/>
        <w:t>МЕСЕЦ:</w:t>
      </w:r>
      <w:r>
        <w:rPr>
          <w:rFonts w:ascii="Times New Roman" w:hAnsi="Times New Roman" w:cs="Times New Roman"/>
          <w:b/>
        </w:rPr>
        <w:t xml:space="preserve"> АПРИЛ</w:t>
      </w:r>
      <w:r w:rsidRPr="00FA56F0"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FA56F0">
        <w:rPr>
          <w:rFonts w:ascii="Times New Roman" w:hAnsi="Times New Roman" w:cs="Times New Roman"/>
          <w:b/>
        </w:rPr>
        <w:t xml:space="preserve">                                        РАЗРЕД: </w:t>
      </w:r>
      <w:r>
        <w:rPr>
          <w:rFonts w:ascii="Times New Roman" w:hAnsi="Times New Roman" w:cs="Times New Roman"/>
        </w:rPr>
        <w:t>СЕДМИ</w:t>
      </w:r>
    </w:p>
    <w:p w:rsidR="007B625B" w:rsidRPr="00FA56F0" w:rsidRDefault="007B625B" w:rsidP="007B625B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ШКОЛСКА 2022/23</w:t>
      </w:r>
      <w:r w:rsidRPr="00FA56F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2126"/>
        <w:gridCol w:w="1418"/>
        <w:gridCol w:w="3543"/>
        <w:gridCol w:w="2410"/>
        <w:gridCol w:w="1843"/>
      </w:tblGrid>
      <w:tr w:rsidR="007B625B" w:rsidRPr="00FA56F0" w:rsidTr="00BD36DF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7B625B" w:rsidRPr="00FA56F0" w:rsidRDefault="007B625B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B625B" w:rsidRPr="00FA56F0" w:rsidRDefault="007B625B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</w:t>
            </w:r>
            <w:r w:rsidR="00BD36DF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ВНЕ ЈЕДИНИ</w:t>
            </w:r>
            <w:r w:rsidR="00BD36DF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ЦЕ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7B625B" w:rsidRPr="00FA56F0" w:rsidRDefault="007B625B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7B625B" w:rsidRPr="00FA56F0" w:rsidRDefault="007B625B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543" w:type="dxa"/>
            <w:shd w:val="clear" w:color="auto" w:fill="CCC0D9" w:themeFill="accent4" w:themeFillTint="66"/>
          </w:tcPr>
          <w:p w:rsidR="007B625B" w:rsidRPr="00FA56F0" w:rsidRDefault="007B625B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7B625B" w:rsidRPr="00FA56F0" w:rsidRDefault="007B625B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="006679FD">
              <w:rPr>
                <w:rFonts w:ascii="Times New Roman" w:hAnsi="Times New Roman" w:cs="Times New Roman"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7B625B" w:rsidRPr="00FA56F0" w:rsidRDefault="007B625B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7B625B" w:rsidRPr="00FA56F0" w:rsidRDefault="007B625B" w:rsidP="007B625B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7B625B" w:rsidRPr="00FA56F0" w:rsidTr="00BD36DF">
        <w:trPr>
          <w:trHeight w:val="510"/>
        </w:trPr>
        <w:tc>
          <w:tcPr>
            <w:tcW w:w="1843" w:type="dxa"/>
            <w:vMerge w:val="restart"/>
          </w:tcPr>
          <w:p w:rsidR="007B625B" w:rsidRPr="00930EE7" w:rsidRDefault="007B625B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  <w:r w:rsidR="006679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ИЗРАЧУНАВА</w:t>
            </w:r>
            <w:r w:rsidR="006679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ЊА У ХЕМИЈИ</w:t>
            </w:r>
          </w:p>
          <w:p w:rsidR="007B625B" w:rsidRPr="00FA56F0" w:rsidRDefault="007B625B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25B" w:rsidRPr="00930EE7" w:rsidRDefault="007B625B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126" w:type="dxa"/>
          </w:tcPr>
          <w:p w:rsidR="007B625B" w:rsidRPr="007B625B" w:rsidRDefault="007B625B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сталних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односа</w:t>
            </w:r>
            <w:proofErr w:type="spellEnd"/>
          </w:p>
        </w:tc>
        <w:tc>
          <w:tcPr>
            <w:tcW w:w="1418" w:type="dxa"/>
          </w:tcPr>
          <w:p w:rsidR="007B625B" w:rsidRPr="002B6C8A" w:rsidRDefault="006679FD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7B625B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543" w:type="dxa"/>
            <w:vMerge w:val="restart"/>
          </w:tcPr>
          <w:p w:rsidR="007B625B" w:rsidRPr="006679FD" w:rsidRDefault="00FB0EF3" w:rsidP="00FB0EF3">
            <w:pPr>
              <w:rPr>
                <w:rFonts w:ascii="Times New Roman" w:hAnsi="Times New Roman" w:cs="Times New Roman"/>
              </w:rPr>
            </w:pPr>
            <w:r w:rsidRPr="00F46283">
              <w:rPr>
                <w:rFonts w:eastAsia="Calibri"/>
                <w:noProof/>
              </w:rPr>
              <w:t xml:space="preserve">– </w:t>
            </w:r>
            <w:r w:rsidRPr="00FB0EF3">
              <w:rPr>
                <w:rFonts w:ascii="Times New Roman" w:eastAsia="Calibri" w:hAnsi="Times New Roman" w:cs="Times New Roman"/>
                <w:noProof/>
              </w:rPr>
              <w:t>квантитативно тумачи хемијске симболе и формуле користећи појмове релативна атомска и молекулска маса, количина супстанце и моларна маса</w:t>
            </w:r>
            <w:r w:rsidR="006679FD">
              <w:rPr>
                <w:rFonts w:ascii="Times New Roman" w:eastAsia="Calibri" w:hAnsi="Times New Roman" w:cs="Times New Roman"/>
                <w:noProof/>
              </w:rPr>
              <w:t>.</w:t>
            </w:r>
          </w:p>
        </w:tc>
        <w:tc>
          <w:tcPr>
            <w:tcW w:w="2410" w:type="dxa"/>
            <w:vMerge w:val="restart"/>
          </w:tcPr>
          <w:p w:rsidR="007B625B" w:rsidRDefault="007B625B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7B625B" w:rsidRDefault="007B625B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7B625B" w:rsidRDefault="007B625B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7B625B" w:rsidRDefault="007B625B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7B625B" w:rsidRDefault="007B625B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7B625B" w:rsidRDefault="007B625B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7B625B" w:rsidRPr="00402B8F" w:rsidRDefault="007B625B" w:rsidP="007B625B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:rsidR="007B625B" w:rsidRPr="006B66A8" w:rsidRDefault="007B625B" w:rsidP="007B6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7B625B" w:rsidRPr="00FA56F0" w:rsidRDefault="007B625B" w:rsidP="007B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  <w:r w:rsidRPr="00FA56F0">
              <w:rPr>
                <w:rFonts w:ascii="Times New Roman" w:hAnsi="Times New Roman" w:cs="Times New Roman"/>
              </w:rPr>
              <w:t>.</w:t>
            </w:r>
          </w:p>
          <w:p w:rsidR="007B625B" w:rsidRPr="00FA56F0" w:rsidRDefault="007B625B" w:rsidP="007B6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5B" w:rsidRPr="00FA56F0" w:rsidRDefault="007B625B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25B" w:rsidRPr="00FA56F0" w:rsidTr="00BD36DF">
        <w:trPr>
          <w:trHeight w:val="570"/>
        </w:trPr>
        <w:tc>
          <w:tcPr>
            <w:tcW w:w="1843" w:type="dxa"/>
            <w:vMerge/>
          </w:tcPr>
          <w:p w:rsidR="007B625B" w:rsidRPr="00FA56F0" w:rsidRDefault="007B625B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25B" w:rsidRPr="00930EE7" w:rsidRDefault="007B625B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126" w:type="dxa"/>
          </w:tcPr>
          <w:p w:rsidR="007B625B" w:rsidRPr="007B625B" w:rsidRDefault="007B625B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Процентни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састав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једињења</w:t>
            </w:r>
            <w:proofErr w:type="spellEnd"/>
          </w:p>
        </w:tc>
        <w:tc>
          <w:tcPr>
            <w:tcW w:w="1418" w:type="dxa"/>
          </w:tcPr>
          <w:p w:rsidR="007B625B" w:rsidRPr="002B6C8A" w:rsidRDefault="006679FD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7B625B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543" w:type="dxa"/>
            <w:vMerge/>
          </w:tcPr>
          <w:p w:rsidR="007B625B" w:rsidRPr="00FA56F0" w:rsidRDefault="007B625B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B625B" w:rsidRPr="00FA56F0" w:rsidRDefault="007B625B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B625B" w:rsidRPr="00FA56F0" w:rsidRDefault="007B625B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25B" w:rsidRPr="00FA56F0" w:rsidTr="00BD36DF">
        <w:trPr>
          <w:trHeight w:val="555"/>
        </w:trPr>
        <w:tc>
          <w:tcPr>
            <w:tcW w:w="1843" w:type="dxa"/>
            <w:vMerge/>
          </w:tcPr>
          <w:p w:rsidR="007B625B" w:rsidRPr="00FA56F0" w:rsidRDefault="007B625B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25B" w:rsidRPr="00930EE7" w:rsidRDefault="007B625B" w:rsidP="007B6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126" w:type="dxa"/>
          </w:tcPr>
          <w:p w:rsidR="007B625B" w:rsidRPr="007B625B" w:rsidRDefault="007B625B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сталних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Процентни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састав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једињења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B625B" w:rsidRPr="002B6C8A" w:rsidRDefault="006679FD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7B625B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543" w:type="dxa"/>
            <w:vMerge/>
          </w:tcPr>
          <w:p w:rsidR="007B625B" w:rsidRPr="00FA56F0" w:rsidRDefault="007B625B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B625B" w:rsidRPr="00FA56F0" w:rsidRDefault="007B625B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B625B" w:rsidRPr="00FA56F0" w:rsidRDefault="007B625B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25B" w:rsidRPr="00FA56F0" w:rsidTr="00BD36DF">
        <w:trPr>
          <w:trHeight w:val="570"/>
        </w:trPr>
        <w:tc>
          <w:tcPr>
            <w:tcW w:w="1843" w:type="dxa"/>
            <w:vMerge/>
          </w:tcPr>
          <w:p w:rsidR="007B625B" w:rsidRPr="00FA56F0" w:rsidRDefault="007B625B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25B" w:rsidRPr="00930EE7" w:rsidRDefault="007B625B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126" w:type="dxa"/>
          </w:tcPr>
          <w:p w:rsidR="007B625B" w:rsidRPr="00FB0EF3" w:rsidRDefault="00FB0EF3" w:rsidP="007B625B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Израчунавања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једначина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хемијских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реакција</w:t>
            </w:r>
            <w:proofErr w:type="spellEnd"/>
          </w:p>
        </w:tc>
        <w:tc>
          <w:tcPr>
            <w:tcW w:w="1418" w:type="dxa"/>
          </w:tcPr>
          <w:p w:rsidR="007B625B" w:rsidRPr="002B6C8A" w:rsidRDefault="006679FD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FB0EF3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543" w:type="dxa"/>
            <w:vMerge/>
          </w:tcPr>
          <w:p w:rsidR="007B625B" w:rsidRPr="00FA56F0" w:rsidRDefault="007B625B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B625B" w:rsidRPr="00FA56F0" w:rsidRDefault="007B625B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B625B" w:rsidRPr="00FA56F0" w:rsidRDefault="007B625B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25B" w:rsidRPr="00FA56F0" w:rsidTr="00BD36DF">
        <w:trPr>
          <w:trHeight w:val="420"/>
        </w:trPr>
        <w:tc>
          <w:tcPr>
            <w:tcW w:w="1843" w:type="dxa"/>
            <w:vMerge/>
          </w:tcPr>
          <w:p w:rsidR="007B625B" w:rsidRPr="00FA56F0" w:rsidRDefault="007B625B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25B" w:rsidRPr="00930EE7" w:rsidRDefault="007B625B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126" w:type="dxa"/>
          </w:tcPr>
          <w:p w:rsidR="007B625B" w:rsidRPr="00FB0EF3" w:rsidRDefault="00FB0EF3" w:rsidP="00FB0E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Израчунавања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једначина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хемијских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реакција</w:t>
            </w:r>
            <w:proofErr w:type="spellEnd"/>
          </w:p>
        </w:tc>
        <w:tc>
          <w:tcPr>
            <w:tcW w:w="1418" w:type="dxa"/>
          </w:tcPr>
          <w:p w:rsidR="007B625B" w:rsidRPr="002B6C8A" w:rsidRDefault="006679FD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FB0EF3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543" w:type="dxa"/>
            <w:vMerge/>
          </w:tcPr>
          <w:p w:rsidR="007B625B" w:rsidRPr="00FA56F0" w:rsidRDefault="007B625B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B625B" w:rsidRPr="00FA56F0" w:rsidRDefault="007B625B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B625B" w:rsidRPr="00FA56F0" w:rsidRDefault="007B625B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25B" w:rsidRPr="00FA56F0" w:rsidTr="00BD36DF">
        <w:trPr>
          <w:trHeight w:val="240"/>
        </w:trPr>
        <w:tc>
          <w:tcPr>
            <w:tcW w:w="1843" w:type="dxa"/>
            <w:vMerge/>
          </w:tcPr>
          <w:p w:rsidR="007B625B" w:rsidRPr="00FA56F0" w:rsidRDefault="007B625B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25B" w:rsidRPr="00930EE7" w:rsidRDefault="007B625B" w:rsidP="007B625B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126" w:type="dxa"/>
          </w:tcPr>
          <w:p w:rsidR="007B625B" w:rsidRPr="007B625B" w:rsidRDefault="00FB0EF3" w:rsidP="007B62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Израчунавања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једначина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хемијских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реакција</w:t>
            </w:r>
            <w:proofErr w:type="spellEnd"/>
          </w:p>
        </w:tc>
        <w:tc>
          <w:tcPr>
            <w:tcW w:w="1418" w:type="dxa"/>
          </w:tcPr>
          <w:p w:rsidR="007B625B" w:rsidRPr="002B6C8A" w:rsidRDefault="006679FD" w:rsidP="007B6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FB0EF3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543" w:type="dxa"/>
            <w:vMerge/>
          </w:tcPr>
          <w:p w:rsidR="007B625B" w:rsidRPr="00FA56F0" w:rsidRDefault="007B625B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B625B" w:rsidRPr="00FA56F0" w:rsidRDefault="007B625B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B625B" w:rsidRPr="00FA56F0" w:rsidRDefault="007B625B" w:rsidP="007B625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588A" w:rsidRPr="002B6C8A" w:rsidRDefault="00E0588A" w:rsidP="00E0588A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lastRenderedPageBreak/>
        <w:t xml:space="preserve">МЕСЕЦ: </w:t>
      </w:r>
      <w:r>
        <w:rPr>
          <w:rFonts w:ascii="Times New Roman" w:hAnsi="Times New Roman" w:cs="Times New Roman"/>
          <w:b/>
        </w:rPr>
        <w:t>МАЈ</w:t>
      </w:r>
      <w:r w:rsidRPr="00FA56F0"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FA56F0">
        <w:rPr>
          <w:rFonts w:ascii="Times New Roman" w:hAnsi="Times New Roman" w:cs="Times New Roman"/>
          <w:b/>
        </w:rPr>
        <w:t xml:space="preserve">                                        РАЗРЕД: </w:t>
      </w:r>
      <w:r>
        <w:rPr>
          <w:rFonts w:ascii="Times New Roman" w:hAnsi="Times New Roman" w:cs="Times New Roman"/>
        </w:rPr>
        <w:t>СЕДМИ</w:t>
      </w:r>
    </w:p>
    <w:p w:rsidR="00E0588A" w:rsidRPr="00FA56F0" w:rsidRDefault="00E0588A" w:rsidP="00E0588A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ШКОЛСКА 2022/23</w:t>
      </w:r>
      <w:r w:rsidRPr="00FA56F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2126"/>
        <w:gridCol w:w="1559"/>
        <w:gridCol w:w="3544"/>
        <w:gridCol w:w="2268"/>
        <w:gridCol w:w="1843"/>
      </w:tblGrid>
      <w:tr w:rsidR="00E0588A" w:rsidRPr="00FA56F0" w:rsidTr="00BD36DF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E0588A" w:rsidRPr="00FA56F0" w:rsidRDefault="00E0588A" w:rsidP="00954932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E0588A" w:rsidRPr="00FA56F0" w:rsidRDefault="00E0588A" w:rsidP="00954932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</w:t>
            </w:r>
            <w:r w:rsidR="00BD36DF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ВНЕ ЈЕДИНИ</w:t>
            </w:r>
            <w:r w:rsidR="00BD36DF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ЦЕ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E0588A" w:rsidRPr="00FA56F0" w:rsidRDefault="00E0588A" w:rsidP="00954932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E0588A" w:rsidRPr="00FA56F0" w:rsidRDefault="00E0588A" w:rsidP="00954932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544" w:type="dxa"/>
            <w:shd w:val="clear" w:color="auto" w:fill="CCC0D9" w:themeFill="accent4" w:themeFillTint="66"/>
          </w:tcPr>
          <w:p w:rsidR="00E0588A" w:rsidRPr="00FA56F0" w:rsidRDefault="00E0588A" w:rsidP="00954932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E0588A" w:rsidRPr="00FA56F0" w:rsidRDefault="00E0588A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="00BD36DF">
              <w:rPr>
                <w:rFonts w:ascii="Times New Roman" w:hAnsi="Times New Roman" w:cs="Times New Roman"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E0588A" w:rsidRPr="00FA56F0" w:rsidRDefault="00E0588A" w:rsidP="00954932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E0588A" w:rsidRPr="00FA56F0" w:rsidRDefault="00E0588A" w:rsidP="00954932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E0588A" w:rsidRPr="00FA56F0" w:rsidTr="00BD36DF">
        <w:trPr>
          <w:trHeight w:val="510"/>
        </w:trPr>
        <w:tc>
          <w:tcPr>
            <w:tcW w:w="1843" w:type="dxa"/>
          </w:tcPr>
          <w:p w:rsidR="00E0588A" w:rsidRPr="00E0588A" w:rsidRDefault="00E0588A" w:rsidP="00BD36DF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  <w:r w:rsidR="00BD36D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ИЗРАЧУНАВАЊА У ХЕМИЈИ</w:t>
            </w:r>
          </w:p>
        </w:tc>
        <w:tc>
          <w:tcPr>
            <w:tcW w:w="1276" w:type="dxa"/>
          </w:tcPr>
          <w:p w:rsidR="00E0588A" w:rsidRPr="00930EE7" w:rsidRDefault="00E0588A" w:rsidP="00954932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126" w:type="dxa"/>
          </w:tcPr>
          <w:p w:rsidR="00E0588A" w:rsidRPr="00E0588A" w:rsidRDefault="00E0588A" w:rsidP="00954932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Израчунавања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хемији</w:t>
            </w:r>
            <w:proofErr w:type="spellEnd"/>
          </w:p>
        </w:tc>
        <w:tc>
          <w:tcPr>
            <w:tcW w:w="1559" w:type="dxa"/>
          </w:tcPr>
          <w:p w:rsidR="00E0588A" w:rsidRPr="002B6C8A" w:rsidRDefault="00BD36DF" w:rsidP="009549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E0588A">
              <w:rPr>
                <w:rFonts w:ascii="Times New Roman" w:hAnsi="Times New Roman" w:cs="Times New Roman"/>
              </w:rPr>
              <w:t>истематиза</w:t>
            </w:r>
            <w:r>
              <w:rPr>
                <w:rFonts w:ascii="Times New Roman" w:hAnsi="Times New Roman" w:cs="Times New Roman"/>
              </w:rPr>
              <w:t>-</w:t>
            </w:r>
            <w:r w:rsidR="00E0588A">
              <w:rPr>
                <w:rFonts w:ascii="Times New Roman" w:hAnsi="Times New Roman" w:cs="Times New Roman"/>
              </w:rPr>
              <w:t>ција</w:t>
            </w:r>
            <w:proofErr w:type="spellEnd"/>
          </w:p>
        </w:tc>
        <w:tc>
          <w:tcPr>
            <w:tcW w:w="3544" w:type="dxa"/>
            <w:vMerge w:val="restart"/>
          </w:tcPr>
          <w:p w:rsidR="00E0588A" w:rsidRPr="007C2D2A" w:rsidRDefault="007C2D2A" w:rsidP="007C2D2A">
            <w:pPr>
              <w:rPr>
                <w:rFonts w:ascii="Times New Roman" w:eastAsia="Calibri" w:hAnsi="Times New Roman" w:cs="Times New Roman"/>
                <w:noProof/>
              </w:rPr>
            </w:pPr>
            <w:r w:rsidRPr="007C2D2A">
              <w:rPr>
                <w:rFonts w:ascii="Times New Roman" w:eastAsia="Calibri" w:hAnsi="Times New Roman" w:cs="Times New Roman"/>
                <w:noProof/>
              </w:rPr>
              <w:t>– квантитативно тумачи хемијске симболе и формуле користећи појмове релативна атомска и молекулска маса, количина супстанце и моларна маса;</w:t>
            </w:r>
          </w:p>
          <w:p w:rsidR="007C2D2A" w:rsidRPr="007C2D2A" w:rsidRDefault="007C2D2A" w:rsidP="007C2D2A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7C2D2A">
              <w:rPr>
                <w:rFonts w:ascii="Times New Roman" w:eastAsia="Calibri" w:hAnsi="Times New Roman" w:cs="Times New Roman"/>
                <w:noProof/>
              </w:rPr>
              <w:t>– опише и објасни физичка и хемијска својства водоника и кисеоника;</w:t>
            </w:r>
          </w:p>
          <w:p w:rsidR="007C2D2A" w:rsidRPr="00BD36DF" w:rsidRDefault="007C2D2A" w:rsidP="007C2D2A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7C2D2A">
              <w:rPr>
                <w:rFonts w:ascii="Times New Roman" w:eastAsia="Calibri" w:hAnsi="Times New Roman" w:cs="Times New Roman"/>
                <w:noProof/>
              </w:rPr>
              <w:t>– разликује оксиде, киселине, хидроксиде и соли на основу хемијске формуле и назива, и опише основн</w:t>
            </w:r>
            <w:r w:rsidR="00BD36DF">
              <w:rPr>
                <w:rFonts w:ascii="Times New Roman" w:eastAsia="Calibri" w:hAnsi="Times New Roman" w:cs="Times New Roman"/>
                <w:noProof/>
              </w:rPr>
              <w:t>а својства ових класа једињења.</w:t>
            </w:r>
          </w:p>
          <w:p w:rsidR="007C2D2A" w:rsidRPr="007C2D2A" w:rsidRDefault="007C2D2A" w:rsidP="007C2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E0588A" w:rsidRDefault="00E0588A" w:rsidP="00954932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E0588A" w:rsidRDefault="00E0588A" w:rsidP="00954932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E0588A" w:rsidRDefault="00E0588A" w:rsidP="00954932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E0588A" w:rsidRDefault="00E0588A" w:rsidP="00954932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E0588A" w:rsidRDefault="00E0588A" w:rsidP="00954932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E0588A" w:rsidRDefault="00E0588A" w:rsidP="00954932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E0588A" w:rsidRPr="00402B8F" w:rsidRDefault="00E0588A" w:rsidP="00954932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:rsidR="00E0588A" w:rsidRPr="006B66A8" w:rsidRDefault="00E0588A" w:rsidP="00954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0588A" w:rsidRPr="00FA56F0" w:rsidRDefault="00E0588A" w:rsidP="00954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  <w:r w:rsidRPr="00FA56F0">
              <w:rPr>
                <w:rFonts w:ascii="Times New Roman" w:hAnsi="Times New Roman" w:cs="Times New Roman"/>
              </w:rPr>
              <w:t>.</w:t>
            </w:r>
          </w:p>
          <w:p w:rsidR="00E0588A" w:rsidRPr="00FA56F0" w:rsidRDefault="00E0588A" w:rsidP="00954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88A" w:rsidRPr="00FA56F0" w:rsidRDefault="00E0588A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588A" w:rsidRPr="00FA56F0" w:rsidTr="00BD36DF">
        <w:trPr>
          <w:trHeight w:val="570"/>
        </w:trPr>
        <w:tc>
          <w:tcPr>
            <w:tcW w:w="1843" w:type="dxa"/>
            <w:vMerge w:val="restart"/>
          </w:tcPr>
          <w:p w:rsidR="00E0588A" w:rsidRPr="00BD36DF" w:rsidRDefault="00E0588A" w:rsidP="00BD36DF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  <w:r w:rsidR="00BD36D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ВОДОНИК И КИСЕОНИК И ЊИХОВА ЈЕДИЊЕЊА. СОЛИ</w:t>
            </w:r>
          </w:p>
        </w:tc>
        <w:tc>
          <w:tcPr>
            <w:tcW w:w="1276" w:type="dxa"/>
          </w:tcPr>
          <w:p w:rsidR="00E0588A" w:rsidRPr="00930EE7" w:rsidRDefault="00E0588A" w:rsidP="00954932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126" w:type="dxa"/>
          </w:tcPr>
          <w:p w:rsidR="00E0588A" w:rsidRPr="00E0588A" w:rsidRDefault="00E0588A" w:rsidP="00954932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Водоник</w:t>
            </w:r>
            <w:proofErr w:type="spellEnd"/>
          </w:p>
        </w:tc>
        <w:tc>
          <w:tcPr>
            <w:tcW w:w="1559" w:type="dxa"/>
          </w:tcPr>
          <w:p w:rsidR="00E0588A" w:rsidRPr="002B6C8A" w:rsidRDefault="00BD36DF" w:rsidP="009549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E0588A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544" w:type="dxa"/>
            <w:vMerge/>
          </w:tcPr>
          <w:p w:rsidR="00E0588A" w:rsidRPr="00FA56F0" w:rsidRDefault="00E0588A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0588A" w:rsidRPr="00FA56F0" w:rsidRDefault="00E0588A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0588A" w:rsidRPr="00FA56F0" w:rsidRDefault="00E0588A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588A" w:rsidRPr="00FA56F0" w:rsidTr="00BD36DF">
        <w:trPr>
          <w:trHeight w:val="510"/>
        </w:trPr>
        <w:tc>
          <w:tcPr>
            <w:tcW w:w="1843" w:type="dxa"/>
            <w:vMerge/>
          </w:tcPr>
          <w:p w:rsidR="00E0588A" w:rsidRPr="00FA56F0" w:rsidRDefault="00E0588A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588A" w:rsidRPr="00930EE7" w:rsidRDefault="00E0588A" w:rsidP="00954932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126" w:type="dxa"/>
          </w:tcPr>
          <w:p w:rsidR="00E0588A" w:rsidRPr="00E0588A" w:rsidRDefault="00E0588A" w:rsidP="00954932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Кисеоник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Оксидација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сагоревање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корозија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Оксиди</w:t>
            </w:r>
            <w:proofErr w:type="spellEnd"/>
          </w:p>
        </w:tc>
        <w:tc>
          <w:tcPr>
            <w:tcW w:w="1559" w:type="dxa"/>
          </w:tcPr>
          <w:p w:rsidR="00E0588A" w:rsidRPr="002B6C8A" w:rsidRDefault="00BD36DF" w:rsidP="009549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E0588A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544" w:type="dxa"/>
            <w:vMerge/>
          </w:tcPr>
          <w:p w:rsidR="00E0588A" w:rsidRPr="00FA56F0" w:rsidRDefault="00E0588A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0588A" w:rsidRPr="00FA56F0" w:rsidRDefault="00E0588A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0588A" w:rsidRPr="00FA56F0" w:rsidRDefault="00E0588A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588A" w:rsidRPr="00FA56F0" w:rsidTr="00BD36DF">
        <w:trPr>
          <w:trHeight w:val="510"/>
        </w:trPr>
        <w:tc>
          <w:tcPr>
            <w:tcW w:w="1843" w:type="dxa"/>
            <w:vMerge/>
          </w:tcPr>
          <w:p w:rsidR="00E0588A" w:rsidRPr="00FA56F0" w:rsidRDefault="00E0588A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588A" w:rsidRPr="00930EE7" w:rsidRDefault="00E0588A" w:rsidP="00954932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126" w:type="dxa"/>
          </w:tcPr>
          <w:p w:rsidR="00E0588A" w:rsidRPr="00BD36DF" w:rsidRDefault="00E0588A" w:rsidP="00954932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Кисеоник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Оксиди</w:t>
            </w:r>
            <w:proofErr w:type="spellEnd"/>
          </w:p>
        </w:tc>
        <w:tc>
          <w:tcPr>
            <w:tcW w:w="1559" w:type="dxa"/>
          </w:tcPr>
          <w:p w:rsidR="00E0588A" w:rsidRPr="002B6C8A" w:rsidRDefault="00BD36DF" w:rsidP="009549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E0588A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544" w:type="dxa"/>
            <w:vMerge/>
          </w:tcPr>
          <w:p w:rsidR="00E0588A" w:rsidRPr="00FA56F0" w:rsidRDefault="00E0588A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0588A" w:rsidRPr="00FA56F0" w:rsidRDefault="00E0588A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0588A" w:rsidRPr="00FA56F0" w:rsidRDefault="00E0588A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588A" w:rsidRPr="00FA56F0" w:rsidTr="00BD36DF">
        <w:trPr>
          <w:trHeight w:val="555"/>
        </w:trPr>
        <w:tc>
          <w:tcPr>
            <w:tcW w:w="1843" w:type="dxa"/>
            <w:vMerge/>
          </w:tcPr>
          <w:p w:rsidR="00E0588A" w:rsidRPr="00FA56F0" w:rsidRDefault="00E0588A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588A" w:rsidRPr="00930EE7" w:rsidRDefault="00E0588A" w:rsidP="00954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126" w:type="dxa"/>
          </w:tcPr>
          <w:p w:rsidR="00E0588A" w:rsidRPr="007C2D2A" w:rsidRDefault="007C2D2A" w:rsidP="00954932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Киселине</w:t>
            </w:r>
            <w:proofErr w:type="spellEnd"/>
          </w:p>
        </w:tc>
        <w:tc>
          <w:tcPr>
            <w:tcW w:w="1559" w:type="dxa"/>
          </w:tcPr>
          <w:p w:rsidR="00E0588A" w:rsidRPr="002B6C8A" w:rsidRDefault="00BD36DF" w:rsidP="009549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7C2D2A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544" w:type="dxa"/>
            <w:vMerge/>
          </w:tcPr>
          <w:p w:rsidR="00E0588A" w:rsidRPr="00FA56F0" w:rsidRDefault="00E0588A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0588A" w:rsidRPr="00FA56F0" w:rsidRDefault="00E0588A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0588A" w:rsidRPr="00FA56F0" w:rsidRDefault="00E0588A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588A" w:rsidRPr="00FA56F0" w:rsidTr="00BD36DF">
        <w:trPr>
          <w:trHeight w:val="570"/>
        </w:trPr>
        <w:tc>
          <w:tcPr>
            <w:tcW w:w="1843" w:type="dxa"/>
            <w:vMerge/>
          </w:tcPr>
          <w:p w:rsidR="00E0588A" w:rsidRPr="00FA56F0" w:rsidRDefault="00E0588A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588A" w:rsidRPr="00930EE7" w:rsidRDefault="00E0588A" w:rsidP="00954932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126" w:type="dxa"/>
          </w:tcPr>
          <w:p w:rsidR="00E0588A" w:rsidRPr="007C2D2A" w:rsidRDefault="007C2D2A" w:rsidP="00954932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Киселине</w:t>
            </w:r>
            <w:proofErr w:type="spellEnd"/>
          </w:p>
        </w:tc>
        <w:tc>
          <w:tcPr>
            <w:tcW w:w="1559" w:type="dxa"/>
          </w:tcPr>
          <w:p w:rsidR="00E0588A" w:rsidRPr="002B6C8A" w:rsidRDefault="00BD36DF" w:rsidP="009549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7C2D2A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544" w:type="dxa"/>
            <w:vMerge/>
          </w:tcPr>
          <w:p w:rsidR="00E0588A" w:rsidRPr="00FA56F0" w:rsidRDefault="00E0588A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0588A" w:rsidRPr="00FA56F0" w:rsidRDefault="00E0588A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0588A" w:rsidRPr="00FA56F0" w:rsidRDefault="00E0588A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588A" w:rsidRPr="00FA56F0" w:rsidTr="00BD36DF">
        <w:trPr>
          <w:trHeight w:val="420"/>
        </w:trPr>
        <w:tc>
          <w:tcPr>
            <w:tcW w:w="1843" w:type="dxa"/>
            <w:vMerge/>
          </w:tcPr>
          <w:p w:rsidR="00E0588A" w:rsidRPr="00FA56F0" w:rsidRDefault="00E0588A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588A" w:rsidRPr="00930EE7" w:rsidRDefault="00E0588A" w:rsidP="00954932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126" w:type="dxa"/>
          </w:tcPr>
          <w:p w:rsidR="00E0588A" w:rsidRPr="007C2D2A" w:rsidRDefault="007C2D2A" w:rsidP="007C2D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Хидроксиди</w:t>
            </w:r>
            <w:proofErr w:type="spellEnd"/>
          </w:p>
        </w:tc>
        <w:tc>
          <w:tcPr>
            <w:tcW w:w="1559" w:type="dxa"/>
          </w:tcPr>
          <w:p w:rsidR="00E0588A" w:rsidRPr="002B6C8A" w:rsidRDefault="00BD36DF" w:rsidP="009549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7C2D2A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544" w:type="dxa"/>
            <w:vMerge/>
          </w:tcPr>
          <w:p w:rsidR="00E0588A" w:rsidRPr="00FA56F0" w:rsidRDefault="00E0588A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0588A" w:rsidRPr="00FA56F0" w:rsidRDefault="00E0588A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0588A" w:rsidRPr="00FA56F0" w:rsidRDefault="00E0588A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588A" w:rsidRPr="00FA56F0" w:rsidTr="00BD36DF">
        <w:trPr>
          <w:trHeight w:val="240"/>
        </w:trPr>
        <w:tc>
          <w:tcPr>
            <w:tcW w:w="1843" w:type="dxa"/>
            <w:vMerge/>
          </w:tcPr>
          <w:p w:rsidR="00E0588A" w:rsidRPr="00FA56F0" w:rsidRDefault="00E0588A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588A" w:rsidRPr="00930EE7" w:rsidRDefault="00E0588A" w:rsidP="00954932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126" w:type="dxa"/>
          </w:tcPr>
          <w:p w:rsidR="00E0588A" w:rsidRPr="007C2D2A" w:rsidRDefault="007C2D2A" w:rsidP="00954932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Хидроксиди</w:t>
            </w:r>
            <w:proofErr w:type="spellEnd"/>
          </w:p>
        </w:tc>
        <w:tc>
          <w:tcPr>
            <w:tcW w:w="1559" w:type="dxa"/>
          </w:tcPr>
          <w:p w:rsidR="00E0588A" w:rsidRPr="002B6C8A" w:rsidRDefault="007C2D2A" w:rsidP="009549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утврђивање</w:t>
            </w:r>
            <w:proofErr w:type="spellEnd"/>
          </w:p>
        </w:tc>
        <w:tc>
          <w:tcPr>
            <w:tcW w:w="3544" w:type="dxa"/>
            <w:vMerge/>
          </w:tcPr>
          <w:p w:rsidR="00E0588A" w:rsidRPr="00FA56F0" w:rsidRDefault="00E0588A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0588A" w:rsidRPr="00FA56F0" w:rsidRDefault="00E0588A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0588A" w:rsidRPr="00FA56F0" w:rsidRDefault="00E0588A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3F0A" w:rsidRDefault="00913F0A" w:rsidP="00425C7A"/>
    <w:p w:rsidR="003E58BE" w:rsidRPr="002B6C8A" w:rsidRDefault="003E58BE" w:rsidP="003E58BE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lastRenderedPageBreak/>
        <w:t xml:space="preserve">МЕСЕЦ: </w:t>
      </w:r>
      <w:r>
        <w:rPr>
          <w:rFonts w:ascii="Times New Roman" w:hAnsi="Times New Roman" w:cs="Times New Roman"/>
          <w:b/>
        </w:rPr>
        <w:t>ЈУН</w:t>
      </w:r>
      <w:r w:rsidRPr="00FA56F0"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FA56F0">
        <w:rPr>
          <w:rFonts w:ascii="Times New Roman" w:hAnsi="Times New Roman" w:cs="Times New Roman"/>
          <w:b/>
        </w:rPr>
        <w:t xml:space="preserve">                                        РАЗРЕД: </w:t>
      </w:r>
      <w:r>
        <w:rPr>
          <w:rFonts w:ascii="Times New Roman" w:hAnsi="Times New Roman" w:cs="Times New Roman"/>
        </w:rPr>
        <w:t>СЕДМИ</w:t>
      </w:r>
    </w:p>
    <w:p w:rsidR="003E58BE" w:rsidRPr="00FA56F0" w:rsidRDefault="003E58BE" w:rsidP="003E58BE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ШКОЛСКА 2022/23</w:t>
      </w:r>
      <w:r w:rsidRPr="00FA56F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A56F0"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2126"/>
        <w:gridCol w:w="1559"/>
        <w:gridCol w:w="3402"/>
        <w:gridCol w:w="2410"/>
        <w:gridCol w:w="1843"/>
      </w:tblGrid>
      <w:tr w:rsidR="003E58BE" w:rsidRPr="00FA56F0" w:rsidTr="00BD36DF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3E58BE" w:rsidRPr="00FA56F0" w:rsidRDefault="003E58BE" w:rsidP="00954932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E58BE" w:rsidRPr="00FA56F0" w:rsidRDefault="003E58BE" w:rsidP="00954932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</w:t>
            </w:r>
            <w:r w:rsidR="00BD36DF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ВНЕ ЈЕДИНИ</w:t>
            </w:r>
            <w:r w:rsidR="00BD36DF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ЦЕ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3E58BE" w:rsidRPr="00FA56F0" w:rsidRDefault="003E58BE" w:rsidP="00954932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E58BE" w:rsidRPr="00FA56F0" w:rsidRDefault="003E58BE" w:rsidP="00954932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3E58BE" w:rsidRPr="00FA56F0" w:rsidRDefault="003E58BE" w:rsidP="00954932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3E58BE" w:rsidRPr="00FA56F0" w:rsidRDefault="003E58BE" w:rsidP="00BD36DF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теме</w:t>
            </w:r>
            <w:proofErr w:type="spellEnd"/>
            <w:r w:rsidR="00BD36DF">
              <w:rPr>
                <w:rFonts w:ascii="Times New Roman" w:hAnsi="Times New Roman" w:cs="Times New Roman"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ће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бити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да</w:t>
            </w:r>
            <w:proofErr w:type="spellEnd"/>
            <w:r w:rsidRPr="00FA56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3E58BE" w:rsidRPr="00FA56F0" w:rsidRDefault="003E58BE" w:rsidP="00954932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3E58BE" w:rsidRPr="00FA56F0" w:rsidRDefault="003E58BE" w:rsidP="00954932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3E58BE" w:rsidRPr="00FA56F0" w:rsidTr="00BD36DF">
        <w:trPr>
          <w:trHeight w:val="510"/>
        </w:trPr>
        <w:tc>
          <w:tcPr>
            <w:tcW w:w="1843" w:type="dxa"/>
            <w:vMerge w:val="restart"/>
          </w:tcPr>
          <w:p w:rsidR="003E58BE" w:rsidRPr="00BD36DF" w:rsidRDefault="003E58BE" w:rsidP="00BD36DF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  <w:r w:rsidR="00BD36D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ВОДОНИК И К</w:t>
            </w:r>
            <w:r w:rsidR="00BD36DF">
              <w:rPr>
                <w:rFonts w:ascii="Times New Roman" w:hAnsi="Times New Roman" w:cs="Times New Roman"/>
              </w:rPr>
              <w:t>ИСЕОНИК И ЊИХОВА ЈЕДИЊЕЊА. СОЛИ</w:t>
            </w:r>
          </w:p>
          <w:p w:rsidR="003E58BE" w:rsidRPr="00FA56F0" w:rsidRDefault="003E58BE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8BE" w:rsidRPr="00930EE7" w:rsidRDefault="003E58BE" w:rsidP="00954932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126" w:type="dxa"/>
          </w:tcPr>
          <w:p w:rsidR="003E58BE" w:rsidRPr="003E58BE" w:rsidRDefault="003E58BE" w:rsidP="00954932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киселости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раствора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рН-скала</w:t>
            </w:r>
            <w:proofErr w:type="spellEnd"/>
          </w:p>
        </w:tc>
        <w:tc>
          <w:tcPr>
            <w:tcW w:w="1559" w:type="dxa"/>
          </w:tcPr>
          <w:p w:rsidR="003E58BE" w:rsidRPr="002B6C8A" w:rsidRDefault="00BD36DF" w:rsidP="009549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3E58BE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 w:val="restart"/>
          </w:tcPr>
          <w:p w:rsidR="003E58BE" w:rsidRPr="003E58BE" w:rsidRDefault="003E58BE" w:rsidP="003E58BE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3E58BE">
              <w:rPr>
                <w:rFonts w:ascii="Times New Roman" w:eastAsia="Calibri" w:hAnsi="Times New Roman" w:cs="Times New Roman"/>
                <w:noProof/>
              </w:rPr>
              <w:t>– опише и објасни физичка и хемијска својства водоника и кисеоника;</w:t>
            </w:r>
          </w:p>
          <w:p w:rsidR="003E58BE" w:rsidRPr="003E58BE" w:rsidRDefault="003E58BE" w:rsidP="003E58BE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3E58BE">
              <w:rPr>
                <w:rFonts w:ascii="Times New Roman" w:eastAsia="Calibri" w:hAnsi="Times New Roman" w:cs="Times New Roman"/>
                <w:noProof/>
              </w:rPr>
              <w:t xml:space="preserve">– разликује оксиде, киселине, хидроксиде и соли на основу хемијске формуле и назива, и опише основна својства ових класа једињења; </w:t>
            </w:r>
          </w:p>
          <w:p w:rsidR="003E58BE" w:rsidRPr="003E58BE" w:rsidRDefault="003E58BE" w:rsidP="003E58BE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3E58BE">
              <w:rPr>
                <w:rFonts w:ascii="Times New Roman" w:eastAsia="Calibri" w:hAnsi="Times New Roman" w:cs="Times New Roman"/>
                <w:noProof/>
              </w:rPr>
              <w:t>– индикаторима испита и на рН скали процени киселост раствора;</w:t>
            </w:r>
          </w:p>
          <w:p w:rsidR="003E58BE" w:rsidRPr="003E58BE" w:rsidRDefault="003E58BE" w:rsidP="003E58BE">
            <w:pPr>
              <w:keepNext/>
              <w:rPr>
                <w:rFonts w:ascii="Times New Roman" w:eastAsia="Calibri" w:hAnsi="Times New Roman" w:cs="Times New Roman"/>
                <w:noProof/>
              </w:rPr>
            </w:pPr>
            <w:r w:rsidRPr="003E58BE">
              <w:rPr>
                <w:rFonts w:ascii="Times New Roman" w:eastAsia="Calibri" w:hAnsi="Times New Roman" w:cs="Times New Roman"/>
                <w:noProof/>
              </w:rPr>
              <w:t>– тумачи ознаке са амбалаже супстанци / комерцијалних производа.</w:t>
            </w:r>
          </w:p>
          <w:p w:rsidR="003E58BE" w:rsidRPr="003E58BE" w:rsidRDefault="003E58BE" w:rsidP="003E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3E58BE" w:rsidRDefault="003E58BE" w:rsidP="00954932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целоживотно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3E58BE" w:rsidRDefault="003E58BE" w:rsidP="00954932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3E58BE" w:rsidRDefault="003E58BE" w:rsidP="00954932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3E58BE" w:rsidRDefault="003E58BE" w:rsidP="00954932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3E58BE" w:rsidRDefault="003E58BE" w:rsidP="00954932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3E58BE" w:rsidRDefault="003E58BE" w:rsidP="00954932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3E58BE" w:rsidRPr="00402B8F" w:rsidRDefault="003E58BE" w:rsidP="00954932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:rsidR="003E58BE" w:rsidRPr="006B66A8" w:rsidRDefault="003E58BE" w:rsidP="00954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E58BE" w:rsidRPr="00BD36DF" w:rsidRDefault="003E58BE" w:rsidP="00954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6F0">
              <w:rPr>
                <w:rFonts w:ascii="Times New Roman" w:hAnsi="Times New Roman" w:cs="Times New Roman"/>
              </w:rPr>
              <w:t>Посматрање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усмена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тестови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формативног</w:t>
            </w:r>
            <w:proofErr w:type="spellEnd"/>
            <w:r w:rsidRPr="00FA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F0">
              <w:rPr>
                <w:rFonts w:ascii="Times New Roman" w:hAnsi="Times New Roman" w:cs="Times New Roman"/>
              </w:rPr>
              <w:t>оцењивања</w:t>
            </w:r>
            <w:proofErr w:type="spellEnd"/>
          </w:p>
          <w:p w:rsidR="003E58BE" w:rsidRPr="00FA56F0" w:rsidRDefault="003E58BE" w:rsidP="00954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8BE" w:rsidRPr="00FA56F0" w:rsidRDefault="003E58BE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8BE" w:rsidRPr="00FA56F0" w:rsidTr="00BD36DF">
        <w:trPr>
          <w:trHeight w:val="510"/>
        </w:trPr>
        <w:tc>
          <w:tcPr>
            <w:tcW w:w="1843" w:type="dxa"/>
            <w:vMerge/>
          </w:tcPr>
          <w:p w:rsidR="003E58BE" w:rsidRPr="00FA56F0" w:rsidRDefault="003E58BE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8BE" w:rsidRPr="00930EE7" w:rsidRDefault="003E58BE" w:rsidP="00954932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126" w:type="dxa"/>
          </w:tcPr>
          <w:p w:rsidR="003E58BE" w:rsidRPr="003E58BE" w:rsidRDefault="003E58BE" w:rsidP="00954932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Испитивање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кисело-базних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својстава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раствора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помоћу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индикатора</w:t>
            </w:r>
            <w:proofErr w:type="spellEnd"/>
          </w:p>
        </w:tc>
        <w:tc>
          <w:tcPr>
            <w:tcW w:w="1559" w:type="dxa"/>
          </w:tcPr>
          <w:p w:rsidR="003E58BE" w:rsidRPr="002B6C8A" w:rsidRDefault="003E58BE" w:rsidP="009549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Лабораториј</w:t>
            </w:r>
            <w:r w:rsidR="00BD36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3402" w:type="dxa"/>
            <w:vMerge/>
          </w:tcPr>
          <w:p w:rsidR="003E58BE" w:rsidRPr="00FA56F0" w:rsidRDefault="003E58BE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E58BE" w:rsidRPr="00FA56F0" w:rsidRDefault="003E58BE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E58BE" w:rsidRPr="00FA56F0" w:rsidRDefault="003E58BE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8BE" w:rsidRPr="00FA56F0" w:rsidTr="00BD36DF">
        <w:trPr>
          <w:trHeight w:val="510"/>
        </w:trPr>
        <w:tc>
          <w:tcPr>
            <w:tcW w:w="1843" w:type="dxa"/>
            <w:vMerge/>
          </w:tcPr>
          <w:p w:rsidR="003E58BE" w:rsidRPr="00FA56F0" w:rsidRDefault="003E58BE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8BE" w:rsidRPr="00930EE7" w:rsidRDefault="003E58BE" w:rsidP="00954932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126" w:type="dxa"/>
          </w:tcPr>
          <w:p w:rsidR="003E58BE" w:rsidRPr="00BD36DF" w:rsidRDefault="003E58BE" w:rsidP="00954932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Неутрализација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Соли</w:t>
            </w:r>
            <w:proofErr w:type="spellEnd"/>
          </w:p>
        </w:tc>
        <w:tc>
          <w:tcPr>
            <w:tcW w:w="1559" w:type="dxa"/>
          </w:tcPr>
          <w:p w:rsidR="003E58BE" w:rsidRPr="002B6C8A" w:rsidRDefault="00BD36DF" w:rsidP="009549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3E58BE">
              <w:rPr>
                <w:rFonts w:ascii="Times New Roman" w:hAnsi="Times New Roman" w:cs="Times New Roman"/>
              </w:rPr>
              <w:t>брада</w:t>
            </w:r>
            <w:proofErr w:type="spellEnd"/>
          </w:p>
        </w:tc>
        <w:tc>
          <w:tcPr>
            <w:tcW w:w="3402" w:type="dxa"/>
            <w:vMerge/>
          </w:tcPr>
          <w:p w:rsidR="003E58BE" w:rsidRPr="00FA56F0" w:rsidRDefault="003E58BE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E58BE" w:rsidRPr="00FA56F0" w:rsidRDefault="003E58BE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E58BE" w:rsidRPr="00FA56F0" w:rsidRDefault="003E58BE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8BE" w:rsidRPr="00FA56F0" w:rsidTr="00BD36DF">
        <w:trPr>
          <w:trHeight w:val="555"/>
        </w:trPr>
        <w:tc>
          <w:tcPr>
            <w:tcW w:w="1843" w:type="dxa"/>
            <w:vMerge/>
          </w:tcPr>
          <w:p w:rsidR="003E58BE" w:rsidRPr="00FA56F0" w:rsidRDefault="003E58BE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8BE" w:rsidRPr="00930EE7" w:rsidRDefault="003E58BE" w:rsidP="00954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126" w:type="dxa"/>
          </w:tcPr>
          <w:p w:rsidR="003E58BE" w:rsidRPr="00BD36DF" w:rsidRDefault="003E58BE" w:rsidP="00954932">
            <w:pPr>
              <w:ind w:left="-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Неутрализација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Соли</w:t>
            </w:r>
            <w:proofErr w:type="spellEnd"/>
          </w:p>
        </w:tc>
        <w:tc>
          <w:tcPr>
            <w:tcW w:w="1559" w:type="dxa"/>
          </w:tcPr>
          <w:p w:rsidR="003E58BE" w:rsidRPr="002B6C8A" w:rsidRDefault="00BD36DF" w:rsidP="009549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3E58BE">
              <w:rPr>
                <w:rFonts w:ascii="Times New Roman" w:hAnsi="Times New Roman" w:cs="Times New Roman"/>
              </w:rPr>
              <w:t>тврђивање</w:t>
            </w:r>
            <w:proofErr w:type="spellEnd"/>
          </w:p>
        </w:tc>
        <w:tc>
          <w:tcPr>
            <w:tcW w:w="3402" w:type="dxa"/>
            <w:vMerge/>
          </w:tcPr>
          <w:p w:rsidR="003E58BE" w:rsidRPr="00FA56F0" w:rsidRDefault="003E58BE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E58BE" w:rsidRPr="00FA56F0" w:rsidRDefault="003E58BE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E58BE" w:rsidRPr="00FA56F0" w:rsidRDefault="003E58BE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8BE" w:rsidRPr="00FA56F0" w:rsidTr="00BD36DF">
        <w:trPr>
          <w:trHeight w:val="420"/>
        </w:trPr>
        <w:tc>
          <w:tcPr>
            <w:tcW w:w="1843" w:type="dxa"/>
            <w:vMerge/>
          </w:tcPr>
          <w:p w:rsidR="003E58BE" w:rsidRPr="00FA56F0" w:rsidRDefault="003E58BE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8BE" w:rsidRPr="00930EE7" w:rsidRDefault="003E58BE" w:rsidP="00954932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126" w:type="dxa"/>
          </w:tcPr>
          <w:p w:rsidR="003E58BE" w:rsidRPr="003E58BE" w:rsidRDefault="003E58BE" w:rsidP="00BD36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Систематизација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градива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седмог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разреда</w:t>
            </w:r>
            <w:proofErr w:type="spellEnd"/>
          </w:p>
        </w:tc>
        <w:tc>
          <w:tcPr>
            <w:tcW w:w="1559" w:type="dxa"/>
          </w:tcPr>
          <w:p w:rsidR="003E58BE" w:rsidRPr="002B6C8A" w:rsidRDefault="00BD36DF" w:rsidP="009549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3E58BE">
              <w:rPr>
                <w:rFonts w:ascii="Times New Roman" w:hAnsi="Times New Roman" w:cs="Times New Roman"/>
              </w:rPr>
              <w:t>истематиза</w:t>
            </w:r>
            <w:r>
              <w:rPr>
                <w:rFonts w:ascii="Times New Roman" w:hAnsi="Times New Roman" w:cs="Times New Roman"/>
              </w:rPr>
              <w:t>-</w:t>
            </w:r>
            <w:r w:rsidR="003E58BE">
              <w:rPr>
                <w:rFonts w:ascii="Times New Roman" w:hAnsi="Times New Roman" w:cs="Times New Roman"/>
              </w:rPr>
              <w:t>ција</w:t>
            </w:r>
            <w:proofErr w:type="spellEnd"/>
          </w:p>
        </w:tc>
        <w:tc>
          <w:tcPr>
            <w:tcW w:w="3402" w:type="dxa"/>
            <w:vMerge/>
          </w:tcPr>
          <w:p w:rsidR="003E58BE" w:rsidRPr="00FA56F0" w:rsidRDefault="003E58BE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E58BE" w:rsidRPr="00FA56F0" w:rsidRDefault="003E58BE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E58BE" w:rsidRPr="00FA56F0" w:rsidRDefault="003E58BE" w:rsidP="00954932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58BE" w:rsidRPr="00425C7A" w:rsidRDefault="003E58BE" w:rsidP="00425C7A"/>
    <w:sectPr w:rsidR="003E58BE" w:rsidRPr="00425C7A" w:rsidSect="00425C7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D2A" w:rsidRDefault="00B45D2A" w:rsidP="004A0175">
      <w:pPr>
        <w:spacing w:after="0" w:line="240" w:lineRule="auto"/>
      </w:pPr>
      <w:r>
        <w:separator/>
      </w:r>
    </w:p>
  </w:endnote>
  <w:endnote w:type="continuationSeparator" w:id="0">
    <w:p w:rsidR="00B45D2A" w:rsidRDefault="00B45D2A" w:rsidP="004A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D2A" w:rsidRDefault="00B45D2A" w:rsidP="004A0175">
      <w:pPr>
        <w:spacing w:after="0" w:line="240" w:lineRule="auto"/>
      </w:pPr>
      <w:r>
        <w:separator/>
      </w:r>
    </w:p>
  </w:footnote>
  <w:footnote w:type="continuationSeparator" w:id="0">
    <w:p w:rsidR="00B45D2A" w:rsidRDefault="00B45D2A" w:rsidP="004A0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B50"/>
    <w:multiLevelType w:val="hybridMultilevel"/>
    <w:tmpl w:val="48683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C7A"/>
    <w:rsid w:val="00062840"/>
    <w:rsid w:val="000F679C"/>
    <w:rsid w:val="00133FB8"/>
    <w:rsid w:val="00244B00"/>
    <w:rsid w:val="003E58BE"/>
    <w:rsid w:val="00425C7A"/>
    <w:rsid w:val="004374EC"/>
    <w:rsid w:val="00447622"/>
    <w:rsid w:val="00481B76"/>
    <w:rsid w:val="004A0175"/>
    <w:rsid w:val="00502BF2"/>
    <w:rsid w:val="00636D49"/>
    <w:rsid w:val="006679FD"/>
    <w:rsid w:val="00684A44"/>
    <w:rsid w:val="007A6A51"/>
    <w:rsid w:val="007B625B"/>
    <w:rsid w:val="007C2D2A"/>
    <w:rsid w:val="007F0361"/>
    <w:rsid w:val="00913F0A"/>
    <w:rsid w:val="00954932"/>
    <w:rsid w:val="0098506F"/>
    <w:rsid w:val="00994518"/>
    <w:rsid w:val="00AA219C"/>
    <w:rsid w:val="00B45D2A"/>
    <w:rsid w:val="00BD2151"/>
    <w:rsid w:val="00BD36DF"/>
    <w:rsid w:val="00DB28A1"/>
    <w:rsid w:val="00E0588A"/>
    <w:rsid w:val="00E05AF8"/>
    <w:rsid w:val="00F160EA"/>
    <w:rsid w:val="00F83BE5"/>
    <w:rsid w:val="00FB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F2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25C7A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semiHidden/>
    <w:unhideWhenUsed/>
    <w:rsid w:val="004A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4A0175"/>
  </w:style>
  <w:style w:type="paragraph" w:styleId="Podnojestranice">
    <w:name w:val="footer"/>
    <w:basedOn w:val="Normal"/>
    <w:link w:val="PodnojestraniceChar"/>
    <w:uiPriority w:val="99"/>
    <w:unhideWhenUsed/>
    <w:rsid w:val="004A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A0175"/>
  </w:style>
  <w:style w:type="paragraph" w:styleId="Tekstubaloniu">
    <w:name w:val="Balloon Text"/>
    <w:basedOn w:val="Normal"/>
    <w:link w:val="TekstubaloniuChar"/>
    <w:uiPriority w:val="99"/>
    <w:semiHidden/>
    <w:unhideWhenUsed/>
    <w:rsid w:val="00BD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D2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E5FA-32AC-4893-AC31-066F7C2B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2424</Words>
  <Characters>13823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Gordana Ilić</cp:lastModifiedBy>
  <cp:revision>5</cp:revision>
  <dcterms:created xsi:type="dcterms:W3CDTF">2022-08-04T15:14:00Z</dcterms:created>
  <dcterms:modified xsi:type="dcterms:W3CDTF">2022-09-05T10:08:00Z</dcterms:modified>
</cp:coreProperties>
</file>